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06A0" w14:textId="1F7D117A" w:rsidR="00B929E7" w:rsidRPr="000F1B19" w:rsidRDefault="000F1B19" w:rsidP="000F1B19">
      <w:pPr>
        <w:jc w:val="center"/>
        <w:rPr>
          <w:sz w:val="28"/>
          <w:szCs w:val="28"/>
        </w:rPr>
      </w:pPr>
      <w:r w:rsidRPr="000F1B19">
        <w:rPr>
          <w:sz w:val="28"/>
          <w:szCs w:val="28"/>
        </w:rPr>
        <w:t>Green Pheasants recommendation system guidelines</w:t>
      </w:r>
    </w:p>
    <w:p w14:paraId="4518321C" w14:textId="6A7607F7" w:rsidR="000F1B19" w:rsidRPr="00A50E18" w:rsidRDefault="000F1B19" w:rsidP="000F1B19">
      <w:pPr>
        <w:jc w:val="center"/>
        <w:rPr>
          <w:i/>
          <w:iCs/>
          <w:sz w:val="26"/>
          <w:szCs w:val="26"/>
        </w:rPr>
      </w:pPr>
      <w:r w:rsidRPr="00A50E18">
        <w:rPr>
          <w:i/>
          <w:iCs/>
          <w:sz w:val="26"/>
          <w:szCs w:val="26"/>
        </w:rPr>
        <w:t>Nir Levy, August 2023</w:t>
      </w:r>
    </w:p>
    <w:p w14:paraId="56885357" w14:textId="77777777" w:rsidR="000F1B19" w:rsidRDefault="000F1B19" w:rsidP="000F1B19"/>
    <w:p w14:paraId="5198497E" w14:textId="28D62947" w:rsidR="000F1B19" w:rsidRDefault="000F1B19" w:rsidP="000F1B19">
      <w:pPr>
        <w:pStyle w:val="Heading3"/>
        <w:rPr>
          <w:b/>
          <w:bCs/>
          <w:color w:val="auto"/>
        </w:rPr>
      </w:pPr>
      <w:r w:rsidRPr="000F1B19">
        <w:rPr>
          <w:b/>
          <w:bCs/>
          <w:color w:val="auto"/>
        </w:rPr>
        <w:t>Purpose</w:t>
      </w:r>
    </w:p>
    <w:p w14:paraId="4EB5DF08" w14:textId="3A35F102" w:rsidR="000F1B19" w:rsidRPr="000F1B19" w:rsidRDefault="000F1B19" w:rsidP="000F1B19">
      <w:r>
        <w:t xml:space="preserve">This document provides guidelines to developers, for integrating the Python code that I wrote in the existing </w:t>
      </w:r>
      <w:hyperlink r:id="rId5" w:anchor="/home" w:history="1">
        <w:r w:rsidRPr="00A527FD">
          <w:rPr>
            <w:rStyle w:val="Hyperlink"/>
          </w:rPr>
          <w:t>Green Pheasants</w:t>
        </w:r>
      </w:hyperlink>
      <w:r>
        <w:t xml:space="preserve"> PWA.</w:t>
      </w:r>
    </w:p>
    <w:p w14:paraId="666BD11C" w14:textId="5BDF214E" w:rsidR="000F1B19" w:rsidRDefault="000F1B19" w:rsidP="000F1B19">
      <w:pPr>
        <w:pStyle w:val="Heading3"/>
        <w:rPr>
          <w:b/>
          <w:bCs/>
          <w:color w:val="auto"/>
        </w:rPr>
      </w:pPr>
      <w:r w:rsidRPr="000F1B19">
        <w:rPr>
          <w:b/>
          <w:bCs/>
          <w:color w:val="auto"/>
        </w:rPr>
        <w:t>Definitions</w:t>
      </w:r>
    </w:p>
    <w:p w14:paraId="0A159099" w14:textId="0DB346C2" w:rsidR="00A527FD" w:rsidRDefault="008D1816" w:rsidP="00A527FD">
      <w:r>
        <w:t>Let us begin by clarifying two terms in this document:</w:t>
      </w:r>
    </w:p>
    <w:p w14:paraId="638F5B6D" w14:textId="4A04EEF0" w:rsidR="00A32078" w:rsidRDefault="00A32078" w:rsidP="00A527FD">
      <w:r>
        <w:t>User – a person who has a user account and they are logged in to the PWA when they are online.</w:t>
      </w:r>
    </w:p>
    <w:p w14:paraId="3D51235A" w14:textId="4EA9F0D6" w:rsidR="00A32078" w:rsidRPr="00A527FD" w:rsidRDefault="00A32078" w:rsidP="00A527FD">
      <w:r>
        <w:t>Visitor – a person who does not have a user account, or who is not logged in to the PWA when they are online.</w:t>
      </w:r>
    </w:p>
    <w:p w14:paraId="4DC13202" w14:textId="3E2180F0" w:rsidR="000F1B19" w:rsidRDefault="000F1B19" w:rsidP="000F1B19">
      <w:pPr>
        <w:pStyle w:val="Heading3"/>
        <w:rPr>
          <w:b/>
          <w:bCs/>
          <w:color w:val="auto"/>
        </w:rPr>
      </w:pPr>
      <w:r w:rsidRPr="000F1B19">
        <w:rPr>
          <w:b/>
          <w:bCs/>
          <w:color w:val="auto"/>
        </w:rPr>
        <w:t>Background</w:t>
      </w:r>
    </w:p>
    <w:p w14:paraId="71389AAD" w14:textId="6E4BA2E6" w:rsidR="00A32078" w:rsidRDefault="00A32078" w:rsidP="00A32078">
      <w:r>
        <w:t xml:space="preserve">Green Pheasants </w:t>
      </w:r>
      <w:r w:rsidR="00F01594">
        <w:t>aims</w:t>
      </w:r>
      <w:r w:rsidR="00A50E18">
        <w:t xml:space="preserve"> </w:t>
      </w:r>
      <w:r w:rsidR="00F01594">
        <w:t>to</w:t>
      </w:r>
      <w:r w:rsidR="00A50E18">
        <w:t xml:space="preserve"> provide personal poetry recommendations (see more details about its current functionality </w:t>
      </w:r>
      <w:hyperlink r:id="rId6" w:history="1">
        <w:r w:rsidR="00A50E18" w:rsidRPr="00A50E18">
          <w:rPr>
            <w:rStyle w:val="Hyperlink"/>
          </w:rPr>
          <w:t>here</w:t>
        </w:r>
      </w:hyperlink>
      <w:r w:rsidR="00A50E18">
        <w:t xml:space="preserve">). Recommendations are currently random, but I have written Python code that provides personal recommendations. In case of visitors, they are based on the actions of previous users. In case of users, they are based both on the actions of previous users </w:t>
      </w:r>
      <w:r w:rsidR="008C6E38">
        <w:t xml:space="preserve">in general </w:t>
      </w:r>
      <w:r w:rsidR="00A50E18">
        <w:t>and on the actions of the</w:t>
      </w:r>
      <w:r w:rsidR="008C6E38">
        <w:t xml:space="preserve"> specific</w:t>
      </w:r>
      <w:r w:rsidR="00A50E18">
        <w:t xml:space="preserve"> user </w:t>
      </w:r>
      <w:r w:rsidR="008C6E38">
        <w:t>who is requesting the recommendation</w:t>
      </w:r>
      <w:r w:rsidR="00A50E18">
        <w:t xml:space="preserve">. </w:t>
      </w:r>
    </w:p>
    <w:p w14:paraId="6C24535C" w14:textId="40BFBD03" w:rsidR="00F01594" w:rsidRPr="00F01594" w:rsidRDefault="00256DF8" w:rsidP="00A32078">
      <w:pPr>
        <w:rPr>
          <w:b/>
          <w:bCs/>
        </w:rPr>
      </w:pPr>
      <w:r>
        <w:rPr>
          <w:b/>
          <w:bCs/>
        </w:rPr>
        <w:t>Setting up t</w:t>
      </w:r>
      <w:r w:rsidR="00F01594" w:rsidRPr="00F01594">
        <w:rPr>
          <w:b/>
          <w:bCs/>
        </w:rPr>
        <w:t>he recommendation system</w:t>
      </w:r>
    </w:p>
    <w:p w14:paraId="67B90637" w14:textId="5F1FD189" w:rsidR="00F01594" w:rsidRDefault="00F01594" w:rsidP="00F01594">
      <w:r>
        <w:t xml:space="preserve">The recommendation system consists of </w:t>
      </w:r>
      <w:r w:rsidR="00256DF8">
        <w:t>five</w:t>
      </w:r>
      <w:r>
        <w:t xml:space="preserve"> scripts</w:t>
      </w:r>
      <w:r w:rsidR="00256DF8">
        <w:t>.</w:t>
      </w:r>
      <w:r>
        <w:t xml:space="preserve"> </w:t>
      </w:r>
      <w:r w:rsidR="00256DF8">
        <w:t>T</w:t>
      </w:r>
      <w:r>
        <w:t>h</w:t>
      </w:r>
      <w:r w:rsidR="001E0700">
        <w:t>is</w:t>
      </w:r>
      <w:r>
        <w:t xml:space="preserve"> </w:t>
      </w:r>
      <w:hyperlink r:id="rId7" w:history="1">
        <w:r w:rsidR="00850D4D" w:rsidRPr="000B5E3B">
          <w:rPr>
            <w:rStyle w:val="Hyperlink"/>
          </w:rPr>
          <w:t>ta</w:t>
        </w:r>
        <w:r w:rsidR="00850D4D" w:rsidRPr="000B5E3B">
          <w:rPr>
            <w:rStyle w:val="Hyperlink"/>
          </w:rPr>
          <w:t>b</w:t>
        </w:r>
        <w:r w:rsidR="00850D4D" w:rsidRPr="000B5E3B">
          <w:rPr>
            <w:rStyle w:val="Hyperlink"/>
          </w:rPr>
          <w:t>le</w:t>
        </w:r>
      </w:hyperlink>
      <w:r w:rsidR="00850D4D">
        <w:t xml:space="preserve"> </w:t>
      </w:r>
      <w:r>
        <w:t xml:space="preserve">specifies which scripts need to run in each case. Let us </w:t>
      </w:r>
      <w:r w:rsidR="00256DF8">
        <w:t>elaborate upon</w:t>
      </w:r>
      <w:r>
        <w:t xml:space="preserve"> the information in the table. The model needs to be trained periodically. There are two training scripts, one </w:t>
      </w:r>
      <w:r w:rsidR="000D5205">
        <w:t>for</w:t>
      </w:r>
      <w:r w:rsidR="00256DF8">
        <w:t xml:space="preserve"> user recommendations and one for visitor recommendations. Run each of these scripts every </w:t>
      </w:r>
      <w:r w:rsidR="0037228B">
        <w:t>24</w:t>
      </w:r>
      <w:r w:rsidR="00256DF8">
        <w:t xml:space="preserve"> hours</w:t>
      </w:r>
      <w:r w:rsidR="0037228B">
        <w:t xml:space="preserve">, at </w:t>
      </w:r>
      <w:r w:rsidR="00C65EFF" w:rsidRPr="00C65EFF">
        <w:t>GMT-10</w:t>
      </w:r>
      <w:r w:rsidR="00256DF8">
        <w:t>.</w:t>
      </w:r>
    </w:p>
    <w:p w14:paraId="397BBF42" w14:textId="0A993BB9" w:rsidR="008C6E38" w:rsidRDefault="00256DF8" w:rsidP="00256DF8">
      <w:r>
        <w:t>The other scripts p</w:t>
      </w:r>
      <w:r w:rsidR="002C4332">
        <w:t xml:space="preserve">rovide recommendations in </w:t>
      </w:r>
      <w:r>
        <w:t>three possible</w:t>
      </w:r>
      <w:r w:rsidR="002C4332">
        <w:t xml:space="preserve"> cases</w:t>
      </w:r>
      <w:r>
        <w:t>, one script for each case</w:t>
      </w:r>
      <w:r w:rsidR="002C4332">
        <w:t>:</w:t>
      </w:r>
    </w:p>
    <w:p w14:paraId="6582B4DE" w14:textId="29F7562C" w:rsidR="002C4332" w:rsidRPr="00A56010" w:rsidRDefault="002C4332" w:rsidP="002C4332">
      <w:pPr>
        <w:pStyle w:val="ListParagraph"/>
        <w:numPr>
          <w:ilvl w:val="0"/>
          <w:numId w:val="1"/>
        </w:numPr>
        <w:rPr>
          <w:b/>
          <w:bCs/>
        </w:rPr>
      </w:pPr>
      <w:r>
        <w:t xml:space="preserve">A visitor is online and requests </w:t>
      </w:r>
      <w:r w:rsidR="00A56010">
        <w:t>a recommended poem.</w:t>
      </w:r>
    </w:p>
    <w:p w14:paraId="27BD8B26" w14:textId="7B3465F7" w:rsidR="00A56010" w:rsidRPr="00A56010" w:rsidRDefault="00A56010" w:rsidP="00A56010">
      <w:pPr>
        <w:pStyle w:val="ListParagraph"/>
        <w:numPr>
          <w:ilvl w:val="0"/>
          <w:numId w:val="1"/>
        </w:numPr>
        <w:rPr>
          <w:b/>
          <w:bCs/>
        </w:rPr>
      </w:pPr>
      <w:r>
        <w:t>A user is online and requests a recommended poem.</w:t>
      </w:r>
    </w:p>
    <w:p w14:paraId="48342EDF" w14:textId="295CDE76" w:rsidR="00A56010" w:rsidRPr="002C4332" w:rsidRDefault="00A56010" w:rsidP="002C4332">
      <w:pPr>
        <w:pStyle w:val="ListParagraph"/>
        <w:numPr>
          <w:ilvl w:val="0"/>
          <w:numId w:val="1"/>
        </w:numPr>
        <w:rPr>
          <w:b/>
          <w:bCs/>
        </w:rPr>
      </w:pPr>
      <w:r>
        <w:t>The PWA needs to send recommended poems to all users who chose to receive them by email and/or by push notification.</w:t>
      </w:r>
      <w:r w:rsidR="001E0700">
        <w:t xml:space="preserve"> Run this script right after running the script that trains the algorithm for users, at</w:t>
      </w:r>
      <w:r w:rsidR="001E0700">
        <w:t xml:space="preserve"> </w:t>
      </w:r>
      <w:r w:rsidR="001E0700" w:rsidRPr="00C65EFF">
        <w:t>GMT-10</w:t>
      </w:r>
    </w:p>
    <w:p w14:paraId="3008D17E" w14:textId="21D0421E" w:rsidR="000F1B19" w:rsidRDefault="00256DF8" w:rsidP="00256DF8">
      <w:r>
        <w:t>Please let me know if you have any questions.</w:t>
      </w:r>
    </w:p>
    <w:p w14:paraId="63D018AC" w14:textId="77777777" w:rsidR="000F1B19" w:rsidRDefault="000F1B19" w:rsidP="000F1B19"/>
    <w:sectPr w:rsidR="000F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F1D"/>
    <w:multiLevelType w:val="hybridMultilevel"/>
    <w:tmpl w:val="147AF9A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995CED"/>
    <w:multiLevelType w:val="hybridMultilevel"/>
    <w:tmpl w:val="147AF9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150084">
    <w:abstractNumId w:val="1"/>
  </w:num>
  <w:num w:numId="2" w16cid:durableId="204408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28"/>
    <w:rsid w:val="000B5E3B"/>
    <w:rsid w:val="000D5205"/>
    <w:rsid w:val="000F1B19"/>
    <w:rsid w:val="001E0700"/>
    <w:rsid w:val="00256DF8"/>
    <w:rsid w:val="002C4332"/>
    <w:rsid w:val="0037228B"/>
    <w:rsid w:val="005E4072"/>
    <w:rsid w:val="00615176"/>
    <w:rsid w:val="007C6EE1"/>
    <w:rsid w:val="007D2428"/>
    <w:rsid w:val="00850D4D"/>
    <w:rsid w:val="008C6E38"/>
    <w:rsid w:val="008D1816"/>
    <w:rsid w:val="00A32078"/>
    <w:rsid w:val="00A50E18"/>
    <w:rsid w:val="00A527FD"/>
    <w:rsid w:val="00A56010"/>
    <w:rsid w:val="00B62F56"/>
    <w:rsid w:val="00B929E7"/>
    <w:rsid w:val="00C65EFF"/>
    <w:rsid w:val="00E23136"/>
    <w:rsid w:val="00F015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4E6C"/>
  <w15:chartTrackingRefBased/>
  <w15:docId w15:val="{6F2A64F7-C7B5-4DD7-ADF6-67415EEF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19"/>
  </w:style>
  <w:style w:type="paragraph" w:styleId="Heading2">
    <w:name w:val="heading 2"/>
    <w:basedOn w:val="Normal"/>
    <w:next w:val="Normal"/>
    <w:link w:val="Heading2Char"/>
    <w:uiPriority w:val="9"/>
    <w:unhideWhenUsed/>
    <w:qFormat/>
    <w:rsid w:val="000F1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1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B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1B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27FD"/>
    <w:rPr>
      <w:color w:val="0563C1" w:themeColor="hyperlink"/>
      <w:u w:val="single"/>
    </w:rPr>
  </w:style>
  <w:style w:type="character" w:styleId="UnresolvedMention">
    <w:name w:val="Unresolved Mention"/>
    <w:basedOn w:val="DefaultParagraphFont"/>
    <w:uiPriority w:val="99"/>
    <w:semiHidden/>
    <w:unhideWhenUsed/>
    <w:rsid w:val="00A527FD"/>
    <w:rPr>
      <w:color w:val="605E5C"/>
      <w:shd w:val="clear" w:color="auto" w:fill="E1DFDD"/>
    </w:rPr>
  </w:style>
  <w:style w:type="paragraph" w:styleId="ListParagraph">
    <w:name w:val="List Paragraph"/>
    <w:basedOn w:val="Normal"/>
    <w:uiPriority w:val="34"/>
    <w:qFormat/>
    <w:rsid w:val="002C4332"/>
    <w:pPr>
      <w:ind w:left="720"/>
      <w:contextualSpacing/>
    </w:pPr>
  </w:style>
  <w:style w:type="character" w:styleId="FollowedHyperlink">
    <w:name w:val="FollowedHyperlink"/>
    <w:basedOn w:val="DefaultParagraphFont"/>
    <w:uiPriority w:val="99"/>
    <w:semiHidden/>
    <w:unhideWhenUsed/>
    <w:rsid w:val="00850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k1XA6LFC9VX-iLFXF0TKCtwzBH4AJb96/edit?usp=sharing&amp;ouid=102027381488253026282&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PVyeR1_FvWXz3Hu3wzE5Hbank6owYDx9/edit?usp=sharing&amp;ouid=102027381488253026282&amp;rtpof=true&amp;sd=true" TargetMode="External"/><Relationship Id="rId5" Type="http://schemas.openxmlformats.org/officeDocument/2006/relationships/hyperlink" Target="https://www.greenpheasant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Levy</dc:creator>
  <cp:keywords/>
  <dc:description/>
  <cp:lastModifiedBy>Nir Levy</cp:lastModifiedBy>
  <cp:revision>10</cp:revision>
  <dcterms:created xsi:type="dcterms:W3CDTF">2023-08-20T14:29:00Z</dcterms:created>
  <dcterms:modified xsi:type="dcterms:W3CDTF">2023-08-20T23:35:00Z</dcterms:modified>
</cp:coreProperties>
</file>