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339505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D4977BA" wp14:editId="468300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AA4BDC6" wp14:editId="0D11155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6D9914" wp14:editId="7E967D9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5DD8B5" wp14:editId="214F8E8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AC093812B09D422A964ED0CF0E17F97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Visualization as an aid to Text Processing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38D797A76314593AF7C7D71B4A2CA9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Honours Project 2015</w:t>
              </w:r>
            </w:p>
          </w:sdtContent>
        </w:sd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</w:pPr>
          <w:r>
            <w:t>Nikola Nikolov</w:t>
          </w:r>
        </w:p>
        <w:sdt>
          <w:sdtPr>
            <w:alias w:val="Author"/>
            <w:id w:val="14700094"/>
            <w:placeholder>
              <w:docPart w:val="5F91E7B60CA443B2B741611F3029E03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</w:pPr>
              <w:r>
                <w:rPr>
                  <w:lang w:val="en-GB"/>
                </w:rPr>
                <w:t>s1245947</w:t>
              </w:r>
            </w:p>
          </w:sdtContent>
        </w:sdt>
        <w:p w:rsidR="00F14F80" w:rsidRDefault="00F14F80"/>
        <w:p w:rsidR="00F14F80" w:rsidRDefault="00F14F80">
          <w:pPr>
            <w:rPr>
              <w:b/>
              <w:sz w:val="32"/>
              <w:szCs w:val="32"/>
              <w:lang w:val="en-US"/>
            </w:rPr>
          </w:pPr>
          <w:r>
            <w:rPr>
              <w:b/>
              <w:sz w:val="32"/>
              <w:szCs w:val="32"/>
              <w:lang w:val="en-US"/>
            </w:rPr>
            <w:br w:type="page"/>
          </w:r>
        </w:p>
      </w:sdtContent>
    </w:sdt>
    <w:p w:rsidR="00BA497D" w:rsidRPr="00BA497D" w:rsidRDefault="00BA497D" w:rsidP="00BA497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Food for thought</w:t>
      </w:r>
    </w:p>
    <w:p w:rsidR="00EF5129" w:rsidRDefault="00143503">
      <w:pPr>
        <w:rPr>
          <w:lang w:val="en-US"/>
        </w:rPr>
      </w:pPr>
      <w:r>
        <w:rPr>
          <w:lang w:val="en-US"/>
        </w:rPr>
        <w:t>Bookeh + Ipython vs Flask + D3</w:t>
      </w:r>
      <w:r>
        <w:rPr>
          <w:lang w:val="en-US"/>
        </w:rPr>
        <w:br/>
      </w:r>
      <w:r>
        <w:rPr>
          <w:lang w:val="en-US"/>
        </w:rPr>
        <w:br/>
        <w:t xml:space="preserve">Which one is a better way to create a visual representation of dependency parsing. </w:t>
      </w:r>
    </w:p>
    <w:p w:rsidR="00305ED5" w:rsidRDefault="00BA497D">
      <w:pPr>
        <w:rPr>
          <w:lang w:val="en-US"/>
        </w:rPr>
      </w:pPr>
      <w:r>
        <w:rPr>
          <w:lang w:val="en-US"/>
        </w:rPr>
        <w:t>How to extract data from each step of the algorithm to be able to visualize it step by step?</w:t>
      </w:r>
    </w:p>
    <w:p w:rsidR="00BA497D" w:rsidRDefault="00BA497D">
      <w:pPr>
        <w:rPr>
          <w:lang w:val="en-US"/>
        </w:rPr>
      </w:pPr>
      <w:r>
        <w:rPr>
          <w:lang w:val="en-US"/>
        </w:rPr>
        <w:t>How to evaluate which implementation is better?</w:t>
      </w:r>
    </w:p>
    <w:p w:rsidR="00BA497D" w:rsidRDefault="00BA497D">
      <w:pPr>
        <w:rPr>
          <w:lang w:val="en-US"/>
        </w:rPr>
      </w:pPr>
      <w:r>
        <w:rPr>
          <w:lang w:val="en-US"/>
        </w:rPr>
        <w:t>Is bokeh more ‘static’ than d3 in terms of animation?</w:t>
      </w:r>
    </w:p>
    <w:p w:rsidR="007F6D2F" w:rsidRDefault="007F6D2F">
      <w:pPr>
        <w:rPr>
          <w:lang w:val="en-US"/>
        </w:rPr>
      </w:pPr>
      <w:r>
        <w:rPr>
          <w:lang w:val="en-US"/>
        </w:rPr>
        <w:t>Presentation, executable plan (timetable).</w:t>
      </w:r>
      <w:bookmarkStart w:id="0" w:name="_GoBack"/>
      <w:bookmarkEnd w:id="0"/>
    </w:p>
    <w:p w:rsidR="00BA497D" w:rsidRPr="00143503" w:rsidRDefault="00BA497D">
      <w:pPr>
        <w:rPr>
          <w:lang w:val="en-US"/>
        </w:rPr>
      </w:pPr>
    </w:p>
    <w:sectPr w:rsidR="00BA497D" w:rsidRPr="00143503" w:rsidSect="00F14F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B5"/>
    <w:rsid w:val="00143503"/>
    <w:rsid w:val="00305ED5"/>
    <w:rsid w:val="007F6D2F"/>
    <w:rsid w:val="00BA497D"/>
    <w:rsid w:val="00C047B5"/>
    <w:rsid w:val="00DD2EC4"/>
    <w:rsid w:val="00E86780"/>
    <w:rsid w:val="00F1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093812B09D422A964ED0CF0E17F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F0D78-3160-4979-A10A-DEC431E8DAF3}"/>
      </w:docPartPr>
      <w:docPartBody>
        <w:p w:rsidR="001350C1" w:rsidRDefault="00AA7DCC" w:rsidP="00AA7DCC">
          <w:pPr>
            <w:pStyle w:val="AC093812B09D422A964ED0CF0E17F97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38D797A76314593AF7C7D71B4A2C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31A2A-7C63-4043-87E1-10913FFAF374}"/>
      </w:docPartPr>
      <w:docPartBody>
        <w:p w:rsidR="001350C1" w:rsidRDefault="00AA7DCC" w:rsidP="00AA7DCC">
          <w:pPr>
            <w:pStyle w:val="A38D797A76314593AF7C7D71B4A2CA9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CC"/>
    <w:rsid w:val="001350C1"/>
    <w:rsid w:val="00480457"/>
    <w:rsid w:val="00655B08"/>
    <w:rsid w:val="00A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as an aid to Text Processing</dc:title>
  <dc:subject>Honours Project 2015</dc:subject>
  <dc:creator>s1245947</dc:creator>
  <cp:keywords/>
  <dc:description/>
  <cp:lastModifiedBy>Addaya</cp:lastModifiedBy>
  <cp:revision>5</cp:revision>
  <dcterms:created xsi:type="dcterms:W3CDTF">2015-10-12T13:53:00Z</dcterms:created>
  <dcterms:modified xsi:type="dcterms:W3CDTF">2015-10-12T14:12:00Z</dcterms:modified>
</cp:coreProperties>
</file>