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c8a45c"/>
          <w:sz w:val="28"/>
          <w:szCs w:val="28"/>
        </w:rPr>
        <w:t xml:space="preserve">COLLABO HOUSE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color w:val="1a1a2e"/>
          <w:sz w:val="48"/>
          <w:szCs w:val="48"/>
        </w:rPr>
        <w:t xml:space="preserve">AppSheet 構築手順書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24"/>
          <w:szCs w:val="24"/>
        </w:rPr>
        <w:t xml:space="preserve">来場アンケート — 設計士ヒアリングアプリ</w:t>
      </w:r>
    </w:p>
    <w:p>
      <w:pPr>
        <w:spacing w:before="8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文書バージョン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更新日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2026年2月24日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対象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コラボハウス全スタジオ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構築完了・テスト済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関連文書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業務要件定義書 v5.0 / システム要件定義書 v1.0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1. 全体概要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1.1 アプリの目的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設計士がiPadでお客さまのアンケート回答を確認し、ヒアリング内容を加筆修正するためのアプリ。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1.2 画面構成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お客さま一覧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Card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来場者一覧（権限に応じたデータのみ）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グラフ・未完了リスト・直近予定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お客さま詳細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Detail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アンケート回答の確認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コメント追加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設計士が加筆修正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入力修正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全項目の修正（管理者用）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ref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1.3 ロール別権限（3段階）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閲覧範囲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編集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削除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スタッフ（設計士）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自スタジオのみ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○（加筆項目のみ）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エリアマネジャー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担当エリア内の全スタジオ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○（加筆項目のみ）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管理者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全スタジオ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○（全項目）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1.4 エリア構成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エリア名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所属スタジオ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愛媛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束本 / 久万ノ台 / 今治 / 新居浜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香川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高松 / 丸亀 / 国分寺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徳島・高知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徳島北島 / 徳島沖浜 / 高知知寄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岡山・広島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岡山倉敷 / 岡山辰巳 / 広島福山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大阪・秋田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中百舌鳥 / 和泉府中 / 秋田山王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2. 事前準備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2.1 スタジオマスタの確認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「スタジオマスタ」シートに「エリア」列があることを確認。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800"/>
        <w:gridCol w:w="30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スタジオ名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スタジオコード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エリア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表示順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束本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TUKAMOTO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愛媛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今治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IMABARI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愛媛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高松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TAKAMATSU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香川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...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2.2 ユーザーマスタの確認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氏名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表示名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メールアドレス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Googleアカウント（ログイン識別用）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スタジオ名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所属スタジオ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スタッフは必須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役割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スタッフ / エリアマネジャー / 管理者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エリア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担当エリア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エリアマネジャーのみ記入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表示順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STEP0の担当者リスト表示順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数値</w:t>
            </w:r>
          </w:p>
        </w:tc>
      </w:tr>
    </w:tbl>
    <w:p>
      <w:pPr>
        <w:spacing w:after="60"/>
      </w:pPr>
    </w:p>
    <w:p>
      <w:pPr>
        <w:pBdr>
          <w:left w:val="single" w:color="E74C3C" w:sz="6"/>
        </w:pBdr>
        <w:spacing w:after="120"/>
        <w:ind w:left="200"/>
      </w:pPr>
      <w:r>
        <w:rPr>
          <w:rFonts w:ascii="Yu Gothic" w:cs="Yu Gothic" w:eastAsia="Yu Gothic" w:hAnsi="Yu Gothic"/>
          <w:b/>
          <w:bCs/>
          <w:color w:val="C0392B"/>
          <w:sz w:val="18"/>
          <w:szCs w:val="18"/>
        </w:rPr>
        <w:t xml:space="preserve">⚠️ ユーザーマスタの「スタジオ名」とスタジオマスタ/Form Responsesの「スタジオ名」は完全一致が必要です。スタジオ名にスペースが含まれないよう注意してください。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2.3 設計士加筆カラムの追加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「Form Responses 2」シートに以下のカラムを追加。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データ型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担当設計士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担当設計士名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設計士メモ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テキスト（長文）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ヒアリング内容の詳細メモ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次回来場予定日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日付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次回の来場予定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ヒアリング済フラグ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ヒアリング完了マーク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ANDPAD連携済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ANDPAD連携ステータス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ANDPAD案件ID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APIレスポンスのID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連携ステータス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未連携/連携済/エラー/要修正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連携エラー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エラーメッセージ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PDF_URL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出力PDFのURL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PDF出力日時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日付時刻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PDF生成日時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最終更新者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自動記録（APP FORMULA）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最終更新日時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日付時刻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自動記録（APP FORMULA）</w:t>
            </w:r>
          </w:p>
        </w:tc>
      </w:tr>
    </w:tbl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2.4 Virtual Column の追加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ダッシュボードの月別グラフ用に、AppSheet上でVirtual Columnを作成します。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来場月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TEXT([来場日], "YYYY-MM")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ダッシュボードの月別集計用</w:t>
            </w:r>
          </w:p>
        </w:tc>
      </w:tr>
    </w:tbl>
    <w:p>
      <w:pPr>
        <w:pBdr>
          <w:left w:val="single" w:color="c8a45c" w:sz="6"/>
        </w:pBdr>
        <w:spacing w:after="120"/>
        <w:ind w:left="200"/>
      </w:pPr>
      <w:r>
        <w:rPr>
          <w:rFonts w:ascii="Yu Gothic" w:cs="Yu Gothic" w:eastAsia="Yu Gothic" w:hAnsi="Yu Gothic"/>
          <w:i/>
          <w:iCs/>
          <w:color w:val="666666"/>
          <w:sz w:val="18"/>
          <w:szCs w:val="18"/>
        </w:rPr>
        <w:t xml:space="preserve">💡 「Data」→「Columns」→「+」（Virtual Column）から作成。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3. AppSheetアプリの作成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① https://www.appsheet.com にアクセスし、Googleアカウントでログイン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② 「Create」→「App」→「Start with existing data」をクリック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③ App name に「来場アンケート回答データ」と入力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④ データソースとして「来場アンケート回答データ」の「Form Responses 2」シートを選択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⑤ 「Customize with AppSheet」をクリック</w:t>
      </w:r>
    </w:p>
    <w:p>
      <w:pPr>
        <w:spacing w:after="60"/>
      </w:pP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a1a2e"/>
          <w:sz w:val="20"/>
          <w:szCs w:val="20"/>
        </w:rPr>
        <w:t xml:space="preserve">追加テーブルの接続: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左メニュー「Data」→「+」で「ユーザーマスタ」「スタジオマスタ」を追加。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4. Data（データ設定）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4.1 カラム型の設定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「Data」→「Columns」で各カラムの型（TYPE）を確認・修正。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KEY = ON, LABEL =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スタジオ名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Valid If = スタジオマスタ[スタジオ名]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案内担当者名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担当設計士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Valid If = ユーザーマスタ[氏名]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お名前（漢字）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ふりがな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年齢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電話番号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メールアドレス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来場日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設計士メモ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LongText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長文入力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次回来場予定日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ヒアリング済フラグ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Yes/No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EDITABLE =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ANDPAD連携済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Yes/No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連携ステータス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未連携/連携済/エラー/要修正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仮行フラグ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Yes/No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SHOW? =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仮行書込時刻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SHOW? =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セッションID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SHOW? =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最終更新者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APP FORMULA = USEREMAIL()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最終更新日時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DateTime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APP FORMULA = NOW()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4.2 編集可否（EDITABLE?）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a1a2e"/>
          <w:sz w:val="20"/>
          <w:szCs w:val="20"/>
        </w:rPr>
        <w:t xml:space="preserve">EDITABLE = TRUE（編集可）: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担当設計士 / 設計士メモ / 次回来場予定日 / ヒアリング済フラグ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a1a2e"/>
          <w:sz w:val="20"/>
          <w:szCs w:val="20"/>
        </w:rPr>
        <w:t xml:space="preserve">EDITABLE = FALSE（読み取り専用）: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上記以外の全カラム（お客さま入力項目・ANDPAD連携系・管理情報）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4.3 Require?（必須設定）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以下以外の全項目のRequire?をOFFにしてください。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a1a2e"/>
          <w:sz w:val="20"/>
          <w:szCs w:val="20"/>
        </w:rPr>
        <w:t xml:space="preserve">Require? = ON のまま: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お名前（漢字） / ふりがな</w:t>
      </w:r>
    </w:p>
    <w:p>
      <w:pPr>
        <w:pBdr>
          <w:left w:val="single" w:color="c8a45c" w:sz="6"/>
        </w:pBdr>
        <w:spacing w:after="120"/>
        <w:ind w:left="200"/>
      </w:pPr>
      <w:r>
        <w:rPr>
          <w:rFonts w:ascii="Yu Gothic" w:cs="Yu Gothic" w:eastAsia="Yu Gothic" w:hAnsi="Yu Gothic"/>
          <w:i/>
          <w:iCs/>
          <w:color w:val="666666"/>
          <w:sz w:val="18"/>
          <w:szCs w:val="18"/>
        </w:rPr>
        <w:t xml:space="preserve">💡 ONのままだと、編集時に"This entry is required"エラーが出ます。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4.4 Valid If（プルダウン選択肢）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フォームで「その他」自由入力がある項目はValid Ifを設定しない。固定選択肢の項目のみ設定。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38"/>
        <w:gridCol w:w="2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Valid 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スタジオ名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スタジオマスタ[スタジオ名]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担当設計士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ユーザーマスタ[氏名]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コラボハウスへのお問い合わせは？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{"初めての来場", "資料請求したことがある", ...}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検討中の住宅会社はありますか？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{"ある", "ない"}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見学会参加回数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{"初めて", "1回", "2回以上", "5回以上"}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案内同意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{"はい", "いいえ"}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Enum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【SNS】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{"インスタグラム", "YouTube", ...}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EnumList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【テレビ・動画広告】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{"テレビCM", "TVer広告", ...}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EnumList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【チラシ・DM】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{"新聞折込チラシ", ...}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EnumList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家づくりで気になること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空欄（その他あり）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EnumList</w:t>
            </w:r>
          </w:p>
        </w:tc>
      </w:tr>
    </w:tbl>
    <w:p>
      <w:pPr>
        <w:pBdr>
          <w:left w:val="single" w:color="E74C3C" w:sz="6"/>
        </w:pBdr>
        <w:spacing w:after="120"/>
        <w:ind w:left="200"/>
      </w:pPr>
      <w:r>
        <w:rPr>
          <w:rFonts w:ascii="Yu Gothic" w:cs="Yu Gothic" w:eastAsia="Yu Gothic" w:hAnsi="Yu Gothic"/>
          <w:b/>
          <w:bCs/>
          <w:color w:val="C0392B"/>
          <w:sz w:val="18"/>
          <w:szCs w:val="18"/>
        </w:rPr>
        <w:t xml:space="preserve">⚠️ 「その他」自由入力がある項目にValid Ifを設定すると、フォームで入力された自由記述がinvalidになります。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5. Security（セキュリティ設定）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5.1 Security Filter（3段階アクセス制御）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「Data」→「Tables」→「Form Responses 2」→「Security」→「Security filter」</w:t>
      </w:r>
    </w:p>
    <w:p>
      <w:pPr>
        <w:spacing w:after="60"/>
      </w:pP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a1a2e"/>
          <w:sz w:val="20"/>
          <w:szCs w:val="20"/>
        </w:rPr>
        <w:t xml:space="preserve">以下の式を入力:</w:t>
      </w:r>
    </w:p>
    <w:p>
      <w:pPr>
        <w:spacing w:after="60"/>
      </w:pP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AND(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OR(ISBLANK([仮行フラグ]), [仮行フラグ] = FALSE),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OR(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LOOKUP(USEREMAIL(), "ユーザーマスタ",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"メールアドレス", "役割") = "管理者",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AND(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LOOKUP(USEREMAIL(), "ユーザーマスタ",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"メールアドレス", "役割") = "エリアマネジャー",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IN([スタジオ名],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SELECT(スタジオマスタ[スタジオ名],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[エリア] = LOOKUP(USEREMAIL(),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  "ユーザーマスタ", "メールアドレス", "エリア")))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),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AND(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LOOKUP(USEREMAIL(), "ユーザーマスタ",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"メールアドレス", "役割") = "スタッフ",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[スタジオ名] = LOOKUP(USEREMAIL(),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"ユーザーマスタ", "メールアドレス", "スタジオ名")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)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)</w:t>
      </w:r>
    </w:p>
    <w:p>
      <w:pPr>
        <w:shd w:fill="F5F5F5" w:val="clear"/>
        <w:spacing w:before="40" w:after="40"/>
        <w:ind w:left="3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)</w:t>
      </w:r>
    </w:p>
    <w:p>
      <w:pPr>
        <w:spacing w:after="60"/>
      </w:pP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a1a2e"/>
          <w:sz w:val="20"/>
          <w:szCs w:val="20"/>
        </w:rPr>
        <w:t xml:space="preserve">ロジック: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① 仮行（フォーム未送信）を除外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② 管理者 → 全データを表示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③ エリアマネジャー → IN + SELECTでスタジオマスタからエリア内スタジオを取得し一致判定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④ スタッフ → レコードのスタジオ名と自分のスタジオ名が一致</w:t>
      </w:r>
    </w:p>
    <w:p>
      <w:pPr>
        <w:spacing w:after="60"/>
      </w:pPr>
    </w:p>
    <w:p>
      <w:pPr>
        <w:pBdr>
          <w:left w:val="single" w:color="E74C3C" w:sz="6"/>
        </w:pBdr>
        <w:spacing w:after="120"/>
        <w:ind w:left="200"/>
      </w:pPr>
      <w:r>
        <w:rPr>
          <w:rFonts w:ascii="Yu Gothic" w:cs="Yu Gothic" w:eastAsia="Yu Gothic" w:hAnsi="Yu Gothic"/>
          <w:b/>
          <w:bCs/>
          <w:color w:val="C0392B"/>
          <w:sz w:val="18"/>
          <w:szCs w:val="18"/>
        </w:rPr>
        <w:t xml:space="preserve">⚠️ エリアマネジャー判定にはLOOKUPではなくIN + SELECTを使用すること。LOOKUPだとスタジオ名のスペース等で不一致が発生する。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6. Views（画面設定）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6.1 お客さま一覧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name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お客さま一覧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 this data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Responses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type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first（メインタブ）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Sort by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来場日 (Descending), Timestamp (Descending)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Group by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来場日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Primary header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お名前（漢字）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Secondary header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ふりがな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Summary column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スタジオ名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6.2 お客さま詳細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name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お客さま詳細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 this data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Responses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type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ref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6.3 コメント追加（ヒアリング記入）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name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コメント追加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 this data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Responses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type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Column order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担当設計士 / 設計士メモ / 次回来場予定日 / ヒアリング済フラグ</w:t>
            </w:r>
          </w:p>
        </w:tc>
      </w:tr>
    </w:tbl>
    <w:p>
      <w:pPr>
        <w:pBdr>
          <w:left w:val="single" w:color="c8a45c" w:sz="6"/>
        </w:pBdr>
        <w:spacing w:after="120"/>
        <w:ind w:left="200"/>
      </w:pPr>
      <w:r>
        <w:rPr>
          <w:rFonts w:ascii="Yu Gothic" w:cs="Yu Gothic" w:eastAsia="Yu Gothic" w:hAnsi="Yu Gothic"/>
          <w:i/>
          <w:iCs/>
          <w:color w:val="666666"/>
          <w:sz w:val="18"/>
          <w:szCs w:val="18"/>
        </w:rPr>
        <w:t xml:space="preserve">💡 ヒアリング済フラグをトグルとして表示。記入 → フラグON → 保存の流れ。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6.4 入力修正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name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入力修正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 this data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Responses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type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ref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7. Actions（ボタン設定）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7.1 ヒアリング記入ボタン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Action name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ヒアリング記入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 a record of this table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Responses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Do this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App: go to another view within this 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Target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LINKTOROW([_THISROW], "コメント追加")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Prominence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Display prominently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7.2 入力修正ボタン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Action name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入力修正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Do this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App: go to another view within this 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Target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LINKTOROW([_THISROW], "入力修正")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Prominence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Display prominently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7.3 PDF印刷ボタン（将来実装）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Action name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PDF印刷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Do this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App: go to a website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Target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GAS WebアプリURL（Phase 6で設定）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Prominence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Display prominently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8. Formatting（表示カスタマイズ）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「UX」→「Format Rules」→「+」で以下のルールを追加: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38"/>
        <w:gridCol w:w="16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ルール名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アイコン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ヒアリング完了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[ヒアリング済フラグ] = 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ANDPAD連携済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[ANDPAD連携済] = 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連携エラー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[連携ステータス] = "エラー"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Red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9. ダッシュボード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9.1 Sliceの作成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「Data」→「+」→「New Slice」で以下の3つを作成。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3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Slice名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Source Table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Row filter 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直近12か月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Responses 2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[来場日] &gt;= TODAY() - 365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未完了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Responses 2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AND([ヒアリング済フラグ] &lt;&gt; TRUE, ISNOTBLANK([お名前（漢字）]))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直近予定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Form Responses 2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AND([次回来場予定日] &gt;= TODAY(), [次回来場予定日] &lt;= TODAY() + 14)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9.2 Chart Viewの作成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2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View名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データ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Chart columns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Group aggregate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月別来場数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直近12か月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histogram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来場月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担当者別接客数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直近12か月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histogram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担当設計士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完了率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直近12か月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aggregate piechart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ヒアリング済フラグ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c8a45c" w:sz="6"/>
        </w:pBdr>
        <w:spacing w:after="120"/>
        <w:ind w:left="200"/>
      </w:pPr>
      <w:r>
        <w:rPr>
          <w:rFonts w:ascii="Yu Gothic" w:cs="Yu Gothic" w:eastAsia="Yu Gothic" w:hAnsi="Yu Gothic"/>
          <w:i/>
          <w:iCs/>
          <w:color w:val="666666"/>
          <w:sz w:val="18"/>
          <w:szCs w:val="18"/>
        </w:rPr>
        <w:t xml:space="preserve">💡 全Chart ViewのPositionは ref。Show legendはOFFを推奨。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9.3 Card Viewの作成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638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View名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データ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View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Sort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未完了リスト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未完了（Slice）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来場日 (Descending)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直近予定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直近予定（Slice）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次回来場予定日 (Ascending)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9.4 Dashboard Viewの作成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name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ダッシュボード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type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next（お客さま一覧の隣のタブ）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View Entries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月別来場数 / 担当者別接客数 / 完了率 / 未完了リスト / 直近予定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10. デプロイ・配布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10.1 デプロイ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① 左メニューの「Deploy」（🚀）をクリック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② 「Move app to deployed state」をクリック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③ 変更後はSAVEするだけで自動的に本番に反映される（再デプロイ不要）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10.2 ユーザー追加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① 「Users」→「+」でユーザーのメールアドレスを追加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② Role: User を選択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③ 追加されたユーザーにメール通知が届く</w:t>
      </w:r>
    </w:p>
    <w:p>
      <w:pPr>
        <w:pBdr>
          <w:left w:val="single" w:color="c8a45c" w:sz="6"/>
        </w:pBdr>
        <w:spacing w:after="120"/>
        <w:ind w:left="200"/>
      </w:pPr>
      <w:r>
        <w:rPr>
          <w:rFonts w:ascii="Yu Gothic" w:cs="Yu Gothic" w:eastAsia="Yu Gothic" w:hAnsi="Yu Gothic"/>
          <w:i/>
          <w:iCs/>
          <w:color w:val="666666"/>
          <w:sz w:val="18"/>
          <w:szCs w:val="18"/>
        </w:rPr>
        <w:t xml:space="preserve">💡 アプリ作成者は自動でアクセス可能。テスト段階ではユーザー追加不要。</w:t>
      </w:r>
    </w:p>
    <w:p>
      <w:pPr>
        <w:pStyle w:val="Heading2"/>
        <w:spacing w:before="240" w:after="12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10.3 iPad設定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① iPadにAppSheetアプリをインストール（App Store）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② 各設計士のGoogleアカウントでログイン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333333"/>
          <w:sz w:val="20"/>
          <w:szCs w:val="20"/>
        </w:rPr>
        <w:t xml:space="preserve">③ アプリが自動的にロール別フィルタリングされることを確認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11. テストチェックリスト</w:t>
      </w:r>
    </w:p>
    <w:p>
      <w:pPr>
        <w:spacing w:after="60"/>
      </w:pP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スタッフがログインして自スタジオのデータのみ表示されるか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スタッフが他スタジオのデータを閲覧できないか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エリアマネジャーが担当エリア内の全スタジオのデータを閲覧できるか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エリアマネジャーが担当外エリアのデータを閲覧できないか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管理者が全スタジオのデータを閲覧できるか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仮行（フォーム未送信）が一覧に表示されないか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お客さま入力項目が編集不可か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設計士加筆項目が編集できるか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ヒアリング済フラグのトグルでON/OFF切替できるか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最終更新者・更新日時が保存時に自動記録されるか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来場日の降順でソートされているか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ダッシュボードの月別来場数が正しく表示されるか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ダッシュボードの担当者別接客数が正しく表示されるか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未完了リストに未ヒアリングのお客さまが表示されるか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直近予定に2週間以内の打合せ予定が表示されるか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プルダウン選択肢が正しく表示されるか（スタジオ名・担当設計士）</w:t>
      </w:r>
    </w:p>
    <w:p>
      <w:p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☐  編集時に"This entry is required"エラーが出ないか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12. トラブルシューティング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7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データが表示されない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Security Filterの式エラー or ユーザーマスタ未登録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Security Filterを一時的に空欄にして切り分け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エリアマネジャーで見えない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LOOKUPの相性問題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IN + SELECT方式を使用（本手順書の式を参照）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"This entry is required"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Require? = ONの項目がある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不要な項目のRequire?をOFFに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Valid Ifでinvalid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その他自由入力が弾かれている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自由入力がある項目のValid Ifを空欄に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スタジオ名でフィルタ失敗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スタジオ名のスペース不一致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全マスタ・データのスタジオ名を完全一致させる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変更がアプリに反映されない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SAVE後の同期が必要</w:t>
            </w:r>
          </w:p>
        </w:tc>
        <w:tc>
          <w:tcPr>
            <w:tcW w:type="dxa" w:w="4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color w:val="333333"/>
                <w:sz w:val="18"/>
                <w:szCs w:val="18"/>
              </w:rPr>
              <w:t xml:space="preserve">アプリを下に引っ張ってリフレッシュ or 再起動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t xml:space="preserve">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99999"/>
        <w:sz w:val="16"/>
        <w:szCs w:val="16"/>
      </w:rPr>
      <w:t xml:space="preserve">COLLABO HOUSE — AppSheet構築手順書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Yu Gothic" w:cs="Yu Gothic" w:eastAsia="Yu Gothic" w:hAnsi="Yu Gothic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Yu Gothic" w:cs="Yu Gothic" w:eastAsia="Yu Gothic" w:hAnsi="Yu Gothic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2026-03-17T08:33:31.645Z</dcterms:created>
  <dcterms:modified xsi:type="dcterms:W3CDTF">2026-03-17T08:33:31.646Z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