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A Mother’s Warning, by Jennifer Roush writing as Nicci Freely. Published in buffalo Tales vol 1:2.</w:t>
      </w:r>
    </w:p>
    <w:p w:rsidR="00000000" w:rsidDel="00000000" w:rsidP="00000000" w:rsidRDefault="00000000" w:rsidRPr="00000000" w14:paraId="00000002">
      <w:pPr>
        <w:rPr/>
      </w:pPr>
      <w:r w:rsidDel="00000000" w:rsidR="00000000" w:rsidRPr="00000000">
        <w:rPr>
          <w:rtl w:val="0"/>
        </w:rPr>
        <w:t xml:space="preserve">“Once upon a time,” why do stories start this way? The story you’re about to read never actually happened. Never. Not once upon any amount of time.</w:t>
      </w:r>
    </w:p>
    <w:p w:rsidR="00000000" w:rsidDel="00000000" w:rsidP="00000000" w:rsidRDefault="00000000" w:rsidRPr="00000000" w14:paraId="00000003">
      <w:pPr>
        <w:rPr/>
      </w:pPr>
      <w:r w:rsidDel="00000000" w:rsidR="00000000" w:rsidRPr="00000000">
        <w:rPr>
          <w:rtl w:val="0"/>
        </w:rPr>
        <w:t xml:space="preserve">Not once upon any amount of time was there a little girl who wished she could fly. Well, I’m sure that many girls wished they could fly, so perhaps that has happened at least once upon some times. But this little girl dreamed of building giant wings for herself, made of balsa wood and maybe Nylon or silk, that had titanium-cast hydraulic mechanisms to magnify the motion of her arms (for full details, see Fig. 1.1.8*). And this little girl would dream of jumping off the edge of the Grand Canyon, and soaring into the sky from the updrafts and her magnified flaps of giant wings. But the problem with this beautiful idea—aside from the complete impracticality of the project—was that this little girl did not trust man-made objects to keep her up. That is not to say she was afraid of heights, really, but more that she was afraid of heights when those heights were man-made. She could climb a thirty-foot tree, but a six-foot ladder would make her jittery and fearful.</w:t>
      </w:r>
    </w:p>
    <w:p w:rsidR="00000000" w:rsidDel="00000000" w:rsidP="00000000" w:rsidRDefault="00000000" w:rsidRPr="00000000" w14:paraId="00000004">
      <w:pPr>
        <w:rPr/>
      </w:pPr>
      <w:r w:rsidDel="00000000" w:rsidR="00000000" w:rsidRPr="00000000">
        <w:rPr>
          <w:rtl w:val="0"/>
        </w:rPr>
        <w:t xml:space="preserve">So not once upon any amount of time did this girl, who wished she could fly, read a story about a little horse whose back itched and grew wings**. Needless to say the next year or so was uncomfortable and didn’t result in any appreciable gain of wingedness. But she never forgot that the little horse could fly, when of course we know that horses can’t fly unless they’re doped up and led into a trailer by Boeing.</w:t>
      </w:r>
    </w:p>
    <w:p w:rsidR="00000000" w:rsidDel="00000000" w:rsidP="00000000" w:rsidRDefault="00000000" w:rsidRPr="00000000" w14:paraId="00000005">
      <w:pPr>
        <w:rPr/>
      </w:pPr>
      <w:r w:rsidDel="00000000" w:rsidR="00000000" w:rsidRPr="00000000">
        <w:rPr>
          <w:rtl w:val="0"/>
        </w:rPr>
        <w:t xml:space="preserve">And not once upon any amount of time did this girl, who was afraid of man-made objects, learn to pilot her own titanium and fiberglass winged crafts.</w:t>
      </w:r>
    </w:p>
    <w:p w:rsidR="00000000" w:rsidDel="00000000" w:rsidP="00000000" w:rsidRDefault="00000000" w:rsidRPr="00000000" w14:paraId="00000006">
      <w:pPr>
        <w:rPr/>
      </w:pPr>
      <w:r w:rsidDel="00000000" w:rsidR="00000000" w:rsidRPr="00000000">
        <w:rPr>
          <w:rtl w:val="0"/>
        </w:rPr>
        <w:t xml:space="preserve">And not once upon any amount of time did this girl crash into the ground and get burned to little blackened bits. Because—didn’t you know?—“Once upon a times” are only fairy tales. And men will always let you down.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*there is no Fig. 1.1.8. Stop looking.</w:t>
      </w:r>
    </w:p>
    <w:p w:rsidR="00000000" w:rsidDel="00000000" w:rsidP="00000000" w:rsidRDefault="00000000" w:rsidRPr="00000000" w14:paraId="00000009">
      <w:pPr>
        <w:rPr/>
      </w:pPr>
      <w:r w:rsidDel="00000000" w:rsidR="00000000" w:rsidRPr="00000000">
        <w:rPr>
          <w:rtl w:val="0"/>
        </w:rPr>
        <w:t xml:space="preserve">**This book is real. “Flip,” by Wesley Dennis. Excellent, excellent book.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Summary/blurb</w:t>
      </w:r>
    </w:p>
    <w:p w:rsidR="00000000" w:rsidDel="00000000" w:rsidP="00000000" w:rsidRDefault="00000000" w:rsidRPr="00000000" w14:paraId="0000000C">
      <w:pPr>
        <w:rPr/>
      </w:pPr>
      <w:bookmarkStart w:colFirst="0" w:colLast="0" w:name="_heading=h.gjdgxs" w:id="0"/>
      <w:bookmarkEnd w:id="0"/>
      <w:r w:rsidDel="00000000" w:rsidR="00000000" w:rsidRPr="00000000">
        <w:rPr>
          <w:rtl w:val="0"/>
        </w:rPr>
        <w:t xml:space="preserve">A narrator humorously tells a story of a girl who defied her fear of man-made crafts to fly, despite her dream of making such a craft herself. When the man-made craft crashes and kills her, the narrator reminds us of some terrible truths. The real moral: Follow your dream fully, don’t compromise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65TjIMNQFVyDh4D8jyDDyh7ANLg==">AMUW2mWtMbUP5CEa37tmtiZ4XhCXWu/Kxyd90Aem0uGaxqPIZ98hEE7Xe56wzcsWHSIzrU3V2CWUyuDxB0UFPTFLXLIbbGa80ggNpC1bG0tP8cjysDGM2LY=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2013-05-30T15:34:00Z</dcterms:created>
  <dc:creator>Jennifer Taber Roush</dc:creator>
</cp:coreProperties>
</file>