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784E" w14:textId="08D84094" w:rsidR="00D11B39" w:rsidRPr="00C30385" w:rsidRDefault="00E21460" w:rsidP="008E692A">
      <w:pPr>
        <w:jc w:val="center"/>
        <w:rPr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FORMATIEVE</w:t>
      </w:r>
      <w:r w:rsidR="00760B62" w:rsidRPr="00C30385">
        <w:rPr>
          <w:rFonts w:ascii="Arial" w:hAnsi="Arial" w:cs="Arial"/>
          <w:sz w:val="28"/>
          <w:szCs w:val="28"/>
          <w:lang w:val="nl-NL"/>
        </w:rPr>
        <w:t xml:space="preserve"> TOETS </w:t>
      </w:r>
      <w:r w:rsidR="00BE5C99">
        <w:rPr>
          <w:rFonts w:ascii="Arial" w:hAnsi="Arial" w:cs="Arial"/>
          <w:sz w:val="28"/>
          <w:szCs w:val="28"/>
          <w:lang w:val="nl-NL"/>
        </w:rPr>
        <w:t>4</w:t>
      </w:r>
      <w:r w:rsidR="00760B62" w:rsidRPr="00C30385">
        <w:rPr>
          <w:rFonts w:ascii="Arial" w:hAnsi="Arial" w:cs="Arial"/>
          <w:sz w:val="28"/>
          <w:szCs w:val="28"/>
          <w:lang w:val="nl-NL"/>
        </w:rPr>
        <w:t xml:space="preserve"> DATABASES</w:t>
      </w:r>
      <w:r w:rsidR="00760B62" w:rsidRPr="00C30385">
        <w:rPr>
          <w:lang w:val="nl-NL"/>
        </w:rPr>
        <w:t>.</w:t>
      </w:r>
    </w:p>
    <w:p w14:paraId="1B950076" w14:textId="77777777" w:rsidR="008E692A" w:rsidRPr="00C30385" w:rsidRDefault="008E692A">
      <w:pPr>
        <w:rPr>
          <w:lang w:val="nl-NL"/>
        </w:rPr>
      </w:pPr>
    </w:p>
    <w:p w14:paraId="0403FCD5" w14:textId="3E85E5DB" w:rsidR="00A33465" w:rsidRPr="00153E24" w:rsidRDefault="00B22207" w:rsidP="008E692A">
      <w:pPr>
        <w:rPr>
          <w:rFonts w:ascii="Arial" w:hAnsi="Arial" w:cs="Arial"/>
          <w:lang w:val="nl-NL"/>
        </w:rPr>
      </w:pPr>
      <w:r w:rsidRPr="00153E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62774A" wp14:editId="69B7329F">
                <wp:simplePos x="0" y="0"/>
                <wp:positionH relativeFrom="column">
                  <wp:posOffset>2190540</wp:posOffset>
                </wp:positionH>
                <wp:positionV relativeFrom="paragraph">
                  <wp:posOffset>742135</wp:posOffset>
                </wp:positionV>
                <wp:extent cx="360" cy="360"/>
                <wp:effectExtent l="38100" t="38100" r="38100" b="38100"/>
                <wp:wrapNone/>
                <wp:docPr id="12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2E9A9" id="Inkt 12" o:spid="_x0000_s1026" type="#_x0000_t75" style="position:absolute;margin-left:172.15pt;margin-top:58.1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X3PSd/AQAAKQMAAA4AAAAAAAAAAAAAAAAA&#10;PAIAAGRycy9lMm9Eb2MueG1sUEsBAi0AFAAGAAgAAAAhAMu+Qlm6AQAANAQAABAAAAAAAAAAAAAA&#10;AAAA5wMAAGRycy9pbmsvaW5rMS54bWxQSwECLQAUAAYACAAAACEAO7Noz+AAAAALAQAADwAAAAAA&#10;AAAAAAAAAADP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Pr="00153E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252C58" wp14:editId="7E9F1A9E">
                <wp:simplePos x="0" y="0"/>
                <wp:positionH relativeFrom="column">
                  <wp:posOffset>1736940</wp:posOffset>
                </wp:positionH>
                <wp:positionV relativeFrom="paragraph">
                  <wp:posOffset>1168735</wp:posOffset>
                </wp:positionV>
                <wp:extent cx="360" cy="360"/>
                <wp:effectExtent l="38100" t="38100" r="38100" b="38100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7C76C" id="Inkt 11" o:spid="_x0000_s1026" type="#_x0000_t75" style="position:absolute;margin-left:136.4pt;margin-top:91.7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G/Sg1+AQAAKQMAAA4AAAAAAAAAAAAA&#10;AAAAPAIAAGRycy9lMm9Eb2MueG1sUEsBAi0AFAAGAAgAAAAhAD6ob/y9AQAANAQAABAAAAAAAAAA&#10;AAAAAAAA5gMAAGRycy9pbmsvaW5rMS54bWxQSwECLQAUAAYACAAAACEAIeAV8OEAAAALAQAADwAA&#10;AAAAAAAAAAAAAADR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 w:rsidRPr="00153E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8078EE" wp14:editId="231A37BA">
                <wp:simplePos x="0" y="0"/>
                <wp:positionH relativeFrom="column">
                  <wp:posOffset>-1912740</wp:posOffset>
                </wp:positionH>
                <wp:positionV relativeFrom="paragraph">
                  <wp:posOffset>280975</wp:posOffset>
                </wp:positionV>
                <wp:extent cx="360" cy="360"/>
                <wp:effectExtent l="38100" t="38100" r="38100" b="3810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8B206" id="Inkt 8" o:spid="_x0000_s1026" type="#_x0000_t75" style="position:absolute;margin-left:-150.95pt;margin-top:21.7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kW9+AQAAJw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d5FvfgEAACcDAAAOAAAAAAAAAAAAAAAA&#10;ADwCAABkcnMvZTJvRG9jLnhtbFBLAQItABQABgAIAAAAIQClDr11vAEAADQEAAAQAAAAAAAAAAAA&#10;AAAAAOYDAABkcnMvaW5rL2luazEueG1sUEsBAi0AFAAGAAgAAAAhABZzrv7gAAAACwEAAA8AAAAA&#10;AAAAAAAAAAAA0A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  <w:r w:rsidRPr="00153E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5F31B1" wp14:editId="3DE8F7BD">
                <wp:simplePos x="0" y="0"/>
                <wp:positionH relativeFrom="column">
                  <wp:posOffset>-2038740</wp:posOffset>
                </wp:positionH>
                <wp:positionV relativeFrom="paragraph">
                  <wp:posOffset>44815</wp:posOffset>
                </wp:positionV>
                <wp:extent cx="360" cy="360"/>
                <wp:effectExtent l="38100" t="38100" r="57150" b="57150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D17BB" id="Inkt 6" o:spid="_x0000_s1026" type="#_x0000_t75" style="position:absolute;margin-left:-161.25pt;margin-top:2.8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R+B8AQAAJw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nCR+B8AQAAJwMAAA4AAAAAAAAAAAAAAAAAPAIAAGRy&#10;cy9lMm9Eb2MueG1sUEsBAi0AFAAGAAgAAAAhAGTVZp23AQAAMgQAABAAAAAAAAAAAAAAAAAA5AMA&#10;AGRycy9pbmsvaW5rMS54bWxQSwECLQAUAAYACAAAACEA2fEILeAAAAAJAQAADwAAAAAAAAAAAAAA&#10;AADJ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 w:rsidR="00530B98" w:rsidRPr="00153E24">
        <w:rPr>
          <w:rFonts w:ascii="Arial" w:hAnsi="Arial" w:cs="Arial"/>
          <w:lang w:val="nl-NL"/>
        </w:rPr>
        <w:t xml:space="preserve">De vragen voor week </w:t>
      </w:r>
      <w:r w:rsidR="00CD4C3A" w:rsidRPr="00153E24">
        <w:rPr>
          <w:rFonts w:ascii="Arial" w:hAnsi="Arial" w:cs="Arial"/>
          <w:lang w:val="nl-NL"/>
        </w:rPr>
        <w:t>4</w:t>
      </w:r>
      <w:r w:rsidR="00530B98" w:rsidRPr="00153E24">
        <w:rPr>
          <w:rFonts w:ascii="Arial" w:hAnsi="Arial" w:cs="Arial"/>
          <w:lang w:val="nl-NL"/>
        </w:rPr>
        <w:t>.</w:t>
      </w:r>
    </w:p>
    <w:p w14:paraId="33491678" w14:textId="22930001" w:rsidR="00530B98" w:rsidRPr="00153E24" w:rsidRDefault="00530B98" w:rsidP="008E692A">
      <w:pPr>
        <w:rPr>
          <w:rFonts w:ascii="Arial" w:hAnsi="Arial" w:cs="Arial"/>
          <w:lang w:val="nl-NL"/>
        </w:rPr>
      </w:pPr>
      <w:r w:rsidRPr="00153E24">
        <w:rPr>
          <w:rFonts w:ascii="Arial" w:hAnsi="Arial" w:cs="Arial"/>
          <w:lang w:val="nl-NL"/>
        </w:rPr>
        <w:t xml:space="preserve">Gevraagd wordt steeds om een SQL-statement te ontwerpen wat het overzicht geeft op de gestelde vraag. </w:t>
      </w:r>
      <w:r w:rsidR="00457457" w:rsidRPr="00153E24">
        <w:rPr>
          <w:rFonts w:ascii="Arial" w:hAnsi="Arial" w:cs="Arial"/>
          <w:lang w:val="nl-NL"/>
        </w:rPr>
        <w:t>In elk kader is een outputvoorbeeld opgenomen.</w:t>
      </w:r>
      <w:r w:rsidR="00A634AD">
        <w:rPr>
          <w:rFonts w:ascii="Arial" w:hAnsi="Arial" w:cs="Arial"/>
          <w:lang w:val="nl-NL"/>
        </w:rPr>
        <w:t xml:space="preserve"> Maximaal vijf rijen worden in een overzicht getoond.</w:t>
      </w:r>
    </w:p>
    <w:p w14:paraId="2928222F" w14:textId="4E07340F" w:rsidR="00530B98" w:rsidRPr="00153E24" w:rsidRDefault="00530B98" w:rsidP="00530B98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153E24">
        <w:rPr>
          <w:rFonts w:ascii="Arial" w:hAnsi="Arial" w:cs="Arial"/>
        </w:rPr>
        <w:t xml:space="preserve">Een overzicht van de </w:t>
      </w:r>
      <w:r w:rsidR="00BE5C99" w:rsidRPr="00153E24">
        <w:rPr>
          <w:rFonts w:ascii="Arial" w:hAnsi="Arial" w:cs="Arial"/>
        </w:rPr>
        <w:t>namen van de winkels die een bestelling geplaatst hebben</w:t>
      </w:r>
      <w:r w:rsidR="00CD4C3A" w:rsidRPr="00153E24">
        <w:rPr>
          <w:rFonts w:ascii="Arial" w:hAnsi="Arial" w:cs="Arial"/>
        </w:rPr>
        <w:t>. Als een winkel meerdere bestellingen geplaatst heeft mag de naam slechts éénmaal verschijnen in het overzicht.</w:t>
      </w:r>
    </w:p>
    <w:p w14:paraId="56752FFB" w14:textId="77777777" w:rsidR="00530B98" w:rsidRDefault="00530B98" w:rsidP="00530B98">
      <w:pPr>
        <w:pStyle w:val="Lijstalinea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B98" w14:paraId="698DF141" w14:textId="77777777" w:rsidTr="00530B98">
        <w:tc>
          <w:tcPr>
            <w:tcW w:w="9016" w:type="dxa"/>
          </w:tcPr>
          <w:p w14:paraId="02903363" w14:textId="54989202" w:rsidR="00A634AD" w:rsidRPr="00A634AD" w:rsidRDefault="00A634AD" w:rsidP="00A634AD">
            <w:pPr>
              <w:rPr>
                <w:rFonts w:ascii="Arial" w:hAnsi="Arial" w:cs="Arial"/>
                <w:sz w:val="24"/>
                <w:szCs w:val="24"/>
                <w:lang w:val="en-NL"/>
              </w:rPr>
            </w:pPr>
            <w:r w:rsidRPr="00A634AD">
              <w:rPr>
                <w:rFonts w:ascii="Arial" w:hAnsi="Arial" w:cs="Arial"/>
                <w:sz w:val="24"/>
                <w:szCs w:val="24"/>
                <w:lang w:val="en-NL"/>
              </w:rPr>
              <w:drawing>
                <wp:inline distT="0" distB="0" distL="0" distR="0" wp14:anchorId="4B9DDF66" wp14:editId="7E4711DA">
                  <wp:extent cx="1150993" cy="903327"/>
                  <wp:effectExtent l="0" t="0" r="0" b="0"/>
                  <wp:docPr id="1187698433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665" cy="91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A12651" w14:textId="77777777" w:rsidR="00CD4C3A" w:rsidRDefault="00CD4C3A" w:rsidP="00A077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EEF2BF" w14:textId="77777777" w:rsidR="00CD4C3A" w:rsidRPr="00153E24" w:rsidRDefault="00CD4C3A" w:rsidP="00CD4C3A">
            <w:pPr>
              <w:rPr>
                <w:rFonts w:ascii="Arial" w:hAnsi="Arial" w:cs="Arial"/>
                <w:lang w:val="en-US"/>
              </w:rPr>
            </w:pPr>
            <w:r w:rsidRPr="00153E24">
              <w:rPr>
                <w:rFonts w:ascii="Arial" w:hAnsi="Arial" w:cs="Arial"/>
                <w:lang w:val="en-US"/>
              </w:rPr>
              <w:t>SELECT DISTINCT(naam)</w:t>
            </w:r>
          </w:p>
          <w:p w14:paraId="48E38937" w14:textId="77777777" w:rsidR="00CD4C3A" w:rsidRPr="00153E24" w:rsidRDefault="00CD4C3A" w:rsidP="00CD4C3A">
            <w:pPr>
              <w:rPr>
                <w:rFonts w:ascii="Arial" w:hAnsi="Arial" w:cs="Arial"/>
                <w:lang w:val="en-US"/>
              </w:rPr>
            </w:pPr>
            <w:r w:rsidRPr="00153E24">
              <w:rPr>
                <w:rFonts w:ascii="Arial" w:hAnsi="Arial" w:cs="Arial"/>
                <w:lang w:val="en-US"/>
              </w:rPr>
              <w:t>FROM winkel w</w:t>
            </w:r>
          </w:p>
          <w:p w14:paraId="3F66E5E2" w14:textId="7C73F8A2" w:rsidR="00457457" w:rsidRPr="00530B98" w:rsidRDefault="00CD4C3A" w:rsidP="00A634AD">
            <w:pPr>
              <w:rPr>
                <w:rFonts w:ascii="Arial" w:hAnsi="Arial" w:cs="Arial"/>
                <w:sz w:val="24"/>
                <w:szCs w:val="24"/>
              </w:rPr>
            </w:pPr>
            <w:r w:rsidRPr="00153E24">
              <w:rPr>
                <w:rFonts w:ascii="Arial" w:hAnsi="Arial" w:cs="Arial"/>
              </w:rPr>
              <w:t>JOIN bestelling b ON w.wcode = b.wcode</w:t>
            </w:r>
          </w:p>
        </w:tc>
      </w:tr>
    </w:tbl>
    <w:p w14:paraId="620592F7" w14:textId="1E197681" w:rsidR="00530B98" w:rsidRDefault="00530B98" w:rsidP="00530B98">
      <w:pPr>
        <w:rPr>
          <w:rFonts w:ascii="Arial" w:hAnsi="Arial" w:cs="Arial"/>
          <w:sz w:val="24"/>
          <w:szCs w:val="24"/>
        </w:rPr>
      </w:pPr>
    </w:p>
    <w:p w14:paraId="40AB2ECF" w14:textId="11018DE9" w:rsidR="00A0772A" w:rsidRPr="00153E24" w:rsidRDefault="00D53A3A" w:rsidP="00A0772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153E24">
        <w:rPr>
          <w:rFonts w:ascii="Arial" w:hAnsi="Arial" w:cs="Arial"/>
        </w:rPr>
        <w:t>De naam, het adres en woonplaats van de winkelier die op 2</w:t>
      </w:r>
      <w:r w:rsidR="00A634AD">
        <w:rPr>
          <w:rFonts w:ascii="Arial" w:hAnsi="Arial" w:cs="Arial"/>
        </w:rPr>
        <w:t>3 oktober</w:t>
      </w:r>
      <w:r w:rsidRPr="00153E24">
        <w:rPr>
          <w:rFonts w:ascii="Arial" w:hAnsi="Arial" w:cs="Arial"/>
        </w:rPr>
        <w:t xml:space="preserve"> 202</w:t>
      </w:r>
      <w:r w:rsidR="00A634AD">
        <w:rPr>
          <w:rFonts w:ascii="Arial" w:hAnsi="Arial" w:cs="Arial"/>
        </w:rPr>
        <w:t>3</w:t>
      </w:r>
      <w:r w:rsidRPr="00153E24">
        <w:rPr>
          <w:rFonts w:ascii="Arial" w:hAnsi="Arial" w:cs="Arial"/>
        </w:rPr>
        <w:t xml:space="preserve"> als enige een bestelling geplaatst heeft.</w:t>
      </w:r>
    </w:p>
    <w:p w14:paraId="44315A4F" w14:textId="77777777" w:rsidR="0006250D" w:rsidRPr="00153E24" w:rsidRDefault="0006250D" w:rsidP="0006250D">
      <w:pPr>
        <w:pStyle w:val="Lijstalinea"/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50D" w:rsidRPr="00153E24" w14:paraId="07974645" w14:textId="77777777" w:rsidTr="0006250D">
        <w:tc>
          <w:tcPr>
            <w:tcW w:w="9016" w:type="dxa"/>
          </w:tcPr>
          <w:p w14:paraId="4E07B687" w14:textId="33C674B4" w:rsidR="00A634AD" w:rsidRPr="00A634AD" w:rsidRDefault="00A634AD" w:rsidP="00A634AD">
            <w:pPr>
              <w:rPr>
                <w:rFonts w:ascii="Arial" w:hAnsi="Arial" w:cs="Arial"/>
                <w:lang w:val="en-NL"/>
              </w:rPr>
            </w:pPr>
            <w:r w:rsidRPr="00A634AD">
              <w:rPr>
                <w:rFonts w:ascii="Arial" w:hAnsi="Arial" w:cs="Arial"/>
                <w:lang w:val="en-NL"/>
              </w:rPr>
              <w:drawing>
                <wp:inline distT="0" distB="0" distL="0" distR="0" wp14:anchorId="4687424F" wp14:editId="2FAF972B">
                  <wp:extent cx="2135732" cy="398468"/>
                  <wp:effectExtent l="0" t="0" r="0" b="1905"/>
                  <wp:docPr id="405142096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469" cy="416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07596" w14:textId="77777777" w:rsidR="00457457" w:rsidRPr="00153E24" w:rsidRDefault="00457457" w:rsidP="0006250D">
            <w:pPr>
              <w:rPr>
                <w:rFonts w:ascii="Arial" w:hAnsi="Arial" w:cs="Arial"/>
              </w:rPr>
            </w:pPr>
          </w:p>
          <w:p w14:paraId="231F5831" w14:textId="77777777" w:rsidR="00A634AD" w:rsidRPr="00A634AD" w:rsidRDefault="00A634AD" w:rsidP="00A634AD">
            <w:pPr>
              <w:rPr>
                <w:rFonts w:ascii="Arial" w:hAnsi="Arial" w:cs="Arial"/>
              </w:rPr>
            </w:pPr>
            <w:r w:rsidRPr="00A634AD">
              <w:rPr>
                <w:rFonts w:ascii="Arial" w:hAnsi="Arial" w:cs="Arial"/>
              </w:rPr>
              <w:t>SELECT naam, adres, plaats</w:t>
            </w:r>
          </w:p>
          <w:p w14:paraId="04870AEC" w14:textId="77777777" w:rsidR="00A634AD" w:rsidRPr="00A634AD" w:rsidRDefault="00A634AD" w:rsidP="00A634AD">
            <w:pPr>
              <w:rPr>
                <w:rFonts w:ascii="Arial" w:hAnsi="Arial" w:cs="Arial"/>
              </w:rPr>
            </w:pPr>
            <w:r w:rsidRPr="00A634AD">
              <w:rPr>
                <w:rFonts w:ascii="Arial" w:hAnsi="Arial" w:cs="Arial"/>
              </w:rPr>
              <w:t>FROM winkel w</w:t>
            </w:r>
          </w:p>
          <w:p w14:paraId="4BBABF46" w14:textId="77777777" w:rsidR="00A634AD" w:rsidRPr="00A634AD" w:rsidRDefault="00A634AD" w:rsidP="00A634AD">
            <w:pPr>
              <w:rPr>
                <w:rFonts w:ascii="Arial" w:hAnsi="Arial" w:cs="Arial"/>
              </w:rPr>
            </w:pPr>
            <w:r w:rsidRPr="00A634AD">
              <w:rPr>
                <w:rFonts w:ascii="Arial" w:hAnsi="Arial" w:cs="Arial"/>
              </w:rPr>
              <w:t>JOIN bestelling b ON w.wcode = b.wcode</w:t>
            </w:r>
          </w:p>
          <w:p w14:paraId="4D74741C" w14:textId="5648BB77" w:rsidR="00457457" w:rsidRPr="00153E24" w:rsidRDefault="00A634AD" w:rsidP="00A634AD">
            <w:pPr>
              <w:rPr>
                <w:rFonts w:ascii="Arial" w:hAnsi="Arial" w:cs="Arial"/>
              </w:rPr>
            </w:pPr>
            <w:r w:rsidRPr="00A634AD">
              <w:rPr>
                <w:rFonts w:ascii="Arial" w:hAnsi="Arial" w:cs="Arial"/>
              </w:rPr>
              <w:t>WHERE besteldatum ='23-oct-2023'</w:t>
            </w:r>
          </w:p>
        </w:tc>
      </w:tr>
    </w:tbl>
    <w:p w14:paraId="2E82480B" w14:textId="0BC16FD3" w:rsidR="0006250D" w:rsidRPr="00153E24" w:rsidRDefault="0006250D" w:rsidP="0006250D">
      <w:pPr>
        <w:rPr>
          <w:rFonts w:ascii="Arial" w:hAnsi="Arial" w:cs="Arial"/>
          <w:lang w:val="nl-NL"/>
        </w:rPr>
      </w:pPr>
    </w:p>
    <w:p w14:paraId="3A8541FC" w14:textId="6BA3125A" w:rsidR="003C5337" w:rsidRPr="00153E24" w:rsidRDefault="00D53A3A" w:rsidP="0006250D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153E24">
        <w:rPr>
          <w:rFonts w:ascii="Arial" w:hAnsi="Arial" w:cs="Arial"/>
        </w:rPr>
        <w:t>Wat is de gemiddelde verkoopprijs van alle artikelen?</w:t>
      </w:r>
      <w:r w:rsidR="003C5337" w:rsidRPr="00153E24">
        <w:rPr>
          <w:rFonts w:ascii="Arial" w:hAnsi="Arial" w:cs="Arial"/>
        </w:rPr>
        <w:br/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C5337" w:rsidRPr="00153E24" w14:paraId="6023ADFA" w14:textId="77777777" w:rsidTr="003C5337">
        <w:tc>
          <w:tcPr>
            <w:tcW w:w="9021" w:type="dxa"/>
          </w:tcPr>
          <w:p w14:paraId="2BB182E7" w14:textId="00A24A19" w:rsidR="003C5337" w:rsidRPr="00153E24" w:rsidRDefault="00D53A3A" w:rsidP="003C5337">
            <w:pPr>
              <w:pStyle w:val="Lijstalinea"/>
              <w:ind w:left="0"/>
              <w:rPr>
                <w:rFonts w:ascii="Arial" w:hAnsi="Arial" w:cs="Arial"/>
                <w:lang w:val="en-US"/>
              </w:rPr>
            </w:pPr>
            <w:r w:rsidRPr="00153E24">
              <w:rPr>
                <w:rFonts w:ascii="Arial" w:hAnsi="Arial" w:cs="Arial"/>
                <w:noProof/>
              </w:rPr>
              <w:drawing>
                <wp:inline distT="0" distB="0" distL="0" distR="0" wp14:anchorId="1093442B" wp14:editId="205C1570">
                  <wp:extent cx="1085850" cy="472440"/>
                  <wp:effectExtent l="0" t="0" r="0" b="381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F6936" w14:textId="77777777" w:rsidR="003C5337" w:rsidRPr="00153E24" w:rsidRDefault="003C5337" w:rsidP="003C5337">
            <w:pPr>
              <w:pStyle w:val="Lijstalinea"/>
              <w:ind w:left="0"/>
              <w:rPr>
                <w:rFonts w:ascii="Arial" w:hAnsi="Arial" w:cs="Arial"/>
                <w:lang w:val="en-US"/>
              </w:rPr>
            </w:pPr>
          </w:p>
          <w:p w14:paraId="4BB7AAE3" w14:textId="3B19BCB0" w:rsidR="00FF70B3" w:rsidRPr="00153E24" w:rsidRDefault="00FF70B3" w:rsidP="003C5337">
            <w:pPr>
              <w:pStyle w:val="Lijstalinea"/>
              <w:ind w:left="0"/>
              <w:rPr>
                <w:rFonts w:ascii="Arial" w:hAnsi="Arial" w:cs="Arial"/>
              </w:rPr>
            </w:pPr>
            <w:r w:rsidRPr="00153E24">
              <w:rPr>
                <w:rFonts w:ascii="Arial" w:hAnsi="Arial" w:cs="Arial"/>
              </w:rPr>
              <w:t xml:space="preserve">SELECT AVG(verkoopprijs) </w:t>
            </w:r>
            <w:r w:rsidR="00152D4A">
              <w:rPr>
                <w:rFonts w:ascii="Arial" w:hAnsi="Arial" w:cs="Arial"/>
              </w:rPr>
              <w:br/>
            </w:r>
            <w:r w:rsidRPr="00153E24">
              <w:rPr>
                <w:rFonts w:ascii="Arial" w:hAnsi="Arial" w:cs="Arial"/>
              </w:rPr>
              <w:t>FROM artikel</w:t>
            </w:r>
          </w:p>
        </w:tc>
      </w:tr>
    </w:tbl>
    <w:p w14:paraId="0A415FA5" w14:textId="6E26D018" w:rsidR="003C5337" w:rsidRDefault="003C5337" w:rsidP="003C5337">
      <w:pPr>
        <w:pStyle w:val="Lijstalinea"/>
        <w:rPr>
          <w:rFonts w:ascii="Arial" w:hAnsi="Arial" w:cs="Arial"/>
        </w:rPr>
      </w:pPr>
    </w:p>
    <w:p w14:paraId="63D6E213" w14:textId="77777777" w:rsidR="00A634AD" w:rsidRDefault="00A634AD" w:rsidP="003C5337">
      <w:pPr>
        <w:pStyle w:val="Lijstalinea"/>
        <w:rPr>
          <w:rFonts w:ascii="Arial" w:hAnsi="Arial" w:cs="Arial"/>
        </w:rPr>
      </w:pPr>
    </w:p>
    <w:p w14:paraId="6F07B695" w14:textId="77777777" w:rsidR="00A634AD" w:rsidRDefault="00A634AD" w:rsidP="003C5337">
      <w:pPr>
        <w:pStyle w:val="Lijstalinea"/>
        <w:rPr>
          <w:rFonts w:ascii="Arial" w:hAnsi="Arial" w:cs="Arial"/>
        </w:rPr>
      </w:pPr>
    </w:p>
    <w:p w14:paraId="5DFB36D0" w14:textId="77777777" w:rsidR="00A634AD" w:rsidRDefault="00A634AD" w:rsidP="003C5337">
      <w:pPr>
        <w:pStyle w:val="Lijstalinea"/>
        <w:rPr>
          <w:rFonts w:ascii="Arial" w:hAnsi="Arial" w:cs="Arial"/>
        </w:rPr>
      </w:pPr>
    </w:p>
    <w:p w14:paraId="11C7ABFE" w14:textId="77777777" w:rsidR="00A634AD" w:rsidRDefault="00A634AD" w:rsidP="003C5337">
      <w:pPr>
        <w:pStyle w:val="Lijstalinea"/>
        <w:rPr>
          <w:rFonts w:ascii="Arial" w:hAnsi="Arial" w:cs="Arial"/>
        </w:rPr>
      </w:pPr>
    </w:p>
    <w:p w14:paraId="7B9EB9C0" w14:textId="77777777" w:rsidR="00A634AD" w:rsidRDefault="00A634AD" w:rsidP="003C5337">
      <w:pPr>
        <w:pStyle w:val="Lijstalinea"/>
        <w:rPr>
          <w:rFonts w:ascii="Arial" w:hAnsi="Arial" w:cs="Arial"/>
        </w:rPr>
      </w:pPr>
    </w:p>
    <w:p w14:paraId="73B5FE74" w14:textId="77777777" w:rsidR="00A634AD" w:rsidRDefault="00A634AD" w:rsidP="003C5337">
      <w:pPr>
        <w:pStyle w:val="Lijstalinea"/>
        <w:rPr>
          <w:rFonts w:ascii="Arial" w:hAnsi="Arial" w:cs="Arial"/>
        </w:rPr>
      </w:pPr>
    </w:p>
    <w:p w14:paraId="620A27CC" w14:textId="2698626F" w:rsidR="003C5337" w:rsidRPr="00153E24" w:rsidRDefault="008600F2" w:rsidP="003C5337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153E24">
        <w:rPr>
          <w:rFonts w:ascii="Arial" w:hAnsi="Arial" w:cs="Arial"/>
        </w:rPr>
        <w:lastRenderedPageBreak/>
        <w:t>Wat is de gemiddelde verkoopprijs per categorie en orden op categorie in aflopende volgorde?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457" w:rsidRPr="00153E24" w14:paraId="29380964" w14:textId="77777777" w:rsidTr="00457457">
        <w:tc>
          <w:tcPr>
            <w:tcW w:w="9016" w:type="dxa"/>
          </w:tcPr>
          <w:p w14:paraId="72DF25CE" w14:textId="6B0850C3" w:rsidR="00457457" w:rsidRPr="00A634AD" w:rsidRDefault="00A634AD" w:rsidP="00A634AD">
            <w:pPr>
              <w:pStyle w:val="Normaalweb"/>
            </w:pPr>
            <w:r>
              <w:rPr>
                <w:noProof/>
              </w:rPr>
              <w:drawing>
                <wp:inline distT="0" distB="0" distL="0" distR="0" wp14:anchorId="15D41045" wp14:editId="12D27A6E">
                  <wp:extent cx="1454728" cy="1070685"/>
                  <wp:effectExtent l="0" t="0" r="0" b="0"/>
                  <wp:docPr id="1776895638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793" cy="108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9C47A" w14:textId="77777777" w:rsidR="008600F2" w:rsidRPr="00A634AD" w:rsidRDefault="008600F2" w:rsidP="00A634AD">
            <w:pPr>
              <w:rPr>
                <w:rFonts w:ascii="Arial" w:hAnsi="Arial" w:cs="Arial"/>
              </w:rPr>
            </w:pPr>
            <w:r w:rsidRPr="00A634AD">
              <w:rPr>
                <w:rFonts w:ascii="Arial" w:hAnsi="Arial" w:cs="Arial"/>
              </w:rPr>
              <w:t>SELECT categorie, AVG(verkoopprijs)</w:t>
            </w:r>
          </w:p>
          <w:p w14:paraId="10636BD1" w14:textId="77777777" w:rsidR="008600F2" w:rsidRPr="00A634AD" w:rsidRDefault="008600F2" w:rsidP="00A634AD">
            <w:pPr>
              <w:rPr>
                <w:rFonts w:ascii="Arial" w:hAnsi="Arial" w:cs="Arial"/>
              </w:rPr>
            </w:pPr>
            <w:r w:rsidRPr="00A634AD">
              <w:rPr>
                <w:rFonts w:ascii="Arial" w:hAnsi="Arial" w:cs="Arial"/>
              </w:rPr>
              <w:t>FROM artikel</w:t>
            </w:r>
          </w:p>
          <w:p w14:paraId="512BEF31" w14:textId="77777777" w:rsidR="008600F2" w:rsidRPr="00A634AD" w:rsidRDefault="008600F2" w:rsidP="00A634AD">
            <w:pPr>
              <w:rPr>
                <w:rFonts w:ascii="Arial" w:hAnsi="Arial" w:cs="Arial"/>
                <w:lang w:val="en-US"/>
              </w:rPr>
            </w:pPr>
            <w:r w:rsidRPr="00A634AD">
              <w:rPr>
                <w:rFonts w:ascii="Arial" w:hAnsi="Arial" w:cs="Arial"/>
                <w:lang w:val="en-US"/>
              </w:rPr>
              <w:t>GROUP BY categorie</w:t>
            </w:r>
          </w:p>
          <w:p w14:paraId="26AF2C02" w14:textId="75C30352" w:rsidR="00457457" w:rsidRPr="00A634AD" w:rsidRDefault="008600F2" w:rsidP="00A634AD">
            <w:pPr>
              <w:rPr>
                <w:rFonts w:ascii="Arial" w:hAnsi="Arial" w:cs="Arial"/>
                <w:lang w:val="en-US"/>
              </w:rPr>
            </w:pPr>
            <w:r w:rsidRPr="00A634AD">
              <w:rPr>
                <w:rFonts w:ascii="Arial" w:hAnsi="Arial" w:cs="Arial"/>
                <w:lang w:val="en-US"/>
              </w:rPr>
              <w:t>ORDER BY categorie desc</w:t>
            </w:r>
          </w:p>
        </w:tc>
      </w:tr>
    </w:tbl>
    <w:p w14:paraId="410B87EB" w14:textId="77777777" w:rsidR="00457457" w:rsidRPr="00153E24" w:rsidRDefault="00457457" w:rsidP="00457457">
      <w:pPr>
        <w:rPr>
          <w:rFonts w:ascii="Arial" w:hAnsi="Arial" w:cs="Arial"/>
        </w:rPr>
      </w:pPr>
    </w:p>
    <w:p w14:paraId="627543F8" w14:textId="17AA234B" w:rsidR="003C5337" w:rsidRPr="00153E24" w:rsidRDefault="00905251" w:rsidP="00457457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153E24">
        <w:rPr>
          <w:rFonts w:ascii="Arial" w:hAnsi="Arial" w:cs="Arial"/>
        </w:rPr>
        <w:t>Een overzicht</w:t>
      </w:r>
      <w:r w:rsidR="008600F2" w:rsidRPr="00153E24">
        <w:rPr>
          <w:rFonts w:ascii="Arial" w:hAnsi="Arial" w:cs="Arial"/>
        </w:rPr>
        <w:t xml:space="preserve"> van de categorieën</w:t>
      </w:r>
      <w:r w:rsidRPr="00153E24">
        <w:rPr>
          <w:rFonts w:ascii="Arial" w:hAnsi="Arial" w:cs="Arial"/>
        </w:rPr>
        <w:t xml:space="preserve">, </w:t>
      </w:r>
      <w:r w:rsidR="008600F2" w:rsidRPr="00153E24">
        <w:rPr>
          <w:rFonts w:ascii="Arial" w:hAnsi="Arial" w:cs="Arial"/>
        </w:rPr>
        <w:t xml:space="preserve">waarvan de gemiddelde verkoopprijs meer bedraagt dan 50 euro. </w:t>
      </w:r>
      <w:r w:rsidR="00527C66" w:rsidRPr="00153E24">
        <w:rPr>
          <w:rFonts w:ascii="Arial" w:hAnsi="Arial" w:cs="Arial"/>
        </w:rPr>
        <w:t>Sorteer op gemiddelde prijs, met de kleinste waarde als eerste.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251" w:rsidRPr="00153E24" w14:paraId="6601EE7E" w14:textId="77777777" w:rsidTr="00905251">
        <w:tc>
          <w:tcPr>
            <w:tcW w:w="9016" w:type="dxa"/>
          </w:tcPr>
          <w:p w14:paraId="632BED37" w14:textId="3215C04B" w:rsidR="00905251" w:rsidRPr="009A2761" w:rsidRDefault="00A634AD" w:rsidP="009A2761">
            <w:pPr>
              <w:pStyle w:val="Normaalweb"/>
            </w:pPr>
            <w:r>
              <w:rPr>
                <w:noProof/>
              </w:rPr>
              <w:drawing>
                <wp:inline distT="0" distB="0" distL="0" distR="0" wp14:anchorId="52647C48" wp14:editId="2B6E4040">
                  <wp:extent cx="1454150" cy="1109171"/>
                  <wp:effectExtent l="0" t="0" r="0" b="0"/>
                  <wp:docPr id="815179873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02" cy="112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6A99A" w14:textId="77777777" w:rsidR="00527C66" w:rsidRPr="009A2761" w:rsidRDefault="00527C66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SELECT categorie, AVG(verkoopprijs)</w:t>
            </w:r>
          </w:p>
          <w:p w14:paraId="09B53AE3" w14:textId="77777777" w:rsidR="00527C66" w:rsidRPr="009A2761" w:rsidRDefault="00527C66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FROM artikel</w:t>
            </w:r>
          </w:p>
          <w:p w14:paraId="08A0C3F3" w14:textId="77777777" w:rsidR="00527C66" w:rsidRPr="009A2761" w:rsidRDefault="00527C66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GROUP BY categorie</w:t>
            </w:r>
          </w:p>
          <w:p w14:paraId="1A89FE92" w14:textId="77777777" w:rsidR="00527C66" w:rsidRPr="009A2761" w:rsidRDefault="00527C66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HAVING AVG(verkoopprijs) &gt; 50</w:t>
            </w:r>
          </w:p>
          <w:p w14:paraId="614D1A97" w14:textId="3AF7F0D8" w:rsidR="00905251" w:rsidRPr="009A2761" w:rsidRDefault="00527C66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ORDER BY AVG(verkoopprijs)</w:t>
            </w:r>
          </w:p>
        </w:tc>
      </w:tr>
    </w:tbl>
    <w:p w14:paraId="473F3872" w14:textId="3D30CEB3" w:rsidR="00905251" w:rsidRPr="00153E24" w:rsidRDefault="00905251" w:rsidP="00905251">
      <w:pPr>
        <w:rPr>
          <w:rFonts w:ascii="Arial" w:hAnsi="Arial" w:cs="Arial"/>
        </w:rPr>
      </w:pPr>
    </w:p>
    <w:p w14:paraId="707B8CD8" w14:textId="680F62C7" w:rsidR="00905251" w:rsidRPr="00153E24" w:rsidRDefault="00527C66" w:rsidP="00905251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153E24">
        <w:rPr>
          <w:rFonts w:ascii="Arial" w:hAnsi="Arial" w:cs="Arial"/>
        </w:rPr>
        <w:t xml:space="preserve">Gevraagd: Het totaalbedrag dat </w:t>
      </w:r>
      <w:r w:rsidR="009A2761">
        <w:rPr>
          <w:rFonts w:ascii="Arial" w:hAnsi="Arial" w:cs="Arial"/>
        </w:rPr>
        <w:t>all</w:t>
      </w:r>
      <w:r w:rsidRPr="00153E24">
        <w:rPr>
          <w:rFonts w:ascii="Arial" w:hAnsi="Arial" w:cs="Arial"/>
        </w:rPr>
        <w:t xml:space="preserve">e winkeliers </w:t>
      </w:r>
      <w:r w:rsidR="009A2761">
        <w:rPr>
          <w:rFonts w:ascii="Arial" w:hAnsi="Arial" w:cs="Arial"/>
        </w:rPr>
        <w:t xml:space="preserve">samen </w:t>
      </w:r>
      <w:r w:rsidRPr="00153E24">
        <w:rPr>
          <w:rFonts w:ascii="Arial" w:hAnsi="Arial" w:cs="Arial"/>
        </w:rPr>
        <w:t>besteld hebben.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9FF" w:rsidRPr="00153E24" w14:paraId="79F08CD2" w14:textId="77777777" w:rsidTr="005C79FF">
        <w:tc>
          <w:tcPr>
            <w:tcW w:w="9016" w:type="dxa"/>
          </w:tcPr>
          <w:p w14:paraId="6F467BE2" w14:textId="6D77EDEA" w:rsidR="005C79FF" w:rsidRPr="00153E24" w:rsidRDefault="00527C66" w:rsidP="005C79FF">
            <w:pPr>
              <w:rPr>
                <w:rFonts w:ascii="Arial" w:hAnsi="Arial" w:cs="Arial"/>
              </w:rPr>
            </w:pPr>
            <w:r w:rsidRPr="00153E24">
              <w:rPr>
                <w:rFonts w:ascii="Arial" w:hAnsi="Arial" w:cs="Arial"/>
                <w:noProof/>
              </w:rPr>
              <w:drawing>
                <wp:inline distT="0" distB="0" distL="0" distR="0" wp14:anchorId="1782A250" wp14:editId="4C9D6FEE">
                  <wp:extent cx="1131570" cy="563880"/>
                  <wp:effectExtent l="0" t="0" r="0" b="762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DB7FB" w14:textId="77777777" w:rsidR="005C79FF" w:rsidRPr="00153E24" w:rsidRDefault="005C79FF" w:rsidP="005C79FF">
            <w:pPr>
              <w:rPr>
                <w:rFonts w:ascii="Arial" w:hAnsi="Arial" w:cs="Arial"/>
              </w:rPr>
            </w:pPr>
          </w:p>
          <w:p w14:paraId="51E6CBBB" w14:textId="77777777" w:rsidR="00527C66" w:rsidRPr="00153E24" w:rsidRDefault="00527C66" w:rsidP="00527C66">
            <w:pPr>
              <w:rPr>
                <w:rFonts w:ascii="Arial" w:hAnsi="Arial" w:cs="Arial"/>
              </w:rPr>
            </w:pPr>
            <w:r w:rsidRPr="00153E24">
              <w:rPr>
                <w:rFonts w:ascii="Arial" w:hAnsi="Arial" w:cs="Arial"/>
              </w:rPr>
              <w:t>SELECT SUM(b.aantal * a.verkoopprijs)</w:t>
            </w:r>
          </w:p>
          <w:p w14:paraId="1E22B315" w14:textId="77777777" w:rsidR="00527C66" w:rsidRPr="00153E24" w:rsidRDefault="00527C66" w:rsidP="00527C66">
            <w:pPr>
              <w:rPr>
                <w:rFonts w:ascii="Arial" w:hAnsi="Arial" w:cs="Arial"/>
              </w:rPr>
            </w:pPr>
            <w:r w:rsidRPr="00153E24">
              <w:rPr>
                <w:rFonts w:ascii="Arial" w:hAnsi="Arial" w:cs="Arial"/>
              </w:rPr>
              <w:t>FROM bestelregel b</w:t>
            </w:r>
          </w:p>
          <w:p w14:paraId="52A75EE6" w14:textId="343CE08E" w:rsidR="005C79FF" w:rsidRPr="00153E24" w:rsidRDefault="00527C66" w:rsidP="00527C66">
            <w:pPr>
              <w:rPr>
                <w:rFonts w:ascii="Arial" w:hAnsi="Arial" w:cs="Arial"/>
              </w:rPr>
            </w:pPr>
            <w:r w:rsidRPr="00153E24">
              <w:rPr>
                <w:rFonts w:ascii="Arial" w:hAnsi="Arial" w:cs="Arial"/>
              </w:rPr>
              <w:t>JOIN artikel a ON b.artikelnr = a.artikelnr</w:t>
            </w:r>
          </w:p>
        </w:tc>
      </w:tr>
    </w:tbl>
    <w:p w14:paraId="2929F4E3" w14:textId="41D9DE06" w:rsidR="005C79FF" w:rsidRDefault="005C79FF" w:rsidP="005C79FF">
      <w:pPr>
        <w:rPr>
          <w:rFonts w:ascii="Arial" w:hAnsi="Arial" w:cs="Arial"/>
        </w:rPr>
      </w:pPr>
    </w:p>
    <w:p w14:paraId="01428195" w14:textId="77777777" w:rsidR="009A2761" w:rsidRDefault="009A2761" w:rsidP="005C79FF">
      <w:pPr>
        <w:rPr>
          <w:rFonts w:ascii="Arial" w:hAnsi="Arial" w:cs="Arial"/>
        </w:rPr>
      </w:pPr>
    </w:p>
    <w:p w14:paraId="7E000FA0" w14:textId="77777777" w:rsidR="009A2761" w:rsidRDefault="009A2761" w:rsidP="005C79FF">
      <w:pPr>
        <w:rPr>
          <w:rFonts w:ascii="Arial" w:hAnsi="Arial" w:cs="Arial"/>
        </w:rPr>
      </w:pPr>
    </w:p>
    <w:p w14:paraId="206C6E20" w14:textId="77777777" w:rsidR="009A2761" w:rsidRDefault="009A2761" w:rsidP="005C79FF">
      <w:pPr>
        <w:rPr>
          <w:rFonts w:ascii="Arial" w:hAnsi="Arial" w:cs="Arial"/>
        </w:rPr>
      </w:pPr>
    </w:p>
    <w:p w14:paraId="1F2DC625" w14:textId="77777777" w:rsidR="009A2761" w:rsidRDefault="009A2761" w:rsidP="005C79FF">
      <w:pPr>
        <w:rPr>
          <w:rFonts w:ascii="Arial" w:hAnsi="Arial" w:cs="Arial"/>
        </w:rPr>
      </w:pPr>
    </w:p>
    <w:p w14:paraId="2679412A" w14:textId="77777777" w:rsidR="009A2761" w:rsidRPr="00153E24" w:rsidRDefault="009A2761" w:rsidP="005C79FF">
      <w:pPr>
        <w:rPr>
          <w:rFonts w:ascii="Arial" w:hAnsi="Arial" w:cs="Arial"/>
        </w:rPr>
      </w:pPr>
    </w:p>
    <w:p w14:paraId="005B1A47" w14:textId="77777777" w:rsidR="009A2761" w:rsidRDefault="009A2761" w:rsidP="001A0300">
      <w:pPr>
        <w:pStyle w:val="Lijstalinea"/>
        <w:numPr>
          <w:ilvl w:val="0"/>
          <w:numId w:val="3"/>
        </w:numPr>
        <w:rPr>
          <w:rFonts w:ascii="Arial" w:hAnsi="Arial" w:cs="Arial"/>
        </w:rPr>
      </w:pPr>
    </w:p>
    <w:p w14:paraId="6162C40C" w14:textId="14C5B91C" w:rsidR="001A0300" w:rsidRPr="009A2761" w:rsidRDefault="001A0300" w:rsidP="009A276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9A2761">
        <w:rPr>
          <w:rFonts w:ascii="Arial" w:hAnsi="Arial" w:cs="Arial"/>
        </w:rPr>
        <w:t>Het aantal bestellingen per winkel</w:t>
      </w:r>
      <w:r w:rsidR="00331CE7" w:rsidRPr="009A2761">
        <w:rPr>
          <w:rFonts w:ascii="Arial" w:hAnsi="Arial" w:cs="Aria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300" w:rsidRPr="00153E24" w14:paraId="6DE0FB1F" w14:textId="77777777" w:rsidTr="001A0300">
        <w:tc>
          <w:tcPr>
            <w:tcW w:w="9016" w:type="dxa"/>
          </w:tcPr>
          <w:p w14:paraId="34B51CD3" w14:textId="23AD60DE" w:rsidR="009A2761" w:rsidRDefault="009A2761" w:rsidP="009A2761">
            <w:pPr>
              <w:pStyle w:val="Normaalweb"/>
            </w:pPr>
            <w:r>
              <w:rPr>
                <w:noProof/>
              </w:rPr>
              <w:drawing>
                <wp:inline distT="0" distB="0" distL="0" distR="0" wp14:anchorId="7E19894C" wp14:editId="71B798CF">
                  <wp:extent cx="1505883" cy="920323"/>
                  <wp:effectExtent l="0" t="0" r="0" b="0"/>
                  <wp:docPr id="1734378904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67" cy="92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25541" w14:textId="27969CBD" w:rsidR="001A0300" w:rsidRPr="009A2761" w:rsidRDefault="001A0300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 xml:space="preserve">SELECT naam, </w:t>
            </w:r>
            <w:r w:rsidR="00152D4A">
              <w:rPr>
                <w:rFonts w:ascii="Arial" w:hAnsi="Arial" w:cs="Arial"/>
              </w:rPr>
              <w:t>COUNT</w:t>
            </w:r>
            <w:r w:rsidRPr="009A2761">
              <w:rPr>
                <w:rFonts w:ascii="Arial" w:hAnsi="Arial" w:cs="Arial"/>
              </w:rPr>
              <w:t>(b.wcode)</w:t>
            </w:r>
          </w:p>
          <w:p w14:paraId="34BD7861" w14:textId="77777777" w:rsidR="001A0300" w:rsidRPr="009A2761" w:rsidRDefault="001A0300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FROM bestelling b</w:t>
            </w:r>
          </w:p>
          <w:p w14:paraId="63BFEBF1" w14:textId="77777777" w:rsidR="001A0300" w:rsidRPr="009A2761" w:rsidRDefault="001A0300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JOIN winkel w ON b.wcode = w.wcode</w:t>
            </w:r>
          </w:p>
          <w:p w14:paraId="65B50DD8" w14:textId="54CB5A0F" w:rsidR="001A0300" w:rsidRPr="009A2761" w:rsidRDefault="001A0300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GROUP BY naam</w:t>
            </w:r>
          </w:p>
        </w:tc>
      </w:tr>
    </w:tbl>
    <w:p w14:paraId="45B06D63" w14:textId="23D4CF3F" w:rsidR="001A0300" w:rsidRPr="00153E24" w:rsidRDefault="001A0300" w:rsidP="001A0300">
      <w:pPr>
        <w:rPr>
          <w:rFonts w:ascii="Arial" w:hAnsi="Arial" w:cs="Arial"/>
          <w:lang w:val="nl-NL"/>
        </w:rPr>
      </w:pPr>
      <w:r w:rsidRPr="00153E24">
        <w:rPr>
          <w:rFonts w:ascii="Arial" w:hAnsi="Arial" w:cs="Arial"/>
          <w:lang w:val="nl-NL"/>
        </w:rPr>
        <w:t xml:space="preserve"> </w:t>
      </w:r>
    </w:p>
    <w:p w14:paraId="361F6334" w14:textId="2D30601F" w:rsidR="001A0300" w:rsidRPr="009A2761" w:rsidRDefault="001A0300" w:rsidP="009A276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9A2761">
        <w:rPr>
          <w:rFonts w:ascii="Arial" w:hAnsi="Arial" w:cs="Arial"/>
        </w:rPr>
        <w:t xml:space="preserve">De vraag is of dit goed is. </w:t>
      </w:r>
      <w:r w:rsidR="009A2761">
        <w:rPr>
          <w:rFonts w:ascii="Arial" w:hAnsi="Arial" w:cs="Arial"/>
        </w:rPr>
        <w:t xml:space="preserve">Voor </w:t>
      </w:r>
      <w:r w:rsidRPr="009A2761">
        <w:rPr>
          <w:rFonts w:ascii="Arial" w:hAnsi="Arial" w:cs="Arial"/>
        </w:rPr>
        <w:t xml:space="preserve">Perry Sport </w:t>
      </w:r>
      <w:r w:rsidR="009A2761">
        <w:rPr>
          <w:rFonts w:ascii="Arial" w:hAnsi="Arial" w:cs="Arial"/>
        </w:rPr>
        <w:t>worden 18 bestellingen gevonden. Dat is het totaal aantal bestellingen van alle Perry Sport zaken.</w:t>
      </w:r>
      <w:r w:rsidR="009A2761">
        <w:rPr>
          <w:rFonts w:ascii="Arial" w:hAnsi="Arial" w:cs="Arial"/>
        </w:rPr>
        <w:br/>
      </w:r>
      <w:r w:rsidR="001C1961" w:rsidRPr="009A2761">
        <w:rPr>
          <w:rFonts w:ascii="Arial" w:hAnsi="Arial" w:cs="Arial"/>
        </w:rPr>
        <w:t>Pas het SQL-statement (indien nodig) aan zodat per winkel het aantal bestellingen getoond worden.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CE7" w:rsidRPr="00153E24" w14:paraId="236E0F59" w14:textId="77777777" w:rsidTr="00331CE7">
        <w:tc>
          <w:tcPr>
            <w:tcW w:w="9016" w:type="dxa"/>
          </w:tcPr>
          <w:p w14:paraId="70EA674A" w14:textId="1B85C924" w:rsidR="009A2761" w:rsidRDefault="009A2761" w:rsidP="009A2761">
            <w:pPr>
              <w:pStyle w:val="Normaalweb"/>
            </w:pPr>
            <w:r>
              <w:rPr>
                <w:noProof/>
              </w:rPr>
              <w:drawing>
                <wp:inline distT="0" distB="0" distL="0" distR="0" wp14:anchorId="514576C6" wp14:editId="7A0A2197">
                  <wp:extent cx="3221909" cy="1035894"/>
                  <wp:effectExtent l="0" t="0" r="0" b="0"/>
                  <wp:docPr id="1446561749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620" cy="104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2CC6" w14:textId="26FC60C9" w:rsidR="00331CE7" w:rsidRPr="009A2761" w:rsidRDefault="00331CE7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 xml:space="preserve">SELECT naam, plaats, </w:t>
            </w:r>
            <w:r w:rsidR="00152D4A">
              <w:rPr>
                <w:rFonts w:ascii="Arial" w:hAnsi="Arial" w:cs="Arial"/>
              </w:rPr>
              <w:t>COUNT</w:t>
            </w:r>
            <w:r w:rsidRPr="009A2761">
              <w:rPr>
                <w:rFonts w:ascii="Arial" w:hAnsi="Arial" w:cs="Arial"/>
              </w:rPr>
              <w:t>(b.wcode)</w:t>
            </w:r>
          </w:p>
          <w:p w14:paraId="01ED6287" w14:textId="77777777" w:rsidR="00331CE7" w:rsidRPr="009A2761" w:rsidRDefault="00331CE7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FROM bestelling b</w:t>
            </w:r>
          </w:p>
          <w:p w14:paraId="0AE98A2C" w14:textId="77777777" w:rsidR="00331CE7" w:rsidRPr="009A2761" w:rsidRDefault="00331CE7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JOIN winkel w ON b.wcode = w.wcode</w:t>
            </w:r>
          </w:p>
          <w:p w14:paraId="13FE7227" w14:textId="3C666525" w:rsidR="00331CE7" w:rsidRPr="009A2761" w:rsidRDefault="00331CE7" w:rsidP="009A2761">
            <w:pPr>
              <w:rPr>
                <w:rFonts w:ascii="Arial" w:hAnsi="Arial" w:cs="Arial"/>
              </w:rPr>
            </w:pPr>
            <w:r w:rsidRPr="009A2761">
              <w:rPr>
                <w:rFonts w:ascii="Arial" w:hAnsi="Arial" w:cs="Arial"/>
              </w:rPr>
              <w:t>GROUP BY naam, plaats</w:t>
            </w:r>
          </w:p>
        </w:tc>
      </w:tr>
    </w:tbl>
    <w:p w14:paraId="05BC9755" w14:textId="77777777" w:rsidR="00331CE7" w:rsidRPr="00153E24" w:rsidRDefault="00331CE7" w:rsidP="001A0300">
      <w:pPr>
        <w:rPr>
          <w:rFonts w:ascii="Arial" w:hAnsi="Arial" w:cs="Arial"/>
          <w:lang w:val="nl-NL"/>
        </w:rPr>
      </w:pPr>
    </w:p>
    <w:sectPr w:rsidR="00331CE7" w:rsidRPr="0015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34FCD"/>
    <w:multiLevelType w:val="hybridMultilevel"/>
    <w:tmpl w:val="C4CAED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97123"/>
    <w:multiLevelType w:val="hybridMultilevel"/>
    <w:tmpl w:val="43301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6D11"/>
    <w:multiLevelType w:val="hybridMultilevel"/>
    <w:tmpl w:val="DDF2256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96604"/>
    <w:multiLevelType w:val="hybridMultilevel"/>
    <w:tmpl w:val="D3D428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60672083">
    <w:abstractNumId w:val="1"/>
  </w:num>
  <w:num w:numId="2" w16cid:durableId="1045525502">
    <w:abstractNumId w:val="3"/>
  </w:num>
  <w:num w:numId="3" w16cid:durableId="1074090754">
    <w:abstractNumId w:val="0"/>
  </w:num>
  <w:num w:numId="4" w16cid:durableId="184963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62"/>
    <w:rsid w:val="0006250D"/>
    <w:rsid w:val="00081FE9"/>
    <w:rsid w:val="0009227D"/>
    <w:rsid w:val="000B5E78"/>
    <w:rsid w:val="00152D4A"/>
    <w:rsid w:val="00153E24"/>
    <w:rsid w:val="001A0300"/>
    <w:rsid w:val="001A1143"/>
    <w:rsid w:val="001C1961"/>
    <w:rsid w:val="002C6917"/>
    <w:rsid w:val="00331CE7"/>
    <w:rsid w:val="003C5337"/>
    <w:rsid w:val="00457457"/>
    <w:rsid w:val="004A61C1"/>
    <w:rsid w:val="00527C66"/>
    <w:rsid w:val="00530B98"/>
    <w:rsid w:val="005C79FF"/>
    <w:rsid w:val="00627657"/>
    <w:rsid w:val="00724D0C"/>
    <w:rsid w:val="00760B62"/>
    <w:rsid w:val="007B1BF0"/>
    <w:rsid w:val="007D4BD3"/>
    <w:rsid w:val="00856BA9"/>
    <w:rsid w:val="008600F2"/>
    <w:rsid w:val="008E692A"/>
    <w:rsid w:val="00905251"/>
    <w:rsid w:val="009A2761"/>
    <w:rsid w:val="00A0772A"/>
    <w:rsid w:val="00A33465"/>
    <w:rsid w:val="00A634AD"/>
    <w:rsid w:val="00B22207"/>
    <w:rsid w:val="00BA3B41"/>
    <w:rsid w:val="00BE5C99"/>
    <w:rsid w:val="00C30385"/>
    <w:rsid w:val="00C473BC"/>
    <w:rsid w:val="00CC6A61"/>
    <w:rsid w:val="00CD4C3A"/>
    <w:rsid w:val="00D019E9"/>
    <w:rsid w:val="00D11B39"/>
    <w:rsid w:val="00D24B78"/>
    <w:rsid w:val="00D53A3A"/>
    <w:rsid w:val="00DF3182"/>
    <w:rsid w:val="00E21460"/>
    <w:rsid w:val="00EB51BE"/>
    <w:rsid w:val="00FF70B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4206"/>
  <w15:chartTrackingRefBased/>
  <w15:docId w15:val="{FA761C07-EE86-4B45-919F-84574F5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E692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E692A"/>
    <w:pPr>
      <w:ind w:left="720"/>
      <w:contextualSpacing/>
    </w:pPr>
    <w:rPr>
      <w:lang w:val="nl-NL"/>
    </w:rPr>
  </w:style>
  <w:style w:type="paragraph" w:styleId="Normaalweb">
    <w:name w:val="Normal (Web)"/>
    <w:basedOn w:val="Standaard"/>
    <w:uiPriority w:val="99"/>
    <w:unhideWhenUsed/>
    <w:rsid w:val="00A6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12" Type="http://schemas.openxmlformats.org/officeDocument/2006/relationships/image" Target="media/image4.png"/><Relationship Id="rId17" Type="http://schemas.openxmlformats.org/officeDocument/2006/relationships/image" Target="media/image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24" Type="http://schemas.openxmlformats.org/officeDocument/2006/relationships/image" Target="media/image8.jpeg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7.jpe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5:23.26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5:21.564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5:13.012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0T14:14:41.093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Tattje HED, Henk</dc:creator>
  <cp:keywords/>
  <dc:description/>
  <cp:lastModifiedBy>Henk Tattje</cp:lastModifiedBy>
  <cp:revision>12</cp:revision>
  <dcterms:created xsi:type="dcterms:W3CDTF">2020-04-20T13:10:00Z</dcterms:created>
  <dcterms:modified xsi:type="dcterms:W3CDTF">2024-09-04T13:24:00Z</dcterms:modified>
</cp:coreProperties>
</file>