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81C52A" w14:textId="5C848D98" w:rsidR="002A7095" w:rsidRDefault="005534DF" w:rsidP="005534DF">
      <w:pPr>
        <w:pStyle w:val="Title"/>
      </w:pPr>
      <w:r>
        <w:t>Lesopdracht 3</w:t>
      </w:r>
      <w:r w:rsidR="008061F4">
        <w:t>: twee lezers</w:t>
      </w:r>
      <w:r>
        <w:t xml:space="preserve"> - format</w:t>
      </w:r>
    </w:p>
    <w:p w14:paraId="5D9D8028" w14:textId="56D08CEF" w:rsidR="0053688E" w:rsidRDefault="00C2001F" w:rsidP="00C2001F">
      <w:pPr>
        <w:pStyle w:val="Heading1"/>
      </w:pPr>
      <w:r>
        <w:t xml:space="preserve">Tekst 1 </w:t>
      </w:r>
    </w:p>
    <w:tbl>
      <w:tblPr>
        <w:tblStyle w:val="TableGrid"/>
        <w:tblW w:w="10065" w:type="dxa"/>
        <w:tblInd w:w="-289" w:type="dxa"/>
        <w:tblCellMar>
          <w:top w:w="85" w:type="dxa"/>
          <w:bottom w:w="85" w:type="dxa"/>
        </w:tblCellMar>
        <w:tblLook w:val="04A0" w:firstRow="1" w:lastRow="0" w:firstColumn="1" w:lastColumn="0" w:noHBand="0" w:noVBand="1"/>
      </w:tblPr>
      <w:tblGrid>
        <w:gridCol w:w="3403"/>
        <w:gridCol w:w="6662"/>
      </w:tblGrid>
      <w:tr w:rsidR="005534DF" w:rsidRPr="005534DF" w14:paraId="68F41BB4" w14:textId="77777777" w:rsidTr="004574BD">
        <w:tc>
          <w:tcPr>
            <w:tcW w:w="3403" w:type="dxa"/>
          </w:tcPr>
          <w:p w14:paraId="55AA4905" w14:textId="1EEED3DE" w:rsidR="005534DF" w:rsidRPr="005534DF" w:rsidRDefault="005534DF" w:rsidP="00AE2F99">
            <w:pPr>
              <w:jc w:val="right"/>
            </w:pPr>
            <w:r w:rsidRPr="005534DF">
              <w:t xml:space="preserve">Omschrijving van </w:t>
            </w:r>
            <w:r w:rsidRPr="005534DF">
              <w:rPr>
                <w:b/>
                <w:bCs/>
              </w:rPr>
              <w:t>lezer 1</w:t>
            </w:r>
          </w:p>
        </w:tc>
        <w:tc>
          <w:tcPr>
            <w:tcW w:w="6662" w:type="dxa"/>
          </w:tcPr>
          <w:p w14:paraId="00C03669" w14:textId="148EE533" w:rsidR="005534DF" w:rsidRPr="004574BD" w:rsidRDefault="0095294D" w:rsidP="00AE2F99">
            <w:r>
              <w:t xml:space="preserve">Mijn broer </w:t>
            </w:r>
          </w:p>
        </w:tc>
      </w:tr>
      <w:tr w:rsidR="004574BD" w:rsidRPr="005534DF" w14:paraId="2DB1DA97" w14:textId="77777777" w:rsidTr="004574BD">
        <w:tc>
          <w:tcPr>
            <w:tcW w:w="3403" w:type="dxa"/>
          </w:tcPr>
          <w:p w14:paraId="39582FCE" w14:textId="77777777" w:rsidR="004574BD" w:rsidRDefault="004574BD" w:rsidP="00AE2F99">
            <w:pPr>
              <w:jc w:val="right"/>
            </w:pPr>
            <w:r w:rsidRPr="004574BD">
              <w:rPr>
                <w:b/>
                <w:bCs/>
              </w:rPr>
              <w:t>Doel</w:t>
            </w:r>
            <w:r>
              <w:t xml:space="preserve"> van tekst 1</w:t>
            </w:r>
          </w:p>
          <w:p w14:paraId="7B8108CE" w14:textId="60A2300D" w:rsidR="004574BD" w:rsidRPr="004574BD" w:rsidRDefault="004574BD" w:rsidP="00AE2F99">
            <w:pPr>
              <w:jc w:val="right"/>
              <w:rPr>
                <w:i/>
                <w:iCs/>
              </w:rPr>
            </w:pPr>
            <w:r>
              <w:rPr>
                <w:i/>
                <w:iCs/>
              </w:rPr>
              <w:t>Wat wil je bereiken bij lezer 1?</w:t>
            </w:r>
          </w:p>
        </w:tc>
        <w:tc>
          <w:tcPr>
            <w:tcW w:w="6662" w:type="dxa"/>
          </w:tcPr>
          <w:p w14:paraId="203BB595" w14:textId="75E9745D" w:rsidR="004574BD" w:rsidRPr="004574BD" w:rsidRDefault="0095294D" w:rsidP="00AE2F99">
            <w:r>
              <w:t xml:space="preserve">Of hij interest in nieuw bedrijf </w:t>
            </w:r>
          </w:p>
        </w:tc>
      </w:tr>
      <w:tr w:rsidR="005534DF" w14:paraId="29656A31" w14:textId="77777777" w:rsidTr="004574BD">
        <w:tc>
          <w:tcPr>
            <w:tcW w:w="3403" w:type="dxa"/>
          </w:tcPr>
          <w:p w14:paraId="3CEB53C0" w14:textId="77777777" w:rsidR="005534DF" w:rsidRPr="005534DF" w:rsidRDefault="005534DF" w:rsidP="00AE2F99">
            <w:pPr>
              <w:jc w:val="right"/>
              <w:rPr>
                <w:b/>
                <w:bCs/>
              </w:rPr>
            </w:pPr>
            <w:r w:rsidRPr="005534DF">
              <w:rPr>
                <w:b/>
                <w:bCs/>
              </w:rPr>
              <w:t>TEKST 1</w:t>
            </w:r>
          </w:p>
          <w:p w14:paraId="4DD29F33" w14:textId="5200A06E" w:rsidR="005534DF" w:rsidRDefault="005534DF" w:rsidP="00AE2F99">
            <w:pPr>
              <w:jc w:val="right"/>
              <w:rPr>
                <w:i/>
                <w:iCs/>
              </w:rPr>
            </w:pPr>
            <w:r>
              <w:rPr>
                <w:i/>
                <w:iCs/>
              </w:rPr>
              <w:t xml:space="preserve">Een goed lopende tekst van 200 woorden waarin je onderstaande drie vragen van lezer 1 beantwoordt: </w:t>
            </w:r>
          </w:p>
          <w:p w14:paraId="41BF3DBC" w14:textId="77777777" w:rsidR="005534DF" w:rsidRDefault="005534DF" w:rsidP="00AE2F99">
            <w:pPr>
              <w:jc w:val="right"/>
              <w:rPr>
                <w:i/>
                <w:iCs/>
              </w:rPr>
            </w:pPr>
            <w:r w:rsidRPr="005534DF">
              <w:rPr>
                <w:i/>
                <w:iCs/>
              </w:rPr>
              <w:t xml:space="preserve">Waar kom je vandaan? </w:t>
            </w:r>
          </w:p>
          <w:p w14:paraId="34FA3C3B" w14:textId="7EE56777" w:rsidR="005534DF" w:rsidRDefault="005534DF" w:rsidP="00AE2F99">
            <w:pPr>
              <w:jc w:val="right"/>
              <w:rPr>
                <w:i/>
                <w:iCs/>
              </w:rPr>
            </w:pPr>
            <w:r w:rsidRPr="005534DF">
              <w:rPr>
                <w:i/>
                <w:iCs/>
              </w:rPr>
              <w:t xml:space="preserve">Waar ben je nu? </w:t>
            </w:r>
          </w:p>
          <w:p w14:paraId="77D7C61E" w14:textId="243233CE" w:rsidR="005534DF" w:rsidRPr="005534DF" w:rsidRDefault="005534DF" w:rsidP="00AE2F99">
            <w:pPr>
              <w:jc w:val="right"/>
              <w:rPr>
                <w:i/>
                <w:iCs/>
              </w:rPr>
            </w:pPr>
            <w:r w:rsidRPr="005534DF">
              <w:rPr>
                <w:i/>
                <w:iCs/>
              </w:rPr>
              <w:t>Waar ga je naartoe?</w:t>
            </w:r>
          </w:p>
        </w:tc>
        <w:tc>
          <w:tcPr>
            <w:tcW w:w="6662" w:type="dxa"/>
          </w:tcPr>
          <w:p w14:paraId="2BD870A0" w14:textId="5F1CA770" w:rsidR="005534DF" w:rsidRPr="004574BD" w:rsidRDefault="0095294D" w:rsidP="00AE2F99">
            <w:r>
              <w:t xml:space="preserve">Hi broer ik </w:t>
            </w:r>
            <w:r w:rsidR="00820919">
              <w:t>Kwan</w:t>
            </w:r>
            <w:r>
              <w:t xml:space="preserve"> net uit Amsterdam ik had daar een </w:t>
            </w:r>
            <w:proofErr w:type="gramStart"/>
            <w:r>
              <w:t>mooie</w:t>
            </w:r>
            <w:proofErr w:type="gramEnd"/>
            <w:r>
              <w:t xml:space="preserve"> gesprek gehad met iemand de heeft veel ervaring met bedrijven </w:t>
            </w:r>
            <w:proofErr w:type="spellStart"/>
            <w:r>
              <w:t>ezv</w:t>
            </w:r>
            <w:proofErr w:type="spellEnd"/>
            <w:r>
              <w:t xml:space="preserve">. Ik heb hem verteld over mijn nieuw bedrijf en hij </w:t>
            </w:r>
            <w:r w:rsidR="00820919">
              <w:t>vindt</w:t>
            </w:r>
            <w:r>
              <w:t xml:space="preserve"> hem erg leuk hij </w:t>
            </w:r>
            <w:proofErr w:type="gramStart"/>
            <w:r>
              <w:t>verteld</w:t>
            </w:r>
            <w:proofErr w:type="gramEnd"/>
            <w:r>
              <w:t xml:space="preserve"> mij de </w:t>
            </w:r>
            <w:r w:rsidR="00820919">
              <w:t>belangrijkste</w:t>
            </w:r>
            <w:r>
              <w:t xml:space="preserve"> ding over de bedrijf na het </w:t>
            </w:r>
            <w:r w:rsidR="00D609E7">
              <w:t>gepreek</w:t>
            </w:r>
            <w:r>
              <w:t xml:space="preserve"> weet ik nu wil wat ik ga doen en waar na </w:t>
            </w:r>
            <w:r w:rsidR="00820919">
              <w:t>toe</w:t>
            </w:r>
            <w:r>
              <w:t xml:space="preserve">. Ik ben nu in Den Haag even lunch doen met vriend wat spreken ook samen over </w:t>
            </w:r>
            <w:r w:rsidR="00820919">
              <w:t>het nieuw bedrijf</w:t>
            </w:r>
            <w:r>
              <w:t xml:space="preserve"> en wat kunnen wij </w:t>
            </w:r>
            <w:r w:rsidR="00820919">
              <w:t>verder</w:t>
            </w:r>
            <w:r>
              <w:t xml:space="preserve"> doen. Na lunch gaan wij gelijk naar huis en als ik thuis ben ga ik </w:t>
            </w:r>
            <w:r w:rsidR="00820919">
              <w:t>voorbereiden</w:t>
            </w:r>
            <w:r>
              <w:t xml:space="preserve"> wat h</w:t>
            </w:r>
            <w:r w:rsidR="00820919">
              <w:t xml:space="preserve">eb ik nodig en wat kan ik doen, hoe kan ik dat doen </w:t>
            </w:r>
            <w:proofErr w:type="gramStart"/>
            <w:r w:rsidR="00820919">
              <w:t>enz..</w:t>
            </w:r>
            <w:proofErr w:type="gramEnd"/>
            <w:r w:rsidR="00820919">
              <w:t xml:space="preserve"> </w:t>
            </w:r>
            <w:proofErr w:type="gramStart"/>
            <w:r w:rsidR="00820919">
              <w:t>oh</w:t>
            </w:r>
            <w:proofErr w:type="gramEnd"/>
            <w:r w:rsidR="00820919">
              <w:t xml:space="preserve"> ja bij</w:t>
            </w:r>
            <w:r w:rsidR="00571A78">
              <w:t>na</w:t>
            </w:r>
            <w:r w:rsidR="00820919">
              <w:t xml:space="preserve"> vergeten te vertellen over de nieuw bedrijf. Het nieuw bedrijf is een bedrijf waar je oude mensen gaat helpen met </w:t>
            </w:r>
            <w:r w:rsidR="00D609E7">
              <w:t>IT-problemen</w:t>
            </w:r>
            <w:r w:rsidR="00820919">
              <w:t xml:space="preserve"> veel oude mensen hebben geen ervaren met IT daarom kwam ik in deze idee om dit te gaan doen.</w:t>
            </w:r>
          </w:p>
        </w:tc>
      </w:tr>
    </w:tbl>
    <w:p w14:paraId="5319EBFE" w14:textId="75E08FB5" w:rsidR="005534DF" w:rsidRDefault="00C2001F" w:rsidP="00C2001F">
      <w:pPr>
        <w:pStyle w:val="Heading1"/>
      </w:pPr>
      <w:r>
        <w:t xml:space="preserve">Tekst 2 </w:t>
      </w:r>
    </w:p>
    <w:tbl>
      <w:tblPr>
        <w:tblStyle w:val="TableGrid"/>
        <w:tblW w:w="10065" w:type="dxa"/>
        <w:tblInd w:w="-289" w:type="dxa"/>
        <w:tblCellMar>
          <w:top w:w="85" w:type="dxa"/>
          <w:bottom w:w="85" w:type="dxa"/>
        </w:tblCellMar>
        <w:tblLook w:val="04A0" w:firstRow="1" w:lastRow="0" w:firstColumn="1" w:lastColumn="0" w:noHBand="0" w:noVBand="1"/>
      </w:tblPr>
      <w:tblGrid>
        <w:gridCol w:w="3403"/>
        <w:gridCol w:w="6662"/>
      </w:tblGrid>
      <w:tr w:rsidR="004574BD" w:rsidRPr="005534DF" w14:paraId="68FA4F45" w14:textId="77777777" w:rsidTr="00D64438">
        <w:tc>
          <w:tcPr>
            <w:tcW w:w="3403" w:type="dxa"/>
          </w:tcPr>
          <w:p w14:paraId="63EB1A1C" w14:textId="5560B7AD" w:rsidR="004574BD" w:rsidRPr="005534DF" w:rsidRDefault="004574BD" w:rsidP="00D64438">
            <w:pPr>
              <w:jc w:val="right"/>
            </w:pPr>
            <w:r w:rsidRPr="005534DF">
              <w:t xml:space="preserve">Omschrijving van </w:t>
            </w:r>
            <w:r w:rsidRPr="005534DF">
              <w:rPr>
                <w:b/>
                <w:bCs/>
              </w:rPr>
              <w:t xml:space="preserve">lezer </w:t>
            </w:r>
            <w:r>
              <w:rPr>
                <w:b/>
                <w:bCs/>
              </w:rPr>
              <w:t>2</w:t>
            </w:r>
          </w:p>
        </w:tc>
        <w:tc>
          <w:tcPr>
            <w:tcW w:w="6662" w:type="dxa"/>
          </w:tcPr>
          <w:p w14:paraId="4D55A07A" w14:textId="2DFF300A" w:rsidR="004574BD" w:rsidRPr="004574BD" w:rsidRDefault="00D609E7" w:rsidP="00D64438">
            <w:r>
              <w:t xml:space="preserve">Aan werkgever </w:t>
            </w:r>
          </w:p>
        </w:tc>
      </w:tr>
      <w:tr w:rsidR="004574BD" w:rsidRPr="005534DF" w14:paraId="3ED60ABF" w14:textId="77777777" w:rsidTr="00D64438">
        <w:tc>
          <w:tcPr>
            <w:tcW w:w="3403" w:type="dxa"/>
          </w:tcPr>
          <w:p w14:paraId="65BFF9EF" w14:textId="350A5353" w:rsidR="004574BD" w:rsidRDefault="004574BD" w:rsidP="00D64438">
            <w:pPr>
              <w:jc w:val="right"/>
            </w:pPr>
            <w:r w:rsidRPr="004574BD">
              <w:rPr>
                <w:b/>
                <w:bCs/>
              </w:rPr>
              <w:t>Doel</w:t>
            </w:r>
            <w:r>
              <w:t xml:space="preserve"> van tekst 2</w:t>
            </w:r>
          </w:p>
          <w:p w14:paraId="10E426EF" w14:textId="63827A67" w:rsidR="004574BD" w:rsidRPr="004574BD" w:rsidRDefault="004574BD" w:rsidP="00D64438">
            <w:pPr>
              <w:jc w:val="right"/>
              <w:rPr>
                <w:i/>
                <w:iCs/>
              </w:rPr>
            </w:pPr>
            <w:r>
              <w:rPr>
                <w:i/>
                <w:iCs/>
              </w:rPr>
              <w:t>Wat wil je bereiken bij lezer 2?</w:t>
            </w:r>
          </w:p>
        </w:tc>
        <w:tc>
          <w:tcPr>
            <w:tcW w:w="6662" w:type="dxa"/>
          </w:tcPr>
          <w:p w14:paraId="1BB661E3" w14:textId="214D2703" w:rsidR="004574BD" w:rsidRPr="004574BD" w:rsidRDefault="00D609E7" w:rsidP="00D64438">
            <w:r>
              <w:t xml:space="preserve">Dat hij weet waarom ga ik </w:t>
            </w:r>
            <w:r w:rsidR="00273FE7">
              <w:t xml:space="preserve">ontslag neem </w:t>
            </w:r>
          </w:p>
        </w:tc>
      </w:tr>
      <w:tr w:rsidR="004574BD" w14:paraId="6FB18500" w14:textId="77777777" w:rsidTr="00D64438">
        <w:tc>
          <w:tcPr>
            <w:tcW w:w="3403" w:type="dxa"/>
          </w:tcPr>
          <w:p w14:paraId="34670D97" w14:textId="61B7FEB1" w:rsidR="004574BD" w:rsidRPr="005534DF" w:rsidRDefault="004574BD" w:rsidP="00D64438">
            <w:pPr>
              <w:jc w:val="right"/>
              <w:rPr>
                <w:b/>
                <w:bCs/>
              </w:rPr>
            </w:pPr>
            <w:r w:rsidRPr="005534DF">
              <w:rPr>
                <w:b/>
                <w:bCs/>
              </w:rPr>
              <w:t xml:space="preserve">TEKST </w:t>
            </w:r>
            <w:r>
              <w:rPr>
                <w:b/>
                <w:bCs/>
              </w:rPr>
              <w:t>2</w:t>
            </w:r>
          </w:p>
          <w:p w14:paraId="70812947" w14:textId="77777777" w:rsidR="004574BD" w:rsidRDefault="004574BD" w:rsidP="00D64438">
            <w:pPr>
              <w:jc w:val="right"/>
              <w:rPr>
                <w:i/>
                <w:iCs/>
              </w:rPr>
            </w:pPr>
            <w:r>
              <w:rPr>
                <w:i/>
                <w:iCs/>
              </w:rPr>
              <w:t xml:space="preserve">Een goed lopende tekst van 200 woorden waarin je onderstaande drie vragen van lezer 1 beantwoordt: </w:t>
            </w:r>
          </w:p>
          <w:p w14:paraId="26197750" w14:textId="77777777" w:rsidR="004574BD" w:rsidRDefault="004574BD" w:rsidP="00D64438">
            <w:pPr>
              <w:jc w:val="right"/>
              <w:rPr>
                <w:i/>
                <w:iCs/>
              </w:rPr>
            </w:pPr>
            <w:r w:rsidRPr="005534DF">
              <w:rPr>
                <w:i/>
                <w:iCs/>
              </w:rPr>
              <w:t xml:space="preserve">Waar kom je vandaan? </w:t>
            </w:r>
          </w:p>
          <w:p w14:paraId="3A030EE8" w14:textId="77777777" w:rsidR="004574BD" w:rsidRDefault="004574BD" w:rsidP="00D64438">
            <w:pPr>
              <w:jc w:val="right"/>
              <w:rPr>
                <w:i/>
                <w:iCs/>
              </w:rPr>
            </w:pPr>
            <w:r w:rsidRPr="005534DF">
              <w:rPr>
                <w:i/>
                <w:iCs/>
              </w:rPr>
              <w:t xml:space="preserve">Waar ben je nu? </w:t>
            </w:r>
          </w:p>
          <w:p w14:paraId="225FA1C4" w14:textId="77777777" w:rsidR="004574BD" w:rsidRPr="005534DF" w:rsidRDefault="004574BD" w:rsidP="00D64438">
            <w:pPr>
              <w:jc w:val="right"/>
              <w:rPr>
                <w:i/>
                <w:iCs/>
              </w:rPr>
            </w:pPr>
            <w:r w:rsidRPr="005534DF">
              <w:rPr>
                <w:i/>
                <w:iCs/>
              </w:rPr>
              <w:t>Waar ga je naartoe?</w:t>
            </w:r>
          </w:p>
        </w:tc>
        <w:tc>
          <w:tcPr>
            <w:tcW w:w="6662" w:type="dxa"/>
          </w:tcPr>
          <w:p w14:paraId="49CD9A9E" w14:textId="65334B66" w:rsidR="004574BD" w:rsidRPr="004574BD" w:rsidRDefault="00D609E7" w:rsidP="00D64438">
            <w:r>
              <w:t xml:space="preserve">Ik kwam net uit Assen ik was bij mijn broer wij zaten samen in gesprek over bedrijf dat kunnen wij samen gaan doen uiteindelijk allebei accepteert. Het bedrijf is over IT-probleem oplossen voor klanten en bedrijven. Ik ben nu aan het werk als je morgen weer aan werk dan kan ik even meer vertellen over het bedrijf. Na het werk ga ik gelijk na </w:t>
            </w:r>
            <w:r w:rsidR="00990231">
              <w:t>de kamer</w:t>
            </w:r>
            <w:r>
              <w:t xml:space="preserve"> van koophandel ik ga een nummer </w:t>
            </w:r>
            <w:r w:rsidR="00D70700">
              <w:t xml:space="preserve">maken met mij broer zo dat wij samen </w:t>
            </w:r>
            <w:r w:rsidR="00990231">
              <w:t>het bedrijf</w:t>
            </w:r>
            <w:r w:rsidR="00D70700">
              <w:t xml:space="preserve"> kunnen openen. Dus graag wil ik ontslag nemen zo dat ik kan met </w:t>
            </w:r>
            <w:r w:rsidR="00990231">
              <w:t>ons bedrijf</w:t>
            </w:r>
            <w:r w:rsidR="00D70700">
              <w:t xml:space="preserve"> gaan beginnen</w:t>
            </w:r>
            <w:r w:rsidR="00990231">
              <w:t xml:space="preserve">. Ik wou graag met u een afspraak maken zo dat kunnen wij samen besprek wat moet gemaakt worden voor dat ik weg gaan en wat wanner kan ik </w:t>
            </w:r>
            <w:r w:rsidR="0080724B">
              <w:t>weggaan</w:t>
            </w:r>
            <w:r w:rsidR="00990231">
              <w:t xml:space="preserve"> op welke datum.</w:t>
            </w:r>
            <w:r w:rsidR="00273FE7">
              <w:t xml:space="preserve"> </w:t>
            </w:r>
            <w:r w:rsidR="00FD7374">
              <w:t>Laat mijn weten wanneer u tijd heeft dan kan een planning maken voor de afspraak.</w:t>
            </w:r>
          </w:p>
        </w:tc>
      </w:tr>
    </w:tbl>
    <w:p w14:paraId="1052C313" w14:textId="77777777" w:rsidR="005534DF" w:rsidRDefault="005534DF"/>
    <w:sectPr w:rsidR="005534DF">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771D67" w14:textId="77777777" w:rsidR="00053A84" w:rsidRDefault="00053A84" w:rsidP="00074F24">
      <w:pPr>
        <w:spacing w:after="0" w:line="240" w:lineRule="auto"/>
      </w:pPr>
      <w:r>
        <w:separator/>
      </w:r>
    </w:p>
  </w:endnote>
  <w:endnote w:type="continuationSeparator" w:id="0">
    <w:p w14:paraId="0EE2EE02" w14:textId="77777777" w:rsidR="00053A84" w:rsidRDefault="00053A84" w:rsidP="00074F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43180239"/>
      <w:docPartObj>
        <w:docPartGallery w:val="Page Numbers (Bottom of Page)"/>
        <w:docPartUnique/>
      </w:docPartObj>
    </w:sdtPr>
    <w:sdtContent>
      <w:p w14:paraId="7BE06765" w14:textId="63AD7361" w:rsidR="00074F24" w:rsidRDefault="00074F24">
        <w:pPr>
          <w:pStyle w:val="Footer"/>
          <w:jc w:val="right"/>
        </w:pPr>
        <w:r>
          <w:fldChar w:fldCharType="begin"/>
        </w:r>
        <w:r>
          <w:instrText>PAGE   \* MERGEFORMAT</w:instrText>
        </w:r>
        <w:r>
          <w:fldChar w:fldCharType="separate"/>
        </w:r>
        <w:r>
          <w:t>2</w:t>
        </w:r>
        <w:r>
          <w:fldChar w:fldCharType="end"/>
        </w:r>
      </w:p>
    </w:sdtContent>
  </w:sdt>
  <w:p w14:paraId="45743509" w14:textId="77777777" w:rsidR="00074F24" w:rsidRDefault="00074F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51FF30" w14:textId="77777777" w:rsidR="00053A84" w:rsidRDefault="00053A84" w:rsidP="00074F24">
      <w:pPr>
        <w:spacing w:after="0" w:line="240" w:lineRule="auto"/>
      </w:pPr>
      <w:r>
        <w:separator/>
      </w:r>
    </w:p>
  </w:footnote>
  <w:footnote w:type="continuationSeparator" w:id="0">
    <w:p w14:paraId="4BE51421" w14:textId="77777777" w:rsidR="00053A84" w:rsidRDefault="00053A84" w:rsidP="00074F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E6C0D95"/>
    <w:multiLevelType w:val="hybridMultilevel"/>
    <w:tmpl w:val="1D9C36F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3108182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4DF"/>
    <w:rsid w:val="000477E7"/>
    <w:rsid w:val="00053A84"/>
    <w:rsid w:val="00074F24"/>
    <w:rsid w:val="001226E0"/>
    <w:rsid w:val="001A5335"/>
    <w:rsid w:val="00273FE7"/>
    <w:rsid w:val="002A7095"/>
    <w:rsid w:val="00306A85"/>
    <w:rsid w:val="004574BD"/>
    <w:rsid w:val="005022A1"/>
    <w:rsid w:val="0053688E"/>
    <w:rsid w:val="005534DF"/>
    <w:rsid w:val="00571A78"/>
    <w:rsid w:val="005D3A7C"/>
    <w:rsid w:val="008061F4"/>
    <w:rsid w:val="0080724B"/>
    <w:rsid w:val="00820919"/>
    <w:rsid w:val="0095294D"/>
    <w:rsid w:val="00990231"/>
    <w:rsid w:val="00A323CA"/>
    <w:rsid w:val="00AE2F99"/>
    <w:rsid w:val="00C2001F"/>
    <w:rsid w:val="00C909CD"/>
    <w:rsid w:val="00D609E7"/>
    <w:rsid w:val="00D70700"/>
    <w:rsid w:val="00F2145F"/>
    <w:rsid w:val="00FD737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A44D4"/>
  <w15:chartTrackingRefBased/>
  <w15:docId w15:val="{FDC514BB-66C3-4FD6-8F19-CD65B5AF0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34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534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534D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34D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34D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34D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34D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34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34D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34D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534D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534D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34D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34D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34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34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34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34DF"/>
    <w:rPr>
      <w:rFonts w:eastAsiaTheme="majorEastAsia" w:cstheme="majorBidi"/>
      <w:color w:val="272727" w:themeColor="text1" w:themeTint="D8"/>
    </w:rPr>
  </w:style>
  <w:style w:type="paragraph" w:styleId="Title">
    <w:name w:val="Title"/>
    <w:basedOn w:val="Normal"/>
    <w:next w:val="Normal"/>
    <w:link w:val="TitleChar"/>
    <w:uiPriority w:val="10"/>
    <w:qFormat/>
    <w:rsid w:val="005534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34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34D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34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34DF"/>
    <w:pPr>
      <w:spacing w:before="160"/>
      <w:jc w:val="center"/>
    </w:pPr>
    <w:rPr>
      <w:i/>
      <w:iCs/>
      <w:color w:val="404040" w:themeColor="text1" w:themeTint="BF"/>
    </w:rPr>
  </w:style>
  <w:style w:type="character" w:customStyle="1" w:styleId="QuoteChar">
    <w:name w:val="Quote Char"/>
    <w:basedOn w:val="DefaultParagraphFont"/>
    <w:link w:val="Quote"/>
    <w:uiPriority w:val="29"/>
    <w:rsid w:val="005534DF"/>
    <w:rPr>
      <w:i/>
      <w:iCs/>
      <w:color w:val="404040" w:themeColor="text1" w:themeTint="BF"/>
    </w:rPr>
  </w:style>
  <w:style w:type="paragraph" w:styleId="ListParagraph">
    <w:name w:val="List Paragraph"/>
    <w:basedOn w:val="Normal"/>
    <w:uiPriority w:val="34"/>
    <w:qFormat/>
    <w:rsid w:val="005534DF"/>
    <w:pPr>
      <w:ind w:left="720"/>
      <w:contextualSpacing/>
    </w:pPr>
  </w:style>
  <w:style w:type="character" w:styleId="IntenseEmphasis">
    <w:name w:val="Intense Emphasis"/>
    <w:basedOn w:val="DefaultParagraphFont"/>
    <w:uiPriority w:val="21"/>
    <w:qFormat/>
    <w:rsid w:val="005534DF"/>
    <w:rPr>
      <w:i/>
      <w:iCs/>
      <w:color w:val="0F4761" w:themeColor="accent1" w:themeShade="BF"/>
    </w:rPr>
  </w:style>
  <w:style w:type="paragraph" w:styleId="IntenseQuote">
    <w:name w:val="Intense Quote"/>
    <w:basedOn w:val="Normal"/>
    <w:next w:val="Normal"/>
    <w:link w:val="IntenseQuoteChar"/>
    <w:uiPriority w:val="30"/>
    <w:qFormat/>
    <w:rsid w:val="005534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34DF"/>
    <w:rPr>
      <w:i/>
      <w:iCs/>
      <w:color w:val="0F4761" w:themeColor="accent1" w:themeShade="BF"/>
    </w:rPr>
  </w:style>
  <w:style w:type="character" w:styleId="IntenseReference">
    <w:name w:val="Intense Reference"/>
    <w:basedOn w:val="DefaultParagraphFont"/>
    <w:uiPriority w:val="32"/>
    <w:qFormat/>
    <w:rsid w:val="005534DF"/>
    <w:rPr>
      <w:b/>
      <w:bCs/>
      <w:smallCaps/>
      <w:color w:val="0F4761" w:themeColor="accent1" w:themeShade="BF"/>
      <w:spacing w:val="5"/>
    </w:rPr>
  </w:style>
  <w:style w:type="table" w:styleId="TableGrid">
    <w:name w:val="Table Grid"/>
    <w:basedOn w:val="TableNormal"/>
    <w:uiPriority w:val="39"/>
    <w:rsid w:val="005534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74F24"/>
    <w:pPr>
      <w:tabs>
        <w:tab w:val="center" w:pos="4536"/>
        <w:tab w:val="right" w:pos="9072"/>
      </w:tabs>
      <w:spacing w:after="0" w:line="240" w:lineRule="auto"/>
    </w:pPr>
  </w:style>
  <w:style w:type="character" w:customStyle="1" w:styleId="HeaderChar">
    <w:name w:val="Header Char"/>
    <w:basedOn w:val="DefaultParagraphFont"/>
    <w:link w:val="Header"/>
    <w:uiPriority w:val="99"/>
    <w:rsid w:val="00074F24"/>
  </w:style>
  <w:style w:type="paragraph" w:styleId="Footer">
    <w:name w:val="footer"/>
    <w:basedOn w:val="Normal"/>
    <w:link w:val="FooterChar"/>
    <w:uiPriority w:val="99"/>
    <w:unhideWhenUsed/>
    <w:rsid w:val="00074F24"/>
    <w:pPr>
      <w:tabs>
        <w:tab w:val="center" w:pos="4536"/>
        <w:tab w:val="right" w:pos="9072"/>
      </w:tabs>
      <w:spacing w:after="0" w:line="240" w:lineRule="auto"/>
    </w:pPr>
  </w:style>
  <w:style w:type="character" w:customStyle="1" w:styleId="FooterChar">
    <w:name w:val="Footer Char"/>
    <w:basedOn w:val="DefaultParagraphFont"/>
    <w:link w:val="Footer"/>
    <w:uiPriority w:val="99"/>
    <w:rsid w:val="00074F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318</TotalTime>
  <Pages>2</Pages>
  <Words>330</Words>
  <Characters>1885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Gemert AA van, Lianne</dc:creator>
  <cp:keywords/>
  <dc:description/>
  <cp:lastModifiedBy>Almousa N, Nawras</cp:lastModifiedBy>
  <cp:revision>25</cp:revision>
  <dcterms:created xsi:type="dcterms:W3CDTF">2024-09-05T12:33:00Z</dcterms:created>
  <dcterms:modified xsi:type="dcterms:W3CDTF">2024-10-02T08:28:00Z</dcterms:modified>
</cp:coreProperties>
</file>