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4CB9D" w14:textId="262F802B" w:rsidR="00AE04FC" w:rsidRDefault="00AE04FC">
      <w:pPr>
        <w:rPr>
          <w:b/>
          <w:bCs/>
          <w:sz w:val="48"/>
          <w:szCs w:val="48"/>
          <w:lang w:val="nl-NL"/>
        </w:rPr>
      </w:pPr>
    </w:p>
    <w:p w14:paraId="414EC8E0" w14:textId="6BC43F48" w:rsidR="00CC47FF" w:rsidRPr="00F43599" w:rsidRDefault="00CC47FF">
      <w:pPr>
        <w:rPr>
          <w:b/>
          <w:bCs/>
          <w:sz w:val="32"/>
          <w:szCs w:val="32"/>
        </w:rPr>
      </w:pPr>
      <w:r w:rsidRPr="00F43599">
        <w:rPr>
          <w:b/>
          <w:bCs/>
          <w:sz w:val="32"/>
          <w:szCs w:val="32"/>
        </w:rPr>
        <w:t>Leesopdarcht 2 – deel A</w:t>
      </w:r>
    </w:p>
    <w:p w14:paraId="3FC2DA8B" w14:textId="2E22A571" w:rsidR="00AF6B71" w:rsidRDefault="00AF6B71" w:rsidP="00AF6B71">
      <w:r>
        <w:t>Hi,</w:t>
      </w:r>
    </w:p>
    <w:p w14:paraId="0B34669A" w14:textId="77777777" w:rsidR="00AF6B71" w:rsidRDefault="00AF6B71" w:rsidP="00AF6B71"/>
    <w:p w14:paraId="5A6C152D" w14:textId="77777777" w:rsidR="00AF6B71" w:rsidRDefault="00AF6B71" w:rsidP="00AF6B71"/>
    <w:p w14:paraId="4F19F85E" w14:textId="10A189A3" w:rsidR="00AF6B71" w:rsidRDefault="00AF6B71" w:rsidP="00AF6B71">
      <w:r>
        <w:t>Ik heb een klacht over de moderbord die ik gister had gekocht bij jullie, de moderbord zit goed er uit mar hij werkt niet. Waanner ik hem aan PC aansluit de PC werkt niet hij start wil maar werkt niet. Ik stuur de moderbord nu terug en jij stuurt mij geld teurg</w:t>
      </w:r>
    </w:p>
    <w:p w14:paraId="6001E735" w14:textId="77777777" w:rsidR="00AF6B71" w:rsidRDefault="00AF6B71" w:rsidP="00AF6B71"/>
    <w:p w14:paraId="2DAEFB84" w14:textId="2767A30E" w:rsidR="00AF6B71" w:rsidRDefault="00AF6B71" w:rsidP="00AF6B71">
      <w:r>
        <w:t>Dankje,</w:t>
      </w:r>
    </w:p>
    <w:p w14:paraId="33A88FAA" w14:textId="77777777" w:rsidR="00AF6B71" w:rsidRDefault="00AF6B71" w:rsidP="00AF6B71"/>
    <w:p w14:paraId="59DD124C" w14:textId="32A7D6F5" w:rsidR="00AF6B71" w:rsidRDefault="00AF6B71" w:rsidP="00AF6B71">
      <w:r>
        <w:t>Nawras</w:t>
      </w:r>
    </w:p>
    <w:p w14:paraId="28E5A111" w14:textId="77777777" w:rsidR="00CC47FF" w:rsidRDefault="00CC47FF" w:rsidP="00AF6B71"/>
    <w:p w14:paraId="78A4C825" w14:textId="77777777" w:rsidR="00CC47FF" w:rsidRDefault="00CC47FF" w:rsidP="00AF6B71"/>
    <w:p w14:paraId="1352A31C" w14:textId="5250CDF9" w:rsidR="00CC47FF" w:rsidRPr="00F43599" w:rsidRDefault="00CC47FF" w:rsidP="00AF6B71">
      <w:pPr>
        <w:rPr>
          <w:b/>
          <w:bCs/>
          <w:sz w:val="32"/>
          <w:szCs w:val="32"/>
        </w:rPr>
      </w:pPr>
      <w:r w:rsidRPr="00F43599">
        <w:rPr>
          <w:b/>
          <w:bCs/>
          <w:sz w:val="32"/>
          <w:szCs w:val="32"/>
        </w:rPr>
        <w:t>Leesopdarcht 2 – deel B</w:t>
      </w:r>
    </w:p>
    <w:p w14:paraId="74511C0B" w14:textId="66ADD844" w:rsidR="00CC47FF" w:rsidRDefault="00CC47FF" w:rsidP="00AF6B71">
      <w:r>
        <w:t xml:space="preserve"> </w:t>
      </w:r>
    </w:p>
    <w:p w14:paraId="7FD2BF0F" w14:textId="77777777" w:rsidR="00CC47FF" w:rsidRDefault="00CC47FF" w:rsidP="00AF6B71"/>
    <w:p w14:paraId="2493944D" w14:textId="37ED28E2" w:rsidR="00CC47FF" w:rsidRPr="00F43599" w:rsidRDefault="00CC47FF" w:rsidP="00AF6B71">
      <w:pPr>
        <w:rPr>
          <w:b/>
          <w:bCs/>
        </w:rPr>
      </w:pPr>
      <w:r w:rsidRPr="00F43599">
        <w:rPr>
          <w:b/>
          <w:bCs/>
        </w:rPr>
        <w:t>Mail van Ayham:</w:t>
      </w:r>
    </w:p>
    <w:p w14:paraId="68C824FE" w14:textId="77777777" w:rsidR="00CC47FF" w:rsidRDefault="00CC47FF" w:rsidP="00AF6B71"/>
    <w:p w14:paraId="521095A5" w14:textId="77777777" w:rsidR="00F43599" w:rsidRPr="00F43599" w:rsidRDefault="00F43599" w:rsidP="00F43599">
      <w:r w:rsidRPr="00F43599">
        <w:t>Vriend van midimarkt</w:t>
      </w:r>
    </w:p>
    <w:p w14:paraId="6149AB56" w14:textId="77777777" w:rsidR="00F43599" w:rsidRPr="00F43599" w:rsidRDefault="00F43599" w:rsidP="00F43599">
      <w:r w:rsidRPr="00F43599">
        <w:t>Ik heb gisteren van je een product gekocht, waarmee ik helemaal niet tevreden ben en ik wil mijn geld terug</w:t>
      </w:r>
    </w:p>
    <w:p w14:paraId="623EFE9F" w14:textId="77777777" w:rsidR="00F43599" w:rsidRDefault="00F43599" w:rsidP="00F43599">
      <w:r w:rsidRPr="00F43599">
        <w:t>Doe</w:t>
      </w:r>
    </w:p>
    <w:p w14:paraId="36449F12" w14:textId="77777777" w:rsidR="00F43599" w:rsidRDefault="00F43599" w:rsidP="00F43599"/>
    <w:p w14:paraId="21C4F0D5" w14:textId="13B1B384" w:rsidR="00F43599" w:rsidRPr="00F43599" w:rsidRDefault="00F43599" w:rsidP="00F43599">
      <w:pPr>
        <w:rPr>
          <w:b/>
          <w:bCs/>
        </w:rPr>
      </w:pPr>
      <w:r w:rsidRPr="00F43599">
        <w:rPr>
          <w:b/>
          <w:bCs/>
        </w:rPr>
        <w:t>Updated Mail van Ayham:</w:t>
      </w:r>
    </w:p>
    <w:p w14:paraId="04C2FF10" w14:textId="77777777" w:rsidR="00F43599" w:rsidRDefault="00F43599" w:rsidP="00F43599"/>
    <w:p w14:paraId="1EE6F43E" w14:textId="031B05E5" w:rsidR="00F43599" w:rsidRDefault="00F43599" w:rsidP="00F43599">
      <w:r>
        <w:t>Geachte Heer, Mevrouw</w:t>
      </w:r>
    </w:p>
    <w:p w14:paraId="15A37CD0" w14:textId="77777777" w:rsidR="00F43599" w:rsidRDefault="00F43599" w:rsidP="00F43599"/>
    <w:p w14:paraId="149AA2B5" w14:textId="778EC827" w:rsidR="00A30CA4" w:rsidRDefault="00F43599" w:rsidP="00F43599">
      <w:r>
        <w:t>Gister meddig heb ik bij jullie Iphone 12 gekocht. De iphone werkt niet als verwachten na een uurtje zit</w:t>
      </w:r>
      <w:r w:rsidR="00FD13A5">
        <w:t>ten aan het Youtube</w:t>
      </w:r>
      <w:r>
        <w:t xml:space="preserve"> kijken the iphone wordt erg ware en waanner zo erg wa</w:t>
      </w:r>
      <w:r w:rsidR="00715C96">
        <w:t>rme</w:t>
      </w:r>
      <w:r>
        <w:t xml:space="preserve"> wordt de iphone laad niet meer up. Ik denk dat iphone heeft een porbleem met accu. </w:t>
      </w:r>
    </w:p>
    <w:p w14:paraId="09D1B6C5" w14:textId="677F50D3" w:rsidR="00F43599" w:rsidRDefault="00F43599" w:rsidP="00F43599">
      <w:r>
        <w:t xml:space="preserve">Ik wou heel graag de iphone kunnen ruilen dus moet ik even langskomen naar Mediamarket en breng ik de iphone </w:t>
      </w:r>
      <w:r w:rsidR="00A30CA4">
        <w:t>terug of kan ik hem via post verzenden naar jullie?</w:t>
      </w:r>
    </w:p>
    <w:p w14:paraId="6F8EBB63" w14:textId="77777777" w:rsidR="00A30CA4" w:rsidRDefault="00A30CA4" w:rsidP="00F43599"/>
    <w:p w14:paraId="0F25960D" w14:textId="77777777" w:rsidR="00A30CA4" w:rsidRDefault="00A30CA4" w:rsidP="00F43599"/>
    <w:p w14:paraId="5068E52C" w14:textId="632CA153" w:rsidR="00A30CA4" w:rsidRDefault="00A30CA4" w:rsidP="00F43599">
      <w:r>
        <w:t>Met veriendelijk groet,</w:t>
      </w:r>
    </w:p>
    <w:p w14:paraId="08FAF75F" w14:textId="77777777" w:rsidR="00F43599" w:rsidRDefault="00F43599" w:rsidP="00F43599"/>
    <w:p w14:paraId="12919570" w14:textId="007C5E26" w:rsidR="00F43599" w:rsidRPr="00F43599" w:rsidRDefault="00A30CA4" w:rsidP="00F43599">
      <w:r>
        <w:t xml:space="preserve">Ayham </w:t>
      </w:r>
    </w:p>
    <w:p w14:paraId="4E926DBE" w14:textId="77777777" w:rsidR="00CC47FF" w:rsidRPr="00AF6B71" w:rsidRDefault="00CC47FF" w:rsidP="00AF6B71"/>
    <w:sectPr w:rsidR="00CC47FF" w:rsidRPr="00AF6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A67E2"/>
    <w:rsid w:val="00362C62"/>
    <w:rsid w:val="003F26FB"/>
    <w:rsid w:val="004C3796"/>
    <w:rsid w:val="004F3224"/>
    <w:rsid w:val="00593AC4"/>
    <w:rsid w:val="00715C96"/>
    <w:rsid w:val="00A30CA4"/>
    <w:rsid w:val="00AE04FC"/>
    <w:rsid w:val="00AF6B71"/>
    <w:rsid w:val="00B3270F"/>
    <w:rsid w:val="00C605A7"/>
    <w:rsid w:val="00C73E0F"/>
    <w:rsid w:val="00CC47FF"/>
    <w:rsid w:val="00CF54D1"/>
    <w:rsid w:val="00F43599"/>
    <w:rsid w:val="00FD13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1861">
      <w:bodyDiv w:val="1"/>
      <w:marLeft w:val="0"/>
      <w:marRight w:val="0"/>
      <w:marTop w:val="0"/>
      <w:marBottom w:val="0"/>
      <w:divBdr>
        <w:top w:val="none" w:sz="0" w:space="0" w:color="auto"/>
        <w:left w:val="none" w:sz="0" w:space="0" w:color="auto"/>
        <w:bottom w:val="none" w:sz="0" w:space="0" w:color="auto"/>
        <w:right w:val="none" w:sz="0" w:space="0" w:color="auto"/>
      </w:divBdr>
      <w:divsChild>
        <w:div w:id="558439669">
          <w:marLeft w:val="0"/>
          <w:marRight w:val="0"/>
          <w:marTop w:val="0"/>
          <w:marBottom w:val="160"/>
          <w:divBdr>
            <w:top w:val="none" w:sz="0" w:space="0" w:color="auto"/>
            <w:left w:val="none" w:sz="0" w:space="0" w:color="auto"/>
            <w:bottom w:val="none" w:sz="0" w:space="0" w:color="auto"/>
            <w:right w:val="none" w:sz="0" w:space="0" w:color="auto"/>
          </w:divBdr>
        </w:div>
        <w:div w:id="1643346003">
          <w:marLeft w:val="0"/>
          <w:marRight w:val="0"/>
          <w:marTop w:val="0"/>
          <w:marBottom w:val="160"/>
          <w:divBdr>
            <w:top w:val="none" w:sz="0" w:space="0" w:color="auto"/>
            <w:left w:val="none" w:sz="0" w:space="0" w:color="auto"/>
            <w:bottom w:val="none" w:sz="0" w:space="0" w:color="auto"/>
            <w:right w:val="none" w:sz="0" w:space="0" w:color="auto"/>
          </w:divBdr>
        </w:div>
        <w:div w:id="1134252451">
          <w:marLeft w:val="0"/>
          <w:marRight w:val="0"/>
          <w:marTop w:val="0"/>
          <w:marBottom w:val="160"/>
          <w:divBdr>
            <w:top w:val="none" w:sz="0" w:space="0" w:color="auto"/>
            <w:left w:val="none" w:sz="0" w:space="0" w:color="auto"/>
            <w:bottom w:val="none" w:sz="0" w:space="0" w:color="auto"/>
            <w:right w:val="none" w:sz="0" w:space="0" w:color="auto"/>
          </w:divBdr>
        </w:div>
      </w:divsChild>
    </w:div>
    <w:div w:id="1967808496">
      <w:bodyDiv w:val="1"/>
      <w:marLeft w:val="0"/>
      <w:marRight w:val="0"/>
      <w:marTop w:val="0"/>
      <w:marBottom w:val="0"/>
      <w:divBdr>
        <w:top w:val="none" w:sz="0" w:space="0" w:color="auto"/>
        <w:left w:val="none" w:sz="0" w:space="0" w:color="auto"/>
        <w:bottom w:val="none" w:sz="0" w:space="0" w:color="auto"/>
        <w:right w:val="none" w:sz="0" w:space="0" w:color="auto"/>
      </w:divBdr>
      <w:divsChild>
        <w:div w:id="667752248">
          <w:marLeft w:val="0"/>
          <w:marRight w:val="0"/>
          <w:marTop w:val="0"/>
          <w:marBottom w:val="160"/>
          <w:divBdr>
            <w:top w:val="none" w:sz="0" w:space="0" w:color="auto"/>
            <w:left w:val="none" w:sz="0" w:space="0" w:color="auto"/>
            <w:bottom w:val="none" w:sz="0" w:space="0" w:color="auto"/>
            <w:right w:val="none" w:sz="0" w:space="0" w:color="auto"/>
          </w:divBdr>
        </w:div>
        <w:div w:id="1459296441">
          <w:marLeft w:val="0"/>
          <w:marRight w:val="0"/>
          <w:marTop w:val="0"/>
          <w:marBottom w:val="160"/>
          <w:divBdr>
            <w:top w:val="none" w:sz="0" w:space="0" w:color="auto"/>
            <w:left w:val="none" w:sz="0" w:space="0" w:color="auto"/>
            <w:bottom w:val="none" w:sz="0" w:space="0" w:color="auto"/>
            <w:right w:val="none" w:sz="0" w:space="0" w:color="auto"/>
          </w:divBdr>
        </w:div>
        <w:div w:id="2083521673">
          <w:marLeft w:val="0"/>
          <w:marRight w:val="0"/>
          <w:marTop w:val="0"/>
          <w:marBottom w:val="160"/>
          <w:divBdr>
            <w:top w:val="none" w:sz="0" w:space="0" w:color="auto"/>
            <w:left w:val="none" w:sz="0" w:space="0" w:color="auto"/>
            <w:bottom w:val="none" w:sz="0" w:space="0" w:color="auto"/>
            <w:right w:val="none" w:sz="0" w:space="0" w:color="auto"/>
          </w:divBdr>
        </w:div>
      </w:divsChild>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567</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10</cp:revision>
  <dcterms:created xsi:type="dcterms:W3CDTF">2024-09-16T09:38:00Z</dcterms:created>
  <dcterms:modified xsi:type="dcterms:W3CDTF">2024-09-23T13:23:00Z</dcterms:modified>
</cp:coreProperties>
</file>