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5D4B" w14:textId="77777777" w:rsidR="000647CE" w:rsidRPr="000647CE" w:rsidRDefault="000647CE" w:rsidP="00DF4F38">
      <w:pPr>
        <w:jc w:val="center"/>
        <w:rPr>
          <w:b/>
          <w:bCs/>
          <w:sz w:val="32"/>
          <w:szCs w:val="32"/>
        </w:rPr>
      </w:pPr>
      <w:r w:rsidRPr="000647CE">
        <w:rPr>
          <w:b/>
          <w:bCs/>
          <w:sz w:val="32"/>
          <w:szCs w:val="32"/>
        </w:rPr>
        <w:t>Week 1 Assignment and Knowledge Checks</w:t>
      </w:r>
    </w:p>
    <w:p w14:paraId="23B9B621" w14:textId="77777777" w:rsidR="000647CE" w:rsidRPr="000647CE" w:rsidRDefault="000647CE" w:rsidP="000647CE"/>
    <w:p w14:paraId="00BFD71A" w14:textId="77777777" w:rsidR="00362C62" w:rsidRPr="00923473" w:rsidRDefault="00362C62"/>
    <w:p w14:paraId="14B3CF7D" w14:textId="7F401557" w:rsidR="0019675C" w:rsidRPr="00923473" w:rsidRDefault="0019675C">
      <w:pPr>
        <w:rPr>
          <w:b/>
          <w:bCs/>
          <w:sz w:val="28"/>
          <w:szCs w:val="28"/>
        </w:rPr>
      </w:pPr>
      <w:r w:rsidRPr="00923473">
        <w:rPr>
          <w:b/>
          <w:bCs/>
          <w:sz w:val="28"/>
          <w:szCs w:val="28"/>
        </w:rPr>
        <w:t>Task 1: Using the man Command</w:t>
      </w:r>
    </w:p>
    <w:p w14:paraId="4ED55DD2" w14:textId="7915B941" w:rsidR="0019675C" w:rsidRDefault="008B0EE4">
      <w:r>
        <w:t>m</w:t>
      </w:r>
      <w:r w:rsidRPr="008B0EE4">
        <w:t xml:space="preserve">an </w:t>
      </w:r>
      <w:r>
        <w:t>man</w:t>
      </w:r>
      <w:r w:rsidR="00713E37">
        <w:t xml:space="preserve"> command</w:t>
      </w:r>
      <w:r w:rsidRPr="008B0EE4">
        <w:t>:</w:t>
      </w:r>
    </w:p>
    <w:p w14:paraId="5B3921A9" w14:textId="2D98D3B8" w:rsidR="0019675C" w:rsidRDefault="0019675C">
      <w:r>
        <w:rPr>
          <w:noProof/>
        </w:rPr>
        <w:drawing>
          <wp:inline distT="0" distB="0" distL="0" distR="0" wp14:anchorId="5AFF0991" wp14:editId="420D36C1">
            <wp:extent cx="5731510" cy="1955800"/>
            <wp:effectExtent l="0" t="0" r="0" b="0"/>
            <wp:docPr id="126115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176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BBD9" w14:textId="77777777" w:rsidR="0019675C" w:rsidRDefault="0019675C"/>
    <w:p w14:paraId="7290CC21" w14:textId="77777777" w:rsidR="0019675C" w:rsidRDefault="0019675C"/>
    <w:p w14:paraId="265BBBCC" w14:textId="03881AC5" w:rsidR="0019675C" w:rsidRDefault="008B0EE4">
      <w:r>
        <w:t>Of man ping</w:t>
      </w:r>
      <w:r w:rsidR="00713E37">
        <w:t xml:space="preserve"> </w:t>
      </w:r>
      <w:r w:rsidR="00713E37">
        <w:t>command</w:t>
      </w:r>
      <w:r>
        <w:t>:</w:t>
      </w:r>
    </w:p>
    <w:p w14:paraId="11ED5AE6" w14:textId="3CD4E6DA" w:rsidR="008B0EE4" w:rsidRDefault="008B0EE4">
      <w:r>
        <w:rPr>
          <w:noProof/>
        </w:rPr>
        <w:drawing>
          <wp:inline distT="0" distB="0" distL="0" distR="0" wp14:anchorId="4EA9179B" wp14:editId="625A3427">
            <wp:extent cx="5731510" cy="1280795"/>
            <wp:effectExtent l="0" t="0" r="0" b="1905"/>
            <wp:docPr id="3177763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639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B113" w14:textId="77777777" w:rsidR="008B0EE4" w:rsidRDefault="008B0EE4"/>
    <w:p w14:paraId="1A8F4427" w14:textId="3B624CCF" w:rsidR="008B0EE4" w:rsidRDefault="001341B4">
      <w:r w:rsidRPr="001341B4">
        <w:rPr>
          <w:b/>
          <w:bCs/>
        </w:rPr>
        <w:t>Note</w:t>
      </w:r>
      <w:r w:rsidRPr="001341B4">
        <w:t>: The hostname may not appear as expected because I’m using a MacBook. When I run the man command, it shows the command information, but the</w:t>
      </w:r>
      <w:r>
        <w:t xml:space="preserve"> </w:t>
      </w:r>
      <w:r w:rsidRPr="001341B4">
        <w:t>hostname details sometimes aren't fully displayed, possibly due to configuration or terminal settings. However, I understand how to run the command and its purpose based on the information I have learned</w:t>
      </w:r>
    </w:p>
    <w:p w14:paraId="152204F8" w14:textId="77777777" w:rsidR="001341B4" w:rsidRDefault="001341B4"/>
    <w:p w14:paraId="70B2FDA1" w14:textId="77777777" w:rsidR="00923473" w:rsidRDefault="00923473"/>
    <w:p w14:paraId="5DC427E9" w14:textId="77777777" w:rsidR="00923473" w:rsidRDefault="00923473"/>
    <w:p w14:paraId="1C7BCCEB" w14:textId="77777777" w:rsidR="00923473" w:rsidRDefault="00923473"/>
    <w:p w14:paraId="1128CD19" w14:textId="77777777" w:rsidR="00923473" w:rsidRDefault="00923473"/>
    <w:p w14:paraId="6F8B9A89" w14:textId="77777777" w:rsidR="00923473" w:rsidRDefault="00923473"/>
    <w:p w14:paraId="7BD1F5F6" w14:textId="77777777" w:rsidR="00923473" w:rsidRDefault="00923473"/>
    <w:p w14:paraId="67E7F749" w14:textId="77777777" w:rsidR="00923473" w:rsidRDefault="00923473"/>
    <w:p w14:paraId="1EDA16AF" w14:textId="77777777" w:rsidR="00923473" w:rsidRDefault="00923473"/>
    <w:p w14:paraId="686F1A23" w14:textId="77777777" w:rsidR="00923473" w:rsidRDefault="00923473"/>
    <w:p w14:paraId="0FD6EB8A" w14:textId="77777777" w:rsidR="00923473" w:rsidRDefault="00923473"/>
    <w:p w14:paraId="5CEA7B31" w14:textId="77777777" w:rsidR="00923473" w:rsidRDefault="00923473"/>
    <w:p w14:paraId="4B08F2F1" w14:textId="77777777" w:rsidR="00923473" w:rsidRDefault="00923473"/>
    <w:p w14:paraId="54679DAE" w14:textId="77777777" w:rsidR="00923473" w:rsidRDefault="00923473"/>
    <w:p w14:paraId="26340771" w14:textId="77777777" w:rsidR="00923473" w:rsidRDefault="00923473"/>
    <w:p w14:paraId="1039ABD4" w14:textId="255911D5" w:rsidR="008B0EE4" w:rsidRPr="00923473" w:rsidRDefault="008B0EE4">
      <w:pPr>
        <w:rPr>
          <w:b/>
          <w:bCs/>
          <w:sz w:val="28"/>
          <w:szCs w:val="28"/>
        </w:rPr>
      </w:pPr>
      <w:r w:rsidRPr="00923473">
        <w:rPr>
          <w:b/>
          <w:bCs/>
          <w:sz w:val="28"/>
          <w:szCs w:val="28"/>
        </w:rPr>
        <w:lastRenderedPageBreak/>
        <w:t>Task 2: Testing Network Connectivity with ping</w:t>
      </w:r>
    </w:p>
    <w:p w14:paraId="2DD6862B" w14:textId="2D43B5DF" w:rsidR="00013341" w:rsidRPr="00013341" w:rsidRDefault="00013341">
      <w:pPr>
        <w:rPr>
          <w:b/>
          <w:bCs/>
        </w:rPr>
      </w:pPr>
      <w:r w:rsidRPr="00013341">
        <w:rPr>
          <w:b/>
          <w:bCs/>
        </w:rPr>
        <w:t>Screenshots</w:t>
      </w:r>
      <w:r w:rsidRPr="00013341">
        <w:rPr>
          <w:b/>
          <w:bCs/>
        </w:rPr>
        <w:t>:</w:t>
      </w:r>
    </w:p>
    <w:p w14:paraId="2AA380F2" w14:textId="0DF2240C" w:rsidR="004113C8" w:rsidRDefault="004113C8" w:rsidP="00013341">
      <w:pPr>
        <w:ind w:firstLine="720"/>
      </w:pPr>
      <w:r w:rsidRPr="004113C8">
        <w:t xml:space="preserve">ping -c 4 </w:t>
      </w:r>
      <w:hyperlink r:id="rId7" w:history="1">
        <w:r w:rsidRPr="008C0198">
          <w:rPr>
            <w:rStyle w:val="Hyperlink"/>
          </w:rPr>
          <w:t>www.hanze.nl</w:t>
        </w:r>
      </w:hyperlink>
      <w:r>
        <w:t>:</w:t>
      </w:r>
    </w:p>
    <w:p w14:paraId="786DECDF" w14:textId="1AC838E8" w:rsidR="004113C8" w:rsidRDefault="004113C8" w:rsidP="00013341">
      <w:pPr>
        <w:ind w:firstLine="720"/>
      </w:pPr>
      <w:r>
        <w:rPr>
          <w:noProof/>
        </w:rPr>
        <w:drawing>
          <wp:inline distT="0" distB="0" distL="0" distR="0" wp14:anchorId="0E3BE437" wp14:editId="24371D11">
            <wp:extent cx="5731510" cy="1772285"/>
            <wp:effectExtent l="0" t="0" r="0" b="5715"/>
            <wp:docPr id="511451507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1507" name="Picture 3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E0BF" w14:textId="77777777" w:rsidR="00EB3E9B" w:rsidRDefault="00EB3E9B"/>
    <w:p w14:paraId="0016FC0C" w14:textId="77777777" w:rsidR="006944EF" w:rsidRDefault="00DA1A6A" w:rsidP="00DA1A6A">
      <w:pPr>
        <w:ind w:left="720"/>
      </w:pPr>
      <w:r w:rsidRPr="004113C8">
        <w:t>ping -c 4</w:t>
      </w:r>
      <w:r>
        <w:t xml:space="preserve"> </w:t>
      </w:r>
      <w:r w:rsidR="0081005D">
        <w:t>8.8.8.8</w:t>
      </w:r>
      <w:r>
        <w:t>:</w:t>
      </w:r>
    </w:p>
    <w:p w14:paraId="6DBFF12D" w14:textId="1BD972D4" w:rsidR="006944EF" w:rsidRDefault="006944EF" w:rsidP="00DA1A6A">
      <w:pPr>
        <w:ind w:left="720"/>
      </w:pPr>
      <w:r>
        <w:rPr>
          <w:noProof/>
        </w:rPr>
        <w:drawing>
          <wp:inline distT="0" distB="0" distL="0" distR="0" wp14:anchorId="40C76D4E" wp14:editId="6F1989E2">
            <wp:extent cx="5390984" cy="1458607"/>
            <wp:effectExtent l="0" t="0" r="0" b="1905"/>
            <wp:docPr id="1472431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190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01" cy="14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3D26" w14:textId="758E1CF1" w:rsidR="00DA1A6A" w:rsidRDefault="00DA1A6A" w:rsidP="00DA1A6A">
      <w:pPr>
        <w:ind w:left="720"/>
      </w:pPr>
    </w:p>
    <w:p w14:paraId="09B24989" w14:textId="2E109720" w:rsidR="00D44C46" w:rsidRDefault="00D44C46"/>
    <w:p w14:paraId="76A29A6A" w14:textId="4BE084D0" w:rsidR="00B4404E" w:rsidRDefault="00B4404E" w:rsidP="00B4404E">
      <w:pPr>
        <w:ind w:left="720"/>
      </w:pPr>
      <w:r w:rsidRPr="004113C8">
        <w:t>ping -c 4</w:t>
      </w:r>
      <w:r>
        <w:t xml:space="preserve"> </w:t>
      </w:r>
      <w:r>
        <w:t>127.0.0.1</w:t>
      </w:r>
      <w:r>
        <w:t>:</w:t>
      </w:r>
    </w:p>
    <w:p w14:paraId="370930D1" w14:textId="42333995" w:rsidR="00B4404E" w:rsidRDefault="00797F3A" w:rsidP="00797F3A">
      <w:pPr>
        <w:ind w:firstLine="720"/>
      </w:pPr>
      <w:r>
        <w:rPr>
          <w:noProof/>
        </w:rPr>
        <w:drawing>
          <wp:inline distT="0" distB="0" distL="0" distR="0" wp14:anchorId="4234CFB6" wp14:editId="26641A0B">
            <wp:extent cx="4746928" cy="1613214"/>
            <wp:effectExtent l="0" t="0" r="3175" b="0"/>
            <wp:docPr id="121396495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4959" name="Picture 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19" cy="16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EBCD" w14:textId="77777777" w:rsidR="00D44C46" w:rsidRDefault="00D44C46"/>
    <w:p w14:paraId="50187B06" w14:textId="77777777" w:rsidR="00980F85" w:rsidRPr="00980F85" w:rsidRDefault="00980F85" w:rsidP="00980F85">
      <w:pPr>
        <w:rPr>
          <w:b/>
          <w:bCs/>
        </w:rPr>
      </w:pPr>
      <w:r w:rsidRPr="00980F85">
        <w:rPr>
          <w:b/>
          <w:bCs/>
        </w:rPr>
        <w:t>Brief Analysis of Ping Test Results</w:t>
      </w:r>
    </w:p>
    <w:p w14:paraId="563474B6" w14:textId="67FCDE90" w:rsidR="00980F85" w:rsidRPr="00980F85" w:rsidRDefault="00980F85" w:rsidP="00980F85">
      <w:pPr>
        <w:numPr>
          <w:ilvl w:val="0"/>
          <w:numId w:val="3"/>
        </w:numPr>
      </w:pPr>
      <w:r w:rsidRPr="00980F85">
        <w:rPr>
          <w:b/>
          <w:bCs/>
        </w:rPr>
        <w:t>Internal Server (</w:t>
      </w:r>
      <w:r w:rsidR="00AA5BAB">
        <w:t>127.0.0.1</w:t>
      </w:r>
      <w:r w:rsidRPr="00980F85">
        <w:rPr>
          <w:b/>
          <w:bCs/>
        </w:rPr>
        <w:t>)</w:t>
      </w:r>
      <w:r w:rsidRPr="00980F85">
        <w:t>:</w:t>
      </w:r>
    </w:p>
    <w:p w14:paraId="356E5AA9" w14:textId="77777777" w:rsidR="00980F85" w:rsidRPr="00980F85" w:rsidRDefault="00980F85" w:rsidP="00980F85">
      <w:pPr>
        <w:numPr>
          <w:ilvl w:val="1"/>
          <w:numId w:val="3"/>
        </w:numPr>
      </w:pPr>
      <w:r w:rsidRPr="00980F85">
        <w:rPr>
          <w:b/>
          <w:bCs/>
        </w:rPr>
        <w:t>Expected Response Time</w:t>
      </w:r>
      <w:r w:rsidRPr="00980F85">
        <w:t xml:space="preserve">: </w:t>
      </w:r>
      <w:r w:rsidRPr="00980F85">
        <w:rPr>
          <w:b/>
          <w:bCs/>
        </w:rPr>
        <w:t>0.5 ms to 10 ms</w:t>
      </w:r>
      <w:r w:rsidRPr="00980F85">
        <w:t>.</w:t>
      </w:r>
    </w:p>
    <w:p w14:paraId="6598D87D" w14:textId="77777777" w:rsidR="00980F85" w:rsidRPr="00980F85" w:rsidRDefault="00980F85" w:rsidP="00980F85">
      <w:pPr>
        <w:numPr>
          <w:ilvl w:val="1"/>
          <w:numId w:val="3"/>
        </w:numPr>
      </w:pPr>
      <w:r w:rsidRPr="00980F85">
        <w:rPr>
          <w:b/>
          <w:bCs/>
        </w:rPr>
        <w:t>Results</w:t>
      </w:r>
      <w:r w:rsidRPr="00980F85">
        <w:t>: Low response times (e.g., &lt; 10 ms) indicate good internal network connectivity. Higher times (&gt; 10 ms) could suggest network congestion or issues with internal devices (e.g., switches).</w:t>
      </w:r>
    </w:p>
    <w:p w14:paraId="33B61E1C" w14:textId="77777777" w:rsidR="00980F85" w:rsidRPr="00980F85" w:rsidRDefault="00980F85" w:rsidP="00980F85">
      <w:pPr>
        <w:numPr>
          <w:ilvl w:val="0"/>
          <w:numId w:val="3"/>
        </w:numPr>
      </w:pPr>
      <w:r w:rsidRPr="00980F85">
        <w:rPr>
          <w:b/>
          <w:bCs/>
        </w:rPr>
        <w:t>Public DNS Server (Google 8.8.8.8)</w:t>
      </w:r>
      <w:r w:rsidRPr="00980F85">
        <w:t>:</w:t>
      </w:r>
    </w:p>
    <w:p w14:paraId="6CADE4D2" w14:textId="77777777" w:rsidR="00980F85" w:rsidRPr="00980F85" w:rsidRDefault="00980F85" w:rsidP="00980F85">
      <w:pPr>
        <w:numPr>
          <w:ilvl w:val="1"/>
          <w:numId w:val="3"/>
        </w:numPr>
      </w:pPr>
      <w:r w:rsidRPr="00980F85">
        <w:rPr>
          <w:b/>
          <w:bCs/>
        </w:rPr>
        <w:t>Expected Response Time</w:t>
      </w:r>
      <w:r w:rsidRPr="00980F85">
        <w:t xml:space="preserve">: </w:t>
      </w:r>
      <w:r w:rsidRPr="00980F85">
        <w:rPr>
          <w:b/>
          <w:bCs/>
        </w:rPr>
        <w:t>10 ms to 30 ms</w:t>
      </w:r>
      <w:r w:rsidRPr="00980F85">
        <w:t>.</w:t>
      </w:r>
    </w:p>
    <w:p w14:paraId="66304585" w14:textId="77777777" w:rsidR="00980F85" w:rsidRPr="00980F85" w:rsidRDefault="00980F85" w:rsidP="00980F85">
      <w:pPr>
        <w:numPr>
          <w:ilvl w:val="1"/>
          <w:numId w:val="3"/>
        </w:numPr>
      </w:pPr>
      <w:r w:rsidRPr="00980F85">
        <w:rPr>
          <w:b/>
          <w:bCs/>
        </w:rPr>
        <w:t>Results</w:t>
      </w:r>
      <w:r w:rsidRPr="00980F85">
        <w:t>: Response times between 25 ms and 30 ms are normal. Times over 100 ms may indicate network problems, inefficient routing, or congestion.</w:t>
      </w:r>
    </w:p>
    <w:p w14:paraId="64E7FB78" w14:textId="77777777" w:rsidR="00980F85" w:rsidRPr="00980F85" w:rsidRDefault="00980F85" w:rsidP="00980F85">
      <w:pPr>
        <w:numPr>
          <w:ilvl w:val="0"/>
          <w:numId w:val="3"/>
        </w:numPr>
      </w:pPr>
      <w:r w:rsidRPr="00980F85">
        <w:rPr>
          <w:b/>
          <w:bCs/>
        </w:rPr>
        <w:t>Company Website (</w:t>
      </w:r>
      <w:hyperlink r:id="rId11" w:tgtFrame="_new" w:history="1">
        <w:r w:rsidRPr="00980F85">
          <w:rPr>
            <w:rStyle w:val="Hyperlink"/>
            <w:b/>
            <w:bCs/>
          </w:rPr>
          <w:t>www.hanze.nl</w:t>
        </w:r>
      </w:hyperlink>
      <w:r w:rsidRPr="00980F85">
        <w:rPr>
          <w:b/>
          <w:bCs/>
        </w:rPr>
        <w:t>)</w:t>
      </w:r>
      <w:r w:rsidRPr="00980F85">
        <w:t>:</w:t>
      </w:r>
    </w:p>
    <w:p w14:paraId="32A729F9" w14:textId="77777777" w:rsidR="00980F85" w:rsidRPr="00980F85" w:rsidRDefault="00980F85" w:rsidP="00980F85">
      <w:pPr>
        <w:numPr>
          <w:ilvl w:val="1"/>
          <w:numId w:val="3"/>
        </w:numPr>
      </w:pPr>
      <w:r w:rsidRPr="00980F85">
        <w:rPr>
          <w:b/>
          <w:bCs/>
        </w:rPr>
        <w:lastRenderedPageBreak/>
        <w:t>Expected Response Time</w:t>
      </w:r>
      <w:r w:rsidRPr="00980F85">
        <w:t xml:space="preserve">: </w:t>
      </w:r>
      <w:r w:rsidRPr="00980F85">
        <w:rPr>
          <w:b/>
          <w:bCs/>
        </w:rPr>
        <w:t>50 ms to 150 ms</w:t>
      </w:r>
      <w:r w:rsidRPr="00980F85">
        <w:t>.</w:t>
      </w:r>
    </w:p>
    <w:p w14:paraId="52020734" w14:textId="77777777" w:rsidR="00980F85" w:rsidRPr="00980F85" w:rsidRDefault="00980F85" w:rsidP="00980F85">
      <w:pPr>
        <w:numPr>
          <w:ilvl w:val="1"/>
          <w:numId w:val="3"/>
        </w:numPr>
      </w:pPr>
      <w:r w:rsidRPr="00980F85">
        <w:rPr>
          <w:b/>
          <w:bCs/>
        </w:rPr>
        <w:t>Results</w:t>
      </w:r>
      <w:r w:rsidRPr="00980F85">
        <w:t>: Response times of around 100 ms are typical for external websites. Higher times or packet loss may indicate internet or server issues.</w:t>
      </w:r>
    </w:p>
    <w:p w14:paraId="32DB3640" w14:textId="77777777" w:rsidR="00980F85" w:rsidRPr="00980F85" w:rsidRDefault="00980F85" w:rsidP="00980F85">
      <w:pPr>
        <w:rPr>
          <w:b/>
          <w:bCs/>
        </w:rPr>
      </w:pPr>
      <w:r w:rsidRPr="00980F85">
        <w:rPr>
          <w:b/>
          <w:bCs/>
        </w:rPr>
        <w:t>Implications:</w:t>
      </w:r>
    </w:p>
    <w:p w14:paraId="1EBCFF5B" w14:textId="77777777" w:rsidR="00980F85" w:rsidRPr="00980F85" w:rsidRDefault="00980F85" w:rsidP="00980F85">
      <w:pPr>
        <w:numPr>
          <w:ilvl w:val="0"/>
          <w:numId w:val="4"/>
        </w:numPr>
      </w:pPr>
      <w:r w:rsidRPr="00980F85">
        <w:t>Low latency indicates a well-functioning network with no congestion.</w:t>
      </w:r>
    </w:p>
    <w:p w14:paraId="539D122F" w14:textId="77777777" w:rsidR="00980F85" w:rsidRPr="00980F85" w:rsidRDefault="00980F85" w:rsidP="00980F85">
      <w:pPr>
        <w:numPr>
          <w:ilvl w:val="0"/>
          <w:numId w:val="4"/>
        </w:numPr>
      </w:pPr>
      <w:r w:rsidRPr="00980F85">
        <w:t>Higher latency (above 100 ms) may suggest routing or ISP issues.</w:t>
      </w:r>
    </w:p>
    <w:p w14:paraId="4BCF83E5" w14:textId="77777777" w:rsidR="00980F85" w:rsidRPr="00980F85" w:rsidRDefault="00980F85" w:rsidP="00980F85">
      <w:pPr>
        <w:numPr>
          <w:ilvl w:val="0"/>
          <w:numId w:val="4"/>
        </w:numPr>
      </w:pPr>
      <w:r w:rsidRPr="00980F85">
        <w:t>Packet loss indicates network instability, either locally or externally.</w:t>
      </w:r>
    </w:p>
    <w:p w14:paraId="0A2EBB79" w14:textId="77777777" w:rsidR="00F91F54" w:rsidRDefault="00F91F54" w:rsidP="00F91F54">
      <w:pPr>
        <w:rPr>
          <w:b/>
          <w:bCs/>
        </w:rPr>
      </w:pPr>
    </w:p>
    <w:p w14:paraId="276D5885" w14:textId="77777777" w:rsidR="00D44C46" w:rsidRDefault="00D44C46"/>
    <w:p w14:paraId="277B32DD" w14:textId="77777777" w:rsidR="00D44C46" w:rsidRDefault="00D44C46"/>
    <w:p w14:paraId="0DF1460B" w14:textId="77777777" w:rsidR="00D44C46" w:rsidRDefault="00D44C46"/>
    <w:p w14:paraId="4146C94C" w14:textId="77777777" w:rsidR="00335553" w:rsidRDefault="00335553"/>
    <w:p w14:paraId="24A0AEC6" w14:textId="77777777" w:rsidR="00923473" w:rsidRDefault="00923473"/>
    <w:p w14:paraId="5CF32069" w14:textId="77777777" w:rsidR="00923473" w:rsidRDefault="00923473"/>
    <w:p w14:paraId="0C95B1F4" w14:textId="77777777" w:rsidR="00923473" w:rsidRDefault="00923473"/>
    <w:p w14:paraId="42D36016" w14:textId="77777777" w:rsidR="00923473" w:rsidRDefault="00923473"/>
    <w:p w14:paraId="7878EF6A" w14:textId="77777777" w:rsidR="00923473" w:rsidRDefault="00923473"/>
    <w:p w14:paraId="6CE3EC85" w14:textId="77777777" w:rsidR="00923473" w:rsidRDefault="00923473"/>
    <w:p w14:paraId="2EB8C33A" w14:textId="77777777" w:rsidR="00923473" w:rsidRDefault="00923473"/>
    <w:p w14:paraId="3636D3F5" w14:textId="77777777" w:rsidR="00923473" w:rsidRDefault="00923473"/>
    <w:p w14:paraId="500DAED8" w14:textId="77777777" w:rsidR="00923473" w:rsidRDefault="00923473"/>
    <w:p w14:paraId="78F80820" w14:textId="77777777" w:rsidR="00923473" w:rsidRDefault="00923473"/>
    <w:p w14:paraId="229CFE19" w14:textId="77777777" w:rsidR="00923473" w:rsidRDefault="00923473"/>
    <w:p w14:paraId="77F675F0" w14:textId="77777777" w:rsidR="00923473" w:rsidRDefault="00923473"/>
    <w:p w14:paraId="2E1C80FA" w14:textId="77777777" w:rsidR="00923473" w:rsidRDefault="00923473"/>
    <w:p w14:paraId="3061F545" w14:textId="77777777" w:rsidR="00923473" w:rsidRDefault="00923473"/>
    <w:p w14:paraId="7C025469" w14:textId="77777777" w:rsidR="00923473" w:rsidRDefault="00923473"/>
    <w:p w14:paraId="775C29C1" w14:textId="77777777" w:rsidR="00923473" w:rsidRDefault="00923473"/>
    <w:p w14:paraId="0B224BF5" w14:textId="77777777" w:rsidR="00923473" w:rsidRDefault="00923473"/>
    <w:p w14:paraId="59595FFB" w14:textId="77777777" w:rsidR="00923473" w:rsidRDefault="00923473"/>
    <w:p w14:paraId="7D082D99" w14:textId="77777777" w:rsidR="00923473" w:rsidRDefault="00923473"/>
    <w:p w14:paraId="14A2B7D7" w14:textId="77777777" w:rsidR="00923473" w:rsidRDefault="00923473"/>
    <w:p w14:paraId="04E54047" w14:textId="77777777" w:rsidR="00923473" w:rsidRDefault="00923473"/>
    <w:p w14:paraId="4064F321" w14:textId="77777777" w:rsidR="00923473" w:rsidRDefault="00923473"/>
    <w:p w14:paraId="771ECFD1" w14:textId="77777777" w:rsidR="00923473" w:rsidRDefault="00923473"/>
    <w:p w14:paraId="42D171F6" w14:textId="77777777" w:rsidR="00923473" w:rsidRDefault="00923473"/>
    <w:p w14:paraId="45C2192E" w14:textId="77777777" w:rsidR="00923473" w:rsidRDefault="00923473"/>
    <w:p w14:paraId="19FA8746" w14:textId="77777777" w:rsidR="00923473" w:rsidRDefault="00923473"/>
    <w:p w14:paraId="7B17A28D" w14:textId="77777777" w:rsidR="00923473" w:rsidRDefault="00923473"/>
    <w:p w14:paraId="7A32FD24" w14:textId="77777777" w:rsidR="00923473" w:rsidRDefault="00923473"/>
    <w:p w14:paraId="021DB9CB" w14:textId="77777777" w:rsidR="00923473" w:rsidRDefault="00923473"/>
    <w:p w14:paraId="0350345C" w14:textId="77777777" w:rsidR="00923473" w:rsidRDefault="00923473"/>
    <w:p w14:paraId="7C4303DE" w14:textId="77777777" w:rsidR="00923473" w:rsidRDefault="00923473"/>
    <w:p w14:paraId="1E47BE9F" w14:textId="77777777" w:rsidR="00923473" w:rsidRDefault="00923473"/>
    <w:p w14:paraId="663DE974" w14:textId="77777777" w:rsidR="00923473" w:rsidRDefault="00923473"/>
    <w:p w14:paraId="702F8E48" w14:textId="77777777" w:rsidR="009947B3" w:rsidRDefault="009947B3"/>
    <w:p w14:paraId="783505A6" w14:textId="5426D112" w:rsidR="00923473" w:rsidRPr="00D10AAB" w:rsidRDefault="00D10AAB">
      <w:pPr>
        <w:rPr>
          <w:b/>
          <w:bCs/>
          <w:sz w:val="28"/>
          <w:szCs w:val="28"/>
        </w:rPr>
      </w:pPr>
      <w:r w:rsidRPr="00D10AAB">
        <w:rPr>
          <w:b/>
          <w:bCs/>
          <w:sz w:val="28"/>
          <w:szCs w:val="28"/>
        </w:rPr>
        <w:lastRenderedPageBreak/>
        <w:t>Task 3: Understanding Your Network Configuration</w:t>
      </w:r>
    </w:p>
    <w:p w14:paraId="577A8526" w14:textId="052E5468" w:rsidR="00923473" w:rsidRDefault="0040685B">
      <w:r>
        <w:rPr>
          <w:noProof/>
        </w:rPr>
        <w:drawing>
          <wp:inline distT="0" distB="0" distL="0" distR="0" wp14:anchorId="5D68D559" wp14:editId="332CA3CA">
            <wp:extent cx="5461000" cy="2794000"/>
            <wp:effectExtent l="0" t="0" r="0" b="0"/>
            <wp:docPr id="11868423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230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0180" w14:textId="77777777" w:rsidR="00923473" w:rsidRDefault="00923473"/>
    <w:p w14:paraId="3A25057F" w14:textId="77777777" w:rsidR="00923473" w:rsidRDefault="00923473"/>
    <w:p w14:paraId="679016C2" w14:textId="77777777" w:rsidR="00923473" w:rsidRDefault="00923473"/>
    <w:p w14:paraId="4FCBB3CB" w14:textId="77777777" w:rsidR="00923473" w:rsidRDefault="00923473"/>
    <w:p w14:paraId="7B3E9E89" w14:textId="77777777" w:rsidR="00923473" w:rsidRDefault="00923473"/>
    <w:p w14:paraId="4EC4B773" w14:textId="77777777" w:rsidR="00923473" w:rsidRDefault="00923473"/>
    <w:p w14:paraId="0BB2CD10" w14:textId="77777777" w:rsidR="00923473" w:rsidRDefault="00923473"/>
    <w:p w14:paraId="4F84C3E2" w14:textId="77777777" w:rsidR="00923473" w:rsidRDefault="00923473"/>
    <w:p w14:paraId="5CBAEBE0" w14:textId="77777777" w:rsidR="00923473" w:rsidRDefault="00923473"/>
    <w:p w14:paraId="01B3B60E" w14:textId="77777777" w:rsidR="00923473" w:rsidRDefault="00923473"/>
    <w:p w14:paraId="47A4376E" w14:textId="77777777" w:rsidR="00B84D78" w:rsidRDefault="00B84D78"/>
    <w:p w14:paraId="54FE7A04" w14:textId="77777777" w:rsidR="00B84D78" w:rsidRDefault="00B84D78"/>
    <w:p w14:paraId="0F3D5ED0" w14:textId="77777777" w:rsidR="00B84D78" w:rsidRDefault="00B84D78"/>
    <w:p w14:paraId="666D8E21" w14:textId="77777777" w:rsidR="00B84D78" w:rsidRDefault="00B84D78"/>
    <w:p w14:paraId="55F3046D" w14:textId="77777777" w:rsidR="00B84D78" w:rsidRDefault="00B84D78"/>
    <w:p w14:paraId="2D3FBCAB" w14:textId="77777777" w:rsidR="00B84D78" w:rsidRDefault="00B84D78"/>
    <w:p w14:paraId="05D30D3C" w14:textId="77777777" w:rsidR="00B84D78" w:rsidRDefault="00B84D78"/>
    <w:p w14:paraId="403C6039" w14:textId="77777777" w:rsidR="00B84D78" w:rsidRDefault="00B84D78"/>
    <w:p w14:paraId="4332B78B" w14:textId="77777777" w:rsidR="00B84D78" w:rsidRDefault="00B84D78"/>
    <w:p w14:paraId="34C5C684" w14:textId="77777777" w:rsidR="00B84D78" w:rsidRDefault="00B84D78"/>
    <w:p w14:paraId="79AA38B1" w14:textId="77777777" w:rsidR="00B84D78" w:rsidRDefault="00B84D78"/>
    <w:p w14:paraId="4F9495AA" w14:textId="77777777" w:rsidR="00B84D78" w:rsidRDefault="00B84D78"/>
    <w:p w14:paraId="7F42D7D0" w14:textId="77777777" w:rsidR="00B84D78" w:rsidRDefault="00B84D78"/>
    <w:p w14:paraId="6D317FC8" w14:textId="77777777" w:rsidR="00923473" w:rsidRDefault="00923473"/>
    <w:p w14:paraId="5E822366" w14:textId="77777777" w:rsidR="00923473" w:rsidRDefault="00923473"/>
    <w:p w14:paraId="0999F3C9" w14:textId="77777777" w:rsidR="00923473" w:rsidRDefault="00923473"/>
    <w:p w14:paraId="543ACDA5" w14:textId="77777777" w:rsidR="00923473" w:rsidRDefault="00923473"/>
    <w:p w14:paraId="0A49A4C8" w14:textId="77777777" w:rsidR="00923473" w:rsidRDefault="00923473"/>
    <w:p w14:paraId="5F022F1C" w14:textId="77777777" w:rsidR="00D44C46" w:rsidRDefault="00D44C46"/>
    <w:p w14:paraId="3F00414C" w14:textId="77777777" w:rsidR="00D44C46" w:rsidRDefault="00D44C46"/>
    <w:p w14:paraId="5C71F557" w14:textId="380D53EB" w:rsidR="00EB3E9B" w:rsidRPr="00D10AAB" w:rsidRDefault="00D44C46">
      <w:pPr>
        <w:rPr>
          <w:b/>
          <w:bCs/>
          <w:sz w:val="28"/>
          <w:szCs w:val="28"/>
        </w:rPr>
      </w:pPr>
      <w:r w:rsidRPr="00D10AAB">
        <w:rPr>
          <w:b/>
          <w:bCs/>
          <w:sz w:val="28"/>
          <w:szCs w:val="28"/>
        </w:rPr>
        <w:lastRenderedPageBreak/>
        <w:t>Task 4: Windows Network Tools (Optional, for Those with Dual-Boot or Host</w:t>
      </w:r>
    </w:p>
    <w:p w14:paraId="7853C957" w14:textId="34A0303F" w:rsidR="00D44C46" w:rsidRDefault="00D44C46">
      <w:r>
        <w:rPr>
          <w:noProof/>
        </w:rPr>
        <w:drawing>
          <wp:inline distT="0" distB="0" distL="0" distR="0" wp14:anchorId="0067B9FB" wp14:editId="177799F6">
            <wp:extent cx="5409488" cy="2203111"/>
            <wp:effectExtent l="0" t="0" r="1270" b="0"/>
            <wp:docPr id="12317972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7208" name="Picture 1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107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1CBA" w14:textId="77777777" w:rsidR="00426C96" w:rsidRDefault="00426C96"/>
    <w:p w14:paraId="126D90E6" w14:textId="77777777" w:rsidR="00CC5CDD" w:rsidRDefault="00CC5CDD"/>
    <w:p w14:paraId="4D411EB0" w14:textId="77777777" w:rsidR="00521C03" w:rsidRPr="00521C03" w:rsidRDefault="00521C03" w:rsidP="00521C03">
      <w:pPr>
        <w:rPr>
          <w:b/>
          <w:bCs/>
        </w:rPr>
      </w:pPr>
      <w:r w:rsidRPr="00521C03">
        <w:rPr>
          <w:b/>
          <w:bCs/>
        </w:rPr>
        <w:t>Differences and Similarities Between CMD and PowerShell</w:t>
      </w:r>
    </w:p>
    <w:p w14:paraId="564323AC" w14:textId="77777777" w:rsidR="00521C03" w:rsidRPr="00521C03" w:rsidRDefault="00521C03" w:rsidP="00374344">
      <w:pPr>
        <w:rPr>
          <w:b/>
          <w:bCs/>
        </w:rPr>
      </w:pPr>
      <w:r w:rsidRPr="00521C03">
        <w:rPr>
          <w:b/>
          <w:bCs/>
        </w:rPr>
        <w:t>Similarities:</w:t>
      </w:r>
    </w:p>
    <w:p w14:paraId="68BC603D" w14:textId="77777777" w:rsidR="00521C03" w:rsidRPr="00521C03" w:rsidRDefault="00521C03" w:rsidP="00374344">
      <w:pPr>
        <w:pStyle w:val="ListParagraph"/>
        <w:numPr>
          <w:ilvl w:val="0"/>
          <w:numId w:val="17"/>
        </w:numPr>
        <w:ind w:left="720"/>
      </w:pPr>
      <w:r w:rsidRPr="00521C03">
        <w:t>Both display core details like IP addresses, subnet masks, gateways, and DNS servers.</w:t>
      </w:r>
    </w:p>
    <w:p w14:paraId="1DC4ED70" w14:textId="77777777" w:rsidR="00521C03" w:rsidRDefault="00521C03" w:rsidP="00374344">
      <w:pPr>
        <w:pStyle w:val="ListParagraph"/>
        <w:numPr>
          <w:ilvl w:val="0"/>
          <w:numId w:val="17"/>
        </w:numPr>
        <w:ind w:left="720"/>
      </w:pPr>
      <w:r w:rsidRPr="00521C03">
        <w:t>Offer similar diagnostic tools: ping (CMD) vs. Test-Connection (PowerShell), nslookup vs. Resolve-DnsName.</w:t>
      </w:r>
    </w:p>
    <w:p w14:paraId="50823DE5" w14:textId="77777777" w:rsidR="0090305C" w:rsidRPr="00521C03" w:rsidRDefault="0090305C" w:rsidP="00374344"/>
    <w:p w14:paraId="26D59D08" w14:textId="77777777" w:rsidR="00521C03" w:rsidRPr="00521C03" w:rsidRDefault="00521C03" w:rsidP="00374344">
      <w:pPr>
        <w:rPr>
          <w:b/>
          <w:bCs/>
        </w:rPr>
      </w:pPr>
      <w:r w:rsidRPr="00521C03">
        <w:rPr>
          <w:b/>
          <w:bCs/>
        </w:rPr>
        <w:t>Differences:</w:t>
      </w:r>
    </w:p>
    <w:p w14:paraId="6BF61059" w14:textId="77777777" w:rsidR="00521C03" w:rsidRPr="00521C03" w:rsidRDefault="00521C03" w:rsidP="00374344">
      <w:pPr>
        <w:ind w:left="-360" w:firstLine="720"/>
      </w:pPr>
      <w:r w:rsidRPr="00521C03">
        <w:t>Output Format:</w:t>
      </w:r>
    </w:p>
    <w:p w14:paraId="59DE1B5E" w14:textId="77777777" w:rsidR="00521C03" w:rsidRPr="00521C03" w:rsidRDefault="00521C03" w:rsidP="00374344">
      <w:pPr>
        <w:numPr>
          <w:ilvl w:val="1"/>
          <w:numId w:val="16"/>
        </w:numPr>
        <w:ind w:left="1080"/>
      </w:pPr>
      <w:r w:rsidRPr="00521C03">
        <w:t>CMD</w:t>
      </w:r>
      <w:r w:rsidRPr="00521C03">
        <w:rPr>
          <w:b/>
          <w:bCs/>
        </w:rPr>
        <w:t>:</w:t>
      </w:r>
      <w:r w:rsidRPr="00521C03">
        <w:t xml:space="preserve"> Plain-text, less readable.</w:t>
      </w:r>
    </w:p>
    <w:p w14:paraId="38CCDAB6" w14:textId="77777777" w:rsidR="00521C03" w:rsidRPr="00521C03" w:rsidRDefault="00521C03" w:rsidP="00374344">
      <w:pPr>
        <w:numPr>
          <w:ilvl w:val="1"/>
          <w:numId w:val="16"/>
        </w:numPr>
        <w:ind w:left="1080"/>
      </w:pPr>
      <w:r w:rsidRPr="00521C03">
        <w:t>PowerShell</w:t>
      </w:r>
      <w:r w:rsidRPr="00521C03">
        <w:rPr>
          <w:b/>
          <w:bCs/>
        </w:rPr>
        <w:t>:</w:t>
      </w:r>
      <w:r w:rsidRPr="00521C03">
        <w:t xml:space="preserve"> Structured and filterable, great for scripting.</w:t>
      </w:r>
    </w:p>
    <w:p w14:paraId="25EF51BC" w14:textId="77777777" w:rsidR="00521C03" w:rsidRPr="00521C03" w:rsidRDefault="00521C03" w:rsidP="00374344">
      <w:pPr>
        <w:ind w:left="-360" w:firstLine="720"/>
      </w:pPr>
      <w:r w:rsidRPr="00521C03">
        <w:t>Depth:</w:t>
      </w:r>
    </w:p>
    <w:p w14:paraId="691F5610" w14:textId="77777777" w:rsidR="00521C03" w:rsidRPr="00521C03" w:rsidRDefault="00521C03" w:rsidP="00374344">
      <w:pPr>
        <w:numPr>
          <w:ilvl w:val="1"/>
          <w:numId w:val="15"/>
        </w:numPr>
        <w:ind w:left="1080"/>
      </w:pPr>
      <w:r w:rsidRPr="00521C03">
        <w:t>CMD: Basic details via ipconfig.</w:t>
      </w:r>
    </w:p>
    <w:p w14:paraId="72358990" w14:textId="77777777" w:rsidR="00521C03" w:rsidRPr="00521C03" w:rsidRDefault="00521C03" w:rsidP="00374344">
      <w:pPr>
        <w:numPr>
          <w:ilvl w:val="1"/>
          <w:numId w:val="15"/>
        </w:numPr>
        <w:ind w:left="1080"/>
      </w:pPr>
      <w:r w:rsidRPr="00521C03">
        <w:t>PowerShell</w:t>
      </w:r>
      <w:r w:rsidRPr="00521C03">
        <w:rPr>
          <w:b/>
          <w:bCs/>
        </w:rPr>
        <w:t>:</w:t>
      </w:r>
      <w:r w:rsidRPr="00521C03">
        <w:t xml:space="preserve"> More in-depth info, e.g., adapter speed and MAC address with Get-NetAdapter.</w:t>
      </w:r>
    </w:p>
    <w:p w14:paraId="0AEB4CC8" w14:textId="77777777" w:rsidR="00521C03" w:rsidRPr="00521C03" w:rsidRDefault="00521C03" w:rsidP="00374344">
      <w:pPr>
        <w:ind w:left="-360" w:firstLine="720"/>
      </w:pPr>
      <w:r w:rsidRPr="00521C03">
        <w:t>Customizability:</w:t>
      </w:r>
    </w:p>
    <w:p w14:paraId="7FED44AF" w14:textId="77777777" w:rsidR="00521C03" w:rsidRPr="00521C03" w:rsidRDefault="00521C03" w:rsidP="00374344">
      <w:pPr>
        <w:numPr>
          <w:ilvl w:val="1"/>
          <w:numId w:val="14"/>
        </w:numPr>
        <w:ind w:left="1080"/>
      </w:pPr>
      <w:r w:rsidRPr="00521C03">
        <w:t>CMD: Static and hard to filter.</w:t>
      </w:r>
    </w:p>
    <w:p w14:paraId="4C70D7F9" w14:textId="77777777" w:rsidR="00521C03" w:rsidRPr="00521C03" w:rsidRDefault="00521C03" w:rsidP="00374344">
      <w:pPr>
        <w:numPr>
          <w:ilvl w:val="1"/>
          <w:numId w:val="14"/>
        </w:numPr>
        <w:ind w:left="1080"/>
      </w:pPr>
      <w:r w:rsidRPr="00521C03">
        <w:t>PowerShell: Flexible, easily filters and exports data.</w:t>
      </w:r>
    </w:p>
    <w:p w14:paraId="201A429A" w14:textId="77777777" w:rsidR="00521C03" w:rsidRPr="00521C03" w:rsidRDefault="00521C03" w:rsidP="00374344">
      <w:pPr>
        <w:ind w:left="-360" w:firstLine="720"/>
      </w:pPr>
      <w:r w:rsidRPr="00521C03">
        <w:t>Advanced Features:</w:t>
      </w:r>
    </w:p>
    <w:p w14:paraId="2A79CAF0" w14:textId="77777777" w:rsidR="00521C03" w:rsidRPr="00521C03" w:rsidRDefault="00521C03" w:rsidP="00374344">
      <w:pPr>
        <w:pStyle w:val="ListParagraph"/>
        <w:numPr>
          <w:ilvl w:val="0"/>
          <w:numId w:val="12"/>
        </w:numPr>
        <w:ind w:left="1080"/>
      </w:pPr>
      <w:r w:rsidRPr="00DE7E03">
        <w:t>CMD</w:t>
      </w:r>
      <w:r w:rsidRPr="00A35AF4">
        <w:rPr>
          <w:b/>
          <w:bCs/>
        </w:rPr>
        <w:t>:</w:t>
      </w:r>
      <w:r w:rsidRPr="00521C03">
        <w:t xml:space="preserve"> Simple tools like tracert.</w:t>
      </w:r>
    </w:p>
    <w:p w14:paraId="1D6B2D7C" w14:textId="77777777" w:rsidR="00521C03" w:rsidRDefault="00521C03" w:rsidP="00374344">
      <w:pPr>
        <w:pStyle w:val="ListParagraph"/>
        <w:numPr>
          <w:ilvl w:val="0"/>
          <w:numId w:val="12"/>
        </w:numPr>
        <w:ind w:left="1080"/>
      </w:pPr>
      <w:r w:rsidRPr="00DE7E03">
        <w:t>PowerShell</w:t>
      </w:r>
      <w:r w:rsidRPr="00A35AF4">
        <w:rPr>
          <w:b/>
          <w:bCs/>
        </w:rPr>
        <w:t>:</w:t>
      </w:r>
      <w:r w:rsidRPr="00521C03">
        <w:t xml:space="preserve"> Advanced cmdlets like Get-NetRoute.</w:t>
      </w:r>
    </w:p>
    <w:p w14:paraId="59401466" w14:textId="77777777" w:rsidR="0090305C" w:rsidRPr="00521C03" w:rsidRDefault="0090305C" w:rsidP="00374344"/>
    <w:p w14:paraId="33BCAEC9" w14:textId="77777777" w:rsidR="00521C03" w:rsidRPr="00521C03" w:rsidRDefault="00521C03" w:rsidP="00374344">
      <w:pPr>
        <w:rPr>
          <w:b/>
          <w:bCs/>
        </w:rPr>
      </w:pPr>
      <w:r w:rsidRPr="00521C03">
        <w:rPr>
          <w:b/>
          <w:bCs/>
        </w:rPr>
        <w:t>Conclusion:</w:t>
      </w:r>
    </w:p>
    <w:p w14:paraId="1B457E08" w14:textId="3172581D" w:rsidR="0024470E" w:rsidRPr="0024470E" w:rsidRDefault="0024470E" w:rsidP="00374344">
      <w:r w:rsidRPr="0024470E">
        <w:t>CMD: Best for quick checks and basic diagnostics due to its simplicity and low overhead.</w:t>
      </w:r>
    </w:p>
    <w:p w14:paraId="25D27938" w14:textId="6941F753" w:rsidR="00426C96" w:rsidRDefault="0024470E" w:rsidP="00374344">
      <w:r w:rsidRPr="0024470E">
        <w:t>PowerShell: Preferred for detailed analysis, automation, and when working with large-scale or complex systems.</w:t>
      </w:r>
    </w:p>
    <w:p w14:paraId="2EAB9E76" w14:textId="77777777" w:rsidR="00ED109A" w:rsidRDefault="00ED109A" w:rsidP="00374344"/>
    <w:p w14:paraId="32F4DF8E" w14:textId="77777777" w:rsidR="00ED109A" w:rsidRDefault="00ED109A" w:rsidP="00374344"/>
    <w:p w14:paraId="327516D1" w14:textId="77777777" w:rsidR="00ED109A" w:rsidRDefault="00ED109A" w:rsidP="00374344"/>
    <w:p w14:paraId="048C3E21" w14:textId="133830F0" w:rsidR="00FD442C" w:rsidRDefault="009F266E" w:rsidP="00FD442C">
      <w:pPr>
        <w:rPr>
          <w:b/>
          <w:bCs/>
          <w:sz w:val="28"/>
          <w:szCs w:val="28"/>
        </w:rPr>
      </w:pPr>
      <w:r w:rsidRPr="009F266E">
        <w:rPr>
          <w:b/>
          <w:bCs/>
          <w:sz w:val="28"/>
          <w:szCs w:val="28"/>
        </w:rPr>
        <w:lastRenderedPageBreak/>
        <w:t>Task 5: Questions to Answer</w:t>
      </w:r>
    </w:p>
    <w:p w14:paraId="17E2BA54" w14:textId="77777777" w:rsidR="00FD442C" w:rsidRDefault="00FD442C" w:rsidP="00FD442C">
      <w:pPr>
        <w:rPr>
          <w:b/>
          <w:bCs/>
          <w:sz w:val="28"/>
          <w:szCs w:val="28"/>
        </w:rPr>
      </w:pPr>
    </w:p>
    <w:p w14:paraId="589137F7" w14:textId="19E9E2FC" w:rsidR="00FD442C" w:rsidRPr="00FD442C" w:rsidRDefault="00FD442C" w:rsidP="00FD442C">
      <w:pPr>
        <w:rPr>
          <w:b/>
          <w:bCs/>
        </w:rPr>
      </w:pPr>
      <w:r w:rsidRPr="00FD442C">
        <w:rPr>
          <w:b/>
          <w:bCs/>
        </w:rPr>
        <w:t>Network Connectivity</w:t>
      </w:r>
    </w:p>
    <w:p w14:paraId="561CE36F" w14:textId="77777777" w:rsidR="00FD442C" w:rsidRPr="00FD442C" w:rsidRDefault="00FD442C" w:rsidP="00FD442C">
      <w:r w:rsidRPr="00FD442C">
        <w:t xml:space="preserve">a. Can you ping </w:t>
      </w:r>
      <w:hyperlink r:id="rId14" w:tgtFrame="_new" w:history="1">
        <w:r w:rsidRPr="00FD442C">
          <w:rPr>
            <w:rStyle w:val="Hyperlink"/>
          </w:rPr>
          <w:t>www.hanze.nl</w:t>
        </w:r>
      </w:hyperlink>
      <w:r w:rsidRPr="00FD442C">
        <w:t>?</w:t>
      </w:r>
    </w:p>
    <w:p w14:paraId="2D4DF7F6" w14:textId="654906A9" w:rsidR="00FD442C" w:rsidRPr="00FD442C" w:rsidRDefault="00FD442C" w:rsidP="00FD442C">
      <w:pPr>
        <w:numPr>
          <w:ilvl w:val="0"/>
          <w:numId w:val="24"/>
        </w:numPr>
      </w:pPr>
      <w:r w:rsidRPr="00FD442C">
        <w:t>Yes</w:t>
      </w:r>
    </w:p>
    <w:p w14:paraId="447EF3DA" w14:textId="77777777" w:rsidR="00FD442C" w:rsidRPr="00FD442C" w:rsidRDefault="00FD442C" w:rsidP="00FD442C">
      <w:r w:rsidRPr="00FD442C">
        <w:t>b. What is a network?</w:t>
      </w:r>
    </w:p>
    <w:p w14:paraId="555DD866" w14:textId="77777777" w:rsidR="00FD442C" w:rsidRPr="00FD442C" w:rsidRDefault="00FD442C" w:rsidP="00FD442C">
      <w:pPr>
        <w:numPr>
          <w:ilvl w:val="0"/>
          <w:numId w:val="25"/>
        </w:numPr>
      </w:pPr>
      <w:r w:rsidRPr="00FD442C">
        <w:t>A network connects devices to share resources and communicate using protocols (e.g., IP). Tools like ping verify connections.</w:t>
      </w:r>
    </w:p>
    <w:p w14:paraId="20EA15CA" w14:textId="77777777" w:rsidR="00FD442C" w:rsidRDefault="00FD442C" w:rsidP="00FD442C"/>
    <w:p w14:paraId="2C73EDA1" w14:textId="1177B56A" w:rsidR="00FD442C" w:rsidRPr="00FD442C" w:rsidRDefault="00FD442C" w:rsidP="00FD442C">
      <w:pPr>
        <w:rPr>
          <w:b/>
          <w:bCs/>
        </w:rPr>
      </w:pPr>
      <w:r w:rsidRPr="00FD442C">
        <w:rPr>
          <w:b/>
          <w:bCs/>
        </w:rPr>
        <w:t>Reflection</w:t>
      </w:r>
    </w:p>
    <w:p w14:paraId="7670036D" w14:textId="77777777" w:rsidR="00FD442C" w:rsidRPr="00FD442C" w:rsidRDefault="00FD442C" w:rsidP="00FD442C">
      <w:r w:rsidRPr="00FD442C">
        <w:t>a. What does ping do?</w:t>
      </w:r>
    </w:p>
    <w:p w14:paraId="42406C20" w14:textId="77777777" w:rsidR="00FD442C" w:rsidRPr="00FD442C" w:rsidRDefault="00FD442C" w:rsidP="00FD442C">
      <w:pPr>
        <w:numPr>
          <w:ilvl w:val="0"/>
          <w:numId w:val="26"/>
        </w:numPr>
      </w:pPr>
      <w:r w:rsidRPr="00FD442C">
        <w:t>Sends ICMP requests to check if a device is reachable and measures response time.</w:t>
      </w:r>
    </w:p>
    <w:p w14:paraId="3C80E74F" w14:textId="77777777" w:rsidR="00FD442C" w:rsidRPr="00FD442C" w:rsidRDefault="00FD442C" w:rsidP="00FD442C">
      <w:r w:rsidRPr="00FD442C">
        <w:t>b. How is ping useful?</w:t>
      </w:r>
    </w:p>
    <w:p w14:paraId="3C9233F8" w14:textId="019802A3" w:rsidR="00FD442C" w:rsidRPr="00FD442C" w:rsidRDefault="00FD442C" w:rsidP="00FD442C">
      <w:pPr>
        <w:pStyle w:val="ListParagraph"/>
        <w:numPr>
          <w:ilvl w:val="0"/>
          <w:numId w:val="26"/>
        </w:numPr>
      </w:pPr>
      <w:r w:rsidRPr="00FD442C">
        <w:t>Connectivity Check: Verifies if a device is reachable over the network.</w:t>
      </w:r>
    </w:p>
    <w:p w14:paraId="4FE07953" w14:textId="06B7A718" w:rsidR="00FD442C" w:rsidRPr="00FD442C" w:rsidRDefault="00FD442C" w:rsidP="00FD442C">
      <w:pPr>
        <w:pStyle w:val="ListParagraph"/>
        <w:numPr>
          <w:ilvl w:val="0"/>
          <w:numId w:val="26"/>
        </w:numPr>
      </w:pPr>
      <w:r w:rsidRPr="00FD442C">
        <w:t>DNS Troubleshooting: Checks if domain names resolve to IP addresses.</w:t>
      </w:r>
    </w:p>
    <w:p w14:paraId="719B42E3" w14:textId="77A182DC" w:rsidR="00FD442C" w:rsidRPr="00FD442C" w:rsidRDefault="00FD442C" w:rsidP="00FD442C">
      <w:pPr>
        <w:pStyle w:val="ListParagraph"/>
        <w:numPr>
          <w:ilvl w:val="0"/>
          <w:numId w:val="26"/>
        </w:numPr>
      </w:pPr>
      <w:r w:rsidRPr="00FD442C">
        <w:t>Performance Monitoring: Measures network latency and packet loss, helping identify slow or unstable connections.</w:t>
      </w:r>
    </w:p>
    <w:p w14:paraId="7B429175" w14:textId="47D0A3D2" w:rsidR="00FD442C" w:rsidRPr="00FD442C" w:rsidRDefault="00FD442C" w:rsidP="00FD442C">
      <w:pPr>
        <w:pStyle w:val="ListParagraph"/>
        <w:numPr>
          <w:ilvl w:val="0"/>
          <w:numId w:val="26"/>
        </w:numPr>
      </w:pPr>
      <w:r w:rsidRPr="00FD442C">
        <w:t>Problem Localization: Helps determine if an issue is with the local network, a specific device, or an external server.</w:t>
      </w:r>
    </w:p>
    <w:p w14:paraId="721491F2" w14:textId="77777777" w:rsidR="004B0AC5" w:rsidRPr="004B0AC5" w:rsidRDefault="004B0AC5" w:rsidP="004B0AC5"/>
    <w:p w14:paraId="16792B96" w14:textId="77777777" w:rsidR="009F266E" w:rsidRPr="004B0AC5" w:rsidRDefault="009F266E" w:rsidP="004B0AC5"/>
    <w:sectPr w:rsidR="009F266E" w:rsidRPr="004B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62EB"/>
    <w:multiLevelType w:val="multilevel"/>
    <w:tmpl w:val="2C3C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" w15:restartNumberingAfterBreak="0">
    <w:nsid w:val="06B751DE"/>
    <w:multiLevelType w:val="multilevel"/>
    <w:tmpl w:val="2C3C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04B57"/>
    <w:multiLevelType w:val="multilevel"/>
    <w:tmpl w:val="FCAA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9F7"/>
    <w:multiLevelType w:val="multilevel"/>
    <w:tmpl w:val="EC9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15D50"/>
    <w:multiLevelType w:val="multilevel"/>
    <w:tmpl w:val="31AE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555F8"/>
    <w:multiLevelType w:val="multilevel"/>
    <w:tmpl w:val="2C3C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02362"/>
    <w:multiLevelType w:val="hybridMultilevel"/>
    <w:tmpl w:val="607032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E3728"/>
    <w:multiLevelType w:val="multilevel"/>
    <w:tmpl w:val="5DAA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22ECF"/>
    <w:multiLevelType w:val="multilevel"/>
    <w:tmpl w:val="C9E0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A71B6"/>
    <w:multiLevelType w:val="multilevel"/>
    <w:tmpl w:val="C9E0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A47F5"/>
    <w:multiLevelType w:val="hybridMultilevel"/>
    <w:tmpl w:val="7728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6144F"/>
    <w:multiLevelType w:val="hybridMultilevel"/>
    <w:tmpl w:val="80641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F0A6D"/>
    <w:multiLevelType w:val="multilevel"/>
    <w:tmpl w:val="3A5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726F4"/>
    <w:multiLevelType w:val="hybridMultilevel"/>
    <w:tmpl w:val="20744C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2C6395"/>
    <w:multiLevelType w:val="multilevel"/>
    <w:tmpl w:val="213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F1029"/>
    <w:multiLevelType w:val="hybridMultilevel"/>
    <w:tmpl w:val="707E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43998"/>
    <w:multiLevelType w:val="hybridMultilevel"/>
    <w:tmpl w:val="6D6C3E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174D20"/>
    <w:multiLevelType w:val="multilevel"/>
    <w:tmpl w:val="CEA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64C37"/>
    <w:multiLevelType w:val="multilevel"/>
    <w:tmpl w:val="2C3C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033771"/>
    <w:multiLevelType w:val="multilevel"/>
    <w:tmpl w:val="517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50CF0"/>
    <w:multiLevelType w:val="multilevel"/>
    <w:tmpl w:val="2A54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013E75"/>
    <w:multiLevelType w:val="multilevel"/>
    <w:tmpl w:val="7C6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601D6"/>
    <w:multiLevelType w:val="hybridMultilevel"/>
    <w:tmpl w:val="4ECC38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8715A2"/>
    <w:multiLevelType w:val="multilevel"/>
    <w:tmpl w:val="233A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D22DB"/>
    <w:multiLevelType w:val="multilevel"/>
    <w:tmpl w:val="CE5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FA7E43"/>
    <w:multiLevelType w:val="multilevel"/>
    <w:tmpl w:val="CEA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6012A"/>
    <w:multiLevelType w:val="multilevel"/>
    <w:tmpl w:val="A8AE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60C2D"/>
    <w:multiLevelType w:val="multilevel"/>
    <w:tmpl w:val="8386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000180">
    <w:abstractNumId w:val="27"/>
  </w:num>
  <w:num w:numId="2" w16cid:durableId="484859318">
    <w:abstractNumId w:val="26"/>
  </w:num>
  <w:num w:numId="3" w16cid:durableId="841554296">
    <w:abstractNumId w:val="4"/>
  </w:num>
  <w:num w:numId="4" w16cid:durableId="449671124">
    <w:abstractNumId w:val="12"/>
  </w:num>
  <w:num w:numId="5" w16cid:durableId="625545935">
    <w:abstractNumId w:val="20"/>
  </w:num>
  <w:num w:numId="6" w16cid:durableId="2132169045">
    <w:abstractNumId w:val="22"/>
  </w:num>
  <w:num w:numId="7" w16cid:durableId="331764519">
    <w:abstractNumId w:val="16"/>
  </w:num>
  <w:num w:numId="8" w16cid:durableId="1962376351">
    <w:abstractNumId w:val="0"/>
  </w:num>
  <w:num w:numId="9" w16cid:durableId="1931961711">
    <w:abstractNumId w:val="14"/>
  </w:num>
  <w:num w:numId="10" w16cid:durableId="1008948333">
    <w:abstractNumId w:val="2"/>
  </w:num>
  <w:num w:numId="11" w16cid:durableId="2076276466">
    <w:abstractNumId w:val="8"/>
  </w:num>
  <w:num w:numId="12" w16cid:durableId="2029285187">
    <w:abstractNumId w:val="13"/>
  </w:num>
  <w:num w:numId="13" w16cid:durableId="193927814">
    <w:abstractNumId w:val="9"/>
  </w:num>
  <w:num w:numId="14" w16cid:durableId="570769439">
    <w:abstractNumId w:val="18"/>
  </w:num>
  <w:num w:numId="15" w16cid:durableId="460849198">
    <w:abstractNumId w:val="1"/>
  </w:num>
  <w:num w:numId="16" w16cid:durableId="1080131450">
    <w:abstractNumId w:val="5"/>
  </w:num>
  <w:num w:numId="17" w16cid:durableId="1740903402">
    <w:abstractNumId w:val="6"/>
  </w:num>
  <w:num w:numId="18" w16cid:durableId="1100612161">
    <w:abstractNumId w:val="10"/>
  </w:num>
  <w:num w:numId="19" w16cid:durableId="1673220956">
    <w:abstractNumId w:val="11"/>
  </w:num>
  <w:num w:numId="20" w16cid:durableId="1925337405">
    <w:abstractNumId w:val="15"/>
  </w:num>
  <w:num w:numId="21" w16cid:durableId="51390841">
    <w:abstractNumId w:val="7"/>
  </w:num>
  <w:num w:numId="22" w16cid:durableId="437483460">
    <w:abstractNumId w:val="23"/>
  </w:num>
  <w:num w:numId="23" w16cid:durableId="258635853">
    <w:abstractNumId w:val="25"/>
  </w:num>
  <w:num w:numId="24" w16cid:durableId="584191402">
    <w:abstractNumId w:val="21"/>
  </w:num>
  <w:num w:numId="25" w16cid:durableId="558706090">
    <w:abstractNumId w:val="19"/>
  </w:num>
  <w:num w:numId="26" w16cid:durableId="1032414264">
    <w:abstractNumId w:val="24"/>
  </w:num>
  <w:num w:numId="27" w16cid:durableId="113331961">
    <w:abstractNumId w:val="3"/>
  </w:num>
  <w:num w:numId="28" w16cid:durableId="3611737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CE"/>
    <w:rsid w:val="00013341"/>
    <w:rsid w:val="000647CE"/>
    <w:rsid w:val="000A67E2"/>
    <w:rsid w:val="001341B4"/>
    <w:rsid w:val="0019675C"/>
    <w:rsid w:val="001B0DE1"/>
    <w:rsid w:val="001D38C4"/>
    <w:rsid w:val="00200C1F"/>
    <w:rsid w:val="0024470E"/>
    <w:rsid w:val="002714FC"/>
    <w:rsid w:val="002D4F81"/>
    <w:rsid w:val="00335553"/>
    <w:rsid w:val="0036048A"/>
    <w:rsid w:val="00362C62"/>
    <w:rsid w:val="00374344"/>
    <w:rsid w:val="003B12A9"/>
    <w:rsid w:val="003C50B3"/>
    <w:rsid w:val="003F26FB"/>
    <w:rsid w:val="0040685B"/>
    <w:rsid w:val="004113C8"/>
    <w:rsid w:val="00426C96"/>
    <w:rsid w:val="0049112C"/>
    <w:rsid w:val="004B0AC5"/>
    <w:rsid w:val="00521C03"/>
    <w:rsid w:val="00611FFD"/>
    <w:rsid w:val="00621558"/>
    <w:rsid w:val="006944EF"/>
    <w:rsid w:val="00713E37"/>
    <w:rsid w:val="00797F3A"/>
    <w:rsid w:val="007C189D"/>
    <w:rsid w:val="00800824"/>
    <w:rsid w:val="0081005D"/>
    <w:rsid w:val="008B0EE4"/>
    <w:rsid w:val="008C17B8"/>
    <w:rsid w:val="008E499E"/>
    <w:rsid w:val="008E5051"/>
    <w:rsid w:val="0090305C"/>
    <w:rsid w:val="00923473"/>
    <w:rsid w:val="00980F85"/>
    <w:rsid w:val="009947B3"/>
    <w:rsid w:val="009F266E"/>
    <w:rsid w:val="00A0412C"/>
    <w:rsid w:val="00A13CFE"/>
    <w:rsid w:val="00A35AF4"/>
    <w:rsid w:val="00AA5BAB"/>
    <w:rsid w:val="00B27DCC"/>
    <w:rsid w:val="00B4404E"/>
    <w:rsid w:val="00B84D78"/>
    <w:rsid w:val="00C234C6"/>
    <w:rsid w:val="00C56077"/>
    <w:rsid w:val="00C704BD"/>
    <w:rsid w:val="00C73E0F"/>
    <w:rsid w:val="00CC5CDD"/>
    <w:rsid w:val="00CE38AE"/>
    <w:rsid w:val="00D10AAB"/>
    <w:rsid w:val="00D44C46"/>
    <w:rsid w:val="00DA1A6A"/>
    <w:rsid w:val="00DB62B6"/>
    <w:rsid w:val="00DE7E03"/>
    <w:rsid w:val="00DF4F38"/>
    <w:rsid w:val="00E079F4"/>
    <w:rsid w:val="00E319E8"/>
    <w:rsid w:val="00E90922"/>
    <w:rsid w:val="00EB3E9B"/>
    <w:rsid w:val="00EC0AA4"/>
    <w:rsid w:val="00ED109A"/>
    <w:rsid w:val="00F00A6A"/>
    <w:rsid w:val="00F129B6"/>
    <w:rsid w:val="00F5136C"/>
    <w:rsid w:val="00F91F54"/>
    <w:rsid w:val="00F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7231D"/>
  <w15:chartTrackingRefBased/>
  <w15:docId w15:val="{9F9A61F3-A00F-0A4A-8D9A-E39EF7EE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hanze.n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hanze.n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hanz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Almousa N, Nawras</dc:creator>
  <cp:keywords/>
  <dc:description/>
  <cp:lastModifiedBy>Almousa N, Nawras</cp:lastModifiedBy>
  <cp:revision>81</cp:revision>
  <dcterms:created xsi:type="dcterms:W3CDTF">2024-11-21T15:26:00Z</dcterms:created>
  <dcterms:modified xsi:type="dcterms:W3CDTF">2024-11-22T12:01:00Z</dcterms:modified>
</cp:coreProperties>
</file>