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9DC2" w14:textId="77777777" w:rsidR="00493042" w:rsidRPr="00493042" w:rsidRDefault="00493042" w:rsidP="00493042">
      <w:pPr>
        <w:rPr>
          <w:b/>
          <w:bCs/>
        </w:rPr>
      </w:pPr>
      <w:r w:rsidRPr="00493042">
        <w:rPr>
          <w:b/>
          <w:bCs/>
        </w:rPr>
        <w:t>次世代ネットワークのサービスライフサイクル標準化・自動化・自律化に関する最新動向と統合アーキテクチャ（2026年版）</w:t>
      </w:r>
    </w:p>
    <w:p w14:paraId="5BB00D97" w14:textId="77777777" w:rsidR="00493042" w:rsidRPr="00493042" w:rsidRDefault="00493042" w:rsidP="00493042">
      <w:pPr>
        <w:rPr>
          <w:b/>
          <w:bCs/>
        </w:rPr>
      </w:pPr>
      <w:r w:rsidRPr="00493042">
        <w:rPr>
          <w:b/>
          <w:bCs/>
        </w:rPr>
        <w:t>1. エグゼクティブサマリ</w:t>
      </w:r>
    </w:p>
    <w:p w14:paraId="0C064C33" w14:textId="77777777" w:rsidR="00493042" w:rsidRPr="00493042" w:rsidRDefault="00493042" w:rsidP="00493042">
      <w:r w:rsidRPr="00493042">
        <w:t>2026年4月現在、世界の通信業界およびITインフラ市場は、デジタルトランスフォーメーション（DX）の初期段階であった「ソフトウェア定義（SDN/NFV）」による自動化のフェーズを完全に脱却し、「エージェンティックAI（Agentic AI）」を中核に据えた完全自律型のインフラストラクチャへと急速に移行している。通信事業者（CSP）が従来の単なる接続プロバイダーから、高度なプラットフォーム基盤を提供する「</w:t>
      </w:r>
      <w:proofErr w:type="spellStart"/>
      <w:r w:rsidRPr="00493042">
        <w:t>Techco</w:t>
      </w:r>
      <w:proofErr w:type="spellEnd"/>
      <w:r w:rsidRPr="00493042">
        <w:t>（テクノロジー企業）」へと変革する中で、サービスの「企画・オーダー・開通・運用監視・廃止」に至るエンドツーエンド（E2E）のサービスライフサイクル管理の複雑化が最大のボトルネックとなっていた</w:t>
      </w:r>
      <w:r w:rsidRPr="00493042">
        <w:rPr>
          <w:vertAlign w:val="superscript"/>
        </w:rPr>
        <w:t>1</w:t>
      </w:r>
      <w:r w:rsidRPr="00493042">
        <w:t>。</w:t>
      </w:r>
    </w:p>
    <w:p w14:paraId="68A5FB0B" w14:textId="77777777" w:rsidR="00493042" w:rsidRPr="00493042" w:rsidRDefault="00493042" w:rsidP="00493042">
      <w:r w:rsidRPr="00493042">
        <w:t>この技術的パラダイムシフトと複雑性の課題を解決に導いているのが、IT・BSS（ビジネスサポートシステム）レイヤーの標準化を主導する「TM Forum」と、</w:t>
      </w:r>
      <w:proofErr w:type="spellStart"/>
      <w:r w:rsidRPr="00493042">
        <w:t>NaaS</w:t>
      </w:r>
      <w:proofErr w:type="spellEnd"/>
      <w:r w:rsidRPr="00493042">
        <w:t>（Network-as-a-Service）やOSS（オペレーションサポートシステム）を含むインフラ・ネットワークレイヤーの標準化を担う「</w:t>
      </w:r>
      <w:proofErr w:type="spellStart"/>
      <w:r w:rsidRPr="00493042">
        <w:t>Mplify</w:t>
      </w:r>
      <w:proofErr w:type="spellEnd"/>
      <w:r w:rsidRPr="00493042">
        <w:t>（旧MEF Forum）」の両団体である。TM Forumと</w:t>
      </w:r>
      <w:proofErr w:type="spellStart"/>
      <w:r w:rsidRPr="00493042">
        <w:t>Mplify</w:t>
      </w:r>
      <w:proofErr w:type="spellEnd"/>
      <w:r w:rsidRPr="00493042">
        <w:t>は2024年に共同イニシアチブを発表して以来、両者のフレームワーク（ODAおよびLSO）とAPIデータモデルの統合を推進してきた</w:t>
      </w:r>
      <w:r w:rsidRPr="00493042">
        <w:rPr>
          <w:vertAlign w:val="superscript"/>
        </w:rPr>
        <w:t>2</w:t>
      </w:r>
      <w:r w:rsidRPr="00493042">
        <w:t>。そして2026年現在、両者のアーキテクチャは、人間のオペレーターを介することなく、AIエージェントが自律的にネットワークインフラを直接制御・最適化・収益化できる実用レベルに到達している。</w:t>
      </w:r>
    </w:p>
    <w:p w14:paraId="429CCFE1" w14:textId="77777777" w:rsidR="00493042" w:rsidRPr="00493042" w:rsidRDefault="00493042" w:rsidP="00493042">
      <w:r w:rsidRPr="00493042">
        <w:t>本レポートの分析から導き出される第二・第三次の波及効果（インサイト）は、大きく分けて三点存在する。 第一に、インフラストラクチャはもはや「人間が静的なコードでプログラミングする対象」ではなく、「AIがコンテキストを理解し、他システムと交渉・制御する対象」へと変質している点である。これは、</w:t>
      </w:r>
      <w:proofErr w:type="spellStart"/>
      <w:r w:rsidRPr="00493042">
        <w:t>Mplify</w:t>
      </w:r>
      <w:proofErr w:type="spellEnd"/>
      <w:r w:rsidRPr="00493042">
        <w:t>が2026年3月にリリースした「Kylie SDK」によるMCP（Model Context Protocol）のネイティブサポートや、MWC 2026におけるA2A（Agent-to-Agent）プロトコルの実証において明確に裏付けられている</w:t>
      </w:r>
      <w:r w:rsidRPr="00493042">
        <w:rPr>
          <w:vertAlign w:val="superscript"/>
        </w:rPr>
        <w:t>3</w:t>
      </w:r>
      <w:r w:rsidRPr="00493042">
        <w:t xml:space="preserve">。 第二に、ネットワークの価値基準が「ベストエフォートの帯域幅の提供」から、分散型AIの推論や学習ワークロードを支える「確定的（Deterministic）なパフォーマンスとレジリエンスの提供」へとシフトしている点である。これにより、「AIインターネット」という新たな概念や、エッジコンピュートリソースを複数プロバイダー間で融通する「Federated </w:t>
      </w:r>
      <w:proofErr w:type="spellStart"/>
      <w:r w:rsidRPr="00493042">
        <w:t>NaaS</w:t>
      </w:r>
      <w:proofErr w:type="spellEnd"/>
      <w:r w:rsidRPr="00493042">
        <w:t>（フェデレーテッド</w:t>
      </w:r>
      <w:proofErr w:type="spellStart"/>
      <w:r w:rsidRPr="00493042">
        <w:t>NaaS</w:t>
      </w:r>
      <w:proofErr w:type="spellEnd"/>
      <w:r w:rsidRPr="00493042">
        <w:t>）」が実用化フェーズに入った</w:t>
      </w:r>
      <w:r w:rsidRPr="00493042">
        <w:rPr>
          <w:vertAlign w:val="superscript"/>
        </w:rPr>
        <w:t>6</w:t>
      </w:r>
      <w:r w:rsidRPr="00493042">
        <w:t>。 第三に、運用プロセスが手順ベース（How）からインテントベース（What）へと移行したことで、複数エージェント間の競合解決（Conflict Management）やAgentic Security（エージェント間の認証とガバナンス）が次世代の最重要課題として浮上している点である</w:t>
      </w:r>
      <w:r w:rsidRPr="00493042">
        <w:rPr>
          <w:vertAlign w:val="superscript"/>
        </w:rPr>
        <w:t>9</w:t>
      </w:r>
      <w:r w:rsidRPr="00493042">
        <w:t>。</w:t>
      </w:r>
    </w:p>
    <w:p w14:paraId="14DFC062" w14:textId="77777777" w:rsidR="00493042" w:rsidRPr="00493042" w:rsidRDefault="00493042" w:rsidP="00493042">
      <w:r w:rsidRPr="00493042">
        <w:t>本レポートでは、プロフェッショナルなアーキテクトやコンサルタントが実務のシステムアーキテクチャ設計や中長期のIT戦略立案に直結できるよう、これら最新の標準化動向、APIとデータモデルの技術的メカニズム、そしてビジネスへの示唆を体系的かつ網羅</w:t>
      </w:r>
      <w:r w:rsidRPr="00493042">
        <w:lastRenderedPageBreak/>
        <w:t>的に深掘りし、次世代インフラの全貌を明らかにする。</w:t>
      </w:r>
    </w:p>
    <w:p w14:paraId="66E43AAD" w14:textId="77777777" w:rsidR="00493042" w:rsidRPr="00493042" w:rsidRDefault="00493042" w:rsidP="00493042">
      <w:pPr>
        <w:rPr>
          <w:b/>
          <w:bCs/>
        </w:rPr>
      </w:pPr>
      <w:r w:rsidRPr="00493042">
        <w:rPr>
          <w:b/>
          <w:bCs/>
        </w:rPr>
        <w:t>2. TM Forumの最新動向（IT・システムレイヤーの標準化）</w:t>
      </w:r>
    </w:p>
    <w:p w14:paraId="5CABFF33" w14:textId="77777777" w:rsidR="00493042" w:rsidRPr="00493042" w:rsidRDefault="00493042" w:rsidP="00493042">
      <w:r w:rsidRPr="00493042">
        <w:t>TM Forumは、通信事業者のビジネスプロセスやITアーキテクチャのモジュール化を長年にわたり牽引してきたが、2026年現在、その焦点は「AIネイティブな自律型運用」の実現へと完全にシフトしている。特に、Autonomous Networks（自律型ネットワーク）の成熟度モデルや、Open Digital Architecture（ODA）のAI対応は、業界の運用モデルを根底から覆すものとなっている。</w:t>
      </w:r>
    </w:p>
    <w:p w14:paraId="4D6A2723" w14:textId="77777777" w:rsidR="00493042" w:rsidRPr="00493042" w:rsidRDefault="00493042" w:rsidP="00493042">
      <w:pPr>
        <w:rPr>
          <w:b/>
          <w:bCs/>
        </w:rPr>
      </w:pPr>
      <w:r w:rsidRPr="00493042">
        <w:rPr>
          <w:b/>
          <w:bCs/>
        </w:rPr>
        <w:t>2.1 Autonomous Networks（自律型ネットワーク）のレベル4〜5到達に向けたロードマップ</w:t>
      </w:r>
    </w:p>
    <w:p w14:paraId="7C6C3ADC" w14:textId="77777777" w:rsidR="00493042" w:rsidRPr="00493042" w:rsidRDefault="00493042" w:rsidP="00493042">
      <w:r w:rsidRPr="00493042">
        <w:t>TM Forumが提唱する「Autonomous Networks（AN）」のコンセプトは、レベル0（手動管理）からレベル5（完全な自律型）までの6段階で定義されている</w:t>
      </w:r>
      <w:r w:rsidRPr="00493042">
        <w:rPr>
          <w:vertAlign w:val="superscript"/>
        </w:rPr>
        <w:t>11</w:t>
      </w:r>
      <w:r w:rsidRPr="00493042">
        <w:t>。2026年4月の最新レポートによれば、世界の通信業界は現在「レベル4（高度な自律性）」の実稼働スケーリング期に位置している</w:t>
      </w:r>
      <w:r w:rsidRPr="00493042">
        <w:rPr>
          <w:vertAlign w:val="superscript"/>
        </w:rPr>
        <w:t>12</w:t>
      </w:r>
      <w:r w:rsidRPr="00493042">
        <w:t>。レベル4は、従来の人間が定義した自動化プロセス（スクリプトや静的ポリシーベース）から、AIがコンテキストに基づいて「真の自律的な意思決定」を行う段階へのパラダイムシフトを意味する</w:t>
      </w:r>
      <w:r w:rsidRPr="00493042">
        <w:rPr>
          <w:vertAlign w:val="superscript"/>
        </w:rPr>
        <w:t>12</w:t>
      </w:r>
      <w:r w:rsidRPr="00493042">
        <w:t>。STL Partnersの調査によれば、通信事業者が期待するコスト削減と収益増加の財務的価値のうち、約30%はANレベル4およびレベル5という高度なAIと自動化に到達して初めて解き放たれると試算されている</w:t>
      </w:r>
      <w:r w:rsidRPr="00493042">
        <w:rPr>
          <w:vertAlign w:val="superscript"/>
        </w:rPr>
        <w:t>13</w:t>
      </w:r>
      <w:r w:rsidRPr="00493042">
        <w:t>。</w:t>
      </w:r>
    </w:p>
    <w:p w14:paraId="5F1AFF42" w14:textId="77777777" w:rsidR="00493042" w:rsidRPr="00493042" w:rsidRDefault="00493042" w:rsidP="00493042">
      <w:r w:rsidRPr="00493042">
        <w:t>2025年秋に開催された「Innovate Asia 2025」において、TM Forumは大きなマイルストーンを発表した。China Mobile（中国移動）、AIS（タイ）、</w:t>
      </w:r>
      <w:proofErr w:type="spellStart"/>
      <w:r w:rsidRPr="00493042">
        <w:t>stc</w:t>
      </w:r>
      <w:proofErr w:type="spellEnd"/>
      <w:r w:rsidRPr="00493042">
        <w:t>（サウジアラビア）、Softbank（日本）など、世界の通信事業者21社に対して、48のANLAV（Autonomous Network Level Assessment Validation）証明書が新たに授与されたのである</w:t>
      </w:r>
      <w:r w:rsidRPr="00493042">
        <w:rPr>
          <w:vertAlign w:val="superscript"/>
        </w:rPr>
        <w:t>14</w:t>
      </w:r>
      <w:r w:rsidRPr="00493042">
        <w:t>。これらの事業者は、RAN最適化、コアルーティング、スライシング、エネルギー最適化といった特定のネットワークドメインにおいてレベル4への到達を宣言し、TM Forumのフレームワークを用いてその成果を検証している</w:t>
      </w:r>
      <w:r w:rsidRPr="00493042">
        <w:rPr>
          <w:vertAlign w:val="superscript"/>
        </w:rPr>
        <w:t>12</w:t>
      </w:r>
      <w:r w:rsidRPr="00493042">
        <w:t>。具体的なROI（投資対効果）として、プロビジョニング効率の70%向上、初回解決率（First-call resolution）の改善、ネットワークのダウンタイムの大幅な削減、そして年間数千人年規模の作業量削減といった圧倒的な運用効率化が報告されている</w:t>
      </w:r>
      <w:r w:rsidRPr="00493042">
        <w:rPr>
          <w:vertAlign w:val="superscript"/>
        </w:rPr>
        <w:t>14</w:t>
      </w:r>
      <w:r w:rsidRPr="00493042">
        <w:t>。</w:t>
      </w:r>
    </w:p>
    <w:p w14:paraId="29BF7233" w14:textId="77777777" w:rsidR="00493042" w:rsidRPr="00493042" w:rsidRDefault="00493042" w:rsidP="00493042">
      <w:r w:rsidRPr="00493042">
        <w:t>レベル4の実用化が進む一方で、2026年から2027年に向けた最大の技術的焦点は「レベル5（完全自律化）」への到達要件の確立である。レベル4が特定ドメイン内の自律化に留まるのに対し、レベル5はE2E（エンドツーエンド）でのマルチドメイン・マルチプロバイダー環境における完全自律化を要求する。この障壁を乗り越えるための重要な取り組みが、TM ForumのCatalystプロジェクト「C26.0.930 - Conflict Management in Intent-Based Networks」である</w:t>
      </w:r>
      <w:r w:rsidRPr="00493042">
        <w:rPr>
          <w:vertAlign w:val="superscript"/>
        </w:rPr>
        <w:t>10</w:t>
      </w:r>
      <w:r w:rsidRPr="00493042">
        <w:t>。 ネットワークがインテント（意図）駆動へと進化するにつれ、複数の自律エンティティ（AIエージェント）が同時に機能することで、インテントの競合、ポリシーの重複、リソースの奪い合いが発生するリスクが高まっている。このプロジェクトでは、自動化された競合検知、影響分析、そしてルールベースとAI駆動戦略を</w:t>
      </w:r>
      <w:r w:rsidRPr="00493042">
        <w:lastRenderedPageBreak/>
        <w:t>組み合わせた最適な解決策の提案・実行メカニズムを実証しており、レベル5到達に向けた極めて重要なリスク管理フレームワークを提供している</w:t>
      </w:r>
      <w:r w:rsidRPr="00493042">
        <w:rPr>
          <w:vertAlign w:val="superscript"/>
        </w:rPr>
        <w:t>10</w:t>
      </w:r>
      <w:r w:rsidRPr="00493042">
        <w:t>。</w:t>
      </w:r>
    </w:p>
    <w:p w14:paraId="308CE598" w14:textId="77777777" w:rsidR="00493042" w:rsidRPr="00493042" w:rsidRDefault="00493042" w:rsidP="00493042">
      <w:pPr>
        <w:rPr>
          <w:b/>
          <w:bCs/>
        </w:rPr>
      </w:pPr>
      <w:r w:rsidRPr="00493042">
        <w:rPr>
          <w:b/>
          <w:bCs/>
        </w:rPr>
        <w:t>2.2 ODA（Open Digital Architecture）とOpen APIのAIネイティブ化</w:t>
      </w:r>
    </w:p>
    <w:p w14:paraId="2850D49B" w14:textId="77777777" w:rsidR="00493042" w:rsidRPr="00493042" w:rsidRDefault="00493042" w:rsidP="00493042">
      <w:r w:rsidRPr="00493042">
        <w:t>レガシーなOSS/BSSをモジュール化し、クラウドネイティブなアーキテクチャへと移行するための青写真である「ODA（Open Digital Architecture）」と、それを支える「Open API」も、AI時代に合わせたメジャーアップデートを遂げている。TM ForumのOpen APIは、2025年2月時点で累計100万ダウンロードを突破し、6万人以上のソフトウェア開発者に利用される業界のデファクトスタンダードとしての地位を確立している</w:t>
      </w:r>
      <w:r w:rsidRPr="00493042">
        <w:rPr>
          <w:vertAlign w:val="superscript"/>
        </w:rPr>
        <w:t>16</w:t>
      </w:r>
      <w:r w:rsidRPr="00493042">
        <w:t>。</w:t>
      </w:r>
    </w:p>
    <w:p w14:paraId="3FF916B9" w14:textId="77777777" w:rsidR="00493042" w:rsidRPr="00493042" w:rsidRDefault="00493042" w:rsidP="00493042">
      <w:r w:rsidRPr="00493042">
        <w:t>2026年における最も特筆すべき進展は、「Project Foundation」を通じて開発されている「AI-Native ODA Canvas」の実装である</w:t>
      </w:r>
      <w:r w:rsidRPr="00493042">
        <w:rPr>
          <w:vertAlign w:val="superscript"/>
        </w:rPr>
        <w:t>9</w:t>
      </w:r>
      <w:r w:rsidRPr="00493042">
        <w:t>。ODA Canvasは、コンポーネントをデプロイするためのKubernetesオペレーターパターンを採用した実行環境であるが、最新のアップデートにより、AIエージェント自体を「構成可能なODAコンポーネント（Composable ODA Components）」として直接デプロイできるようになった</w:t>
      </w:r>
      <w:r w:rsidRPr="00493042">
        <w:rPr>
          <w:vertAlign w:val="superscript"/>
        </w:rPr>
        <w:t>19</w:t>
      </w:r>
      <w:r w:rsidRPr="00493042">
        <w:t>。 これにより、各ODAコンポーネントはMCP（Model Context Protocol）インターフェースを介してAIエージェントに対して自らのツール（API機能）を公開することが可能となった。さらに、このキャンバスには、非決定的なAIシステムの挙動を継続的に監視・評価するフレームワークや、責任あるAI（Responsible AI）の実践を担保する「AIゲートウェイ」機能が標準で組み込まれており、エンタープライズグレードのAIシステムを安全にスケールさせる基盤が整っている</w:t>
      </w:r>
      <w:r w:rsidRPr="00493042">
        <w:rPr>
          <w:vertAlign w:val="superscript"/>
        </w:rPr>
        <w:t>19</w:t>
      </w:r>
      <w:r w:rsidRPr="00493042">
        <w:t>。Accelerate 2026イベントでは、このキャンバス上で通信事業者やハイパースケーラーが共同で相互運用可能なAIエージェントのテストを行うなど、仕様策定から実装への移行が顕著に見られた</w:t>
      </w:r>
      <w:r w:rsidRPr="00493042">
        <w:rPr>
          <w:vertAlign w:val="superscript"/>
        </w:rPr>
        <w:t>9</w:t>
      </w:r>
      <w:r w:rsidRPr="00493042">
        <w:t>。</w:t>
      </w:r>
    </w:p>
    <w:p w14:paraId="51E99DEF" w14:textId="77777777" w:rsidR="00493042" w:rsidRPr="00493042" w:rsidRDefault="00493042" w:rsidP="00493042">
      <w:pPr>
        <w:rPr>
          <w:b/>
          <w:bCs/>
        </w:rPr>
      </w:pPr>
      <w:r w:rsidRPr="00493042">
        <w:rPr>
          <w:b/>
          <w:bCs/>
        </w:rPr>
        <w:t>2.3 生成AI・エージェンティックAIの実証とIntent-based Networking（IBN）</w:t>
      </w:r>
    </w:p>
    <w:p w14:paraId="0A5CB4CA" w14:textId="77777777" w:rsidR="00493042" w:rsidRPr="00493042" w:rsidRDefault="00493042" w:rsidP="00493042">
      <w:r w:rsidRPr="00493042">
        <w:t>通信業界における生成AIの活用は、単なるテキストベースのチャットボットから、ネットワークの運用保守（O&amp;M）を直接実行する「エージェンティックAI（Agentic AI）」へと進化している。TM ForumのCatalystプロジェクト（C24.0.672）では、ネットワークのデジタルツインとLLM（大規模言語モデル）ベースのAIエージェントを組み合わせ、AIOpsを用いて自律的に複雑なタスクを実行する実証が行われている</w:t>
      </w:r>
      <w:r w:rsidRPr="00493042">
        <w:rPr>
          <w:vertAlign w:val="superscript"/>
        </w:rPr>
        <w:t>20</w:t>
      </w:r>
      <w:r w:rsidRPr="00493042">
        <w:t>。LLMはユーザーのインテントを解釈し、タスクを分解して最適なソリューションを提供することで、中国電信（China Mobile）のホームブロードバンド自己サービスや顧客苦情処理といった具体的なユースケースで効果を上げている</w:t>
      </w:r>
      <w:r w:rsidRPr="00493042">
        <w:rPr>
          <w:vertAlign w:val="superscript"/>
        </w:rPr>
        <w:t>20</w:t>
      </w:r>
      <w:r w:rsidRPr="00493042">
        <w:t>。また、無線ネットワークの基地局パラメータ設定において深層強化学習とLLMを組み合わせて閉ループ管理を行うプロジェクト（M24.0.676）なども進行中である</w:t>
      </w:r>
      <w:r w:rsidRPr="00493042">
        <w:rPr>
          <w:vertAlign w:val="superscript"/>
        </w:rPr>
        <w:t>21</w:t>
      </w:r>
      <w:r w:rsidRPr="00493042">
        <w:t>。</w:t>
      </w:r>
    </w:p>
    <w:p w14:paraId="2190707E" w14:textId="77777777" w:rsidR="00493042" w:rsidRPr="00493042" w:rsidRDefault="00493042" w:rsidP="00493042">
      <w:r w:rsidRPr="00493042">
        <w:t>このエージェント制御の根底を支えるのが「Intent-based Networking（インテントベース・ネットワーキング：IBN）」の標準化である。従来の手順ベース（How）の運用とは異なり、IBNは「要件、目標、制約」をシステムに提示し、自律システムがインフラの状態を評価して行動を生成・適応させるアプローチを取る</w:t>
      </w:r>
      <w:r w:rsidRPr="00493042">
        <w:rPr>
          <w:vertAlign w:val="superscript"/>
        </w:rPr>
        <w:t>22</w:t>
      </w:r>
      <w:r w:rsidRPr="00493042">
        <w:t xml:space="preserve">。 TM Forumは「TR290（Intent </w:t>
      </w:r>
      <w:r w:rsidRPr="00493042">
        <w:lastRenderedPageBreak/>
        <w:t>Common Model）」を通じてインテント仕様の必須語彙を定義し</w:t>
      </w:r>
      <w:r w:rsidRPr="00493042">
        <w:rPr>
          <w:vertAlign w:val="superscript"/>
        </w:rPr>
        <w:t>23</w:t>
      </w:r>
      <w:r w:rsidRPr="00493042">
        <w:t>、「TR292B（Intent Management State Machines）」によってインテント処理のステートマシン（状態遷移）を標準化している</w:t>
      </w:r>
      <w:r w:rsidRPr="00493042">
        <w:rPr>
          <w:vertAlign w:val="superscript"/>
        </w:rPr>
        <w:t>24</w:t>
      </w:r>
      <w:r w:rsidRPr="00493042">
        <w:t>。人間や上位システムが「遅延5ms以下でセキュリティの高い回線を構築せよ」というインテントを与えると、インテントハンドラー（AIエージェント）がTR292Bで定義されたステートマシンに従い、インテントの準拠状況やライフサイクルステージを評価し、達成に向けたアクションを自律的に生成する</w:t>
      </w:r>
      <w:r w:rsidRPr="00493042">
        <w:rPr>
          <w:vertAlign w:val="superscript"/>
        </w:rPr>
        <w:t>24</w:t>
      </w:r>
      <w:r w:rsidRPr="00493042">
        <w:t>。これにより、AIシステム間のコミュニケーションにおいて曖昧さが排除され、決定論的かつ予測可能なネットワーク制御が担保される。</w:t>
      </w:r>
    </w:p>
    <w:p w14:paraId="3D3853B6" w14:textId="77777777" w:rsidR="00493042" w:rsidRPr="00493042" w:rsidRDefault="00493042" w:rsidP="00493042">
      <w:pPr>
        <w:rPr>
          <w:b/>
          <w:bCs/>
        </w:rPr>
      </w:pPr>
      <w:r w:rsidRPr="00493042">
        <w:rPr>
          <w:b/>
          <w:bCs/>
        </w:rPr>
        <w:t xml:space="preserve">3. </w:t>
      </w:r>
      <w:proofErr w:type="spellStart"/>
      <w:r w:rsidRPr="00493042">
        <w:rPr>
          <w:b/>
          <w:bCs/>
        </w:rPr>
        <w:t>Mplify</w:t>
      </w:r>
      <w:proofErr w:type="spellEnd"/>
      <w:r w:rsidRPr="00493042">
        <w:rPr>
          <w:b/>
          <w:bCs/>
        </w:rPr>
        <w:t>の最新動向（</w:t>
      </w:r>
      <w:proofErr w:type="spellStart"/>
      <w:r w:rsidRPr="00493042">
        <w:rPr>
          <w:b/>
          <w:bCs/>
        </w:rPr>
        <w:t>NaaS</w:t>
      </w:r>
      <w:proofErr w:type="spellEnd"/>
      <w:r w:rsidRPr="00493042">
        <w:rPr>
          <w:b/>
          <w:bCs/>
        </w:rPr>
        <w:t>・LSO・MCP統合によるインフラ革命）</w:t>
      </w:r>
    </w:p>
    <w:p w14:paraId="34F040F7" w14:textId="77777777" w:rsidR="00493042" w:rsidRPr="00493042" w:rsidRDefault="00493042" w:rsidP="00493042">
      <w:r w:rsidRPr="00493042">
        <w:t>TM ForumがIT・ビジネスロジックの標準化を進める一方、インフラストラクチャにおけるリソースの抽象化、連携、そして制御の自動化を牽引しているのが「</w:t>
      </w:r>
      <w:proofErr w:type="spellStart"/>
      <w:r w:rsidRPr="00493042">
        <w:t>Mplify</w:t>
      </w:r>
      <w:proofErr w:type="spellEnd"/>
      <w:r w:rsidRPr="00493042">
        <w:t>」である。キャリアイーサネットの標準化から始まった同組織は、現在、AI時代のインフラ基盤そのものを再定義している。</w:t>
      </w:r>
    </w:p>
    <w:p w14:paraId="7FF90105" w14:textId="77777777" w:rsidR="00493042" w:rsidRPr="00493042" w:rsidRDefault="00493042" w:rsidP="00493042">
      <w:pPr>
        <w:rPr>
          <w:b/>
          <w:bCs/>
        </w:rPr>
      </w:pPr>
      <w:r w:rsidRPr="00493042">
        <w:rPr>
          <w:b/>
          <w:bCs/>
        </w:rPr>
        <w:t>3.1 MEFから</w:t>
      </w:r>
      <w:proofErr w:type="spellStart"/>
      <w:r w:rsidRPr="00493042">
        <w:rPr>
          <w:b/>
          <w:bCs/>
        </w:rPr>
        <w:t>Mplify</w:t>
      </w:r>
      <w:proofErr w:type="spellEnd"/>
      <w:r w:rsidRPr="00493042">
        <w:rPr>
          <w:b/>
          <w:bCs/>
        </w:rPr>
        <w:t>への進化と「AIインターネット」構想</w:t>
      </w:r>
    </w:p>
    <w:p w14:paraId="0EA90CFD" w14:textId="77777777" w:rsidR="00493042" w:rsidRPr="00493042" w:rsidRDefault="00493042" w:rsidP="00493042">
      <w:r w:rsidRPr="00493042">
        <w:t>2025年6月、20年以上の歴史を持つMEF（Metro Ethernet Forum）は「</w:t>
      </w:r>
      <w:proofErr w:type="spellStart"/>
      <w:r w:rsidRPr="00493042">
        <w:t>Mplify</w:t>
      </w:r>
      <w:proofErr w:type="spellEnd"/>
      <w:r w:rsidRPr="00493042">
        <w:t xml:space="preserve"> Alliance」へと名称を変更した</w:t>
      </w:r>
      <w:r w:rsidRPr="00493042">
        <w:rPr>
          <w:vertAlign w:val="superscript"/>
        </w:rPr>
        <w:t>25</w:t>
      </w:r>
      <w:r w:rsidRPr="00493042">
        <w:t>。このリブランディングの背景には、同団体のスコープが従来の通信事業者向けのキャリアイーサネットから、クラウドプロバイダー、データセンター、サイバーセキュリティ、システムインテグレーターを含めた包括的な「Network-as-a-Service（</w:t>
      </w:r>
      <w:proofErr w:type="spellStart"/>
      <w:r w:rsidRPr="00493042">
        <w:t>NaaS</w:t>
      </w:r>
      <w:proofErr w:type="spellEnd"/>
      <w:r w:rsidRPr="00493042">
        <w:t>）」のエコシステムへと拡大したことがある</w:t>
      </w:r>
      <w:r w:rsidRPr="00493042">
        <w:rPr>
          <w:vertAlign w:val="superscript"/>
        </w:rPr>
        <w:t>25</w:t>
      </w:r>
      <w:r w:rsidRPr="00493042">
        <w:t>。</w:t>
      </w:r>
      <w:proofErr w:type="spellStart"/>
      <w:r w:rsidRPr="00493042">
        <w:t>Mplify</w:t>
      </w:r>
      <w:proofErr w:type="spellEnd"/>
      <w:r w:rsidRPr="00493042">
        <w:t>という名称は、グローバルネットワークのイノベーションとエコシステムの取り組みを「増幅（Amplify）」するというミッションを表している</w:t>
      </w:r>
      <w:r w:rsidRPr="00493042">
        <w:rPr>
          <w:vertAlign w:val="superscript"/>
        </w:rPr>
        <w:t>25</w:t>
      </w:r>
      <w:r w:rsidRPr="00493042">
        <w:t>。</w:t>
      </w:r>
    </w:p>
    <w:p w14:paraId="0663F63E" w14:textId="77777777" w:rsidR="00493042" w:rsidRPr="00493042" w:rsidRDefault="00493042" w:rsidP="00493042">
      <w:proofErr w:type="spellStart"/>
      <w:r w:rsidRPr="00493042">
        <w:t>Mplify</w:t>
      </w:r>
      <w:proofErr w:type="spellEnd"/>
      <w:r w:rsidRPr="00493042">
        <w:t>は現在、「AIインターネット（AI Internet）」という新しい構想を業界に提示している</w:t>
      </w:r>
      <w:r w:rsidRPr="00493042">
        <w:rPr>
          <w:vertAlign w:val="superscript"/>
        </w:rPr>
        <w:t>4</w:t>
      </w:r>
      <w:r w:rsidRPr="00493042">
        <w:t>。従来のベストエフォート型のインターネットやレガシーなWANは、AIのトレーニング（学習）やインファレンス（推論）に伴う突発的で大容量かつ低遅延が求められるトラフィックを処理するように設計されていない</w:t>
      </w:r>
      <w:r w:rsidRPr="00493042">
        <w:rPr>
          <w:vertAlign w:val="superscript"/>
        </w:rPr>
        <w:t>7</w:t>
      </w:r>
      <w:r w:rsidRPr="00493042">
        <w:t>。AI対応ネットワークインフラは、平均的な帯域幅よりも「予測可能性（Predictability）」と「一貫したパフォーマンス」を優先する</w:t>
      </w:r>
      <w:r w:rsidRPr="00493042">
        <w:rPr>
          <w:vertAlign w:val="superscript"/>
        </w:rPr>
        <w:t>7</w:t>
      </w:r>
      <w:r w:rsidRPr="00493042">
        <w:t>。 この要件に応えるため、</w:t>
      </w:r>
      <w:proofErr w:type="spellStart"/>
      <w:r w:rsidRPr="00493042">
        <w:t>Mplify</w:t>
      </w:r>
      <w:proofErr w:type="spellEnd"/>
      <w:r w:rsidRPr="00493042">
        <w:t>は2025年11月に「Carrier Ethernet for AI」認定プログラムを立ち上げた</w:t>
      </w:r>
      <w:r w:rsidRPr="00493042">
        <w:rPr>
          <w:vertAlign w:val="superscript"/>
        </w:rPr>
        <w:t>27</w:t>
      </w:r>
      <w:r w:rsidRPr="00493042">
        <w:t>。この認定は、AIワークロードに特化したより厳格なパフォーマンスと決定論的な要件を満たすインフラを検証するものであり、GPU-as-a-ServiceやModel-as-a-Serviceを支えるための新しい</w:t>
      </w:r>
      <w:proofErr w:type="spellStart"/>
      <w:r w:rsidRPr="00493042">
        <w:t>NaaS</w:t>
      </w:r>
      <w:proofErr w:type="spellEnd"/>
      <w:r w:rsidRPr="00493042">
        <w:t>の基盤を形成している</w:t>
      </w:r>
      <w:r w:rsidRPr="00493042">
        <w:rPr>
          <w:vertAlign w:val="superscript"/>
        </w:rPr>
        <w:t>27</w:t>
      </w:r>
      <w:r w:rsidRPr="00493042">
        <w:t>。</w:t>
      </w:r>
      <w:proofErr w:type="spellStart"/>
      <w:r w:rsidRPr="00493042">
        <w:t>Mplify</w:t>
      </w:r>
      <w:proofErr w:type="spellEnd"/>
      <w:r w:rsidRPr="00493042">
        <w:t>のCTOであるPascal Menezez氏が述べるように、「ネットワークのためにAIを構築するのではなく、AIのためにネットワークを構築する」という設計思想への完全な転換が起きている</w:t>
      </w:r>
      <w:r w:rsidRPr="00493042">
        <w:rPr>
          <w:vertAlign w:val="superscript"/>
        </w:rPr>
        <w:t>28</w:t>
      </w:r>
      <w:r w:rsidRPr="00493042">
        <w:t>。</w:t>
      </w:r>
    </w:p>
    <w:p w14:paraId="43EA6212" w14:textId="77777777" w:rsidR="00493042" w:rsidRPr="00493042" w:rsidRDefault="00493042" w:rsidP="00493042">
      <w:pPr>
        <w:rPr>
          <w:b/>
          <w:bCs/>
        </w:rPr>
      </w:pPr>
      <w:r w:rsidRPr="00493042">
        <w:rPr>
          <w:b/>
          <w:bCs/>
        </w:rPr>
        <w:t>3.2 LSO APIアーキテクチャの最新状況とKylie SDK</w:t>
      </w:r>
    </w:p>
    <w:p w14:paraId="11C11333" w14:textId="77777777" w:rsidR="00493042" w:rsidRPr="00493042" w:rsidRDefault="00493042" w:rsidP="00493042">
      <w:proofErr w:type="spellStart"/>
      <w:r w:rsidRPr="00493042">
        <w:t>Mplify</w:t>
      </w:r>
      <w:proofErr w:type="spellEnd"/>
      <w:r w:rsidRPr="00493042">
        <w:t>が提供する自動化アーキテクチャの根幹が「LSO（Lifecycle Service Orchestration）API」である。LSO APIは、プロバイダー間のビジネス連携を担うAPI</w:t>
      </w:r>
      <w:r w:rsidRPr="00493042">
        <w:lastRenderedPageBreak/>
        <w:t>（East-West API）と、プロバイダー内の運用システムやインフラ制御システムをつなぐAPI（North-South API）の2層構造で定義されている</w:t>
      </w:r>
      <w:r w:rsidRPr="00493042">
        <w:rPr>
          <w:vertAlign w:val="superscript"/>
        </w:rPr>
        <w:t>3</w:t>
      </w:r>
      <w:r w:rsidRPr="00493042">
        <w:t>。</w:t>
      </w:r>
    </w:p>
    <w:p w14:paraId="370A4A05" w14:textId="77777777" w:rsidR="00493042" w:rsidRPr="00493042" w:rsidRDefault="00493042" w:rsidP="00493042"/>
    <w:tbl>
      <w:tblPr>
        <w:tblW w:w="0" w:type="auto"/>
        <w:tblCellMar>
          <w:top w:w="15" w:type="dxa"/>
          <w:left w:w="15" w:type="dxa"/>
          <w:bottom w:w="15" w:type="dxa"/>
          <w:right w:w="15" w:type="dxa"/>
        </w:tblCellMar>
        <w:tblLook w:val="04A0" w:firstRow="1" w:lastRow="0" w:firstColumn="1" w:lastColumn="0" w:noHBand="0" w:noVBand="1"/>
      </w:tblPr>
      <w:tblGrid>
        <w:gridCol w:w="1775"/>
        <w:gridCol w:w="1359"/>
        <w:gridCol w:w="3059"/>
        <w:gridCol w:w="2295"/>
      </w:tblGrid>
      <w:tr w:rsidR="00493042" w:rsidRPr="00493042" w14:paraId="7E86500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C66807" w14:textId="77777777" w:rsidR="00493042" w:rsidRPr="00493042" w:rsidRDefault="00493042" w:rsidP="00493042">
            <w:r w:rsidRPr="00493042">
              <w:rPr>
                <w:b/>
                <w:bCs/>
              </w:rPr>
              <w:t>LSO API 分類</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918F95" w14:textId="77777777" w:rsidR="00493042" w:rsidRPr="00493042" w:rsidRDefault="00493042" w:rsidP="00493042">
            <w:r w:rsidRPr="00493042">
              <w:rPr>
                <w:b/>
                <w:bCs/>
              </w:rPr>
              <w:t>インターフェース名</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3E4C6D" w14:textId="77777777" w:rsidR="00493042" w:rsidRPr="00493042" w:rsidRDefault="00493042" w:rsidP="00493042">
            <w:r w:rsidRPr="00493042">
              <w:rPr>
                <w:b/>
                <w:bCs/>
              </w:rPr>
              <w:t>主な機能と役割</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06D0D4" w14:textId="77777777" w:rsidR="00493042" w:rsidRPr="00493042" w:rsidRDefault="00493042" w:rsidP="00493042">
            <w:r w:rsidRPr="00493042">
              <w:rPr>
                <w:b/>
                <w:bCs/>
              </w:rPr>
              <w:t>アーキテクチャ上の位置づけ</w:t>
            </w:r>
          </w:p>
        </w:tc>
      </w:tr>
      <w:tr w:rsidR="00493042" w:rsidRPr="00493042" w14:paraId="5ACE688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B9C018" w14:textId="77777777" w:rsidR="00493042" w:rsidRPr="00493042" w:rsidRDefault="00493042" w:rsidP="00493042">
            <w:r w:rsidRPr="00493042">
              <w:rPr>
                <w:b/>
                <w:bCs/>
              </w:rPr>
              <w:t>ビジネス自動化 (Business Automation)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0B0334" w14:textId="77777777" w:rsidR="00493042" w:rsidRPr="00493042" w:rsidRDefault="00493042" w:rsidP="00493042">
            <w:r w:rsidRPr="00493042">
              <w:rPr>
                <w:b/>
                <w:bCs/>
              </w:rPr>
              <w:t>Sonata / Cantata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86BB5C" w14:textId="77777777" w:rsidR="00493042" w:rsidRPr="00493042" w:rsidRDefault="00493042" w:rsidP="00493042">
            <w:r w:rsidRPr="00493042">
              <w:t>アドレス・サイトの検証、製品カタログの取得（POQ）、価格見積り、オーダー発注、インベントリ情報の取得、課金（Billing）</w:t>
            </w:r>
            <w:r w:rsidRPr="00493042">
              <w:rPr>
                <w:vertAlign w:val="superscript"/>
              </w:rPr>
              <w:t>3</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CE7E42" w14:textId="77777777" w:rsidR="00493042" w:rsidRPr="00493042" w:rsidRDefault="00493042" w:rsidP="00493042">
            <w:r w:rsidRPr="00493042">
              <w:t>企業（エンタープライズ）とサービスプロバイダー間、またはプロバイダー同士のB2B取引をAPI経由でリアルタイムに自動化する。</w:t>
            </w:r>
          </w:p>
        </w:tc>
      </w:tr>
      <w:tr w:rsidR="00493042" w:rsidRPr="00493042" w14:paraId="4F00578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8D69AC" w14:textId="77777777" w:rsidR="00493042" w:rsidRPr="00493042" w:rsidRDefault="00493042" w:rsidP="00493042">
            <w:r w:rsidRPr="00493042">
              <w:rPr>
                <w:b/>
                <w:bCs/>
              </w:rPr>
              <w:t>運用自動化 (Operational Automation)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1BC8C5" w14:textId="77777777" w:rsidR="00493042" w:rsidRPr="00493042" w:rsidRDefault="00493042" w:rsidP="00493042">
            <w:r w:rsidRPr="00493042">
              <w:rPr>
                <w:b/>
                <w:bCs/>
              </w:rPr>
              <w:t>Allegro / Interlude / Legato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F20CE0" w14:textId="77777777" w:rsidR="00493042" w:rsidRPr="00493042" w:rsidRDefault="00493042" w:rsidP="00493042">
            <w:r w:rsidRPr="00493042">
              <w:t>サービスプロビジョニング（開通）、アクティベーション、パフォーマンス監視（Streaming Management）、障害管理（Alarms）、サービス機能テスト（SFT）</w:t>
            </w:r>
            <w:r w:rsidRPr="00493042">
              <w:rPr>
                <w:vertAlign w:val="superscript"/>
              </w:rPr>
              <w:t>3</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E4C903" w14:textId="77777777" w:rsidR="00493042" w:rsidRPr="00493042" w:rsidRDefault="00493042" w:rsidP="00493042">
            <w:r w:rsidRPr="00493042">
              <w:t>BSS/OSSから下位のSDNコントローラーやネットワークオーケストレーターへの制御コマンド発行およびテレメトリ収集を標準化する。</w:t>
            </w:r>
          </w:p>
        </w:tc>
      </w:tr>
    </w:tbl>
    <w:p w14:paraId="5B2B7F6F" w14:textId="77777777" w:rsidR="00493042" w:rsidRPr="00493042" w:rsidRDefault="00493042" w:rsidP="00493042">
      <w:r w:rsidRPr="00493042">
        <w:t>2026年3月24日にリリースされた最新の「Kylie SDK」では、これらのLSO API群がメジャーアップデートされた</w:t>
      </w:r>
      <w:r w:rsidRPr="00493042">
        <w:rPr>
          <w:vertAlign w:val="superscript"/>
        </w:rPr>
        <w:t>3</w:t>
      </w:r>
      <w:r w:rsidRPr="00493042">
        <w:t>。Kylieリリースには、IPおよびキャリアイーサネット（Subscriber EthernetおよびAccess E-Lineを含む）の標準化された製品スキーマが内包されており、サービスオーダーや障害管理のための標準化されたペイロードモデルが提供されている</w:t>
      </w:r>
      <w:r w:rsidRPr="00493042">
        <w:rPr>
          <w:vertAlign w:val="superscript"/>
        </w:rPr>
        <w:t>3</w:t>
      </w:r>
      <w:r w:rsidRPr="00493042">
        <w:t>。これにより、異なるプロバイダーのインフラをまたぐ複雑なネットワークサービスのプロビジョニングと課金が、極めて短時間で自動実行される基盤が整った。</w:t>
      </w:r>
    </w:p>
    <w:p w14:paraId="2EC49C8B" w14:textId="77777777" w:rsidR="00493042" w:rsidRPr="00493042" w:rsidRDefault="00493042" w:rsidP="00493042">
      <w:pPr>
        <w:rPr>
          <w:b/>
          <w:bCs/>
        </w:rPr>
      </w:pPr>
      <w:r w:rsidRPr="00493042">
        <w:rPr>
          <w:b/>
          <w:bCs/>
        </w:rPr>
        <w:t>3.3 MCP（Model Context Protocol）の統合とBlending Toolによるエージェント制御の革新</w:t>
      </w:r>
    </w:p>
    <w:p w14:paraId="47B64475" w14:textId="77777777" w:rsidR="00493042" w:rsidRPr="00493042" w:rsidRDefault="00493042" w:rsidP="00493042">
      <w:r w:rsidRPr="00493042">
        <w:t>Kylie SDKの最大のブレイクスルーであり、業界に衝撃を与えたのが、AI業界のデファクトスタンダードとなりつつある「MCP（Model Context Protocol）」をLSO API全体でネイティブにサポートした点である</w:t>
      </w:r>
      <w:r w:rsidRPr="00493042">
        <w:rPr>
          <w:vertAlign w:val="superscript"/>
        </w:rPr>
        <w:t>3</w:t>
      </w:r>
      <w:r w:rsidRPr="00493042">
        <w:t>。</w:t>
      </w:r>
    </w:p>
    <w:p w14:paraId="366D0CAE" w14:textId="77777777" w:rsidR="00493042" w:rsidRPr="00493042" w:rsidRDefault="00493042" w:rsidP="00493042">
      <w:r w:rsidRPr="00493042">
        <w:t>これまで、AIエージェントに外部システム（ネットワーク機器やOSS）を操作させるには、個別のREST APIごとに複雑なプラグインやカスタムのグルーコード（接着コード）を開発・保守する必要があった。MCPは、AIモデル（LLM）と外部のデータソースやツ</w:t>
      </w:r>
      <w:r w:rsidRPr="00493042">
        <w:lastRenderedPageBreak/>
        <w:t>ールを繋ぐための「コンテキスト共有のための標準プロトコル（USBのようなユニバーサルコネクタ）」であり、AIに対して「どのようなツール（API）が存在し、どのようなデータ構造を持ち、どう実行するか」を動的かつ型安全に提示する</w:t>
      </w:r>
      <w:r w:rsidRPr="00493042">
        <w:rPr>
          <w:vertAlign w:val="superscript"/>
        </w:rPr>
        <w:t>33</w:t>
      </w:r>
      <w:r w:rsidRPr="00493042">
        <w:t>。</w:t>
      </w:r>
    </w:p>
    <w:p w14:paraId="108C3054" w14:textId="77777777" w:rsidR="00493042" w:rsidRPr="00493042" w:rsidRDefault="00493042" w:rsidP="00493042">
      <w:proofErr w:type="spellStart"/>
      <w:r w:rsidRPr="00493042">
        <w:t>Mplify</w:t>
      </w:r>
      <w:proofErr w:type="spellEnd"/>
      <w:r w:rsidRPr="00493042">
        <w:t>はKylie SDKにおいて「LSO API Blending Tool」と呼ばれる革新的なユーティリティを導入した。これは、標準化されたLSO APIと、特定の商品ペイロード（波長サービス、データセンター間のAIエクスチェンジ・クロスコネクト、SD-WANなど）を組み合わせ、完全なペイロードサポートを備えた「</w:t>
      </w:r>
      <w:proofErr w:type="spellStart"/>
      <w:r w:rsidRPr="00493042">
        <w:t>Mplify</w:t>
      </w:r>
      <w:proofErr w:type="spellEnd"/>
      <w:r w:rsidRPr="00493042">
        <w:t xml:space="preserve"> MCPサーバー」を自動生成するツールである</w:t>
      </w:r>
      <w:r w:rsidRPr="00493042">
        <w:rPr>
          <w:vertAlign w:val="superscript"/>
        </w:rPr>
        <w:t>3</w:t>
      </w:r>
      <w:r w:rsidRPr="00493042">
        <w:t>。 このMCPサーバーの自動生成により、LLMを搭載したAIエージェントは、自然言語によるインテントを受け取った際、人間がコードを介在することなくMCPコマンドを発行し、それがシームレスにLSO APIへと変換されてネットワークインフラを直接操作できるようになる</w:t>
      </w:r>
      <w:r w:rsidRPr="00493042">
        <w:rPr>
          <w:vertAlign w:val="superscript"/>
        </w:rPr>
        <w:t>3</w:t>
      </w:r>
      <w:r w:rsidRPr="00493042">
        <w:t>。例えば、「拠点Aと拠点B間の遅延が閾値を超えたため、即座に帯域を100Gから400Gに拡張せよ」というタスクを、AIエージェントが自律的に発見・実行可能となったのである</w:t>
      </w:r>
      <w:r w:rsidRPr="00493042">
        <w:rPr>
          <w:vertAlign w:val="superscript"/>
        </w:rPr>
        <w:t>35</w:t>
      </w:r>
      <w:r w:rsidRPr="00493042">
        <w:t>。 次期リリースとして2026年末に予定されている「Lana SDK」では、このAI駆動型アセットがさらに拡充され、自律型ネットワーキングへのロードマップが加速する計画である</w:t>
      </w:r>
      <w:r w:rsidRPr="00493042">
        <w:rPr>
          <w:vertAlign w:val="superscript"/>
        </w:rPr>
        <w:t>3</w:t>
      </w:r>
      <w:r w:rsidRPr="00493042">
        <w:t>。</w:t>
      </w:r>
    </w:p>
    <w:p w14:paraId="6D26B412" w14:textId="77777777" w:rsidR="00493042" w:rsidRPr="00493042" w:rsidRDefault="00493042" w:rsidP="00493042">
      <w:pPr>
        <w:rPr>
          <w:b/>
          <w:bCs/>
        </w:rPr>
      </w:pPr>
      <w:r w:rsidRPr="00493042">
        <w:rPr>
          <w:b/>
          <w:bCs/>
        </w:rPr>
        <w:t xml:space="preserve">3.4 Federated </w:t>
      </w:r>
      <w:proofErr w:type="spellStart"/>
      <w:r w:rsidRPr="00493042">
        <w:rPr>
          <w:b/>
          <w:bCs/>
        </w:rPr>
        <w:t>NaaS</w:t>
      </w:r>
      <w:proofErr w:type="spellEnd"/>
      <w:r w:rsidRPr="00493042">
        <w:rPr>
          <w:b/>
          <w:bCs/>
        </w:rPr>
        <w:t>とHot Mongooseプロジェクト</w:t>
      </w:r>
    </w:p>
    <w:p w14:paraId="00D7012B" w14:textId="77777777" w:rsidR="00493042" w:rsidRPr="00493042" w:rsidRDefault="00493042" w:rsidP="00493042">
      <w:r w:rsidRPr="00493042">
        <w:t>AIモデルの学習や推論に必要なコンピュートリソースが世界中のエッジロケーションに分散する中、単一の通信事業者ではすべてのAIワークロード要件や地理的カバレッジを満たすことができないという物理的限界が顕在化している</w:t>
      </w:r>
      <w:r w:rsidRPr="00493042">
        <w:rPr>
          <w:vertAlign w:val="superscript"/>
        </w:rPr>
        <w:t>8</w:t>
      </w:r>
      <w:r w:rsidRPr="00493042">
        <w:t xml:space="preserve">。この課題に対するアーキテクチャ上の解決策が、分散したプロバイダーのリソースを単一のサービスとして統合する「Federated </w:t>
      </w:r>
      <w:proofErr w:type="spellStart"/>
      <w:r w:rsidRPr="00493042">
        <w:t>NaaS</w:t>
      </w:r>
      <w:proofErr w:type="spellEnd"/>
      <w:r w:rsidRPr="00493042">
        <w:t>（フェデレーテッド</w:t>
      </w:r>
      <w:proofErr w:type="spellStart"/>
      <w:r w:rsidRPr="00493042">
        <w:t>NaaS</w:t>
      </w:r>
      <w:proofErr w:type="spellEnd"/>
      <w:r w:rsidRPr="00493042">
        <w:t>）」である</w:t>
      </w:r>
      <w:r w:rsidRPr="00493042">
        <w:rPr>
          <w:vertAlign w:val="superscript"/>
        </w:rPr>
        <w:t>8</w:t>
      </w:r>
      <w:r w:rsidRPr="00493042">
        <w:t>。</w:t>
      </w:r>
    </w:p>
    <w:p w14:paraId="53546E04" w14:textId="77777777" w:rsidR="00493042" w:rsidRPr="00493042" w:rsidRDefault="00493042" w:rsidP="00493042">
      <w:proofErr w:type="spellStart"/>
      <w:r w:rsidRPr="00493042">
        <w:t>Mplify</w:t>
      </w:r>
      <w:proofErr w:type="spellEnd"/>
      <w:r w:rsidRPr="00493042">
        <w:t>の</w:t>
      </w:r>
      <w:proofErr w:type="spellStart"/>
      <w:r w:rsidRPr="00493042">
        <w:t>NaaS</w:t>
      </w:r>
      <w:proofErr w:type="spellEnd"/>
      <w:r w:rsidRPr="00493042">
        <w:t xml:space="preserve">アクセラレーター・プロジェクトの一つである「Hot Mongoose」は、このFederated </w:t>
      </w:r>
      <w:proofErr w:type="spellStart"/>
      <w:r w:rsidRPr="00493042">
        <w:t>NaaS</w:t>
      </w:r>
      <w:proofErr w:type="spellEnd"/>
      <w:r w:rsidRPr="00493042">
        <w:t>をエッジコンピューティング領域で実装する重要なイニシアチブである</w:t>
      </w:r>
      <w:r w:rsidRPr="00493042">
        <w:rPr>
          <w:vertAlign w:val="superscript"/>
        </w:rPr>
        <w:t>6</w:t>
      </w:r>
      <w:r w:rsidRPr="00493042">
        <w:t>。NTT Communications、</w:t>
      </w:r>
      <w:proofErr w:type="spellStart"/>
      <w:r w:rsidRPr="00493042">
        <w:t>Amartus</w:t>
      </w:r>
      <w:proofErr w:type="spellEnd"/>
      <w:r w:rsidRPr="00493042">
        <w:t>、Equinix、Versa Networksなどが参画するこのプロジェクトでは、</w:t>
      </w:r>
      <w:proofErr w:type="spellStart"/>
      <w:r w:rsidRPr="00493042">
        <w:t>Mplify</w:t>
      </w:r>
      <w:proofErr w:type="spellEnd"/>
      <w:r w:rsidRPr="00493042">
        <w:t>のオープンなLSO APIと、エッジコンピューティング用の標準データスキーマ（MEF W132 Bare Metal &amp; VM-IaaS payload）を組み合わせ、「Edge Interconnect Fabric（エッジ相互接続ファブリック）」の構築を目指している</w:t>
      </w:r>
      <w:r w:rsidRPr="00493042">
        <w:rPr>
          <w:vertAlign w:val="superscript"/>
        </w:rPr>
        <w:t>6</w:t>
      </w:r>
      <w:r w:rsidRPr="00493042">
        <w:t>。 これにより、小売サービスプロバイダー（Retail Service Provider）は、自社のエッジ網が届かない地域のコンピュートリソースを、卸売パートナー（Wholesale Partners）からLSO API経由でシームレスかつ自動的に発注・管理できるようになる</w:t>
      </w:r>
      <w:r w:rsidRPr="00493042">
        <w:rPr>
          <w:vertAlign w:val="superscript"/>
        </w:rPr>
        <w:t>6</w:t>
      </w:r>
      <w:r w:rsidRPr="00493042">
        <w:t>。エンタープライズ顧客から見れば、裏側で複数のサプライヤーが連携しているにもかかわらず、単一のプロバイダーからグローバルなエッジフットプリントをオンデマンドで調達できる体験が実現される</w:t>
      </w:r>
      <w:r w:rsidRPr="00493042">
        <w:rPr>
          <w:vertAlign w:val="superscript"/>
        </w:rPr>
        <w:t>6</w:t>
      </w:r>
      <w:r w:rsidRPr="00493042">
        <w:t>。</w:t>
      </w:r>
    </w:p>
    <w:p w14:paraId="690D6D6A" w14:textId="77777777" w:rsidR="00493042" w:rsidRPr="00493042" w:rsidRDefault="00493042" w:rsidP="00493042">
      <w:pPr>
        <w:rPr>
          <w:b/>
          <w:bCs/>
        </w:rPr>
      </w:pPr>
      <w:r w:rsidRPr="00493042">
        <w:rPr>
          <w:b/>
          <w:bCs/>
        </w:rPr>
        <w:t>3.5 MWC 2026での実証：GSMA Open Gateway連携とA2Aプロトコルの衝撃</w:t>
      </w:r>
    </w:p>
    <w:p w14:paraId="432B5845" w14:textId="77777777" w:rsidR="00493042" w:rsidRPr="00493042" w:rsidRDefault="00493042" w:rsidP="00493042">
      <w:r w:rsidRPr="00493042">
        <w:t>2026年3月にバルセロナで開催されたモバイル業界最大のイベント「MWC 2026」において、</w:t>
      </w:r>
      <w:proofErr w:type="spellStart"/>
      <w:r w:rsidRPr="00493042">
        <w:t>Mplify</w:t>
      </w:r>
      <w:proofErr w:type="spellEnd"/>
      <w:r w:rsidRPr="00493042">
        <w:t xml:space="preserve">はColt Technology Services、Orange、Google Cloud、そしてGSMA Open </w:t>
      </w:r>
      <w:r w:rsidRPr="00493042">
        <w:lastRenderedPageBreak/>
        <w:t>Gatewayと共同で、「Agentic Connected Experiences」と題した先進的な実証デモを公開した</w:t>
      </w:r>
      <w:r w:rsidRPr="00493042">
        <w:rPr>
          <w:vertAlign w:val="superscript"/>
        </w:rPr>
        <w:t>4</w:t>
      </w:r>
      <w:r w:rsidRPr="00493042">
        <w:t>。この実証は、コネクテッドカーや自律型ドローンのようなモビリティシステムにおいて、AIエージェントが無線と有線の異種ネットワークを跨いで動的に通信品質をオーケストレーションする能力を示したものである</w:t>
      </w:r>
      <w:r w:rsidRPr="00493042">
        <w:rPr>
          <w:vertAlign w:val="superscript"/>
        </w:rPr>
        <w:t>4</w:t>
      </w:r>
      <w:r w:rsidRPr="00493042">
        <w:t>。</w:t>
      </w:r>
    </w:p>
    <w:p w14:paraId="70E623F5" w14:textId="77777777" w:rsidR="00493042" w:rsidRPr="00493042" w:rsidRDefault="00493042" w:rsidP="00493042">
      <w:r w:rsidRPr="00493042">
        <w:t>この実証において最も注目すべき技術的要素は、Google Cloudなどが中心となって標準化を進めている**「A2A（Agent-to-Agent）プロトコル」**の実践的な採用である</w:t>
      </w:r>
      <w:r w:rsidRPr="00493042">
        <w:rPr>
          <w:vertAlign w:val="superscript"/>
        </w:rPr>
        <w:t>4</w:t>
      </w:r>
      <w:r w:rsidRPr="00493042">
        <w:t>。MCPが「AIエージェントとインフラ（ツール）を繋ぐ規格」であるのに対し、A2Aは「独立したAIエージェント同士が相互に発見・交渉・協調するための規格」である</w:t>
      </w:r>
      <w:r w:rsidRPr="00493042">
        <w:rPr>
          <w:vertAlign w:val="superscript"/>
        </w:rPr>
        <w:t>39</w:t>
      </w:r>
      <w:r w:rsidRPr="00493042">
        <w:t>。</w:t>
      </w:r>
    </w:p>
    <w:p w14:paraId="47FE667D" w14:textId="77777777" w:rsidR="00493042" w:rsidRPr="00493042" w:rsidRDefault="00493042" w:rsidP="00493042"/>
    <w:tbl>
      <w:tblPr>
        <w:tblW w:w="0" w:type="auto"/>
        <w:tblCellMar>
          <w:top w:w="15" w:type="dxa"/>
          <w:left w:w="15" w:type="dxa"/>
          <w:bottom w:w="15" w:type="dxa"/>
          <w:right w:w="15" w:type="dxa"/>
        </w:tblCellMar>
        <w:tblLook w:val="04A0" w:firstRow="1" w:lastRow="0" w:firstColumn="1" w:lastColumn="0" w:noHBand="0" w:noVBand="1"/>
      </w:tblPr>
      <w:tblGrid>
        <w:gridCol w:w="1448"/>
        <w:gridCol w:w="1202"/>
        <w:gridCol w:w="3114"/>
        <w:gridCol w:w="2724"/>
      </w:tblGrid>
      <w:tr w:rsidR="00493042" w:rsidRPr="00493042" w14:paraId="18B7FCB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AEA640" w14:textId="77777777" w:rsidR="00493042" w:rsidRPr="00493042" w:rsidRDefault="00493042" w:rsidP="00493042">
            <w:r w:rsidRPr="00493042">
              <w:rPr>
                <w:b/>
                <w:bCs/>
              </w:rPr>
              <w:t>プロトコル</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2C9AC0" w14:textId="77777777" w:rsidR="00493042" w:rsidRPr="00493042" w:rsidRDefault="00493042" w:rsidP="00493042">
            <w:r w:rsidRPr="00493042">
              <w:rPr>
                <w:b/>
                <w:bCs/>
              </w:rPr>
              <w:t>主な役割と対象</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3985C1" w14:textId="77777777" w:rsidR="00493042" w:rsidRPr="00493042" w:rsidRDefault="00493042" w:rsidP="00493042">
            <w:r w:rsidRPr="00493042">
              <w:rPr>
                <w:b/>
                <w:bCs/>
              </w:rPr>
              <w:t>アーキテクチャの機能と特徴</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CCF3F5" w14:textId="77777777" w:rsidR="00493042" w:rsidRPr="00493042" w:rsidRDefault="00493042" w:rsidP="00493042">
            <w:r w:rsidRPr="00493042">
              <w:rPr>
                <w:b/>
                <w:bCs/>
              </w:rPr>
              <w:t>通信インフラにおける実適用例</w:t>
            </w:r>
          </w:p>
        </w:tc>
      </w:tr>
      <w:tr w:rsidR="00493042" w:rsidRPr="00493042" w14:paraId="664C443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66A283" w14:textId="77777777" w:rsidR="00493042" w:rsidRPr="00493042" w:rsidRDefault="00493042" w:rsidP="00493042">
            <w:r w:rsidRPr="00493042">
              <w:rPr>
                <w:b/>
                <w:bCs/>
              </w:rPr>
              <w:t>MCP</w:t>
            </w:r>
            <w:r w:rsidRPr="00493042">
              <w:t xml:space="preserve"> (Model Context Protocol)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7577F9" w14:textId="77777777" w:rsidR="00493042" w:rsidRPr="00493042" w:rsidRDefault="00493042" w:rsidP="00493042">
            <w:r w:rsidRPr="00493042">
              <w:t>AIエージェント ⇔ 外部ツール・データソース</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885304" w14:textId="77777777" w:rsidR="00493042" w:rsidRPr="00493042" w:rsidRDefault="00493042" w:rsidP="00493042">
            <w:r w:rsidRPr="00493042">
              <w:t>LLMに対してAPIスキーマや実行コンテキストを標準化して提示。型安全な実行環境を提供し、複雑なグルーコードを排除する。</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E585D7" w14:textId="77777777" w:rsidR="00493042" w:rsidRPr="00493042" w:rsidRDefault="00493042" w:rsidP="00493042">
            <w:proofErr w:type="spellStart"/>
            <w:r w:rsidRPr="00493042">
              <w:t>Mplify</w:t>
            </w:r>
            <w:proofErr w:type="spellEnd"/>
            <w:r w:rsidRPr="00493042">
              <w:t>のKylie SDKが生成したMCPサーバーを通じ、AIエージェントがLSO APIを呼び出して帯域拡張やプロビジョニングを実行する</w:t>
            </w:r>
            <w:r w:rsidRPr="00493042">
              <w:rPr>
                <w:vertAlign w:val="superscript"/>
              </w:rPr>
              <w:t>3</w:t>
            </w:r>
            <w:r w:rsidRPr="00493042">
              <w:t>。</w:t>
            </w:r>
          </w:p>
        </w:tc>
      </w:tr>
      <w:tr w:rsidR="00493042" w:rsidRPr="00493042" w14:paraId="6977DF2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E2249D" w14:textId="77777777" w:rsidR="00493042" w:rsidRPr="00493042" w:rsidRDefault="00493042" w:rsidP="00493042">
            <w:r w:rsidRPr="00493042">
              <w:rPr>
                <w:b/>
                <w:bCs/>
              </w:rPr>
              <w:t>A2A</w:t>
            </w:r>
            <w:r w:rsidRPr="00493042">
              <w:t xml:space="preserve"> (Agent-to-Agent Protocol)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A34FB5" w14:textId="77777777" w:rsidR="00493042" w:rsidRPr="00493042" w:rsidRDefault="00493042" w:rsidP="00493042">
            <w:r w:rsidRPr="00493042">
              <w:t>AIエージェント ⇔ AIエージェント</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35C732" w14:textId="77777777" w:rsidR="00493042" w:rsidRPr="00493042" w:rsidRDefault="00493042" w:rsidP="00493042">
            <w:proofErr w:type="spellStart"/>
            <w:r w:rsidRPr="00493042">
              <w:t>AgentCard</w:t>
            </w:r>
            <w:proofErr w:type="spellEnd"/>
            <w:r w:rsidRPr="00493042">
              <w:t xml:space="preserve"> を用いた能力の自己申告（Discovery）、非同期なタスク管理（Task Lifecycle）、メッセージ交換によるインテントのすり合わせと交渉</w:t>
            </w:r>
            <w:r w:rsidRPr="00493042">
              <w:rPr>
                <w:vertAlign w:val="superscript"/>
              </w:rPr>
              <w:t>39</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278721" w14:textId="77777777" w:rsidR="00493042" w:rsidRPr="00493042" w:rsidRDefault="00493042" w:rsidP="00493042">
            <w:r w:rsidRPr="00493042">
              <w:t>顧客側の購買AIエージェントと通信事業者側の販売AIエージェントが対話し、最適な</w:t>
            </w:r>
            <w:proofErr w:type="spellStart"/>
            <w:r w:rsidRPr="00493042">
              <w:t>QoD</w:t>
            </w:r>
            <w:proofErr w:type="spellEnd"/>
            <w:r w:rsidRPr="00493042">
              <w:t>（Quality on Demand）要件と価格を動的に合意する</w:t>
            </w:r>
            <w:r w:rsidRPr="00493042">
              <w:rPr>
                <w:vertAlign w:val="superscript"/>
              </w:rPr>
              <w:t>4</w:t>
            </w:r>
            <w:r w:rsidRPr="00493042">
              <w:t>。</w:t>
            </w:r>
          </w:p>
        </w:tc>
      </w:tr>
    </w:tbl>
    <w:p w14:paraId="36B86655" w14:textId="77777777" w:rsidR="00493042" w:rsidRPr="00493042" w:rsidRDefault="00493042" w:rsidP="00493042">
      <w:r w:rsidRPr="00493042">
        <w:t>A2Aプロトコルにおいて、エージェントは自身を「</w:t>
      </w:r>
      <w:proofErr w:type="spellStart"/>
      <w:r w:rsidRPr="00493042">
        <w:t>AgentCard</w:t>
      </w:r>
      <w:proofErr w:type="spellEnd"/>
      <w:r w:rsidRPr="00493042">
        <w:t>」として公開し、サポートする機能（</w:t>
      </w:r>
      <w:proofErr w:type="spellStart"/>
      <w:r w:rsidRPr="00493042">
        <w:t>AgentCapabilities</w:t>
      </w:r>
      <w:proofErr w:type="spellEnd"/>
      <w:r w:rsidRPr="00493042">
        <w:t>）、スキル（</w:t>
      </w:r>
      <w:proofErr w:type="spellStart"/>
      <w:r w:rsidRPr="00493042">
        <w:t>AgentSkill</w:t>
      </w:r>
      <w:proofErr w:type="spellEnd"/>
      <w:r w:rsidRPr="00493042">
        <w:t>）、入出力モダリティ、およびセキュリティ要件（</w:t>
      </w:r>
      <w:proofErr w:type="spellStart"/>
      <w:r w:rsidRPr="00493042">
        <w:t>securitySchemes</w:t>
      </w:r>
      <w:proofErr w:type="spellEnd"/>
      <w:r w:rsidRPr="00493042">
        <w:t>）を宣言する</w:t>
      </w:r>
      <w:r w:rsidRPr="00493042">
        <w:rPr>
          <w:vertAlign w:val="superscript"/>
        </w:rPr>
        <w:t>39</w:t>
      </w:r>
      <w:r w:rsidRPr="00493042">
        <w:t>。クライアントエージェントはディスカバリー機能を通じてこの</w:t>
      </w:r>
      <w:proofErr w:type="spellStart"/>
      <w:r w:rsidRPr="00493042">
        <w:t>AgentCard</w:t>
      </w:r>
      <w:proofErr w:type="spellEnd"/>
      <w:r w:rsidRPr="00493042">
        <w:t>を取得し、JSON-RPCベースのメッセージ交換を通じてタスクを依頼する</w:t>
      </w:r>
      <w:r w:rsidRPr="00493042">
        <w:rPr>
          <w:vertAlign w:val="superscript"/>
        </w:rPr>
        <w:t>39</w:t>
      </w:r>
      <w:r w:rsidRPr="00493042">
        <w:t>。</w:t>
      </w:r>
    </w:p>
    <w:p w14:paraId="5B3AA730" w14:textId="77777777" w:rsidR="00493042" w:rsidRPr="00493042" w:rsidRDefault="00493042" w:rsidP="00493042">
      <w:r w:rsidRPr="00493042">
        <w:t>MWC 2026の実証デモでは、Orangeのモバイルネットワークの</w:t>
      </w:r>
      <w:proofErr w:type="spellStart"/>
      <w:r w:rsidRPr="00493042">
        <w:t>QoD</w:t>
      </w:r>
      <w:proofErr w:type="spellEnd"/>
      <w:r w:rsidRPr="00493042">
        <w:t>制御にはGSMAの標準化された「CAMARA API」が用いられ、Coltが提供するプライベート固定回線ブレイクアウトの制御には</w:t>
      </w:r>
      <w:proofErr w:type="spellStart"/>
      <w:r w:rsidRPr="00493042">
        <w:t>Mplify</w:t>
      </w:r>
      <w:proofErr w:type="spellEnd"/>
      <w:r w:rsidRPr="00493042">
        <w:t>の「LSO API」が用いられた</w:t>
      </w:r>
      <w:r w:rsidRPr="00493042">
        <w:rPr>
          <w:vertAlign w:val="superscript"/>
        </w:rPr>
        <w:t>4</w:t>
      </w:r>
      <w:r w:rsidRPr="00493042">
        <w:t>。これらをGoogle CloudのAIインフラストラクチャ上で稼働するマルチエージェントシステムがA2Aプロトコルで調整し、最終的なインフラ操作をMCP経由で実行するという、究極のクローズドルー</w:t>
      </w:r>
      <w:r w:rsidRPr="00493042">
        <w:lastRenderedPageBreak/>
        <w:t>プ・オーケストレーションが実現されたのである</w:t>
      </w:r>
      <w:r w:rsidRPr="00493042">
        <w:rPr>
          <w:vertAlign w:val="superscript"/>
        </w:rPr>
        <w:t>4</w:t>
      </w:r>
      <w:r w:rsidRPr="00493042">
        <w:t>。これにより、ネットワークは単なる受動的なインフラから、AI駆動のアプリケーションと能動的に対話するプログラマブルな基盤へと進化したことが証明された。</w:t>
      </w:r>
    </w:p>
    <w:p w14:paraId="742CD43F" w14:textId="77777777" w:rsidR="00493042" w:rsidRPr="00493042" w:rsidRDefault="00493042" w:rsidP="00493042">
      <w:pPr>
        <w:rPr>
          <w:b/>
          <w:bCs/>
        </w:rPr>
      </w:pPr>
      <w:r w:rsidRPr="00493042">
        <w:rPr>
          <w:b/>
          <w:bCs/>
        </w:rPr>
        <w:t>4. サービスライフサイクルの新標準（エンドツーエンドの自動化ワークフロー）</w:t>
      </w:r>
    </w:p>
    <w:p w14:paraId="76D75FBB" w14:textId="77777777" w:rsidR="00493042" w:rsidRPr="00493042" w:rsidRDefault="00493042" w:rsidP="00493042">
      <w:r w:rsidRPr="00493042">
        <w:t>TM Forumと</w:t>
      </w:r>
      <w:proofErr w:type="spellStart"/>
      <w:r w:rsidRPr="00493042">
        <w:t>Mplify</w:t>
      </w:r>
      <w:proofErr w:type="spellEnd"/>
      <w:r w:rsidRPr="00493042">
        <w:t>が推し進める標準化の最終的な目的は、サービスの「企画・カタログ化」から「オーダー」「プロビジョニング」「運用監視」を経て「廃止」に至る完全なサービスライフサイクルの「ゼロタッチ化」である。従来、このライフサイクルは組織のサイロ化とプロプライエタリなシステムにより分断されており、E2Eでのサービス提供には数ヶ月の時間を要していた</w:t>
      </w:r>
      <w:r w:rsidRPr="00493042">
        <w:rPr>
          <w:vertAlign w:val="superscript"/>
        </w:rPr>
        <w:t>41</w:t>
      </w:r>
      <w:r w:rsidRPr="00493042">
        <w:t>。これを解決するため、2024年6月に両団体はAPIとデータモデルを統合する共同イニシアチブを発表し</w:t>
      </w:r>
      <w:r w:rsidRPr="00493042">
        <w:rPr>
          <w:vertAlign w:val="superscript"/>
        </w:rPr>
        <w:t>2</w:t>
      </w:r>
      <w:r w:rsidRPr="00493042">
        <w:t>、2026年現在、ITシステム（ODA）とインフラ制御（LSO）が交差する洗練された標準アーキテクチャが確立されている。</w:t>
      </w:r>
    </w:p>
    <w:p w14:paraId="3F808A09" w14:textId="77777777" w:rsidR="00493042" w:rsidRPr="00493042" w:rsidRDefault="00493042" w:rsidP="00493042">
      <w:pPr>
        <w:rPr>
          <w:b/>
          <w:bCs/>
        </w:rPr>
      </w:pPr>
      <w:r w:rsidRPr="00493042">
        <w:rPr>
          <w:b/>
          <w:bCs/>
        </w:rPr>
        <w:t>4.1 TM Forum ODAと</w:t>
      </w:r>
      <w:proofErr w:type="spellStart"/>
      <w:r w:rsidRPr="00493042">
        <w:rPr>
          <w:b/>
          <w:bCs/>
        </w:rPr>
        <w:t>Mplify</w:t>
      </w:r>
      <w:proofErr w:type="spellEnd"/>
      <w:r w:rsidRPr="00493042">
        <w:rPr>
          <w:b/>
          <w:bCs/>
        </w:rPr>
        <w:t xml:space="preserve"> LSOのアーキテクチャ連携</w:t>
      </w:r>
    </w:p>
    <w:p w14:paraId="413C53E9" w14:textId="77777777" w:rsidR="00493042" w:rsidRPr="00493042" w:rsidRDefault="00493042" w:rsidP="00493042">
      <w:r w:rsidRPr="00493042">
        <w:t>TM Forumの「IG1224 (</w:t>
      </w:r>
      <w:proofErr w:type="spellStart"/>
      <w:r w:rsidRPr="00493042">
        <w:t>NaaS</w:t>
      </w:r>
      <w:proofErr w:type="spellEnd"/>
      <w:r w:rsidRPr="00493042">
        <w:t xml:space="preserve"> Transformation)」ガイドラインによれば、E2Eのサービスライフサイクル管理において、ITドメイン（Core Commerce Management）とインフラ・プロダクションドメインの分離（疎結合化）が強く推奨されている</w:t>
      </w:r>
      <w:r w:rsidRPr="00493042">
        <w:rPr>
          <w:vertAlign w:val="superscript"/>
        </w:rPr>
        <w:t>42</w:t>
      </w:r>
      <w:r w:rsidRPr="00493042">
        <w:t>。</w:t>
      </w:r>
    </w:p>
    <w:p w14:paraId="426BE6EA" w14:textId="77777777" w:rsidR="00493042" w:rsidRPr="00493042" w:rsidRDefault="00493042" w:rsidP="00493042">
      <w:pPr>
        <w:numPr>
          <w:ilvl w:val="0"/>
          <w:numId w:val="1"/>
        </w:numPr>
      </w:pPr>
      <w:r w:rsidRPr="00493042">
        <w:rPr>
          <w:b/>
          <w:bCs/>
        </w:rPr>
        <w:t>IT・BSSドメイン（TM Forum ODAレイヤー）:</w:t>
      </w:r>
      <w:r w:rsidRPr="00493042">
        <w:t xml:space="preserve"> ビジネスロジックを司る領域であり、製品カタログの統合、顧客管理、課金ロジック、オーダーの分解（Decomposition）を担当する。TMF Open API（TMF622等）を用いて、ビジネス要件を抽象化されたサービスオーダーに変換する</w:t>
      </w:r>
      <w:r w:rsidRPr="00493042">
        <w:rPr>
          <w:vertAlign w:val="superscript"/>
        </w:rPr>
        <w:t>2</w:t>
      </w:r>
      <w:r w:rsidRPr="00493042">
        <w:t>。</w:t>
      </w:r>
    </w:p>
    <w:p w14:paraId="40866D9C" w14:textId="77777777" w:rsidR="00493042" w:rsidRPr="00493042" w:rsidRDefault="00493042" w:rsidP="00493042">
      <w:pPr>
        <w:numPr>
          <w:ilvl w:val="0"/>
          <w:numId w:val="1"/>
        </w:numPr>
      </w:pPr>
      <w:r w:rsidRPr="00493042">
        <w:rPr>
          <w:b/>
          <w:bCs/>
        </w:rPr>
        <w:t>インフラ・プロダクションドメイン（</w:t>
      </w:r>
      <w:proofErr w:type="spellStart"/>
      <w:r w:rsidRPr="00493042">
        <w:rPr>
          <w:b/>
          <w:bCs/>
        </w:rPr>
        <w:t>Mplify</w:t>
      </w:r>
      <w:proofErr w:type="spellEnd"/>
      <w:r w:rsidRPr="00493042">
        <w:rPr>
          <w:b/>
          <w:bCs/>
        </w:rPr>
        <w:t xml:space="preserve"> LSOレイヤー）:</w:t>
      </w:r>
      <w:r w:rsidRPr="00493042">
        <w:t xml:space="preserve"> OSSおよび物理・仮想ネットワークリソースの制御を司る領域である。抽象化されたオーダーを受け取り、LSO APIを用いてプロバイダー間の連携（Sonata/Cantata）や、自社内のSDNコントローラー等の制御（Legato/Interlude/Allegro）を実行する</w:t>
      </w:r>
      <w:r w:rsidRPr="00493042">
        <w:rPr>
          <w:vertAlign w:val="superscript"/>
        </w:rPr>
        <w:t>29</w:t>
      </w:r>
      <w:r w:rsidRPr="00493042">
        <w:t>。</w:t>
      </w:r>
    </w:p>
    <w:p w14:paraId="0027C1E8" w14:textId="77777777" w:rsidR="00493042" w:rsidRPr="00493042" w:rsidRDefault="00493042" w:rsidP="00493042">
      <w:pPr>
        <w:rPr>
          <w:b/>
          <w:bCs/>
        </w:rPr>
      </w:pPr>
      <w:r w:rsidRPr="00493042">
        <w:rPr>
          <w:b/>
          <w:bCs/>
        </w:rPr>
        <w:t>4.2 ライフサイクル・フェーズごとのゼロタッチ化メカニズム</w:t>
      </w:r>
    </w:p>
    <w:p w14:paraId="104698A8" w14:textId="77777777" w:rsidR="00493042" w:rsidRPr="00493042" w:rsidRDefault="00493042" w:rsidP="00493042">
      <w:r w:rsidRPr="00493042">
        <w:t>両団体の標準APIと、新たに導入されたAIエージェントによる自動化が、E2Eのワークフローにどのように組み込まれているか、以下のフェーズごとに詳細を整理する。</w:t>
      </w:r>
    </w:p>
    <w:p w14:paraId="7F5B216C" w14:textId="77777777" w:rsidR="00493042" w:rsidRPr="00493042" w:rsidRDefault="00493042" w:rsidP="00493042"/>
    <w:tbl>
      <w:tblPr>
        <w:tblW w:w="0" w:type="auto"/>
        <w:tblCellMar>
          <w:top w:w="15" w:type="dxa"/>
          <w:left w:w="15" w:type="dxa"/>
          <w:bottom w:w="15" w:type="dxa"/>
          <w:right w:w="15" w:type="dxa"/>
        </w:tblCellMar>
        <w:tblLook w:val="04A0" w:firstRow="1" w:lastRow="0" w:firstColumn="1" w:lastColumn="0" w:noHBand="0" w:noVBand="1"/>
      </w:tblPr>
      <w:tblGrid>
        <w:gridCol w:w="2826"/>
        <w:gridCol w:w="1917"/>
        <w:gridCol w:w="1872"/>
        <w:gridCol w:w="1873"/>
      </w:tblGrid>
      <w:tr w:rsidR="00493042" w:rsidRPr="00493042" w14:paraId="54629C5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1E23E0" w14:textId="77777777" w:rsidR="00493042" w:rsidRPr="00493042" w:rsidRDefault="00493042" w:rsidP="00493042">
            <w:r w:rsidRPr="00493042">
              <w:rPr>
                <w:b/>
                <w:bCs/>
              </w:rPr>
              <w:t>ライフサイクル・フェーズ</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532D28" w14:textId="77777777" w:rsidR="00493042" w:rsidRPr="00493042" w:rsidRDefault="00493042" w:rsidP="00493042">
            <w:r w:rsidRPr="00493042">
              <w:rPr>
                <w:b/>
                <w:bCs/>
              </w:rPr>
              <w:t>TM Forumの役割 (IT/BSS層)</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F816C5" w14:textId="77777777" w:rsidR="00493042" w:rsidRPr="00493042" w:rsidRDefault="00493042" w:rsidP="00493042">
            <w:proofErr w:type="spellStart"/>
            <w:r w:rsidRPr="00493042">
              <w:rPr>
                <w:b/>
                <w:bCs/>
              </w:rPr>
              <w:t>Mplify</w:t>
            </w:r>
            <w:proofErr w:type="spellEnd"/>
            <w:r w:rsidRPr="00493042">
              <w:rPr>
                <w:b/>
                <w:bCs/>
              </w:rPr>
              <w:t>の役割 (</w:t>
            </w:r>
            <w:proofErr w:type="spellStart"/>
            <w:r w:rsidRPr="00493042">
              <w:rPr>
                <w:b/>
                <w:bCs/>
              </w:rPr>
              <w:t>NaaS</w:t>
            </w:r>
            <w:proofErr w:type="spellEnd"/>
            <w:r w:rsidRPr="00493042">
              <w:rPr>
                <w:b/>
                <w:bCs/>
              </w:rPr>
              <w:t>/インフラ層)</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8E6918" w14:textId="77777777" w:rsidR="00493042" w:rsidRPr="00493042" w:rsidRDefault="00493042" w:rsidP="00493042">
            <w:r w:rsidRPr="00493042">
              <w:rPr>
                <w:b/>
                <w:bCs/>
              </w:rPr>
              <w:t>AIエージェントの介入・自律化メカニズム</w:t>
            </w:r>
          </w:p>
        </w:tc>
      </w:tr>
      <w:tr w:rsidR="00493042" w:rsidRPr="00493042" w14:paraId="4FB2027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151258" w14:textId="77777777" w:rsidR="00493042" w:rsidRPr="00493042" w:rsidRDefault="00493042" w:rsidP="00493042">
            <w:r w:rsidRPr="00493042">
              <w:rPr>
                <w:b/>
                <w:bCs/>
              </w:rPr>
              <w:t>1. 企画・カタログ化</w:t>
            </w:r>
            <w:r w:rsidRPr="00493042">
              <w:t xml:space="preserve"> (Catalog &amp; Planning)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6D9827" w14:textId="77777777" w:rsidR="00493042" w:rsidRPr="00493042" w:rsidRDefault="00493042" w:rsidP="00493042">
            <w:r w:rsidRPr="00493042">
              <w:t>ODAベースの統合製品カタログ構築。Atomic（最小単位）サービスの再利用</w:t>
            </w:r>
            <w:r w:rsidRPr="00493042">
              <w:lastRenderedPageBreak/>
              <w:t>による迅速な製品定義</w:t>
            </w:r>
            <w:r w:rsidRPr="00493042">
              <w:rPr>
                <w:vertAlign w:val="superscript"/>
              </w:rPr>
              <w:t>42</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72F65E" w14:textId="77777777" w:rsidR="00493042" w:rsidRPr="00493042" w:rsidRDefault="00493042" w:rsidP="00493042">
            <w:r w:rsidRPr="00493042">
              <w:lastRenderedPageBreak/>
              <w:t>LSO Product Payload（MEF W132やInternet Access等）に準拠した</w:t>
            </w:r>
            <w:r w:rsidRPr="00493042">
              <w:lastRenderedPageBreak/>
              <w:t>エッジ、帯域、セキュリティ属性の標準化</w:t>
            </w:r>
            <w:r w:rsidRPr="00493042">
              <w:rPr>
                <w:vertAlign w:val="superscript"/>
              </w:rPr>
              <w:t>31</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626B0E" w14:textId="77777777" w:rsidR="00493042" w:rsidRPr="00493042" w:rsidRDefault="00493042" w:rsidP="00493042">
            <w:r w:rsidRPr="00493042">
              <w:lastRenderedPageBreak/>
              <w:t>LLMが過去の市場データやトラフィック傾向を分析し、最適なバンドル製品</w:t>
            </w:r>
            <w:r w:rsidRPr="00493042">
              <w:lastRenderedPageBreak/>
              <w:t>（例：AI用</w:t>
            </w:r>
            <w:proofErr w:type="spellStart"/>
            <w:r w:rsidRPr="00493042">
              <w:t>NaaS</w:t>
            </w:r>
            <w:proofErr w:type="spellEnd"/>
            <w:r w:rsidRPr="00493042">
              <w:t>や</w:t>
            </w:r>
            <w:proofErr w:type="spellStart"/>
            <w:r w:rsidRPr="00493042">
              <w:t>GPUaaS</w:t>
            </w:r>
            <w:proofErr w:type="spellEnd"/>
            <w:r w:rsidRPr="00493042">
              <w:t>）を動的に生成・カタログ化する。</w:t>
            </w:r>
          </w:p>
        </w:tc>
      </w:tr>
      <w:tr w:rsidR="00493042" w:rsidRPr="00493042" w14:paraId="3D425FF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15EF0A" w14:textId="77777777" w:rsidR="00493042" w:rsidRPr="00493042" w:rsidRDefault="00493042" w:rsidP="00493042">
            <w:r w:rsidRPr="00493042">
              <w:rPr>
                <w:b/>
                <w:bCs/>
              </w:rPr>
              <w:lastRenderedPageBreak/>
              <w:t>2. オーダー・見積り</w:t>
            </w:r>
            <w:r w:rsidRPr="00493042">
              <w:t xml:space="preserve"> (Order &amp; Quote)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8041FB" w14:textId="77777777" w:rsidR="00493042" w:rsidRPr="00493042" w:rsidRDefault="00493042" w:rsidP="00493042">
            <w:r w:rsidRPr="00493042">
              <w:t>TMF Open API（Intent API等）を介した顧客フロントエンドでの意図の受け付けと評価</w:t>
            </w:r>
            <w:r w:rsidRPr="00493042">
              <w:rPr>
                <w:vertAlign w:val="superscript"/>
              </w:rPr>
              <w:t>44</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6FEAAA" w14:textId="77777777" w:rsidR="00493042" w:rsidRPr="00493042" w:rsidRDefault="00493042" w:rsidP="00493042">
            <w:r w:rsidRPr="00493042">
              <w:rPr>
                <w:b/>
                <w:bCs/>
              </w:rPr>
              <w:t>LSO Sonata / Cantata</w:t>
            </w:r>
            <w:r w:rsidRPr="00493042">
              <w:t>を用いた複数プロバイダー間でのリアルタイムな在庫確認（POQ）および価格見積り</w:t>
            </w:r>
            <w:r w:rsidRPr="00493042">
              <w:rPr>
                <w:vertAlign w:val="superscript"/>
              </w:rPr>
              <w:t>29</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8A433D" w14:textId="77777777" w:rsidR="00493042" w:rsidRPr="00493042" w:rsidRDefault="00493042" w:rsidP="00493042">
            <w:r w:rsidRPr="00493042">
              <w:t>A2Aプロトコルを用い、顧客側の購買AIとCSP側の販売AIが要件（コスト、SLA、遅延）について自律的に交渉し、契約を合意する</w:t>
            </w:r>
            <w:r w:rsidRPr="00493042">
              <w:rPr>
                <w:vertAlign w:val="superscript"/>
              </w:rPr>
              <w:t>39</w:t>
            </w:r>
            <w:r w:rsidRPr="00493042">
              <w:t>。</w:t>
            </w:r>
          </w:p>
        </w:tc>
      </w:tr>
      <w:tr w:rsidR="00493042" w:rsidRPr="00493042" w14:paraId="6123A5B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675FDE" w14:textId="77777777" w:rsidR="00493042" w:rsidRPr="00493042" w:rsidRDefault="00493042" w:rsidP="00493042">
            <w:r w:rsidRPr="00493042">
              <w:rPr>
                <w:b/>
                <w:bCs/>
              </w:rPr>
              <w:t>3. プロビジョニング</w:t>
            </w:r>
            <w:r w:rsidRPr="00493042">
              <w:t xml:space="preserve"> (Provisioning/Activation)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D58DC8" w14:textId="77777777" w:rsidR="00493042" w:rsidRPr="00493042" w:rsidRDefault="00493042" w:rsidP="00493042">
            <w:r w:rsidRPr="00493042">
              <w:t>E2EサービスオーダーのAtomicサービス（Tail, ROADM等）への分解。ステートマシン（TR292B）による状態追跡</w:t>
            </w:r>
            <w:r w:rsidRPr="00493042">
              <w:rPr>
                <w:vertAlign w:val="superscript"/>
              </w:rPr>
              <w:t>24</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AD0C18" w14:textId="77777777" w:rsidR="00493042" w:rsidRPr="00493042" w:rsidRDefault="00493042" w:rsidP="00493042">
            <w:r w:rsidRPr="00493042">
              <w:rPr>
                <w:b/>
                <w:bCs/>
              </w:rPr>
              <w:t>LSO Legato</w:t>
            </w:r>
            <w:r w:rsidRPr="00493042">
              <w:t>等を用いたSDN/NFVドメインへの制御コマンド発行。機器レベルでの論理回線の設定自動化</w:t>
            </w:r>
            <w:r w:rsidRPr="00493042">
              <w:rPr>
                <w:vertAlign w:val="superscript"/>
              </w:rPr>
              <w:t>30</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B5D7C6" w14:textId="77777777" w:rsidR="00493042" w:rsidRPr="00493042" w:rsidRDefault="00493042" w:rsidP="00493042">
            <w:r w:rsidRPr="00493042">
              <w:t>オーケストレーターAIがMCPサーバーを通じてLSO APIを直接呼び出し、複数ドメインにまたがる複雑な開通作業を自律実行する</w:t>
            </w:r>
            <w:r w:rsidRPr="00493042">
              <w:rPr>
                <w:vertAlign w:val="superscript"/>
              </w:rPr>
              <w:t>3</w:t>
            </w:r>
            <w:r w:rsidRPr="00493042">
              <w:t>。</w:t>
            </w:r>
          </w:p>
        </w:tc>
      </w:tr>
      <w:tr w:rsidR="00493042" w:rsidRPr="00493042" w14:paraId="6AABB73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992EB4" w14:textId="77777777" w:rsidR="00493042" w:rsidRPr="00493042" w:rsidRDefault="00493042" w:rsidP="00493042">
            <w:r w:rsidRPr="00493042">
              <w:rPr>
                <w:b/>
                <w:bCs/>
              </w:rPr>
              <w:t>4. 運用監視と保証</w:t>
            </w:r>
            <w:r w:rsidRPr="00493042">
              <w:t xml:space="preserve"> (Assurance &amp; Monitoring)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A18556" w14:textId="77777777" w:rsidR="00493042" w:rsidRPr="00493042" w:rsidRDefault="00493042" w:rsidP="00493042">
            <w:r w:rsidRPr="00493042">
              <w:t>TMF Open APIを用いた顧客ダッシュボードへのSLAステータス提供および動的課金システムへの連携。</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84F4D5" w14:textId="77777777" w:rsidR="00493042" w:rsidRPr="00493042" w:rsidRDefault="00493042" w:rsidP="00493042">
            <w:r w:rsidRPr="00493042">
              <w:rPr>
                <w:b/>
                <w:bCs/>
              </w:rPr>
              <w:t>LSO Service Inventory / Performance Monitoring API</w:t>
            </w:r>
            <w:r w:rsidRPr="00493042">
              <w:t>を用いたリアルタイムな性能情報のストリーミング収集</w:t>
            </w:r>
            <w:r w:rsidRPr="00493042">
              <w:rPr>
                <w:vertAlign w:val="superscript"/>
              </w:rPr>
              <w:t>30</w:t>
            </w:r>
            <w:r w:rsidRPr="00493042">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B158E2" w14:textId="77777777" w:rsidR="00493042" w:rsidRPr="00493042" w:rsidRDefault="00493042" w:rsidP="00493042">
            <w:r w:rsidRPr="00493042">
              <w:t>監視エージェントがテレメトリデータを分析し、障害や遅延劣化を予兆検知。AIOpsを用いて迂回ルート設定などの自己修復（Self-</w:t>
            </w:r>
            <w:r w:rsidRPr="00493042">
              <w:lastRenderedPageBreak/>
              <w:t>healing）を実行（AN レベル4）</w:t>
            </w:r>
            <w:r w:rsidRPr="00493042">
              <w:rPr>
                <w:vertAlign w:val="superscript"/>
              </w:rPr>
              <w:t>12</w:t>
            </w:r>
            <w:r w:rsidRPr="00493042">
              <w:t>。</w:t>
            </w:r>
          </w:p>
        </w:tc>
      </w:tr>
      <w:tr w:rsidR="00493042" w:rsidRPr="00493042" w14:paraId="69102D0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A055AD" w14:textId="77777777" w:rsidR="00493042" w:rsidRPr="00493042" w:rsidRDefault="00493042" w:rsidP="00493042">
            <w:r w:rsidRPr="00493042">
              <w:rPr>
                <w:b/>
                <w:bCs/>
              </w:rPr>
              <w:lastRenderedPageBreak/>
              <w:t>5. 廃止・リソース解放</w:t>
            </w:r>
            <w:r w:rsidRPr="00493042">
              <w:t xml:space="preserve"> (Decommissioning)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03BD7E" w14:textId="77777777" w:rsidR="00493042" w:rsidRPr="00493042" w:rsidRDefault="00493042" w:rsidP="00493042">
            <w:r w:rsidRPr="00493042">
              <w:t>契約期間の終了またはインテントの完了に伴う課金停止およびリソース解放のトリガー発行。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8956FA" w14:textId="77777777" w:rsidR="00493042" w:rsidRPr="00493042" w:rsidRDefault="00493042" w:rsidP="00493042">
            <w:r w:rsidRPr="00493042">
              <w:t>インフラリソース（IP、波長、エッジコンピュート、VNF）の解放と共通リソースプールへの返却。</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A843E" w14:textId="77777777" w:rsidR="00493042" w:rsidRPr="00493042" w:rsidRDefault="00493042" w:rsidP="00493042">
            <w:r w:rsidRPr="00493042">
              <w:t>一時的なAIワークロードの終了を検知し、エージェントが即座にネットワークスライスを自動破棄してリソース効率を最大化する</w:t>
            </w:r>
            <w:r w:rsidRPr="00493042">
              <w:rPr>
                <w:vertAlign w:val="superscript"/>
              </w:rPr>
              <w:t>28</w:t>
            </w:r>
            <w:r w:rsidRPr="00493042">
              <w:t>。</w:t>
            </w:r>
          </w:p>
        </w:tc>
      </w:tr>
    </w:tbl>
    <w:p w14:paraId="2C9CD5C4" w14:textId="77777777" w:rsidR="00493042" w:rsidRPr="00493042" w:rsidRDefault="00493042" w:rsidP="00493042">
      <w:r w:rsidRPr="00493042">
        <w:t>IG1224ガイドラインにおいて強調されているように、</w:t>
      </w:r>
      <w:proofErr w:type="spellStart"/>
      <w:r w:rsidRPr="00493042">
        <w:t>NaaS</w:t>
      </w:r>
      <w:proofErr w:type="spellEnd"/>
      <w:r w:rsidRPr="00493042">
        <w:t>の真髄は「プロダクションドメインがE2Eのサービスライフサイクル全体に責任を持つこと」である</w:t>
      </w:r>
      <w:r w:rsidRPr="00493042">
        <w:rPr>
          <w:vertAlign w:val="superscript"/>
        </w:rPr>
        <w:t>42</w:t>
      </w:r>
      <w:r w:rsidRPr="00493042">
        <w:t>。この一連のアーキテクチャ連携により、従来はプロバイダー間での調整や手動設定を含めて開通までに数週間から数ヶ月かかっていた複雑なネットワークサービスが、数分単位のオンデマンドでプロビジョニングされ、インテントに基づき完全に閉ループで運用される状態が実現しつつある</w:t>
      </w:r>
      <w:r w:rsidRPr="00493042">
        <w:rPr>
          <w:vertAlign w:val="superscript"/>
        </w:rPr>
        <w:t>41</w:t>
      </w:r>
      <w:r w:rsidRPr="00493042">
        <w:t>。</w:t>
      </w:r>
    </w:p>
    <w:p w14:paraId="17C180B8" w14:textId="77777777" w:rsidR="00493042" w:rsidRPr="00493042" w:rsidRDefault="00493042" w:rsidP="00493042">
      <w:pPr>
        <w:rPr>
          <w:b/>
          <w:bCs/>
        </w:rPr>
      </w:pPr>
      <w:r w:rsidRPr="00493042">
        <w:rPr>
          <w:b/>
          <w:bCs/>
        </w:rPr>
        <w:t>5. 今後の課題とビジネスへの示唆（コンサルタント・アーキテクト向け）</w:t>
      </w:r>
    </w:p>
    <w:p w14:paraId="7573D561" w14:textId="77777777" w:rsidR="00493042" w:rsidRPr="00493042" w:rsidRDefault="00493042" w:rsidP="00493042">
      <w:r w:rsidRPr="00493042">
        <w:t>TM ForumのODAと</w:t>
      </w:r>
      <w:proofErr w:type="spellStart"/>
      <w:r w:rsidRPr="00493042">
        <w:t>Mplify</w:t>
      </w:r>
      <w:proofErr w:type="spellEnd"/>
      <w:r w:rsidRPr="00493042">
        <w:t>のLSOが、静的なAPIから「MCPとA2AによるAIネイティブな仕様」へと決定的に移行したことで、通信事業者（CSP）、システムインテグレーター（SIer）、そしてITベンダーの戦略は根本的な見直しを迫られている。2026年以降の市場において競争優位性を確立するための示唆を以下に提起する。</w:t>
      </w:r>
    </w:p>
    <w:p w14:paraId="77CDCF77" w14:textId="77777777" w:rsidR="00493042" w:rsidRPr="00493042" w:rsidRDefault="00493042" w:rsidP="00493042">
      <w:pPr>
        <w:rPr>
          <w:b/>
          <w:bCs/>
        </w:rPr>
      </w:pPr>
      <w:r w:rsidRPr="00493042">
        <w:rPr>
          <w:b/>
          <w:bCs/>
        </w:rPr>
        <w:t>5.1 ガバナンスとセキュリティ：「Agentic Security」の確立</w:t>
      </w:r>
    </w:p>
    <w:p w14:paraId="2D9CF15B" w14:textId="77777777" w:rsidR="00493042" w:rsidRPr="00493042" w:rsidRDefault="00493042" w:rsidP="00493042">
      <w:r w:rsidRPr="00493042">
        <w:t>AIエージェントが自律的にネットワーク構成を変更し、A2Aプロトコルを用いて他組織のエージェントと価格交渉やリソース確保を行う世界において、従来の人間や静的アプリケーションを前提としたIAM（Identity and Access Management）やRBAC（Role-Based Access Control）は機能しない。 アーキテクトが直面する次世代の最大課題は、コンテキストを共有するMCPやエージェント間プロトコルに対する堅牢なセキュリティモデルの構築である。A2Aプロトコルでは、各エージェントが自身の認証要件（OAuth2スコープやAPIキーなど）を「</w:t>
      </w:r>
      <w:proofErr w:type="spellStart"/>
      <w:r w:rsidRPr="00493042">
        <w:t>AgentCard</w:t>
      </w:r>
      <w:proofErr w:type="spellEnd"/>
      <w:r w:rsidRPr="00493042">
        <w:t xml:space="preserve">」内の </w:t>
      </w:r>
      <w:proofErr w:type="spellStart"/>
      <w:r w:rsidRPr="00493042">
        <w:t>securitySchemes</w:t>
      </w:r>
      <w:proofErr w:type="spellEnd"/>
      <w:r w:rsidRPr="00493042">
        <w:t xml:space="preserve"> として宣言する仕様となっているが</w:t>
      </w:r>
      <w:r w:rsidRPr="00493042">
        <w:rPr>
          <w:vertAlign w:val="superscript"/>
        </w:rPr>
        <w:t>40</w:t>
      </w:r>
      <w:r w:rsidRPr="00493042">
        <w:t>、プロトコル自体は認証基盤を提供しない。したがって、エンタープライズのIDプロバイダー（OIDC/OAuth2）やAPIゲートウェイと密接に連携し、「このエージェントが本当に自社のSLAを変更する権限を持っているか」「プロンプトインジェクションによる不正なインテント操作が行われていないか」を厳格に監査・制御する仕組みをLSO API</w:t>
      </w:r>
      <w:r w:rsidRPr="00493042">
        <w:lastRenderedPageBreak/>
        <w:t>レイヤーで実装する必要がある</w:t>
      </w:r>
      <w:r w:rsidRPr="00493042">
        <w:rPr>
          <w:vertAlign w:val="superscript"/>
        </w:rPr>
        <w:t>40</w:t>
      </w:r>
      <w:r w:rsidRPr="00493042">
        <w:t>。TM ForumがAI-Native Blueprintで提唱する「Agentic Security」の原則に沿い、Zero Trustネットワークと統合されたガバナンス設計が急務である</w:t>
      </w:r>
      <w:r w:rsidRPr="00493042">
        <w:rPr>
          <w:vertAlign w:val="superscript"/>
        </w:rPr>
        <w:t>9</w:t>
      </w:r>
      <w:r w:rsidRPr="00493042">
        <w:t>。</w:t>
      </w:r>
    </w:p>
    <w:p w14:paraId="78E403E6" w14:textId="77777777" w:rsidR="00493042" w:rsidRPr="00493042" w:rsidRDefault="00493042" w:rsidP="00493042">
      <w:pPr>
        <w:rPr>
          <w:b/>
          <w:bCs/>
        </w:rPr>
      </w:pPr>
      <w:r w:rsidRPr="00493042">
        <w:rPr>
          <w:b/>
          <w:bCs/>
        </w:rPr>
        <w:t>5.2 通信事業者（CSP）が取るべき次の一手：プラットフォーム・エコノミーへの完全移行</w:t>
      </w:r>
    </w:p>
    <w:p w14:paraId="5E769892" w14:textId="77777777" w:rsidR="00493042" w:rsidRPr="00493042" w:rsidRDefault="00493042" w:rsidP="00493042">
      <w:r w:rsidRPr="00493042">
        <w:t>通信事業者は、「単なる回線の土管化（Dumb Pipe）」という過去の脅威を乗り越え、AIワークロードを支える「戦略的コントロールプレーン」としての地位を確立しなければならない。 第一に、「AIインターネット」への適応である。エンタープライズの高度なAIトラフィックは、遅延やジッターを許容しない。</w:t>
      </w:r>
      <w:proofErr w:type="spellStart"/>
      <w:r w:rsidRPr="00493042">
        <w:t>Mplify</w:t>
      </w:r>
      <w:proofErr w:type="spellEnd"/>
      <w:r w:rsidRPr="00493042">
        <w:t>の「Carrier Ethernet for AI」認定などを取得し、厳格なSLAを担保する確定的（Deterministic）なインフラを構築した上で、それをTMF Open API経由で</w:t>
      </w:r>
      <w:proofErr w:type="spellStart"/>
      <w:r w:rsidRPr="00493042">
        <w:t>NaaS</w:t>
      </w:r>
      <w:proofErr w:type="spellEnd"/>
      <w:r w:rsidRPr="00493042">
        <w:t>として提供するカタログ化を進めるべきである</w:t>
      </w:r>
      <w:r w:rsidRPr="00493042">
        <w:rPr>
          <w:vertAlign w:val="superscript"/>
        </w:rPr>
        <w:t>27</w:t>
      </w:r>
      <w:r w:rsidRPr="00493042">
        <w:t xml:space="preserve">。 第二に、「Federated </w:t>
      </w:r>
      <w:proofErr w:type="spellStart"/>
      <w:r w:rsidRPr="00493042">
        <w:t>NaaS</w:t>
      </w:r>
      <w:proofErr w:type="spellEnd"/>
      <w:r w:rsidRPr="00493042">
        <w:t>」の積極的なビジネス活用である。自社インフラのみでのサービス提供に固執せず、Hot Mongooseプロジェクトが示す「Edge Interconnect Fabric」の考え方を採用し</w:t>
      </w:r>
      <w:r w:rsidRPr="00493042">
        <w:rPr>
          <w:vertAlign w:val="superscript"/>
        </w:rPr>
        <w:t>6</w:t>
      </w:r>
      <w:r w:rsidRPr="00493042">
        <w:t>、グローバルなエッジコンピュート資源やAIリソースをLSO API経由でシームレスに調達・販売するブローカー（マーケットプレイス）としての機能を強化すべきである</w:t>
      </w:r>
      <w:r w:rsidRPr="00493042">
        <w:rPr>
          <w:vertAlign w:val="superscript"/>
        </w:rPr>
        <w:t>6</w:t>
      </w:r>
      <w:r w:rsidRPr="00493042">
        <w:t>。</w:t>
      </w:r>
    </w:p>
    <w:p w14:paraId="06C8095C" w14:textId="77777777" w:rsidR="00493042" w:rsidRPr="00493042" w:rsidRDefault="00493042" w:rsidP="00493042">
      <w:pPr>
        <w:rPr>
          <w:b/>
          <w:bCs/>
        </w:rPr>
      </w:pPr>
      <w:r w:rsidRPr="00493042">
        <w:rPr>
          <w:b/>
          <w:bCs/>
        </w:rPr>
        <w:t>5.3 ITベンダーおよびSIerへのインパクト：「MCPファクター」による淘汰</w:t>
      </w:r>
    </w:p>
    <w:p w14:paraId="431BCC9D" w14:textId="77777777" w:rsidR="00493042" w:rsidRPr="00493042" w:rsidRDefault="00493042" w:rsidP="00493042">
      <w:r w:rsidRPr="00493042">
        <w:t>OSS/BSSベンダーやネットワーク機器ベンダーにとって、</w:t>
      </w:r>
      <w:proofErr w:type="spellStart"/>
      <w:r w:rsidRPr="00493042">
        <w:t>Mplify</w:t>
      </w:r>
      <w:proofErr w:type="spellEnd"/>
      <w:r w:rsidRPr="00493042">
        <w:t>がKylie SDKでMCPをネイティブ統合したという事実</w:t>
      </w:r>
      <w:r w:rsidRPr="00493042">
        <w:rPr>
          <w:vertAlign w:val="superscript"/>
        </w:rPr>
        <w:t>3</w:t>
      </w:r>
      <w:r w:rsidRPr="00493042">
        <w:t>は、極めて重大なビジネス的意味を持つ。Ciscoなどが「Agentic AI Foundation」に参画していることからも分かるように</w:t>
      </w:r>
      <w:r w:rsidRPr="00493042">
        <w:rPr>
          <w:vertAlign w:val="superscript"/>
        </w:rPr>
        <w:t>4</w:t>
      </w:r>
      <w:r w:rsidRPr="00493042">
        <w:t>、今後エンタープライズや通信事業者が導入する上位のオーケストレーション基盤は、レガシーなルールエンジンからLLMベースのエージェンティックAIへと不可逆的に置き換わっていく。 アナリストが指摘する「MCPファクター（MCP Factor）」への対応を誤れば、ベンダーは市場から排除されるリスクがある</w:t>
      </w:r>
      <w:r w:rsidRPr="00493042">
        <w:rPr>
          <w:vertAlign w:val="superscript"/>
        </w:rPr>
        <w:t>4</w:t>
      </w:r>
      <w:r w:rsidRPr="00493042">
        <w:t>。もしベンダーが自社のソフトウェアやアプライアンスに対して「AIエージェントが解釈可能なMCPサーバー」や「A2Aプロトコルに対応したインターフェース」を提供できなければ、その製品は次世代の自動化エコシステムから完全に孤立し、サイロ化することになる。ベンダーは直ちに、TM Forum ODA Canvasのオペレーターパターンに対応し</w:t>
      </w:r>
      <w:r w:rsidRPr="00493042">
        <w:rPr>
          <w:vertAlign w:val="superscript"/>
        </w:rPr>
        <w:t>19</w:t>
      </w:r>
      <w:r w:rsidRPr="00493042">
        <w:t>、</w:t>
      </w:r>
      <w:proofErr w:type="spellStart"/>
      <w:r w:rsidRPr="00493042">
        <w:t>Mplify</w:t>
      </w:r>
      <w:proofErr w:type="spellEnd"/>
      <w:r w:rsidRPr="00493042">
        <w:t>の各種LSOペイロード仕様に準拠したMCPサーバーの開発・提供を、自社の製品ロードマップの最優先事項に据えるべきである。</w:t>
      </w:r>
    </w:p>
    <w:p w14:paraId="1C8573BC" w14:textId="77777777" w:rsidR="00493042" w:rsidRPr="00493042" w:rsidRDefault="00493042" w:rsidP="00493042">
      <w:pPr>
        <w:rPr>
          <w:b/>
          <w:bCs/>
        </w:rPr>
      </w:pPr>
      <w:r w:rsidRPr="00493042">
        <w:rPr>
          <w:b/>
          <w:bCs/>
        </w:rPr>
        <w:t>結論</w:t>
      </w:r>
    </w:p>
    <w:p w14:paraId="46B5BED3" w14:textId="77777777" w:rsidR="00493042" w:rsidRPr="00493042" w:rsidRDefault="00493042" w:rsidP="00493042">
      <w:r w:rsidRPr="00493042">
        <w:t>2026年4月現在、TM Forumと</w:t>
      </w:r>
      <w:proofErr w:type="spellStart"/>
      <w:r w:rsidRPr="00493042">
        <w:t>Mplify</w:t>
      </w:r>
      <w:proofErr w:type="spellEnd"/>
      <w:r w:rsidRPr="00493042">
        <w:t>が主導する次世代ネットワークの標準化は、単なるAPI間のシステム統合という次元を越え、「エージェント間のインテントの共有、交渉、そして自律的実行」という全く新しいフェーズに突入した。この「高度に標準化・抽象化されたインフラ（ODA/LSO）」と「推論し自律するAI（A2A/MCP）」の融合こそが、これからの数兆ドル規模と予測されるAIインフラ市場における中核的なイネーブラーとなる。実務を担うアーキテクトやコンサルタントは、A2AプロトコルやMCPといっ</w:t>
      </w:r>
      <w:r w:rsidRPr="00493042">
        <w:lastRenderedPageBreak/>
        <w:t>た新たなAI業界の標準技術と、通信業界のLSOやODAといった複雑なインフラ標準の双方を高度に理解し、それらを融合させた革新的なシステムデザインを市場に提示することが強く求められている。</w:t>
      </w:r>
    </w:p>
    <w:p w14:paraId="45668217" w14:textId="77777777" w:rsidR="00493042" w:rsidRPr="00493042" w:rsidRDefault="00493042" w:rsidP="00493042">
      <w:pPr>
        <w:rPr>
          <w:b/>
          <w:bCs/>
        </w:rPr>
      </w:pPr>
      <w:r w:rsidRPr="00493042">
        <w:rPr>
          <w:b/>
          <w:bCs/>
        </w:rPr>
        <w:t>引用文献</w:t>
      </w:r>
    </w:p>
    <w:p w14:paraId="0899733E" w14:textId="77777777" w:rsidR="00493042" w:rsidRPr="00493042" w:rsidRDefault="00493042" w:rsidP="00493042">
      <w:pPr>
        <w:numPr>
          <w:ilvl w:val="0"/>
          <w:numId w:val="2"/>
        </w:numPr>
      </w:pPr>
      <w:r w:rsidRPr="00493042">
        <w:t xml:space="preserve">Open Digital Architecture (ODA) - TM Forum, 4月 14, 2026にアクセス、 </w:t>
      </w:r>
      <w:hyperlink r:id="rId7" w:history="1">
        <w:r w:rsidRPr="00493042">
          <w:rPr>
            <w:rStyle w:val="aa"/>
          </w:rPr>
          <w:t>https://www.tmforum.org/open-digital-architecture/</w:t>
        </w:r>
      </w:hyperlink>
    </w:p>
    <w:p w14:paraId="01E6BE8F" w14:textId="77777777" w:rsidR="00493042" w:rsidRPr="00493042" w:rsidRDefault="00493042" w:rsidP="00493042">
      <w:pPr>
        <w:numPr>
          <w:ilvl w:val="0"/>
          <w:numId w:val="2"/>
        </w:numPr>
      </w:pPr>
      <w:r w:rsidRPr="00493042">
        <w:t xml:space="preserve">MEF and TM Forum Unify APIs and Service Models to Automate ..., 4月 14, 2026にアクセス、 </w:t>
      </w:r>
      <w:hyperlink r:id="rId8" w:history="1">
        <w:r w:rsidRPr="00493042">
          <w:rPr>
            <w:rStyle w:val="aa"/>
          </w:rPr>
          <w:t>https://www.mplify.net/news/mef-and-tm-forum-unify-apis-and-service-models-to-automate-ecosystem-for-mef-naas-services/</w:t>
        </w:r>
      </w:hyperlink>
    </w:p>
    <w:p w14:paraId="0C292DCC" w14:textId="77777777" w:rsidR="00493042" w:rsidRPr="00493042" w:rsidRDefault="00493042" w:rsidP="00493042">
      <w:pPr>
        <w:numPr>
          <w:ilvl w:val="0"/>
          <w:numId w:val="2"/>
        </w:numPr>
      </w:pPr>
      <w:proofErr w:type="spellStart"/>
      <w:r w:rsidRPr="00493042">
        <w:t>Mplify</w:t>
      </w:r>
      <w:proofErr w:type="spellEnd"/>
      <w:r w:rsidRPr="00493042">
        <w:t xml:space="preserve"> Launches Kylie SDK Release with MCP Integration to Accelerate AI-Native Service Automation, 4月 14, 2026にアクセス、 </w:t>
      </w:r>
      <w:hyperlink r:id="rId9" w:history="1">
        <w:r w:rsidRPr="00493042">
          <w:rPr>
            <w:rStyle w:val="aa"/>
          </w:rPr>
          <w:t>https://www.mplify.net/news/mplify-launches-kylie-sdk-release-with-mcp-integration-to-accelerate-ai-native-service-automation/</w:t>
        </w:r>
      </w:hyperlink>
    </w:p>
    <w:p w14:paraId="22CEA748" w14:textId="77777777" w:rsidR="00493042" w:rsidRPr="00493042" w:rsidRDefault="00493042" w:rsidP="00493042">
      <w:pPr>
        <w:numPr>
          <w:ilvl w:val="0"/>
          <w:numId w:val="2"/>
        </w:numPr>
      </w:pPr>
      <w:r w:rsidRPr="00493042">
        <w:t xml:space="preserve">MWC 2026: </w:t>
      </w:r>
      <w:proofErr w:type="spellStart"/>
      <w:r w:rsidRPr="00493042">
        <w:t>Mplify's</w:t>
      </w:r>
      <w:proofErr w:type="spellEnd"/>
      <w:r w:rsidRPr="00493042">
        <w:t xml:space="preserve"> new mission focuses on </w:t>
      </w:r>
      <w:proofErr w:type="spellStart"/>
      <w:r w:rsidRPr="00493042">
        <w:t>NaaS</w:t>
      </w:r>
      <w:proofErr w:type="spellEnd"/>
      <w:r w:rsidRPr="00493042">
        <w:t xml:space="preserve"> and the 'AI internet', 4月 14, 2026にアクセス、 </w:t>
      </w:r>
      <w:hyperlink r:id="rId10" w:history="1">
        <w:r w:rsidRPr="00493042">
          <w:rPr>
            <w:rStyle w:val="aa"/>
          </w:rPr>
          <w:t>https://www.fierce-network.com/modernization/mwc-2026-mplifys-new-mission-focuses-naas-and-ai-internet</w:t>
        </w:r>
      </w:hyperlink>
    </w:p>
    <w:p w14:paraId="6CF43A27" w14:textId="77777777" w:rsidR="00493042" w:rsidRPr="00493042" w:rsidRDefault="00493042" w:rsidP="00493042">
      <w:pPr>
        <w:numPr>
          <w:ilvl w:val="0"/>
          <w:numId w:val="2"/>
        </w:numPr>
      </w:pPr>
      <w:proofErr w:type="spellStart"/>
      <w:r w:rsidRPr="00493042">
        <w:t>Mplify</w:t>
      </w:r>
      <w:proofErr w:type="spellEnd"/>
      <w:r w:rsidRPr="00493042">
        <w:t xml:space="preserve"> Launches Kylie SDK Release with MCP Integration to Accelerate AI-Native Service Automation - GlobeNewswire, 4月 14, 2026にアクセス、 </w:t>
      </w:r>
      <w:hyperlink r:id="rId11" w:history="1">
        <w:r w:rsidRPr="00493042">
          <w:rPr>
            <w:rStyle w:val="aa"/>
          </w:rPr>
          <w:t>https://www.globenewswire.com/news-release/2026/03/24/3261375/0/en/Mplify-Launches-Kylie-SDK-Release-with-MCP-Integration-to-Accelerate-AI-Native-Service-Automation.html</w:t>
        </w:r>
      </w:hyperlink>
    </w:p>
    <w:p w14:paraId="7067E649" w14:textId="77777777" w:rsidR="00493042" w:rsidRPr="00493042" w:rsidRDefault="00493042" w:rsidP="00493042">
      <w:pPr>
        <w:numPr>
          <w:ilvl w:val="0"/>
          <w:numId w:val="2"/>
        </w:numPr>
      </w:pPr>
      <w:r w:rsidRPr="00493042">
        <w:t xml:space="preserve">Building the Edge Interconnect Fabric - </w:t>
      </w:r>
      <w:proofErr w:type="spellStart"/>
      <w:r w:rsidRPr="00493042">
        <w:t>Mplify</w:t>
      </w:r>
      <w:proofErr w:type="spellEnd"/>
      <w:r w:rsidRPr="00493042">
        <w:t xml:space="preserve"> - </w:t>
      </w:r>
      <w:proofErr w:type="spellStart"/>
      <w:r w:rsidRPr="00493042">
        <w:t>Mplify</w:t>
      </w:r>
      <w:proofErr w:type="spellEnd"/>
      <w:r w:rsidRPr="00493042">
        <w:t xml:space="preserve"> Alliance, 4月 14, 2026にアクセス、 </w:t>
      </w:r>
      <w:hyperlink r:id="rId12" w:history="1">
        <w:r w:rsidRPr="00493042">
          <w:rPr>
            <w:rStyle w:val="aa"/>
          </w:rPr>
          <w:t>https://www.mplify.net/accelerator/hot-mongoose/</w:t>
        </w:r>
      </w:hyperlink>
    </w:p>
    <w:p w14:paraId="5CFA6758" w14:textId="77777777" w:rsidR="00493042" w:rsidRPr="00493042" w:rsidRDefault="00493042" w:rsidP="00493042">
      <w:pPr>
        <w:numPr>
          <w:ilvl w:val="0"/>
          <w:numId w:val="2"/>
        </w:numPr>
      </w:pPr>
      <w:r w:rsidRPr="00493042">
        <w:t xml:space="preserve">What Makes a Network AI-Ready? A Practical Guide for Enterprises - </w:t>
      </w:r>
      <w:proofErr w:type="spellStart"/>
      <w:r w:rsidRPr="00493042">
        <w:t>Mplify</w:t>
      </w:r>
      <w:proofErr w:type="spellEnd"/>
      <w:r w:rsidRPr="00493042">
        <w:t xml:space="preserve"> Alliance, 4月 14, 2026にアクセス、 </w:t>
      </w:r>
      <w:hyperlink r:id="rId13" w:history="1">
        <w:r w:rsidRPr="00493042">
          <w:rPr>
            <w:rStyle w:val="aa"/>
          </w:rPr>
          <w:t>https://www.mplify.net/edge-view-blog/what-makes-a-network-ai-ready-a-practical-guide-for-enterprises/</w:t>
        </w:r>
      </w:hyperlink>
    </w:p>
    <w:p w14:paraId="0D5B794F" w14:textId="77777777" w:rsidR="00493042" w:rsidRPr="00493042" w:rsidRDefault="00493042" w:rsidP="00493042">
      <w:pPr>
        <w:numPr>
          <w:ilvl w:val="0"/>
          <w:numId w:val="2"/>
        </w:numPr>
      </w:pPr>
      <w:proofErr w:type="spellStart"/>
      <w:r w:rsidRPr="00493042">
        <w:t>Mplify</w:t>
      </w:r>
      <w:proofErr w:type="spellEnd"/>
      <w:r w:rsidRPr="00493042">
        <w:t xml:space="preserve"> Member Spotlight with </w:t>
      </w:r>
      <w:proofErr w:type="spellStart"/>
      <w:r w:rsidRPr="00493042">
        <w:t>MaiaEdge</w:t>
      </w:r>
      <w:proofErr w:type="spellEnd"/>
      <w:r w:rsidRPr="00493042">
        <w:t xml:space="preserve">: On Federated Networking and the AI Connectivity Opportunity, 4月 14, 2026にアクセス、 </w:t>
      </w:r>
      <w:hyperlink r:id="rId14" w:history="1">
        <w:r w:rsidRPr="00493042">
          <w:rPr>
            <w:rStyle w:val="aa"/>
          </w:rPr>
          <w:t>https://www.mplify.net/edge-view-blog/mplify-member-spotlight-with-maiaedge-on-federated-networking-and-the-ai-connectivity-opportunity/</w:t>
        </w:r>
      </w:hyperlink>
    </w:p>
    <w:p w14:paraId="0949731D" w14:textId="77777777" w:rsidR="00493042" w:rsidRPr="00493042" w:rsidRDefault="00493042" w:rsidP="00493042">
      <w:pPr>
        <w:numPr>
          <w:ilvl w:val="0"/>
          <w:numId w:val="2"/>
        </w:numPr>
      </w:pPr>
      <w:r w:rsidRPr="00493042">
        <w:t xml:space="preserve">Accelerate 2026: Driving AI automation across IT and networks - TM Forum Inform, 4月 14, 2026にアクセス、 </w:t>
      </w:r>
      <w:hyperlink r:id="rId15" w:history="1">
        <w:r w:rsidRPr="00493042">
          <w:rPr>
            <w:rStyle w:val="aa"/>
          </w:rPr>
          <w:t>https://inform.tmforum.org/features-and-opinion/accelerate-2026-driving-ai-automation-across-it-and-networks</w:t>
        </w:r>
      </w:hyperlink>
    </w:p>
    <w:p w14:paraId="61D1E7D7" w14:textId="77777777" w:rsidR="00493042" w:rsidRPr="00493042" w:rsidRDefault="00493042" w:rsidP="00493042">
      <w:pPr>
        <w:numPr>
          <w:ilvl w:val="0"/>
          <w:numId w:val="2"/>
        </w:numPr>
      </w:pPr>
      <w:r w:rsidRPr="00493042">
        <w:t xml:space="preserve">Conflict management in intent-based networks - Phase II - TM Forum, 4月 14, 2026にアクセス、 </w:t>
      </w:r>
      <w:hyperlink r:id="rId16" w:history="1">
        <w:r w:rsidRPr="00493042">
          <w:rPr>
            <w:rStyle w:val="aa"/>
          </w:rPr>
          <w:t>https://www.tmforum.org/catalysts/projects/C26.0.930/conflict-management-in-</w:t>
        </w:r>
        <w:r w:rsidRPr="00493042">
          <w:rPr>
            <w:rStyle w:val="aa"/>
          </w:rPr>
          <w:lastRenderedPageBreak/>
          <w:t>intentbased-networks-phase-ii</w:t>
        </w:r>
      </w:hyperlink>
    </w:p>
    <w:p w14:paraId="4CB807CF" w14:textId="77777777" w:rsidR="00493042" w:rsidRPr="00493042" w:rsidRDefault="00493042" w:rsidP="00493042">
      <w:pPr>
        <w:numPr>
          <w:ilvl w:val="0"/>
          <w:numId w:val="2"/>
        </w:numPr>
      </w:pPr>
      <w:r w:rsidRPr="00493042">
        <w:t xml:space="preserve">IG1392 Autonomous Networks Levels Assessment and Certification Whitepaper v2.0.0, 4月 14, 2026にアクセス、 </w:t>
      </w:r>
      <w:hyperlink r:id="rId17" w:history="1">
        <w:r w:rsidRPr="00493042">
          <w:rPr>
            <w:rStyle w:val="aa"/>
          </w:rPr>
          <w:t>https://www.tmforum.org/resources/introductory-guide/ig1392-autonomous-networks-levels-assessment-and-certification-whitepaper-v2-0-0/</w:t>
        </w:r>
      </w:hyperlink>
    </w:p>
    <w:p w14:paraId="4B106ED5" w14:textId="77777777" w:rsidR="00493042" w:rsidRPr="00493042" w:rsidRDefault="00493042" w:rsidP="00493042">
      <w:pPr>
        <w:numPr>
          <w:ilvl w:val="0"/>
          <w:numId w:val="2"/>
        </w:numPr>
      </w:pPr>
      <w:r w:rsidRPr="00493042">
        <w:t xml:space="preserve">Assessing CSPs' progress towards Level 4 autonomous networks, 4月 14, 2026にアクセス、 </w:t>
      </w:r>
      <w:hyperlink r:id="rId18" w:history="1">
        <w:r w:rsidRPr="00493042">
          <w:rPr>
            <w:rStyle w:val="aa"/>
          </w:rPr>
          <w:t>https://inform.tmforum.org/research-and-analysis/reports/assessing-csps-progress-towards-level-4-autonomous-networks</w:t>
        </w:r>
      </w:hyperlink>
    </w:p>
    <w:p w14:paraId="5078CB07" w14:textId="77777777" w:rsidR="00493042" w:rsidRPr="00493042" w:rsidRDefault="00493042" w:rsidP="00493042">
      <w:pPr>
        <w:numPr>
          <w:ilvl w:val="0"/>
          <w:numId w:val="2"/>
        </w:numPr>
      </w:pPr>
      <w:r w:rsidRPr="00493042">
        <w:t xml:space="preserve">ACHIEVING NEXT-LEVEL NETWORK AUTONOMY - Nokia, 4月 14, 2026にアクセス、 </w:t>
      </w:r>
      <w:hyperlink r:id="rId19" w:history="1">
        <w:r w:rsidRPr="00493042">
          <w:rPr>
            <w:rStyle w:val="aa"/>
          </w:rPr>
          <w:t>https://www.nokia.com/asset/i/214230/</w:t>
        </w:r>
      </w:hyperlink>
    </w:p>
    <w:p w14:paraId="4511A9BA" w14:textId="77777777" w:rsidR="00493042" w:rsidRPr="00493042" w:rsidRDefault="00493042" w:rsidP="00493042">
      <w:pPr>
        <w:numPr>
          <w:ilvl w:val="0"/>
          <w:numId w:val="2"/>
        </w:numPr>
      </w:pPr>
      <w:r w:rsidRPr="00493042">
        <w:t xml:space="preserve">TM Forum accelerates industry momentum toward autonomous networks, 4月 14, 2026にアクセス、 </w:t>
      </w:r>
      <w:hyperlink r:id="rId20" w:history="1">
        <w:r w:rsidRPr="00493042">
          <w:rPr>
            <w:rStyle w:val="aa"/>
          </w:rPr>
          <w:t>https://www.tmforum.org/news-insight/newsroom/tm-forum-accelerates-industry-momentum-toward-autonomous-networks</w:t>
        </w:r>
      </w:hyperlink>
    </w:p>
    <w:p w14:paraId="51A92AC6" w14:textId="77777777" w:rsidR="00493042" w:rsidRPr="00493042" w:rsidRDefault="00493042" w:rsidP="00493042">
      <w:pPr>
        <w:numPr>
          <w:ilvl w:val="0"/>
          <w:numId w:val="2"/>
        </w:numPr>
      </w:pPr>
      <w:r w:rsidRPr="00493042">
        <w:t xml:space="preserve">Innovate Asia 2026 - Level 4+ autonomy: From pilot to production - real progress and results, 4月 14, 2026にアクセス、 </w:t>
      </w:r>
      <w:hyperlink r:id="rId21" w:history="1">
        <w:r w:rsidRPr="00493042">
          <w:rPr>
            <w:rStyle w:val="aa"/>
          </w:rPr>
          <w:t>https://www.tmforum.org/events/innovate-asia/agenda/level-4-autonomy-from-pilot-to-production---real-progress-and-results-2048</w:t>
        </w:r>
      </w:hyperlink>
    </w:p>
    <w:p w14:paraId="61DABE7A" w14:textId="77777777" w:rsidR="00493042" w:rsidRPr="00493042" w:rsidRDefault="00493042" w:rsidP="00493042">
      <w:pPr>
        <w:numPr>
          <w:ilvl w:val="0"/>
          <w:numId w:val="2"/>
        </w:numPr>
      </w:pPr>
      <w:r w:rsidRPr="00493042">
        <w:t xml:space="preserve">Introduction to Open APIs - TM Forum, 4月 14, 2026にアクセス、 </w:t>
      </w:r>
      <w:hyperlink r:id="rId22" w:history="1">
        <w:r w:rsidRPr="00493042">
          <w:rPr>
            <w:rStyle w:val="aa"/>
          </w:rPr>
          <w:t>https://www.tmforum.org/open-digital-architecture/about-open-apis/</w:t>
        </w:r>
      </w:hyperlink>
    </w:p>
    <w:p w14:paraId="1FCA3247" w14:textId="77777777" w:rsidR="00493042" w:rsidRPr="00493042" w:rsidRDefault="00493042" w:rsidP="00493042">
      <w:pPr>
        <w:numPr>
          <w:ilvl w:val="0"/>
          <w:numId w:val="2"/>
        </w:numPr>
      </w:pPr>
      <w:r w:rsidRPr="00493042">
        <w:t xml:space="preserve">Open APIs | TM Forum, 4月 14, 2026にアクセス、 </w:t>
      </w:r>
      <w:hyperlink r:id="rId23" w:history="1">
        <w:r w:rsidRPr="00493042">
          <w:rPr>
            <w:rStyle w:val="aa"/>
          </w:rPr>
          <w:t>https://www.tmforum.org/oda/open-apis/</w:t>
        </w:r>
      </w:hyperlink>
    </w:p>
    <w:p w14:paraId="2AF78D1C" w14:textId="77777777" w:rsidR="00493042" w:rsidRPr="00493042" w:rsidRDefault="00493042" w:rsidP="00493042">
      <w:pPr>
        <w:numPr>
          <w:ilvl w:val="0"/>
          <w:numId w:val="2"/>
        </w:numPr>
      </w:pPr>
      <w:r w:rsidRPr="00493042">
        <w:t xml:space="preserve">ODA Accelerator - Innovation Hub - TM Forum, 4月 14, 2026にアクセス、 </w:t>
      </w:r>
      <w:hyperlink r:id="rId24" w:history="1">
        <w:r w:rsidRPr="00493042">
          <w:rPr>
            <w:rStyle w:val="aa"/>
          </w:rPr>
          <w:t>https://www.tmforum.org/member-projects/innovation-hubs/projects/oda-accelerator</w:t>
        </w:r>
      </w:hyperlink>
    </w:p>
    <w:p w14:paraId="75ED314D" w14:textId="77777777" w:rsidR="00493042" w:rsidRPr="00493042" w:rsidRDefault="00493042" w:rsidP="00493042">
      <w:pPr>
        <w:numPr>
          <w:ilvl w:val="0"/>
          <w:numId w:val="2"/>
        </w:numPr>
      </w:pPr>
      <w:proofErr w:type="spellStart"/>
      <w:r w:rsidRPr="00493042">
        <w:t>tmforum-oda</w:t>
      </w:r>
      <w:proofErr w:type="spellEnd"/>
      <w:r w:rsidRPr="00493042">
        <w:t>/</w:t>
      </w:r>
      <w:proofErr w:type="spellStart"/>
      <w:r w:rsidRPr="00493042">
        <w:t>oda</w:t>
      </w:r>
      <w:proofErr w:type="spellEnd"/>
      <w:r w:rsidRPr="00493042">
        <w:t xml:space="preserve">-canvas - GitHub, 4月 14, 2026にアクセス、 </w:t>
      </w:r>
      <w:hyperlink r:id="rId25" w:history="1">
        <w:r w:rsidRPr="00493042">
          <w:rPr>
            <w:rStyle w:val="aa"/>
          </w:rPr>
          <w:t>https://github.com/tmforum-oda/oda-canvas</w:t>
        </w:r>
      </w:hyperlink>
    </w:p>
    <w:p w14:paraId="278957C7" w14:textId="77777777" w:rsidR="00493042" w:rsidRPr="00493042" w:rsidRDefault="00493042" w:rsidP="00493042">
      <w:pPr>
        <w:numPr>
          <w:ilvl w:val="0"/>
          <w:numId w:val="2"/>
        </w:numPr>
      </w:pPr>
      <w:r w:rsidRPr="00493042">
        <w:t xml:space="preserve">AI agent empowering higher autonomous level - TM Forum, 4月 14, 2026にアクセス、 </w:t>
      </w:r>
      <w:hyperlink r:id="rId26" w:history="1">
        <w:r w:rsidRPr="00493042">
          <w:rPr>
            <w:rStyle w:val="aa"/>
          </w:rPr>
          <w:t>https://www.tmforum.org/catalysts/projects/C24.0.672/ai-agent-empowering-higher-autonomous-level</w:t>
        </w:r>
      </w:hyperlink>
    </w:p>
    <w:p w14:paraId="5AF92A0F" w14:textId="77777777" w:rsidR="00493042" w:rsidRPr="00493042" w:rsidRDefault="00493042" w:rsidP="00493042">
      <w:pPr>
        <w:numPr>
          <w:ilvl w:val="0"/>
          <w:numId w:val="2"/>
        </w:numPr>
      </w:pPr>
      <w:r w:rsidRPr="00493042">
        <w:t xml:space="preserve">GenAI for AN - TM Forum, 4月 14, 2026にアクセス、 </w:t>
      </w:r>
      <w:hyperlink r:id="rId27" w:history="1">
        <w:r w:rsidRPr="00493042">
          <w:rPr>
            <w:rStyle w:val="aa"/>
          </w:rPr>
          <w:t>https://www.tmforum.org/catalysts/projects/M24.0.676/genai-for-an</w:t>
        </w:r>
      </w:hyperlink>
    </w:p>
    <w:p w14:paraId="23CF6734" w14:textId="77777777" w:rsidR="00493042" w:rsidRPr="00493042" w:rsidRDefault="00493042" w:rsidP="00493042">
      <w:pPr>
        <w:numPr>
          <w:ilvl w:val="0"/>
          <w:numId w:val="2"/>
        </w:numPr>
      </w:pPr>
      <w:r w:rsidRPr="00493042">
        <w:t xml:space="preserve">Intent-based Automation - TM Forum, 4月 14, 2026にアクセス、 </w:t>
      </w:r>
      <w:hyperlink r:id="rId28" w:history="1">
        <w:r w:rsidRPr="00493042">
          <w:rPr>
            <w:rStyle w:val="aa"/>
          </w:rPr>
          <w:t>https://www.tmforum.org/learn/topics/intent-based-automation/</w:t>
        </w:r>
      </w:hyperlink>
    </w:p>
    <w:p w14:paraId="66B702FD" w14:textId="77777777" w:rsidR="00493042" w:rsidRPr="00493042" w:rsidRDefault="00493042" w:rsidP="00493042">
      <w:pPr>
        <w:numPr>
          <w:ilvl w:val="0"/>
          <w:numId w:val="2"/>
        </w:numPr>
      </w:pPr>
      <w:r w:rsidRPr="00493042">
        <w:t xml:space="preserve">Intent Common Model v3.7.0 (TR290) - TM Forum, 4月 14, 2026にアクセス、 </w:t>
      </w:r>
      <w:hyperlink r:id="rId29" w:history="1">
        <w:r w:rsidRPr="00493042">
          <w:rPr>
            <w:rStyle w:val="aa"/>
          </w:rPr>
          <w:t>https://www.tmforum.org/resources/introductory-guide/intent-common-model-v3-7-0-tr290/</w:t>
        </w:r>
      </w:hyperlink>
    </w:p>
    <w:p w14:paraId="15FAA098" w14:textId="77777777" w:rsidR="00493042" w:rsidRPr="00493042" w:rsidRDefault="00493042" w:rsidP="00493042">
      <w:pPr>
        <w:numPr>
          <w:ilvl w:val="0"/>
          <w:numId w:val="2"/>
        </w:numPr>
      </w:pPr>
      <w:r w:rsidRPr="00493042">
        <w:lastRenderedPageBreak/>
        <w:t xml:space="preserve">TR292B Intent Management State Machines v3.7.0 - TM Forum, 4月 14, 2026にアクセス、 </w:t>
      </w:r>
      <w:hyperlink r:id="rId30" w:history="1">
        <w:r w:rsidRPr="00493042">
          <w:rPr>
            <w:rStyle w:val="aa"/>
          </w:rPr>
          <w:t>https://www.tmforum.org/resources/introductory-guide/tr292b-intent-management-state-machines-v3-7-0/</w:t>
        </w:r>
      </w:hyperlink>
    </w:p>
    <w:p w14:paraId="4AEFA449" w14:textId="77777777" w:rsidR="00493042" w:rsidRPr="00493042" w:rsidRDefault="00493042" w:rsidP="00493042">
      <w:pPr>
        <w:numPr>
          <w:ilvl w:val="0"/>
          <w:numId w:val="2"/>
        </w:numPr>
      </w:pPr>
      <w:proofErr w:type="spellStart"/>
      <w:r w:rsidRPr="00493042">
        <w:t>Mplify</w:t>
      </w:r>
      <w:proofErr w:type="spellEnd"/>
      <w:r w:rsidRPr="00493042">
        <w:t xml:space="preserve"> Emerges as New Brand for MEF, Reflects Bold Vision for the AI-Driven Digital Economy, 4月 14, 2026にアクセス、 </w:t>
      </w:r>
      <w:hyperlink r:id="rId31" w:history="1">
        <w:r w:rsidRPr="00493042">
          <w:rPr>
            <w:rStyle w:val="aa"/>
          </w:rPr>
          <w:t>https://www.mplify.net/news/mplify-emerges-as-new-brand-for-mef-reflects-bold-vision-for-the-ai-driven-digital-economy/</w:t>
        </w:r>
      </w:hyperlink>
    </w:p>
    <w:p w14:paraId="667E5FC8" w14:textId="77777777" w:rsidR="00493042" w:rsidRPr="00493042" w:rsidRDefault="00493042" w:rsidP="00493042">
      <w:pPr>
        <w:numPr>
          <w:ilvl w:val="0"/>
          <w:numId w:val="2"/>
        </w:numPr>
      </w:pPr>
      <w:r w:rsidRPr="00493042">
        <w:t xml:space="preserve">MEF goes beyond metro Ethernet, rebrands as </w:t>
      </w:r>
      <w:proofErr w:type="spellStart"/>
      <w:r w:rsidRPr="00493042">
        <w:t>Mplify</w:t>
      </w:r>
      <w:proofErr w:type="spellEnd"/>
      <w:r w:rsidRPr="00493042">
        <w:t xml:space="preserve"> with expanded scope on </w:t>
      </w:r>
      <w:proofErr w:type="spellStart"/>
      <w:r w:rsidRPr="00493042">
        <w:t>NaaS</w:t>
      </w:r>
      <w:proofErr w:type="spellEnd"/>
      <w:r w:rsidRPr="00493042">
        <w:t xml:space="preserve"> and AI, 4月 14, 2026にアクセス、 </w:t>
      </w:r>
      <w:hyperlink r:id="rId32" w:history="1">
        <w:r w:rsidRPr="00493042">
          <w:rPr>
            <w:rStyle w:val="aa"/>
          </w:rPr>
          <w:t>https://www.networkworld.com/article/4011711/mef-goes-beyond-metro-ethernet-rebrands-as-mplify-with-expanded-scope-on-naas-and-ai.html</w:t>
        </w:r>
      </w:hyperlink>
    </w:p>
    <w:p w14:paraId="192D5EA4" w14:textId="77777777" w:rsidR="00493042" w:rsidRPr="00493042" w:rsidRDefault="00493042" w:rsidP="00493042">
      <w:pPr>
        <w:numPr>
          <w:ilvl w:val="0"/>
          <w:numId w:val="2"/>
        </w:numPr>
      </w:pPr>
      <w:proofErr w:type="spellStart"/>
      <w:r w:rsidRPr="00493042">
        <w:t>Mplify</w:t>
      </w:r>
      <w:proofErr w:type="spellEnd"/>
      <w:r w:rsidRPr="00493042">
        <w:t xml:space="preserve"> Redefines Carrier Ethernet Certification for the AI Era, 4月 14, 2026にアクセス、 </w:t>
      </w:r>
      <w:hyperlink r:id="rId33" w:history="1">
        <w:r w:rsidRPr="00493042">
          <w:rPr>
            <w:rStyle w:val="aa"/>
          </w:rPr>
          <w:t>https://www.mplify.net/news/mplify-redefines-carrier-ethernet-certification-for-the-ai-era/</w:t>
        </w:r>
      </w:hyperlink>
    </w:p>
    <w:p w14:paraId="7C946B07" w14:textId="77777777" w:rsidR="00493042" w:rsidRPr="00493042" w:rsidRDefault="00493042" w:rsidP="00493042">
      <w:pPr>
        <w:numPr>
          <w:ilvl w:val="0"/>
          <w:numId w:val="2"/>
        </w:numPr>
      </w:pPr>
      <w:proofErr w:type="spellStart"/>
      <w:r w:rsidRPr="00493042">
        <w:t>NaaS</w:t>
      </w:r>
      <w:proofErr w:type="spellEnd"/>
      <w:r w:rsidRPr="00493042">
        <w:t xml:space="preserve"> for AI: The Roadmap That Will Redefine Global Connectivity - </w:t>
      </w:r>
      <w:proofErr w:type="spellStart"/>
      <w:r w:rsidRPr="00493042">
        <w:t>Mplify</w:t>
      </w:r>
      <w:proofErr w:type="spellEnd"/>
      <w:r w:rsidRPr="00493042">
        <w:t xml:space="preserve"> Alliance, 4月 14, 2026にアクセス、 </w:t>
      </w:r>
      <w:hyperlink r:id="rId34" w:history="1">
        <w:r w:rsidRPr="00493042">
          <w:rPr>
            <w:rStyle w:val="aa"/>
          </w:rPr>
          <w:t>https://www.mplify.net/edge-view-blog/naas-for-ai-the-roadmap-that-will-redefine-global-connectivity/</w:t>
        </w:r>
      </w:hyperlink>
    </w:p>
    <w:p w14:paraId="64DAE73F" w14:textId="77777777" w:rsidR="00493042" w:rsidRPr="00493042" w:rsidRDefault="00493042" w:rsidP="00493042">
      <w:pPr>
        <w:numPr>
          <w:ilvl w:val="0"/>
          <w:numId w:val="2"/>
        </w:numPr>
      </w:pPr>
      <w:r w:rsidRPr="00493042">
        <w:t xml:space="preserve">LSO APIs - for Business Automation - </w:t>
      </w:r>
      <w:proofErr w:type="spellStart"/>
      <w:r w:rsidRPr="00493042">
        <w:t>Mplify</w:t>
      </w:r>
      <w:proofErr w:type="spellEnd"/>
      <w:r w:rsidRPr="00493042">
        <w:t xml:space="preserve"> Alliance, 4月 14, 2026にアクセス、 </w:t>
      </w:r>
      <w:hyperlink r:id="rId35" w:history="1">
        <w:r w:rsidRPr="00493042">
          <w:rPr>
            <w:rStyle w:val="aa"/>
          </w:rPr>
          <w:t>https://www.mplify.net/service-automation/lso-apis/business-automation-lso-apis/</w:t>
        </w:r>
      </w:hyperlink>
    </w:p>
    <w:p w14:paraId="3CE657E5" w14:textId="77777777" w:rsidR="00493042" w:rsidRPr="00493042" w:rsidRDefault="00493042" w:rsidP="00493042">
      <w:pPr>
        <w:numPr>
          <w:ilvl w:val="0"/>
          <w:numId w:val="2"/>
        </w:numPr>
      </w:pPr>
      <w:r w:rsidRPr="00493042">
        <w:t xml:space="preserve">LSO APIs - for Operational Automation - </w:t>
      </w:r>
      <w:proofErr w:type="spellStart"/>
      <w:r w:rsidRPr="00493042">
        <w:t>Mplify</w:t>
      </w:r>
      <w:proofErr w:type="spellEnd"/>
      <w:r w:rsidRPr="00493042">
        <w:t xml:space="preserve"> Alliance, 4月 14, 2026にアクセス、 </w:t>
      </w:r>
      <w:hyperlink r:id="rId36" w:history="1">
        <w:r w:rsidRPr="00493042">
          <w:rPr>
            <w:rStyle w:val="aa"/>
          </w:rPr>
          <w:t>https://www.mplify.net/service-automation/lso-apis/operational-automation-lso-apis/</w:t>
        </w:r>
      </w:hyperlink>
    </w:p>
    <w:p w14:paraId="6BC6B744" w14:textId="77777777" w:rsidR="00493042" w:rsidRPr="00493042" w:rsidRDefault="00493042" w:rsidP="00493042">
      <w:pPr>
        <w:numPr>
          <w:ilvl w:val="0"/>
          <w:numId w:val="2"/>
        </w:numPr>
      </w:pPr>
      <w:r w:rsidRPr="00493042">
        <w:t xml:space="preserve">Nine New </w:t>
      </w:r>
      <w:proofErr w:type="spellStart"/>
      <w:r w:rsidRPr="00493042">
        <w:t>Mplify</w:t>
      </w:r>
      <w:proofErr w:type="spellEnd"/>
      <w:r w:rsidRPr="00493042">
        <w:t xml:space="preserve"> Standards Ratified – </w:t>
      </w:r>
      <w:proofErr w:type="spellStart"/>
      <w:r w:rsidRPr="00493042">
        <w:t>Amartus</w:t>
      </w:r>
      <w:proofErr w:type="spellEnd"/>
      <w:r w:rsidRPr="00493042">
        <w:t xml:space="preserve"> Edited &amp; Contributed, 4月 14, 2026にアクセス、 </w:t>
      </w:r>
      <w:hyperlink r:id="rId37" w:history="1">
        <w:r w:rsidRPr="00493042">
          <w:rPr>
            <w:rStyle w:val="aa"/>
          </w:rPr>
          <w:t>https://amartus.com/nine-new-mplify-standards-2026/</w:t>
        </w:r>
      </w:hyperlink>
    </w:p>
    <w:p w14:paraId="4171AC0E" w14:textId="77777777" w:rsidR="00493042" w:rsidRPr="00493042" w:rsidRDefault="00493042" w:rsidP="00493042">
      <w:pPr>
        <w:numPr>
          <w:ilvl w:val="0"/>
          <w:numId w:val="2"/>
        </w:numPr>
      </w:pPr>
      <w:r w:rsidRPr="00493042">
        <w:t xml:space="preserve">LSO API SDK Releases - </w:t>
      </w:r>
      <w:proofErr w:type="spellStart"/>
      <w:r w:rsidRPr="00493042">
        <w:t>Mplify</w:t>
      </w:r>
      <w:proofErr w:type="spellEnd"/>
      <w:r w:rsidRPr="00493042">
        <w:t xml:space="preserve"> Alliance Developer Portal, 4月 14, 2026にアクセス、 </w:t>
      </w:r>
      <w:hyperlink r:id="rId38" w:history="1">
        <w:r w:rsidRPr="00493042">
          <w:rPr>
            <w:rStyle w:val="aa"/>
          </w:rPr>
          <w:t>https://lso.mplify.net/lso-api-sdk-releases</w:t>
        </w:r>
      </w:hyperlink>
    </w:p>
    <w:p w14:paraId="40E274C5" w14:textId="77777777" w:rsidR="00493042" w:rsidRPr="00493042" w:rsidRDefault="00493042" w:rsidP="00493042">
      <w:pPr>
        <w:numPr>
          <w:ilvl w:val="0"/>
          <w:numId w:val="2"/>
        </w:numPr>
      </w:pPr>
      <w:r w:rsidRPr="00493042">
        <w:t xml:space="preserve">Beyond APIs: Lessons from Building with the Model Context Protocol (MCP) - Medium, 4月 14, 2026にアクセス、 </w:t>
      </w:r>
      <w:hyperlink r:id="rId39" w:history="1">
        <w:r w:rsidRPr="00493042">
          <w:rPr>
            <w:rStyle w:val="aa"/>
          </w:rPr>
          <w:t>https://medium.com/@wim.henderickx/beyond-apis-lessons-from-building-with-the-model-context-protocol-mcp-dc85ca83bb89</w:t>
        </w:r>
      </w:hyperlink>
    </w:p>
    <w:p w14:paraId="4AA681AF" w14:textId="77777777" w:rsidR="00493042" w:rsidRPr="00493042" w:rsidRDefault="00493042" w:rsidP="00493042">
      <w:pPr>
        <w:numPr>
          <w:ilvl w:val="0"/>
          <w:numId w:val="2"/>
        </w:numPr>
      </w:pPr>
      <w:r w:rsidRPr="00493042">
        <w:t xml:space="preserve">MCP Protocol - </w:t>
      </w:r>
      <w:proofErr w:type="spellStart"/>
      <w:r w:rsidRPr="00493042">
        <w:t>mcp</w:t>
      </w:r>
      <w:proofErr w:type="spellEnd"/>
      <w:r w:rsidRPr="00493042">
        <w:t xml:space="preserve">-use - </w:t>
      </w:r>
      <w:proofErr w:type="spellStart"/>
      <w:r w:rsidRPr="00493042">
        <w:t>Mintlify</w:t>
      </w:r>
      <w:proofErr w:type="spellEnd"/>
      <w:r w:rsidRPr="00493042">
        <w:t xml:space="preserve">, 4月 14, 2026にアクセス、 </w:t>
      </w:r>
      <w:hyperlink r:id="rId40" w:history="1">
        <w:r w:rsidRPr="00493042">
          <w:rPr>
            <w:rStyle w:val="aa"/>
          </w:rPr>
          <w:t>https://www.mintlify.com/mcp-use/mcp-use/concepts/mcp-protocol</w:t>
        </w:r>
      </w:hyperlink>
    </w:p>
    <w:p w14:paraId="70C9E16D" w14:textId="77777777" w:rsidR="00493042" w:rsidRPr="00493042" w:rsidRDefault="00493042" w:rsidP="00493042">
      <w:pPr>
        <w:numPr>
          <w:ilvl w:val="0"/>
          <w:numId w:val="2"/>
        </w:numPr>
      </w:pPr>
      <w:r w:rsidRPr="00493042">
        <w:t xml:space="preserve">Automation with </w:t>
      </w:r>
      <w:proofErr w:type="spellStart"/>
      <w:r w:rsidRPr="00493042">
        <w:t>Mplify</w:t>
      </w:r>
      <w:proofErr w:type="spellEnd"/>
      <w:r w:rsidRPr="00493042">
        <w:t xml:space="preserve">: Kylie SDK and MCP in LSO APIs - </w:t>
      </w:r>
      <w:proofErr w:type="spellStart"/>
      <w:r w:rsidRPr="00493042">
        <w:t>Método</w:t>
      </w:r>
      <w:proofErr w:type="spellEnd"/>
      <w:r w:rsidRPr="00493042">
        <w:t xml:space="preserve"> Viral, 4月 14, 2026にアクセス、 </w:t>
      </w:r>
      <w:hyperlink r:id="rId41" w:history="1">
        <w:r w:rsidRPr="00493042">
          <w:rPr>
            <w:rStyle w:val="aa"/>
          </w:rPr>
          <w:t>https://metodoviral.com/en/news/automation-with-mplify-kylie-sdk-and-mcp-in-lso-apis/</w:t>
        </w:r>
      </w:hyperlink>
    </w:p>
    <w:p w14:paraId="0BD9FE0C" w14:textId="77777777" w:rsidR="00493042" w:rsidRPr="00493042" w:rsidRDefault="00493042" w:rsidP="00493042">
      <w:pPr>
        <w:numPr>
          <w:ilvl w:val="0"/>
          <w:numId w:val="2"/>
        </w:numPr>
      </w:pPr>
      <w:proofErr w:type="spellStart"/>
      <w:r w:rsidRPr="00493042">
        <w:t>NaaS</w:t>
      </w:r>
      <w:proofErr w:type="spellEnd"/>
      <w:r w:rsidRPr="00493042">
        <w:t xml:space="preserve"> Accelerator Live - Global </w:t>
      </w:r>
      <w:proofErr w:type="spellStart"/>
      <w:r w:rsidRPr="00493042">
        <w:t>NaaS</w:t>
      </w:r>
      <w:proofErr w:type="spellEnd"/>
      <w:r w:rsidRPr="00493042">
        <w:t xml:space="preserve"> Events, 4月 14, 2026にアクセス、 </w:t>
      </w:r>
      <w:hyperlink r:id="rId42" w:history="1">
        <w:r w:rsidRPr="00493042">
          <w:rPr>
            <w:rStyle w:val="aa"/>
          </w:rPr>
          <w:t>https://gne.mplify.net/event-program/naas-accelerator-live/</w:t>
        </w:r>
      </w:hyperlink>
    </w:p>
    <w:p w14:paraId="44F3D81E" w14:textId="77777777" w:rsidR="00493042" w:rsidRPr="00493042" w:rsidRDefault="00493042" w:rsidP="00493042">
      <w:pPr>
        <w:numPr>
          <w:ilvl w:val="0"/>
          <w:numId w:val="2"/>
        </w:numPr>
      </w:pPr>
      <w:r w:rsidRPr="00493042">
        <w:t xml:space="preserve">The Award-Winning Open Standards API Showcases - </w:t>
      </w:r>
      <w:proofErr w:type="spellStart"/>
      <w:r w:rsidRPr="00493042">
        <w:t>Amartus</w:t>
      </w:r>
      <w:proofErr w:type="spellEnd"/>
      <w:r w:rsidRPr="00493042">
        <w:t xml:space="preserve">, 4月 14, 2026にアクセス、 </w:t>
      </w:r>
      <w:hyperlink r:id="rId43" w:history="1">
        <w:r w:rsidRPr="00493042">
          <w:rPr>
            <w:rStyle w:val="aa"/>
          </w:rPr>
          <w:t>https://amartus.com/open-standards-api-showcases/</w:t>
        </w:r>
      </w:hyperlink>
    </w:p>
    <w:p w14:paraId="59B6D4DB" w14:textId="77777777" w:rsidR="00493042" w:rsidRPr="00493042" w:rsidRDefault="00493042" w:rsidP="00493042">
      <w:pPr>
        <w:numPr>
          <w:ilvl w:val="0"/>
          <w:numId w:val="2"/>
        </w:numPr>
      </w:pPr>
      <w:r w:rsidRPr="00493042">
        <w:t xml:space="preserve">BUILDING THE EDGE INTERCONNECT FABRIC, 4月 14, 2026にアクセス、 </w:t>
      </w:r>
      <w:hyperlink r:id="rId44" w:history="1">
        <w:r w:rsidRPr="00493042">
          <w:rPr>
            <w:rStyle w:val="aa"/>
          </w:rPr>
          <w:t>https://gne.mplify.net/wp-content/uploads/MEF-Accelerator-Live-2023-Presentation-Hot-Mongoose.pdf</w:t>
        </w:r>
      </w:hyperlink>
    </w:p>
    <w:p w14:paraId="5610CD38" w14:textId="77777777" w:rsidR="00493042" w:rsidRPr="00493042" w:rsidRDefault="00493042" w:rsidP="00493042">
      <w:pPr>
        <w:numPr>
          <w:ilvl w:val="0"/>
          <w:numId w:val="2"/>
        </w:numPr>
      </w:pPr>
      <w:r w:rsidRPr="00493042">
        <w:t xml:space="preserve">Getting Started with Agent2Agent (A2A) Protocol: A Purchasing ..., 4月 14, 2026にアクセス、 </w:t>
      </w:r>
      <w:hyperlink r:id="rId45" w:history="1">
        <w:r w:rsidRPr="00493042">
          <w:rPr>
            <w:rStyle w:val="aa"/>
          </w:rPr>
          <w:t>https://codelabs.developers.google.com/intro-a2a-purchasing-concierge</w:t>
        </w:r>
      </w:hyperlink>
    </w:p>
    <w:p w14:paraId="5D9DBA41" w14:textId="77777777" w:rsidR="00493042" w:rsidRPr="00493042" w:rsidRDefault="00493042" w:rsidP="00493042">
      <w:pPr>
        <w:numPr>
          <w:ilvl w:val="0"/>
          <w:numId w:val="2"/>
        </w:numPr>
      </w:pPr>
      <w:r w:rsidRPr="00493042">
        <w:t xml:space="preserve">A2A Protocol explained: How AI agents communicate across systems - </w:t>
      </w:r>
      <w:proofErr w:type="spellStart"/>
      <w:r w:rsidRPr="00493042">
        <w:t>CodiLime</w:t>
      </w:r>
      <w:proofErr w:type="spellEnd"/>
      <w:r w:rsidRPr="00493042">
        <w:t xml:space="preserve">, 4月 14, 2026にアクセス、 </w:t>
      </w:r>
      <w:hyperlink r:id="rId46" w:history="1">
        <w:r w:rsidRPr="00493042">
          <w:rPr>
            <w:rStyle w:val="aa"/>
          </w:rPr>
          <w:t>https://codilime.com/blog/a2a-protocol-explained/</w:t>
        </w:r>
      </w:hyperlink>
    </w:p>
    <w:p w14:paraId="06FF3273" w14:textId="77777777" w:rsidR="00493042" w:rsidRPr="00493042" w:rsidRDefault="00493042" w:rsidP="00493042">
      <w:pPr>
        <w:numPr>
          <w:ilvl w:val="0"/>
          <w:numId w:val="2"/>
        </w:numPr>
      </w:pPr>
      <w:r w:rsidRPr="00493042">
        <w:t xml:space="preserve">ORCHESTRATION: GET READY FOR THE PLATFORM REVOLUTION - Affirmed Networks, 4月 14, 2026にアクセス、 </w:t>
      </w:r>
      <w:hyperlink r:id="rId47" w:history="1">
        <w:r w:rsidRPr="00493042">
          <w:rPr>
            <w:rStyle w:val="aa"/>
          </w:rPr>
          <w:t>https://www.affirmednetworks.com/wp-content/uploads/2017/12/TM-Forum-Insights-Research-Report-Orchestration.pdf</w:t>
        </w:r>
      </w:hyperlink>
    </w:p>
    <w:p w14:paraId="073F094C" w14:textId="77777777" w:rsidR="00493042" w:rsidRPr="00493042" w:rsidRDefault="00493042" w:rsidP="00493042">
      <w:pPr>
        <w:numPr>
          <w:ilvl w:val="0"/>
          <w:numId w:val="2"/>
        </w:numPr>
      </w:pPr>
      <w:proofErr w:type="spellStart"/>
      <w:r w:rsidRPr="00493042">
        <w:t>NaaS</w:t>
      </w:r>
      <w:proofErr w:type="spellEnd"/>
      <w:r w:rsidRPr="00493042">
        <w:t xml:space="preserve"> - TM Forum, 4月 14, 2026にアクセス、 </w:t>
      </w:r>
      <w:hyperlink r:id="rId48" w:history="1">
        <w:r w:rsidRPr="00493042">
          <w:rPr>
            <w:rStyle w:val="aa"/>
          </w:rPr>
          <w:t>https://www.tmforum.org/learn/topics/naas/</w:t>
        </w:r>
      </w:hyperlink>
    </w:p>
    <w:p w14:paraId="18545FD6" w14:textId="77777777" w:rsidR="00493042" w:rsidRPr="00493042" w:rsidRDefault="00493042" w:rsidP="00493042">
      <w:pPr>
        <w:numPr>
          <w:ilvl w:val="0"/>
          <w:numId w:val="2"/>
        </w:numPr>
      </w:pPr>
      <w:r w:rsidRPr="00493042">
        <w:t xml:space="preserve">LSO Legato: Automating Intra-Domain Service Operation - </w:t>
      </w:r>
      <w:proofErr w:type="spellStart"/>
      <w:r w:rsidRPr="00493042">
        <w:t>Mplify</w:t>
      </w:r>
      <w:proofErr w:type="spellEnd"/>
      <w:r w:rsidRPr="00493042">
        <w:t xml:space="preserve"> Alliance, 4月 14, 2026にアクセス、 </w:t>
      </w:r>
      <w:hyperlink r:id="rId49" w:history="1">
        <w:r w:rsidRPr="00493042">
          <w:rPr>
            <w:rStyle w:val="aa"/>
          </w:rPr>
          <w:t>https://www.mplify.net/service-automation/lso-apis/operational-automation-lso-apis/lso-legato/</w:t>
        </w:r>
      </w:hyperlink>
    </w:p>
    <w:p w14:paraId="77ED4332" w14:textId="77777777" w:rsidR="00493042" w:rsidRPr="00493042" w:rsidRDefault="00493042" w:rsidP="00493042">
      <w:pPr>
        <w:numPr>
          <w:ilvl w:val="0"/>
          <w:numId w:val="2"/>
        </w:numPr>
      </w:pPr>
      <w:r w:rsidRPr="00493042">
        <w:t xml:space="preserve">TR299 Intent Specification v3.6.0 - TM Forum, 4月 14, 2026にアクセス、 </w:t>
      </w:r>
      <w:hyperlink r:id="rId50" w:history="1">
        <w:r w:rsidRPr="00493042">
          <w:rPr>
            <w:rStyle w:val="aa"/>
          </w:rPr>
          <w:t>https://www.tmforum.org/resources/introductory-guide/tr299-intent-specification-v3-6-0/</w:t>
        </w:r>
      </w:hyperlink>
    </w:p>
    <w:p w14:paraId="5FDCE95E" w14:textId="77777777" w:rsidR="00AA2103" w:rsidRPr="00493042" w:rsidRDefault="00AA2103" w:rsidP="00493042"/>
    <w:sectPr w:rsidR="00AA2103" w:rsidRPr="0049304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90C99" w14:textId="77777777" w:rsidR="003921B5" w:rsidRDefault="003921B5" w:rsidP="00810AAF">
      <w:r>
        <w:separator/>
      </w:r>
    </w:p>
  </w:endnote>
  <w:endnote w:type="continuationSeparator" w:id="0">
    <w:p w14:paraId="0E8060C7" w14:textId="77777777" w:rsidR="003921B5" w:rsidRDefault="003921B5" w:rsidP="00810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DC5BF" w14:textId="77777777" w:rsidR="003921B5" w:rsidRDefault="003921B5" w:rsidP="00810AAF">
      <w:r>
        <w:separator/>
      </w:r>
    </w:p>
  </w:footnote>
  <w:footnote w:type="continuationSeparator" w:id="0">
    <w:p w14:paraId="512CF315" w14:textId="77777777" w:rsidR="003921B5" w:rsidRDefault="003921B5" w:rsidP="00810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4504D"/>
    <w:multiLevelType w:val="multilevel"/>
    <w:tmpl w:val="9AAC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4228BC"/>
    <w:multiLevelType w:val="multilevel"/>
    <w:tmpl w:val="C470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370040">
    <w:abstractNumId w:val="1"/>
  </w:num>
  <w:num w:numId="2" w16cid:durableId="100178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42"/>
    <w:rsid w:val="0018352B"/>
    <w:rsid w:val="003921B5"/>
    <w:rsid w:val="00493042"/>
    <w:rsid w:val="006C2767"/>
    <w:rsid w:val="00810AAF"/>
    <w:rsid w:val="00AA2103"/>
    <w:rsid w:val="00AE1F65"/>
    <w:rsid w:val="00C31991"/>
    <w:rsid w:val="00DE79EC"/>
    <w:rsid w:val="00E639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18D99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304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9304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9304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9304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9304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9304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9304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9304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9304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9304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9304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9304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9304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9304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9304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9304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9304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9304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9304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930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304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9304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3042"/>
    <w:pPr>
      <w:spacing w:before="160" w:after="160"/>
      <w:jc w:val="center"/>
    </w:pPr>
    <w:rPr>
      <w:i/>
      <w:iCs/>
      <w:color w:val="404040" w:themeColor="text1" w:themeTint="BF"/>
    </w:rPr>
  </w:style>
  <w:style w:type="character" w:customStyle="1" w:styleId="a8">
    <w:name w:val="引用文 (文字)"/>
    <w:basedOn w:val="a0"/>
    <w:link w:val="a7"/>
    <w:uiPriority w:val="29"/>
    <w:rsid w:val="00493042"/>
    <w:rPr>
      <w:i/>
      <w:iCs/>
      <w:color w:val="404040" w:themeColor="text1" w:themeTint="BF"/>
    </w:rPr>
  </w:style>
  <w:style w:type="paragraph" w:styleId="a9">
    <w:name w:val="List Paragraph"/>
    <w:basedOn w:val="a"/>
    <w:uiPriority w:val="34"/>
    <w:qFormat/>
    <w:rsid w:val="00493042"/>
    <w:pPr>
      <w:ind w:left="720"/>
      <w:contextualSpacing/>
    </w:pPr>
  </w:style>
  <w:style w:type="character" w:styleId="21">
    <w:name w:val="Intense Emphasis"/>
    <w:basedOn w:val="a0"/>
    <w:uiPriority w:val="21"/>
    <w:qFormat/>
    <w:rsid w:val="00493042"/>
    <w:rPr>
      <w:i/>
      <w:iCs/>
      <w:color w:val="2F5496" w:themeColor="accent1" w:themeShade="BF"/>
    </w:rPr>
  </w:style>
  <w:style w:type="paragraph" w:styleId="22">
    <w:name w:val="Intense Quote"/>
    <w:basedOn w:val="a"/>
    <w:next w:val="a"/>
    <w:link w:val="23"/>
    <w:uiPriority w:val="30"/>
    <w:qFormat/>
    <w:rsid w:val="00493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93042"/>
    <w:rPr>
      <w:i/>
      <w:iCs/>
      <w:color w:val="2F5496" w:themeColor="accent1" w:themeShade="BF"/>
    </w:rPr>
  </w:style>
  <w:style w:type="character" w:styleId="24">
    <w:name w:val="Intense Reference"/>
    <w:basedOn w:val="a0"/>
    <w:uiPriority w:val="32"/>
    <w:qFormat/>
    <w:rsid w:val="00493042"/>
    <w:rPr>
      <w:b/>
      <w:bCs/>
      <w:smallCaps/>
      <w:color w:val="2F5496" w:themeColor="accent1" w:themeShade="BF"/>
      <w:spacing w:val="5"/>
    </w:rPr>
  </w:style>
  <w:style w:type="character" w:styleId="aa">
    <w:name w:val="Hyperlink"/>
    <w:basedOn w:val="a0"/>
    <w:uiPriority w:val="99"/>
    <w:unhideWhenUsed/>
    <w:rsid w:val="00493042"/>
    <w:rPr>
      <w:color w:val="0563C1" w:themeColor="hyperlink"/>
      <w:u w:val="single"/>
    </w:rPr>
  </w:style>
  <w:style w:type="character" w:styleId="ab">
    <w:name w:val="Unresolved Mention"/>
    <w:basedOn w:val="a0"/>
    <w:uiPriority w:val="99"/>
    <w:semiHidden/>
    <w:unhideWhenUsed/>
    <w:rsid w:val="00493042"/>
    <w:rPr>
      <w:color w:val="605E5C"/>
      <w:shd w:val="clear" w:color="auto" w:fill="E1DFDD"/>
    </w:rPr>
  </w:style>
  <w:style w:type="paragraph" w:styleId="ac">
    <w:name w:val="header"/>
    <w:basedOn w:val="a"/>
    <w:link w:val="ad"/>
    <w:uiPriority w:val="99"/>
    <w:unhideWhenUsed/>
    <w:rsid w:val="00810AAF"/>
    <w:pPr>
      <w:tabs>
        <w:tab w:val="center" w:pos="4252"/>
        <w:tab w:val="right" w:pos="8504"/>
      </w:tabs>
      <w:snapToGrid w:val="0"/>
    </w:pPr>
  </w:style>
  <w:style w:type="character" w:customStyle="1" w:styleId="ad">
    <w:name w:val="ヘッダー (文字)"/>
    <w:basedOn w:val="a0"/>
    <w:link w:val="ac"/>
    <w:uiPriority w:val="99"/>
    <w:rsid w:val="00810AAF"/>
  </w:style>
  <w:style w:type="paragraph" w:styleId="ae">
    <w:name w:val="footer"/>
    <w:basedOn w:val="a"/>
    <w:link w:val="af"/>
    <w:uiPriority w:val="99"/>
    <w:unhideWhenUsed/>
    <w:rsid w:val="00810AAF"/>
    <w:pPr>
      <w:tabs>
        <w:tab w:val="center" w:pos="4252"/>
        <w:tab w:val="right" w:pos="8504"/>
      </w:tabs>
      <w:snapToGrid w:val="0"/>
    </w:pPr>
  </w:style>
  <w:style w:type="character" w:customStyle="1" w:styleId="af">
    <w:name w:val="フッター (文字)"/>
    <w:basedOn w:val="a0"/>
    <w:link w:val="ae"/>
    <w:uiPriority w:val="99"/>
    <w:rsid w:val="00810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plify.net/edge-view-blog/what-makes-a-network-ai-ready-a-practical-guide-for-enterprises/" TargetMode="External"/><Relationship Id="rId18" Type="http://schemas.openxmlformats.org/officeDocument/2006/relationships/hyperlink" Target="https://inform.tmforum.org/research-and-analysis/reports/assessing-csps-progress-towards-level-4-autonomous-networks" TargetMode="External"/><Relationship Id="rId26" Type="http://schemas.openxmlformats.org/officeDocument/2006/relationships/hyperlink" Target="https://www.tmforum.org/catalysts/projects/C24.0.672/ai-agent-empowering-higher-autonomous-level" TargetMode="External"/><Relationship Id="rId39" Type="http://schemas.openxmlformats.org/officeDocument/2006/relationships/hyperlink" Target="https://medium.com/@wim.henderickx/beyond-apis-lessons-from-building-with-the-model-context-protocol-mcp-dc85ca83bb89" TargetMode="External"/><Relationship Id="rId21" Type="http://schemas.openxmlformats.org/officeDocument/2006/relationships/hyperlink" Target="https://www.tmforum.org/events/innovate-asia/agenda/level-4-autonomy-from-pilot-to-production---real-progress-and-results-2048" TargetMode="External"/><Relationship Id="rId34" Type="http://schemas.openxmlformats.org/officeDocument/2006/relationships/hyperlink" Target="https://www.mplify.net/edge-view-blog/naas-for-ai-the-roadmap-that-will-redefine-global-connectivity/" TargetMode="External"/><Relationship Id="rId42" Type="http://schemas.openxmlformats.org/officeDocument/2006/relationships/hyperlink" Target="https://gne.mplify.net/event-program/naas-accelerator-live/" TargetMode="External"/><Relationship Id="rId47" Type="http://schemas.openxmlformats.org/officeDocument/2006/relationships/hyperlink" Target="https://www.affirmednetworks.com/wp-content/uploads/2017/12/TM-Forum-Insights-Research-Report-Orchestration.pdf" TargetMode="External"/><Relationship Id="rId50" Type="http://schemas.openxmlformats.org/officeDocument/2006/relationships/hyperlink" Target="https://www.tmforum.org/resources/introductory-guide/tr299-intent-specification-v3-6-0/" TargetMode="External"/><Relationship Id="rId7" Type="http://schemas.openxmlformats.org/officeDocument/2006/relationships/hyperlink" Target="https://www.tmforum.org/open-digital-architecture/" TargetMode="External"/><Relationship Id="rId2" Type="http://schemas.openxmlformats.org/officeDocument/2006/relationships/styles" Target="styles.xml"/><Relationship Id="rId16" Type="http://schemas.openxmlformats.org/officeDocument/2006/relationships/hyperlink" Target="https://www.tmforum.org/catalysts/projects/C26.0.930/conflict-management-in-intentbased-networks-phase-ii" TargetMode="External"/><Relationship Id="rId29" Type="http://schemas.openxmlformats.org/officeDocument/2006/relationships/hyperlink" Target="https://www.tmforum.org/resources/introductory-guide/intent-common-model-v3-7-0-tr290/" TargetMode="External"/><Relationship Id="rId11" Type="http://schemas.openxmlformats.org/officeDocument/2006/relationships/hyperlink" Target="https://www.globenewswire.com/news-release/2026/03/24/3261375/0/en/Mplify-Launches-Kylie-SDK-Release-with-MCP-Integration-to-Accelerate-AI-Native-Service-Automation.html" TargetMode="External"/><Relationship Id="rId24" Type="http://schemas.openxmlformats.org/officeDocument/2006/relationships/hyperlink" Target="https://www.tmforum.org/member-projects/innovation-hubs/projects/oda-accelerator" TargetMode="External"/><Relationship Id="rId32" Type="http://schemas.openxmlformats.org/officeDocument/2006/relationships/hyperlink" Target="https://www.networkworld.com/article/4011711/mef-goes-beyond-metro-ethernet-rebrands-as-mplify-with-expanded-scope-on-naas-and-ai.html" TargetMode="External"/><Relationship Id="rId37" Type="http://schemas.openxmlformats.org/officeDocument/2006/relationships/hyperlink" Target="https://amartus.com/nine-new-mplify-standards-2026/" TargetMode="External"/><Relationship Id="rId40" Type="http://schemas.openxmlformats.org/officeDocument/2006/relationships/hyperlink" Target="https://www.mintlify.com/mcp-use/mcp-use/concepts/mcp-protocol" TargetMode="External"/><Relationship Id="rId45" Type="http://schemas.openxmlformats.org/officeDocument/2006/relationships/hyperlink" Target="https://codelabs.developers.google.com/intro-a2a-purchasing-concierge" TargetMode="External"/><Relationship Id="rId5" Type="http://schemas.openxmlformats.org/officeDocument/2006/relationships/footnotes" Target="footnotes.xml"/><Relationship Id="rId15" Type="http://schemas.openxmlformats.org/officeDocument/2006/relationships/hyperlink" Target="https://inform.tmforum.org/features-and-opinion/accelerate-2026-driving-ai-automation-across-it-and-networks" TargetMode="External"/><Relationship Id="rId23" Type="http://schemas.openxmlformats.org/officeDocument/2006/relationships/hyperlink" Target="https://www.tmforum.org/oda/open-apis/" TargetMode="External"/><Relationship Id="rId28" Type="http://schemas.openxmlformats.org/officeDocument/2006/relationships/hyperlink" Target="https://www.tmforum.org/learn/topics/intent-based-automation/" TargetMode="External"/><Relationship Id="rId36" Type="http://schemas.openxmlformats.org/officeDocument/2006/relationships/hyperlink" Target="https://www.mplify.net/service-automation/lso-apis/operational-automation-lso-apis/" TargetMode="External"/><Relationship Id="rId49" Type="http://schemas.openxmlformats.org/officeDocument/2006/relationships/hyperlink" Target="https://www.mplify.net/service-automation/lso-apis/operational-automation-lso-apis/lso-legato/" TargetMode="External"/><Relationship Id="rId10" Type="http://schemas.openxmlformats.org/officeDocument/2006/relationships/hyperlink" Target="https://www.fierce-network.com/modernization/mwc-2026-mplifys-new-mission-focuses-naas-and-ai-internet" TargetMode="External"/><Relationship Id="rId19" Type="http://schemas.openxmlformats.org/officeDocument/2006/relationships/hyperlink" Target="https://www.nokia.com/asset/i/214230/" TargetMode="External"/><Relationship Id="rId31" Type="http://schemas.openxmlformats.org/officeDocument/2006/relationships/hyperlink" Target="https://www.mplify.net/news/mplify-emerges-as-new-brand-for-mef-reflects-bold-vision-for-the-ai-driven-digital-economy/" TargetMode="External"/><Relationship Id="rId44" Type="http://schemas.openxmlformats.org/officeDocument/2006/relationships/hyperlink" Target="https://gne.mplify.net/wp-content/uploads/MEF-Accelerator-Live-2023-Presentation-Hot-Mongoose.pdf"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plify.net/news/mplify-launches-kylie-sdk-release-with-mcp-integration-to-accelerate-ai-native-service-automation/" TargetMode="External"/><Relationship Id="rId14" Type="http://schemas.openxmlformats.org/officeDocument/2006/relationships/hyperlink" Target="https://www.mplify.net/edge-view-blog/mplify-member-spotlight-with-maiaedge-on-federated-networking-and-the-ai-connectivity-opportunity/" TargetMode="External"/><Relationship Id="rId22" Type="http://schemas.openxmlformats.org/officeDocument/2006/relationships/hyperlink" Target="https://www.tmforum.org/open-digital-architecture/about-open-apis/" TargetMode="External"/><Relationship Id="rId27" Type="http://schemas.openxmlformats.org/officeDocument/2006/relationships/hyperlink" Target="https://www.tmforum.org/catalysts/projects/M24.0.676/genai-for-an" TargetMode="External"/><Relationship Id="rId30" Type="http://schemas.openxmlformats.org/officeDocument/2006/relationships/hyperlink" Target="https://www.tmforum.org/resources/introductory-guide/tr292b-intent-management-state-machines-v3-7-0/" TargetMode="External"/><Relationship Id="rId35" Type="http://schemas.openxmlformats.org/officeDocument/2006/relationships/hyperlink" Target="https://www.mplify.net/service-automation/lso-apis/business-automation-lso-apis/" TargetMode="External"/><Relationship Id="rId43" Type="http://schemas.openxmlformats.org/officeDocument/2006/relationships/hyperlink" Target="https://amartus.com/open-standards-api-showcases/" TargetMode="External"/><Relationship Id="rId48" Type="http://schemas.openxmlformats.org/officeDocument/2006/relationships/hyperlink" Target="https://www.tmforum.org/learn/topics/naas/" TargetMode="External"/><Relationship Id="rId8" Type="http://schemas.openxmlformats.org/officeDocument/2006/relationships/hyperlink" Target="https://www.mplify.net/news/mef-and-tm-forum-unify-apis-and-service-models-to-automate-ecosystem-for-mef-naas-service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mplify.net/accelerator/hot-mongoose/" TargetMode="External"/><Relationship Id="rId17" Type="http://schemas.openxmlformats.org/officeDocument/2006/relationships/hyperlink" Target="https://www.tmforum.org/resources/introductory-guide/ig1392-autonomous-networks-levels-assessment-and-certification-whitepaper-v2-0-0/" TargetMode="External"/><Relationship Id="rId25" Type="http://schemas.openxmlformats.org/officeDocument/2006/relationships/hyperlink" Target="https://github.com/tmforum-oda/oda-canvas" TargetMode="External"/><Relationship Id="rId33" Type="http://schemas.openxmlformats.org/officeDocument/2006/relationships/hyperlink" Target="https://www.mplify.net/news/mplify-redefines-carrier-ethernet-certification-for-the-ai-era/" TargetMode="External"/><Relationship Id="rId38" Type="http://schemas.openxmlformats.org/officeDocument/2006/relationships/hyperlink" Target="https://lso.mplify.net/lso-api-sdk-releases" TargetMode="External"/><Relationship Id="rId46" Type="http://schemas.openxmlformats.org/officeDocument/2006/relationships/hyperlink" Target="https://codilime.com/blog/a2a-protocol-explained/" TargetMode="External"/><Relationship Id="rId20" Type="http://schemas.openxmlformats.org/officeDocument/2006/relationships/hyperlink" Target="https://www.tmforum.org/news-insight/newsroom/tm-forum-accelerates-industry-momentum-toward-autonomous-networks" TargetMode="External"/><Relationship Id="rId41" Type="http://schemas.openxmlformats.org/officeDocument/2006/relationships/hyperlink" Target="https://metodoviral.com/en/news/automation-with-mplify-kylie-sdk-and-mcp-in-lso-api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3978</Words>
  <Characters>22676</Characters>
  <Application>Microsoft Office Word</Application>
  <DocSecurity>0</DocSecurity>
  <Lines>188</Lines>
  <Paragraphs>53</Paragraphs>
  <ScaleCrop>false</ScaleCrop>
  <Company/>
  <LinksUpToDate>false</LinksUpToDate>
  <CharactersWithSpaces>26601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2026-04-13T23:25:00Z</dcterms:created>
  <dcterms:modified xsi:type="dcterms:W3CDTF">2026-04-13T23:25:00Z</dcterms:modified>
</cp:coreProperties>
</file>