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6E06" w14:textId="6C12448A" w:rsidR="00E3530E" w:rsidRPr="00A566BD" w:rsidRDefault="00A566BD" w:rsidP="00A566BD">
      <w:r>
        <w:rPr>
          <w:noProof/>
        </w:rPr>
        <w:drawing>
          <wp:inline distT="0" distB="0" distL="0" distR="0" wp14:anchorId="315CC581" wp14:editId="4AB064A7">
            <wp:extent cx="5274310" cy="3873500"/>
            <wp:effectExtent l="0" t="0" r="2540" b="0"/>
            <wp:docPr id="18627611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1C253" wp14:editId="597BAAD1">
            <wp:extent cx="5274310" cy="3851275"/>
            <wp:effectExtent l="0" t="0" r="2540" b="0"/>
            <wp:docPr id="16501633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8C988" wp14:editId="1C43229E">
            <wp:extent cx="5274310" cy="3741420"/>
            <wp:effectExtent l="0" t="0" r="2540" b="0"/>
            <wp:docPr id="14241547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6F61" wp14:editId="41B2177B">
            <wp:extent cx="5274310" cy="3721100"/>
            <wp:effectExtent l="0" t="0" r="2540" b="0"/>
            <wp:docPr id="18518807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30E" w:rsidRPr="00A5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BA"/>
    <w:rsid w:val="00120D7A"/>
    <w:rsid w:val="00407076"/>
    <w:rsid w:val="004C6393"/>
    <w:rsid w:val="005F4470"/>
    <w:rsid w:val="006D1083"/>
    <w:rsid w:val="00A5583E"/>
    <w:rsid w:val="00A566BD"/>
    <w:rsid w:val="00AD3DB0"/>
    <w:rsid w:val="00CA673B"/>
    <w:rsid w:val="00E3530E"/>
    <w:rsid w:val="00E96729"/>
    <w:rsid w:val="00EA7856"/>
    <w:rsid w:val="00EE7CBA"/>
    <w:rsid w:val="00F16A61"/>
    <w:rsid w:val="00FC2D7D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C70E9-152C-43A3-9633-23E5BEC1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yaoyi wang</dc:creator>
  <cp:keywords/>
  <dc:description/>
  <cp:lastModifiedBy>yaoyi wang</cp:lastModifiedBy>
  <cp:revision>3</cp:revision>
  <cp:lastPrinted>2023-11-30T04:21:00Z</cp:lastPrinted>
  <dcterms:created xsi:type="dcterms:W3CDTF">2023-11-30T04:20:00Z</dcterms:created>
  <dcterms:modified xsi:type="dcterms:W3CDTF">2023-11-30T04:23:00Z</dcterms:modified>
</cp:coreProperties>
</file>