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D6" w:rsidRDefault="00B81FD6" w:rsidP="00B81FD6">
      <w:pPr>
        <w:rPr>
          <w:rFonts w:ascii="Times New Roman" w:hAnsi="Times New Roman" w:cs="Times New Roman"/>
          <w:b/>
          <w:sz w:val="28"/>
          <w:szCs w:val="28"/>
        </w:rPr>
      </w:pPr>
      <w:r w:rsidRPr="003222D8">
        <w:rPr>
          <w:rFonts w:ascii="Times New Roman" w:hAnsi="Times New Roman" w:cs="Times New Roman"/>
          <w:b/>
          <w:sz w:val="28"/>
          <w:szCs w:val="28"/>
        </w:rPr>
        <w:t>Phase-6: Functional and Performance Testing</w:t>
      </w:r>
    </w:p>
    <w:p w:rsidR="00B81FD6" w:rsidRDefault="00B81FD6" w:rsidP="00B81FD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I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Test Cases Executed:</w:t>
      </w:r>
    </w:p>
    <w:p w:rsidR="00B81FD6" w:rsidRPr="003222D8" w:rsidRDefault="00B81FD6" w:rsidP="00B81FD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827"/>
        <w:gridCol w:w="2211"/>
        <w:gridCol w:w="1933"/>
        <w:gridCol w:w="1728"/>
        <w:gridCol w:w="716"/>
      </w:tblGrid>
      <w:tr w:rsidR="00B81FD6" w:rsidRPr="00452908" w:rsidTr="008D0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web app loads successfully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URL: </w:t>
            </w:r>
            <w:r w:rsidRPr="0045290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localhost:5000/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page loads without error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Home page displayed successfully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upload functionality test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 rice grain image (jpg/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png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uploads successfully and moves to server directory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successful, file saved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Image 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verification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Uploaded image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resized to 224×224, normalized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Image 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correctly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prediction accuracy test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Known test image (rice type A)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 rice variety prediction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 prediction returned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 image format upload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Upload a </w:t>
            </w:r>
            <w:r w:rsidRPr="0045290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.txt</w:t>
            </w: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message displayed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 validation and error handled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image file handling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a 5MB+ rice image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accepted, processed without crashing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successfully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consecutive predictions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multiple images one after another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prediction handled correctly, results displayed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crashes, accurate predictions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responsiveness test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web app on mobile browser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adapts and works without layout issues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responsive and accessible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Invalid file path access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non-existing route </w:t>
            </w:r>
            <w:r w:rsidRPr="0045290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/predict123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404 page or error message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message shown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file loading test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Flask server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loads without errors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loaded successfully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Bug Fixes and Improvements:</w:t>
      </w: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Bug Fixes:</w:t>
      </w: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2238"/>
        <w:gridCol w:w="4323"/>
      </w:tblGrid>
      <w:tr w:rsidR="00B81FD6" w:rsidRPr="00452908" w:rsidTr="008D0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Fix/Resolution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Image not resizing correctly during prediction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Incorrect input shape expected by MobileNetV4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Added a dedicated image 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to resize images to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224×224</w:t>
            </w: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normalize pixel values before prediction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Flask app crash on uploading unsupported file formats (.txt, .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pdf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file type validation during upload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Added file type validation using Flask’s </w:t>
            </w:r>
            <w:proofErr w:type="spellStart"/>
            <w:r w:rsidRPr="0045290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allowed_extensions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check to restrict uploads to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.jpg, .jpeg, .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png</w:t>
            </w:r>
            <w:proofErr w:type="spellEnd"/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loading error when restarting Flask app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Incorrect file path to saved </w:t>
            </w:r>
            <w:r w:rsidRPr="0045290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.h5</w:t>
            </w: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by using absolute/relative path properly and verifying the correct model filename in Flask backend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page layout breaking on mobile devices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responsive CSS rules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Applied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CSS media queries</w:t>
            </w: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simplified layout structure for mobile screens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 predictions on low-light or blurry images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Model </w:t>
            </w:r>
            <w:proofErr w:type="spellStart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overfitting</w:t>
            </w:r>
            <w:proofErr w:type="spellEnd"/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high-quality, ideal dataset images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Improved by applying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augmentation</w:t>
            </w: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during training: rotation, zoom, brightness adjustments</w:t>
            </w:r>
          </w:p>
        </w:tc>
      </w:tr>
    </w:tbl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Improvements Made: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2793"/>
        <w:gridCol w:w="2979"/>
      </w:tblGrid>
      <w:tr w:rsidR="00B81FD6" w:rsidRPr="00452908" w:rsidTr="008D0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1FD6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Improvement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Added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augmentation</w:t>
            </w: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during model training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improve model generalization on real-world images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Increased model robustness and accuracy on varied images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Implemented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simple, clean UI design with mobile responsiveness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Original UI was cluttered and non-responsive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 usability for farmers, students, and mobile users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Integrated a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prediction log feature (optional)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track model predictions for future analysis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in monitoring AI decisions and retraining needs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Optimized model by freezing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base layers in MobileNetV4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reduce training time on CPU-only systems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model training without significant loss in accuracy</w:t>
            </w:r>
          </w:p>
        </w:tc>
      </w:tr>
      <w:tr w:rsidR="00B81FD6" w:rsidRPr="00452908" w:rsidTr="008D0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</w:t>
            </w:r>
            <w:r w:rsidRPr="004529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incremental project documentation templates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avoid end-stage reporting delays</w:t>
            </w:r>
          </w:p>
        </w:tc>
        <w:tc>
          <w:tcPr>
            <w:tcW w:w="0" w:type="auto"/>
            <w:vAlign w:val="center"/>
            <w:hideMark/>
          </w:tcPr>
          <w:p w:rsidR="00B81FD6" w:rsidRPr="00452908" w:rsidRDefault="00B81FD6" w:rsidP="008D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2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Organized and time-efficient documentation process</w:t>
            </w:r>
          </w:p>
        </w:tc>
      </w:tr>
    </w:tbl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1FD6" w:rsidRDefault="00B81FD6" w:rsidP="00B81FD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III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Final Validation:</w:t>
      </w:r>
    </w:p>
    <w:p w:rsidR="00B81FD6" w:rsidRDefault="00B81FD6" w:rsidP="00B81FD6">
      <w:pPr>
        <w:spacing w:after="0"/>
        <w:rPr>
          <w:rStyle w:val="Strong"/>
        </w:rPr>
      </w:pPr>
      <w:r>
        <w:rPr>
          <w:rStyle w:val="Strong"/>
        </w:rPr>
        <w:t>Project Successfully Meets All Initial Requirements</w:t>
      </w:r>
    </w:p>
    <w:p w:rsidR="00B81FD6" w:rsidRDefault="00B81FD6" w:rsidP="00B81FD6">
      <w:pPr>
        <w:spacing w:after="0"/>
      </w:pPr>
      <w:r>
        <w:rPr>
          <w:rStyle w:val="Strong"/>
        </w:rPr>
        <w:t>-</w:t>
      </w:r>
      <w:r>
        <w:t>AI-based rice variety prediction model works reliably</w:t>
      </w:r>
    </w:p>
    <w:p w:rsidR="00B81FD6" w:rsidRDefault="00B81FD6" w:rsidP="00B81FD6">
      <w:pPr>
        <w:spacing w:after="0"/>
      </w:pPr>
      <w:r>
        <w:t>-Web application is functional, responsive, and user-friendly</w:t>
      </w:r>
    </w:p>
    <w:p w:rsidR="00B81FD6" w:rsidRDefault="00B81FD6" w:rsidP="00B81FD6">
      <w:pPr>
        <w:spacing w:after="0"/>
      </w:pPr>
      <w:r>
        <w:t>-All planned features were implemented, tested, and validated</w:t>
      </w:r>
    </w:p>
    <w:p w:rsidR="00E72DC7" w:rsidRDefault="00E72DC7">
      <w:bookmarkStart w:id="0" w:name="_GoBack"/>
      <w:bookmarkEnd w:id="0"/>
    </w:p>
    <w:sectPr w:rsidR="00E7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FD6"/>
    <w:rsid w:val="00B81FD6"/>
    <w:rsid w:val="00E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1F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1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2025-06-29T04:00:00Z</dcterms:created>
  <dcterms:modified xsi:type="dcterms:W3CDTF">2025-06-29T04:01:00Z</dcterms:modified>
</cp:coreProperties>
</file>