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308B" w14:textId="69059FBB" w:rsidR="00F31D72" w:rsidRPr="009864BC" w:rsidRDefault="00A54098" w:rsidP="00896DA2">
      <w:pPr>
        <w:spacing w:after="0" w:line="360" w:lineRule="auto"/>
      </w:pPr>
      <w:r w:rsidRPr="009864BC">
        <w:t>Nicholas Roberge</w:t>
      </w:r>
    </w:p>
    <w:p w14:paraId="17CDB283" w14:textId="74BFB47D" w:rsidR="00A54098" w:rsidRPr="009864BC" w:rsidRDefault="00A54098" w:rsidP="00896DA2">
      <w:pPr>
        <w:spacing w:after="0" w:line="360" w:lineRule="auto"/>
      </w:pPr>
      <w:r w:rsidRPr="009864BC">
        <w:t>GEOG777</w:t>
      </w:r>
    </w:p>
    <w:p w14:paraId="797C1B43" w14:textId="37575BAA" w:rsidR="00A54098" w:rsidRPr="009864BC" w:rsidRDefault="00A378F3" w:rsidP="00896DA2">
      <w:pPr>
        <w:spacing w:after="0" w:line="360" w:lineRule="auto"/>
      </w:pPr>
      <w:r w:rsidRPr="009864BC">
        <w:t xml:space="preserve">Project </w:t>
      </w:r>
      <w:r w:rsidR="009864BC" w:rsidRPr="009864BC">
        <w:t>2</w:t>
      </w:r>
      <w:r w:rsidRPr="009864BC">
        <w:t xml:space="preserve">: </w:t>
      </w:r>
      <w:r w:rsidR="00A54098" w:rsidRPr="009864BC">
        <w:t>I</w:t>
      </w:r>
      <w:r w:rsidRPr="009864BC">
        <w:t>mplementation Plan</w:t>
      </w:r>
    </w:p>
    <w:p w14:paraId="3F057CCB" w14:textId="2CEAC5B6" w:rsidR="00A378F3" w:rsidRPr="009864BC" w:rsidRDefault="00A378F3" w:rsidP="00896DA2">
      <w:pPr>
        <w:spacing w:after="0" w:line="360" w:lineRule="auto"/>
      </w:pPr>
      <w:r w:rsidRPr="009864BC">
        <w:t>2</w:t>
      </w:r>
      <w:r w:rsidR="000A2C22">
        <w:t>6</w:t>
      </w:r>
      <w:r w:rsidRPr="009864BC">
        <w:t xml:space="preserve"> </w:t>
      </w:r>
      <w:r w:rsidR="000A2C22">
        <w:t>October</w:t>
      </w:r>
      <w:r w:rsidRPr="009864BC">
        <w:t xml:space="preserve"> 2021</w:t>
      </w:r>
    </w:p>
    <w:p w14:paraId="3A631DDE" w14:textId="77777777" w:rsidR="00D11215" w:rsidRPr="009864BC" w:rsidRDefault="00D11215" w:rsidP="00896DA2">
      <w:pPr>
        <w:spacing w:after="0" w:line="360" w:lineRule="auto"/>
      </w:pPr>
    </w:p>
    <w:p w14:paraId="257959C8" w14:textId="77777777" w:rsidR="000A1C69" w:rsidRPr="009864BC" w:rsidRDefault="00E6234C" w:rsidP="00896DA2">
      <w:pPr>
        <w:spacing w:after="0" w:line="360" w:lineRule="auto"/>
        <w:rPr>
          <w:b/>
          <w:bCs/>
        </w:rPr>
      </w:pPr>
      <w:r w:rsidRPr="009864BC">
        <w:rPr>
          <w:b/>
          <w:bCs/>
        </w:rPr>
        <w:t xml:space="preserve">Implementation </w:t>
      </w:r>
    </w:p>
    <w:p w14:paraId="6C62CA87" w14:textId="1ED83045" w:rsidR="000A14A9" w:rsidRPr="009864BC" w:rsidRDefault="000A14A9" w:rsidP="00896DA2">
      <w:pPr>
        <w:pStyle w:val="ListParagraph"/>
        <w:numPr>
          <w:ilvl w:val="0"/>
          <w:numId w:val="4"/>
        </w:numPr>
        <w:spacing w:after="0" w:line="360" w:lineRule="auto"/>
      </w:pPr>
      <w:r w:rsidRPr="009864BC">
        <w:t>Workflow</w:t>
      </w:r>
    </w:p>
    <w:p w14:paraId="66C082A2" w14:textId="394F3520" w:rsidR="00C6468F" w:rsidRDefault="004E1787" w:rsidP="00896DA2">
      <w:pPr>
        <w:pStyle w:val="ListParagraph"/>
        <w:numPr>
          <w:ilvl w:val="1"/>
          <w:numId w:val="4"/>
        </w:numPr>
        <w:spacing w:after="0" w:line="360" w:lineRule="auto"/>
      </w:pPr>
      <w:r>
        <w:t>JavaScript</w:t>
      </w:r>
      <w:r w:rsidR="008C6FCA">
        <w:t>, HTML/CSS (Bootstrap)</w:t>
      </w:r>
      <w:r w:rsidR="005E39FD">
        <w:t xml:space="preserve">, </w:t>
      </w:r>
      <w:r w:rsidR="00C340D6">
        <w:t xml:space="preserve">Leaflet, </w:t>
      </w:r>
      <w:r w:rsidR="005E39FD">
        <w:t>CARTO/ArcGIS JavaScript API</w:t>
      </w:r>
      <w:r w:rsidR="005E39FD">
        <w:t xml:space="preserve">, </w:t>
      </w:r>
      <w:r w:rsidR="005E39FD">
        <w:t>PostgreSQL/PostGIS</w:t>
      </w:r>
    </w:p>
    <w:p w14:paraId="2EB5E950" w14:textId="5E567BD2" w:rsidR="002C64E9" w:rsidRDefault="002C64E9" w:rsidP="00896DA2">
      <w:pPr>
        <w:pStyle w:val="ListParagraph"/>
        <w:numPr>
          <w:ilvl w:val="2"/>
          <w:numId w:val="4"/>
        </w:numPr>
        <w:spacing w:after="0" w:line="360" w:lineRule="auto"/>
      </w:pPr>
      <w:r>
        <w:t xml:space="preserve">Saw </w:t>
      </w:r>
      <w:r w:rsidR="00905E71">
        <w:t>AppStudio mentioned – wanted to look into that also</w:t>
      </w:r>
    </w:p>
    <w:p w14:paraId="7B0A98B3" w14:textId="6EFBB080" w:rsidR="0022238B" w:rsidRPr="009864BC" w:rsidRDefault="0022238B" w:rsidP="00896DA2">
      <w:pPr>
        <w:pStyle w:val="ListParagraph"/>
        <w:numPr>
          <w:ilvl w:val="1"/>
          <w:numId w:val="4"/>
        </w:numPr>
        <w:spacing w:after="0" w:line="360" w:lineRule="auto"/>
      </w:pPr>
      <w:r>
        <w:t>Probably selecting an existing park</w:t>
      </w:r>
    </w:p>
    <w:p w14:paraId="2FBFE62F" w14:textId="20DC8053" w:rsidR="00E13409" w:rsidRPr="009864BC" w:rsidRDefault="00E13409" w:rsidP="00896DA2">
      <w:pPr>
        <w:pStyle w:val="ListParagraph"/>
        <w:numPr>
          <w:ilvl w:val="0"/>
          <w:numId w:val="4"/>
        </w:numPr>
        <w:spacing w:after="0" w:line="360" w:lineRule="auto"/>
      </w:pPr>
      <w:r w:rsidRPr="009864BC">
        <w:t>Steps</w:t>
      </w:r>
    </w:p>
    <w:p w14:paraId="1EC01FD0" w14:textId="3944FF37" w:rsidR="002A4982" w:rsidRDefault="00A12DE8" w:rsidP="00896DA2">
      <w:pPr>
        <w:pStyle w:val="ListBullet"/>
        <w:numPr>
          <w:ilvl w:val="1"/>
          <w:numId w:val="4"/>
        </w:numPr>
        <w:spacing w:after="0" w:line="360" w:lineRule="auto"/>
      </w:pPr>
      <w:r>
        <w:t>Client-side</w:t>
      </w:r>
    </w:p>
    <w:p w14:paraId="1D058990" w14:textId="07AAB546" w:rsidR="006C3D31" w:rsidRDefault="006C3D31" w:rsidP="0031163A">
      <w:pPr>
        <w:pStyle w:val="ListBullet"/>
        <w:numPr>
          <w:ilvl w:val="2"/>
          <w:numId w:val="4"/>
        </w:numPr>
        <w:spacing w:after="0" w:line="360" w:lineRule="auto"/>
      </w:pPr>
      <w:r w:rsidRPr="00896DA2">
        <w:t>5 layers</w:t>
      </w:r>
    </w:p>
    <w:p w14:paraId="7970F974" w14:textId="77777777" w:rsidR="0031163A" w:rsidRPr="00896DA2" w:rsidRDefault="0031163A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Trails</w:t>
      </w:r>
    </w:p>
    <w:p w14:paraId="7E1ECB0D" w14:textId="77777777" w:rsidR="0031163A" w:rsidRPr="00896DA2" w:rsidRDefault="0031163A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Trailhead</w:t>
      </w:r>
    </w:p>
    <w:p w14:paraId="7E60B1EC" w14:textId="77777777" w:rsidR="0031163A" w:rsidRPr="00896DA2" w:rsidRDefault="0031163A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Campsites</w:t>
      </w:r>
    </w:p>
    <w:p w14:paraId="5E96A2D8" w14:textId="77777777" w:rsidR="0031163A" w:rsidRPr="00896DA2" w:rsidRDefault="0031163A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Restroom</w:t>
      </w:r>
    </w:p>
    <w:p w14:paraId="53F218E7" w14:textId="185F2DF1" w:rsidR="0031163A" w:rsidRDefault="0031163A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Points of interest</w:t>
      </w:r>
    </w:p>
    <w:p w14:paraId="167233B2" w14:textId="26F23B17" w:rsidR="0031163A" w:rsidRPr="00896DA2" w:rsidRDefault="0031163A" w:rsidP="0031163A">
      <w:pPr>
        <w:pStyle w:val="ListBullet"/>
        <w:numPr>
          <w:ilvl w:val="2"/>
          <w:numId w:val="4"/>
        </w:numPr>
        <w:spacing w:after="0" w:line="360" w:lineRule="auto"/>
      </w:pPr>
      <w:r w:rsidRPr="00896DA2">
        <w:t>Functions</w:t>
      </w:r>
    </w:p>
    <w:p w14:paraId="7C20CE7F" w14:textId="18E93DB3" w:rsidR="001E0880" w:rsidRPr="00896DA2" w:rsidRDefault="001E0880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Search</w:t>
      </w:r>
    </w:p>
    <w:p w14:paraId="46F0B3B3" w14:textId="1EA81962" w:rsidR="001E0880" w:rsidRPr="00896DA2" w:rsidRDefault="00376AC5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C</w:t>
      </w:r>
      <w:r w:rsidR="001E0880" w:rsidRPr="00896DA2">
        <w:t>reate</w:t>
      </w:r>
      <w:r w:rsidRPr="00896DA2">
        <w:t xml:space="preserve"> report</w:t>
      </w:r>
    </w:p>
    <w:p w14:paraId="31E27E73" w14:textId="249575D2" w:rsidR="00376AC5" w:rsidRPr="00896DA2" w:rsidRDefault="00376AC5" w:rsidP="0031163A">
      <w:pPr>
        <w:pStyle w:val="ListBullet"/>
        <w:numPr>
          <w:ilvl w:val="3"/>
          <w:numId w:val="4"/>
        </w:numPr>
        <w:spacing w:after="0" w:line="360" w:lineRule="auto"/>
      </w:pPr>
      <w:r w:rsidRPr="00896DA2">
        <w:t>Query</w:t>
      </w:r>
    </w:p>
    <w:p w14:paraId="77F2D217" w14:textId="55FAFE6A" w:rsidR="00FF16A3" w:rsidRDefault="00E953E6" w:rsidP="006E71F1">
      <w:pPr>
        <w:pStyle w:val="ListBullet"/>
        <w:numPr>
          <w:ilvl w:val="3"/>
          <w:numId w:val="4"/>
        </w:numPr>
        <w:spacing w:after="0" w:line="360" w:lineRule="auto"/>
      </w:pPr>
      <w:r w:rsidRPr="00896DA2">
        <w:t>Location</w:t>
      </w:r>
    </w:p>
    <w:p w14:paraId="506521E9" w14:textId="58DEB22E" w:rsidR="00A12DE8" w:rsidRDefault="00A12DE8" w:rsidP="00896DA2">
      <w:pPr>
        <w:pStyle w:val="ListBullet"/>
        <w:numPr>
          <w:ilvl w:val="1"/>
          <w:numId w:val="4"/>
        </w:numPr>
        <w:spacing w:after="0" w:line="360" w:lineRule="auto"/>
      </w:pPr>
      <w:r>
        <w:t>Server-side</w:t>
      </w:r>
    </w:p>
    <w:p w14:paraId="72668698" w14:textId="3591D04D" w:rsidR="0052389B" w:rsidRDefault="0052389B" w:rsidP="00896DA2">
      <w:pPr>
        <w:pStyle w:val="ListBullet"/>
        <w:numPr>
          <w:ilvl w:val="2"/>
          <w:numId w:val="4"/>
        </w:numPr>
        <w:spacing w:after="0" w:line="360" w:lineRule="auto"/>
      </w:pPr>
      <w:r>
        <w:t>ER diagram</w:t>
      </w:r>
    </w:p>
    <w:p w14:paraId="35F0E08E" w14:textId="2C886E76" w:rsidR="0052389B" w:rsidRDefault="0052389B" w:rsidP="00896DA2">
      <w:pPr>
        <w:pStyle w:val="ListBullet"/>
        <w:numPr>
          <w:ilvl w:val="2"/>
          <w:numId w:val="4"/>
        </w:numPr>
        <w:spacing w:after="0" w:line="360" w:lineRule="auto"/>
      </w:pPr>
      <w:r>
        <w:t>Logical schema</w:t>
      </w:r>
    </w:p>
    <w:p w14:paraId="0902616A" w14:textId="489FC07C" w:rsidR="0052389B" w:rsidRPr="009864BC" w:rsidRDefault="0052389B" w:rsidP="00896DA2">
      <w:pPr>
        <w:pStyle w:val="ListBullet"/>
        <w:numPr>
          <w:ilvl w:val="2"/>
          <w:numId w:val="4"/>
        </w:numPr>
        <w:spacing w:after="0" w:line="360" w:lineRule="auto"/>
      </w:pPr>
      <w:r>
        <w:t>Database development</w:t>
      </w:r>
    </w:p>
    <w:p w14:paraId="7ED72A70" w14:textId="4BF8F597" w:rsidR="00E6234C" w:rsidRPr="009864BC" w:rsidRDefault="00E6234C" w:rsidP="00896DA2">
      <w:pPr>
        <w:spacing w:after="0" w:line="360" w:lineRule="auto"/>
        <w:rPr>
          <w:b/>
          <w:bCs/>
        </w:rPr>
      </w:pPr>
      <w:r w:rsidRPr="009864BC">
        <w:rPr>
          <w:b/>
          <w:bCs/>
        </w:rPr>
        <w:t>Tentative Schedule</w:t>
      </w:r>
    </w:p>
    <w:p w14:paraId="28F27062" w14:textId="71A2770E" w:rsidR="00E204C9" w:rsidRPr="00A77B91" w:rsidRDefault="00E204C9" w:rsidP="00896DA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9864BC">
        <w:t>Week 1:</w:t>
      </w:r>
    </w:p>
    <w:p w14:paraId="00BE4827" w14:textId="55A3A475" w:rsidR="00A77B91" w:rsidRPr="009864BC" w:rsidRDefault="00B7411D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t>Review parks and features</w:t>
      </w:r>
    </w:p>
    <w:p w14:paraId="53262319" w14:textId="073BC6F5" w:rsidR="003C5FE5" w:rsidRPr="00656FB1" w:rsidRDefault="00656FB1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t>Review WebGIS architecture</w:t>
      </w:r>
    </w:p>
    <w:p w14:paraId="7D155853" w14:textId="2CD7E521" w:rsidR="009015A8" w:rsidRPr="00F70F26" w:rsidRDefault="00656FB1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lastRenderedPageBreak/>
        <w:t xml:space="preserve">Create </w:t>
      </w:r>
      <w:r w:rsidR="00A77B91">
        <w:t>ER diagram / Logical schema</w:t>
      </w:r>
    </w:p>
    <w:p w14:paraId="7DAD0AE9" w14:textId="495FD904" w:rsidR="0053345D" w:rsidRPr="009864BC" w:rsidRDefault="0053345D" w:rsidP="00896DA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9864BC">
        <w:t>Week 2:</w:t>
      </w:r>
    </w:p>
    <w:p w14:paraId="7DD455EF" w14:textId="63A3CDE2" w:rsidR="00031E7C" w:rsidRPr="00B7411D" w:rsidRDefault="00B7411D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t>Develop database</w:t>
      </w:r>
    </w:p>
    <w:p w14:paraId="1E0B8B82" w14:textId="73963737" w:rsidR="007D4614" w:rsidRPr="006E71F1" w:rsidRDefault="00C5502C" w:rsidP="006E71F1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t>Create wireframes, begin initial design of webpage</w:t>
      </w:r>
    </w:p>
    <w:p w14:paraId="6ADFEACC" w14:textId="3BF3C395" w:rsidR="00031E7C" w:rsidRDefault="00031E7C" w:rsidP="00896DA2">
      <w:pPr>
        <w:pStyle w:val="ListParagraph"/>
        <w:numPr>
          <w:ilvl w:val="0"/>
          <w:numId w:val="6"/>
        </w:numPr>
        <w:spacing w:after="0" w:line="360" w:lineRule="auto"/>
      </w:pPr>
      <w:r w:rsidRPr="009864BC">
        <w:t>Week 3:</w:t>
      </w:r>
    </w:p>
    <w:p w14:paraId="11A2FE4D" w14:textId="284F04A6" w:rsidR="007D4614" w:rsidRPr="009864BC" w:rsidRDefault="007D4614" w:rsidP="00896DA2">
      <w:pPr>
        <w:pStyle w:val="ListParagraph"/>
        <w:numPr>
          <w:ilvl w:val="1"/>
          <w:numId w:val="6"/>
        </w:numPr>
        <w:spacing w:after="0" w:line="360" w:lineRule="auto"/>
      </w:pPr>
      <w:r>
        <w:t>Have working UI</w:t>
      </w:r>
    </w:p>
    <w:p w14:paraId="285B35A8" w14:textId="23489CC7" w:rsidR="00031E7C" w:rsidRPr="009864BC" w:rsidRDefault="00031E7C" w:rsidP="00896DA2">
      <w:pPr>
        <w:pStyle w:val="ListParagraph"/>
        <w:numPr>
          <w:ilvl w:val="1"/>
          <w:numId w:val="6"/>
        </w:numPr>
        <w:spacing w:after="0" w:line="360" w:lineRule="auto"/>
      </w:pPr>
      <w:r w:rsidRPr="009864BC">
        <w:t xml:space="preserve">Refine </w:t>
      </w:r>
      <w:r w:rsidR="00A46025" w:rsidRPr="009864BC">
        <w:t>and prepare for demo</w:t>
      </w:r>
    </w:p>
    <w:p w14:paraId="1AC82D57" w14:textId="238C34BC" w:rsidR="00CA0538" w:rsidRPr="009864BC" w:rsidRDefault="007A26CE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rPr>
          <w:b/>
          <w:bCs/>
        </w:rPr>
        <w:t>09 Nov</w:t>
      </w:r>
      <w:r w:rsidR="008E7D68" w:rsidRPr="009864BC">
        <w:rPr>
          <w:b/>
          <w:bCs/>
        </w:rPr>
        <w:t>: Beta Demo</w:t>
      </w:r>
    </w:p>
    <w:p w14:paraId="7DBF9645" w14:textId="6740BD09" w:rsidR="00A46025" w:rsidRPr="009864BC" w:rsidRDefault="00A46025" w:rsidP="00896DA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9864BC">
        <w:t>Weeks 4-5:</w:t>
      </w:r>
    </w:p>
    <w:p w14:paraId="39A0FDAD" w14:textId="40D6B2FC" w:rsidR="00A46025" w:rsidRPr="009864BC" w:rsidRDefault="00A46025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 w:rsidRPr="009864BC">
        <w:t xml:space="preserve">Continue to </w:t>
      </w:r>
      <w:r w:rsidR="005533F4" w:rsidRPr="009864BC">
        <w:t>refine</w:t>
      </w:r>
    </w:p>
    <w:p w14:paraId="079D4B23" w14:textId="25BFCFB8" w:rsidR="005533F4" w:rsidRPr="009864BC" w:rsidRDefault="005533F4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 w:rsidRPr="009864BC">
        <w:t>Create Project Report and demo video</w:t>
      </w:r>
    </w:p>
    <w:p w14:paraId="795CAE3F" w14:textId="5F1C4A81" w:rsidR="00F01731" w:rsidRPr="009864BC" w:rsidRDefault="00CF4191" w:rsidP="00896DA2">
      <w:pPr>
        <w:pStyle w:val="ListParagraph"/>
        <w:numPr>
          <w:ilvl w:val="1"/>
          <w:numId w:val="6"/>
        </w:numPr>
        <w:spacing w:after="0" w:line="360" w:lineRule="auto"/>
        <w:rPr>
          <w:b/>
          <w:bCs/>
        </w:rPr>
      </w:pPr>
      <w:r>
        <w:rPr>
          <w:b/>
          <w:bCs/>
        </w:rPr>
        <w:t>23 Nov</w:t>
      </w:r>
      <w:r w:rsidR="00D11E8E" w:rsidRPr="009864BC">
        <w:rPr>
          <w:b/>
          <w:bCs/>
        </w:rPr>
        <w:t xml:space="preserve">: Project Report / Demo </w:t>
      </w:r>
      <w:r>
        <w:rPr>
          <w:b/>
          <w:bCs/>
        </w:rPr>
        <w:t>2</w:t>
      </w:r>
    </w:p>
    <w:p w14:paraId="4C17A430" w14:textId="7373C7C4" w:rsidR="004441C9" w:rsidRPr="009864BC" w:rsidRDefault="004441C9" w:rsidP="00896DA2">
      <w:pPr>
        <w:spacing w:after="0" w:line="360" w:lineRule="auto"/>
      </w:pPr>
    </w:p>
    <w:p w14:paraId="3BC38D69" w14:textId="77777777" w:rsidR="004441C9" w:rsidRPr="009864BC" w:rsidRDefault="004441C9" w:rsidP="00896DA2">
      <w:pPr>
        <w:spacing w:after="0" w:line="360" w:lineRule="auto"/>
      </w:pPr>
    </w:p>
    <w:p w14:paraId="2ED99DE7" w14:textId="77777777" w:rsidR="000E1173" w:rsidRPr="009864BC" w:rsidRDefault="000E1173" w:rsidP="00896DA2">
      <w:pPr>
        <w:pStyle w:val="ListBullet"/>
        <w:numPr>
          <w:ilvl w:val="0"/>
          <w:numId w:val="0"/>
        </w:numPr>
        <w:spacing w:after="0" w:line="360" w:lineRule="auto"/>
        <w:ind w:left="360" w:hanging="360"/>
      </w:pPr>
    </w:p>
    <w:sectPr w:rsidR="000E1173" w:rsidRPr="0098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A28E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02A3D"/>
    <w:multiLevelType w:val="hybridMultilevel"/>
    <w:tmpl w:val="2A6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53966"/>
    <w:multiLevelType w:val="hybridMultilevel"/>
    <w:tmpl w:val="6CC4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D64D7"/>
    <w:multiLevelType w:val="hybridMultilevel"/>
    <w:tmpl w:val="DA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B1F52"/>
    <w:multiLevelType w:val="hybridMultilevel"/>
    <w:tmpl w:val="7D4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D39CF"/>
    <w:multiLevelType w:val="hybridMultilevel"/>
    <w:tmpl w:val="951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CC"/>
    <w:rsid w:val="000033A2"/>
    <w:rsid w:val="000252B0"/>
    <w:rsid w:val="00031E7C"/>
    <w:rsid w:val="000A14A9"/>
    <w:rsid w:val="000A1C69"/>
    <w:rsid w:val="000A2C22"/>
    <w:rsid w:val="000E1173"/>
    <w:rsid w:val="000E1CA6"/>
    <w:rsid w:val="000E6F62"/>
    <w:rsid w:val="00106B94"/>
    <w:rsid w:val="001E0880"/>
    <w:rsid w:val="0022238B"/>
    <w:rsid w:val="00241A4E"/>
    <w:rsid w:val="002A4982"/>
    <w:rsid w:val="002C64E9"/>
    <w:rsid w:val="002D767E"/>
    <w:rsid w:val="002E3F03"/>
    <w:rsid w:val="0031163A"/>
    <w:rsid w:val="00326C90"/>
    <w:rsid w:val="00353617"/>
    <w:rsid w:val="00376AC5"/>
    <w:rsid w:val="003A0992"/>
    <w:rsid w:val="003B0954"/>
    <w:rsid w:val="003C5FE5"/>
    <w:rsid w:val="004324EB"/>
    <w:rsid w:val="004441C9"/>
    <w:rsid w:val="004B36CC"/>
    <w:rsid w:val="004C1371"/>
    <w:rsid w:val="004E1787"/>
    <w:rsid w:val="004F7925"/>
    <w:rsid w:val="0052389B"/>
    <w:rsid w:val="0053345D"/>
    <w:rsid w:val="005533F4"/>
    <w:rsid w:val="005C2B45"/>
    <w:rsid w:val="005D46F0"/>
    <w:rsid w:val="005E39FD"/>
    <w:rsid w:val="0062413C"/>
    <w:rsid w:val="00656FB1"/>
    <w:rsid w:val="00671DF3"/>
    <w:rsid w:val="006779BD"/>
    <w:rsid w:val="006C3D31"/>
    <w:rsid w:val="006E71F1"/>
    <w:rsid w:val="00702A47"/>
    <w:rsid w:val="00726B99"/>
    <w:rsid w:val="007730F9"/>
    <w:rsid w:val="007A26CE"/>
    <w:rsid w:val="007D40A6"/>
    <w:rsid w:val="007D4614"/>
    <w:rsid w:val="0084363D"/>
    <w:rsid w:val="00896DA2"/>
    <w:rsid w:val="008C6FCA"/>
    <w:rsid w:val="008E7D68"/>
    <w:rsid w:val="009015A8"/>
    <w:rsid w:val="00905E71"/>
    <w:rsid w:val="009171F9"/>
    <w:rsid w:val="009312D6"/>
    <w:rsid w:val="009431DE"/>
    <w:rsid w:val="00952DE3"/>
    <w:rsid w:val="009640F9"/>
    <w:rsid w:val="009864BC"/>
    <w:rsid w:val="00A03311"/>
    <w:rsid w:val="00A12DE8"/>
    <w:rsid w:val="00A345DF"/>
    <w:rsid w:val="00A378F3"/>
    <w:rsid w:val="00A46025"/>
    <w:rsid w:val="00A54098"/>
    <w:rsid w:val="00A7511E"/>
    <w:rsid w:val="00A769F2"/>
    <w:rsid w:val="00A77B91"/>
    <w:rsid w:val="00A84C4B"/>
    <w:rsid w:val="00AA2BD0"/>
    <w:rsid w:val="00AC47F1"/>
    <w:rsid w:val="00AD101E"/>
    <w:rsid w:val="00B7411D"/>
    <w:rsid w:val="00B75772"/>
    <w:rsid w:val="00BB3B55"/>
    <w:rsid w:val="00BE3063"/>
    <w:rsid w:val="00C340D6"/>
    <w:rsid w:val="00C44C68"/>
    <w:rsid w:val="00C5502C"/>
    <w:rsid w:val="00C6468F"/>
    <w:rsid w:val="00C96C23"/>
    <w:rsid w:val="00CA0538"/>
    <w:rsid w:val="00CF4191"/>
    <w:rsid w:val="00D11215"/>
    <w:rsid w:val="00D11E8E"/>
    <w:rsid w:val="00D829D0"/>
    <w:rsid w:val="00DE23E4"/>
    <w:rsid w:val="00DF4BA0"/>
    <w:rsid w:val="00E00C1F"/>
    <w:rsid w:val="00E13409"/>
    <w:rsid w:val="00E204C9"/>
    <w:rsid w:val="00E61DF7"/>
    <w:rsid w:val="00E6234C"/>
    <w:rsid w:val="00E953E6"/>
    <w:rsid w:val="00E96217"/>
    <w:rsid w:val="00EB3A9F"/>
    <w:rsid w:val="00EC1B81"/>
    <w:rsid w:val="00EC273B"/>
    <w:rsid w:val="00EF20F8"/>
    <w:rsid w:val="00F01731"/>
    <w:rsid w:val="00F11F26"/>
    <w:rsid w:val="00F2320E"/>
    <w:rsid w:val="00F70F26"/>
    <w:rsid w:val="00FC4F2E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172D"/>
  <w15:chartTrackingRefBased/>
  <w15:docId w15:val="{AA724693-9CAE-4DE0-8584-C11D41D2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78F3"/>
  </w:style>
  <w:style w:type="character" w:customStyle="1" w:styleId="DateChar">
    <w:name w:val="Date Char"/>
    <w:basedOn w:val="DefaultParagraphFont"/>
    <w:link w:val="Date"/>
    <w:uiPriority w:val="99"/>
    <w:semiHidden/>
    <w:rsid w:val="00A378F3"/>
  </w:style>
  <w:style w:type="paragraph" w:styleId="ListBullet">
    <w:name w:val="List Bullet"/>
    <w:basedOn w:val="Normal"/>
    <w:uiPriority w:val="99"/>
    <w:unhideWhenUsed/>
    <w:rsid w:val="000E11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A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Roberge</dc:creator>
  <cp:keywords/>
  <dc:description/>
  <cp:lastModifiedBy>Nick Roberge</cp:lastModifiedBy>
  <cp:revision>48</cp:revision>
  <dcterms:created xsi:type="dcterms:W3CDTF">2021-10-23T00:15:00Z</dcterms:created>
  <dcterms:modified xsi:type="dcterms:W3CDTF">2021-10-27T03:04:00Z</dcterms:modified>
</cp:coreProperties>
</file>