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7308" w14:textId="21CB4851" w:rsidR="00A35170" w:rsidRPr="00AA180E" w:rsidRDefault="00AA180E" w:rsidP="000C4DEF">
      <w:pPr>
        <w:spacing w:after="0" w:line="360" w:lineRule="auto"/>
        <w:rPr>
          <w:sz w:val="22"/>
        </w:rPr>
      </w:pPr>
      <w:r w:rsidRPr="00AA180E">
        <w:rPr>
          <w:sz w:val="22"/>
        </w:rPr>
        <w:t>Nicholas Roberge</w:t>
      </w:r>
    </w:p>
    <w:p w14:paraId="0EA2093F" w14:textId="52C81EB5" w:rsidR="00AA180E" w:rsidRPr="00AA180E" w:rsidRDefault="00AA180E" w:rsidP="000C4DEF">
      <w:pPr>
        <w:spacing w:after="0" w:line="360" w:lineRule="auto"/>
        <w:rPr>
          <w:sz w:val="22"/>
        </w:rPr>
      </w:pPr>
      <w:r w:rsidRPr="00AA180E">
        <w:rPr>
          <w:sz w:val="22"/>
        </w:rPr>
        <w:t>GEOG777</w:t>
      </w:r>
    </w:p>
    <w:p w14:paraId="624EED61" w14:textId="07B191DE" w:rsidR="00AA180E" w:rsidRPr="00AA180E" w:rsidRDefault="00AA180E" w:rsidP="000C4DEF">
      <w:pPr>
        <w:spacing w:after="0" w:line="360" w:lineRule="auto"/>
        <w:rPr>
          <w:sz w:val="22"/>
        </w:rPr>
      </w:pPr>
      <w:r w:rsidRPr="00AA180E">
        <w:rPr>
          <w:sz w:val="22"/>
        </w:rPr>
        <w:t xml:space="preserve">Project </w:t>
      </w:r>
      <w:r w:rsidR="00ED205E">
        <w:rPr>
          <w:sz w:val="22"/>
        </w:rPr>
        <w:t>2</w:t>
      </w:r>
      <w:r w:rsidRPr="00AA180E">
        <w:rPr>
          <w:sz w:val="22"/>
        </w:rPr>
        <w:t xml:space="preserve"> Report</w:t>
      </w:r>
    </w:p>
    <w:p w14:paraId="4EBC0CD8" w14:textId="72F042EC" w:rsidR="00AA180E" w:rsidRDefault="00ED205E" w:rsidP="000C4DEF">
      <w:pPr>
        <w:spacing w:after="0" w:line="360" w:lineRule="auto"/>
        <w:rPr>
          <w:sz w:val="22"/>
        </w:rPr>
      </w:pPr>
      <w:r>
        <w:rPr>
          <w:sz w:val="22"/>
        </w:rPr>
        <w:t>23</w:t>
      </w:r>
      <w:r w:rsidR="00AA180E" w:rsidRPr="00AA180E">
        <w:rPr>
          <w:sz w:val="22"/>
        </w:rPr>
        <w:t xml:space="preserve"> </w:t>
      </w:r>
      <w:r>
        <w:rPr>
          <w:sz w:val="22"/>
        </w:rPr>
        <w:t>Nov</w:t>
      </w:r>
      <w:r w:rsidR="00AA180E" w:rsidRPr="00AA180E">
        <w:rPr>
          <w:sz w:val="22"/>
        </w:rPr>
        <w:t xml:space="preserve"> 2021</w:t>
      </w:r>
    </w:p>
    <w:p w14:paraId="06BABF20" w14:textId="77777777" w:rsidR="001A2FB0" w:rsidRDefault="001A2FB0" w:rsidP="000C4DEF">
      <w:pPr>
        <w:spacing w:after="0" w:line="360" w:lineRule="auto"/>
        <w:rPr>
          <w:b/>
          <w:bCs/>
        </w:rPr>
      </w:pPr>
    </w:p>
    <w:p w14:paraId="5AED706B" w14:textId="0EEBCA1A" w:rsidR="00AA180E" w:rsidRDefault="0096564D" w:rsidP="000C4DEF">
      <w:pPr>
        <w:spacing w:after="0" w:line="360" w:lineRule="auto"/>
      </w:pPr>
      <w:r>
        <w:rPr>
          <w:b/>
          <w:bCs/>
        </w:rPr>
        <w:t>The Park</w:t>
      </w:r>
      <w:r w:rsidR="00AA180E">
        <w:t>:</w:t>
      </w:r>
    </w:p>
    <w:p w14:paraId="73673806" w14:textId="6F41FAF2" w:rsidR="00AA180E" w:rsidRDefault="0096564D" w:rsidP="000C4DEF">
      <w:pPr>
        <w:pStyle w:val="ListParagraph"/>
        <w:numPr>
          <w:ilvl w:val="0"/>
          <w:numId w:val="4"/>
        </w:numPr>
        <w:spacing w:after="0" w:line="360" w:lineRule="auto"/>
      </w:pPr>
      <w:r>
        <w:t>I selected Lassen Volcanic National Park, located in northern California</w:t>
      </w:r>
      <w:r w:rsidR="005B209A">
        <w:t xml:space="preserve"> because it is one of the few National Parks that I have been to. It is highlighted by </w:t>
      </w:r>
      <w:r w:rsidR="00CB353D">
        <w:t>volcanoes</w:t>
      </w:r>
      <w:r w:rsidR="001E6677">
        <w:t xml:space="preserve"> and an area called the “Painted Dunes”, </w:t>
      </w:r>
      <w:r w:rsidR="00085CA0">
        <w:t xml:space="preserve">a pumice field of bright red and orange spots created from </w:t>
      </w:r>
      <w:r w:rsidR="00DD3F9A">
        <w:t xml:space="preserve">ash landing on lava flows from </w:t>
      </w:r>
      <w:r w:rsidR="00085CA0">
        <w:t>the nearby Cinder Cone volcano</w:t>
      </w:r>
      <w:r w:rsidR="00DD3F9A">
        <w:t>.</w:t>
      </w:r>
    </w:p>
    <w:p w14:paraId="719D16A5" w14:textId="77777777" w:rsidR="00A54C83" w:rsidRDefault="00A54C83" w:rsidP="00A54C83">
      <w:pPr>
        <w:pStyle w:val="ListParagraph"/>
        <w:spacing w:after="0" w:line="360" w:lineRule="auto"/>
      </w:pPr>
    </w:p>
    <w:p w14:paraId="5474306E" w14:textId="77777777" w:rsidR="00AA180E" w:rsidRDefault="00AA180E" w:rsidP="000C4DEF">
      <w:pPr>
        <w:spacing w:after="0" w:line="360" w:lineRule="auto"/>
      </w:pPr>
      <w:r w:rsidRPr="00AA180E">
        <w:rPr>
          <w:b/>
          <w:bCs/>
        </w:rPr>
        <w:t>Solution</w:t>
      </w:r>
      <w:r>
        <w:t>:</w:t>
      </w:r>
    </w:p>
    <w:p w14:paraId="13DAD387" w14:textId="24863F6F" w:rsidR="00AA180E" w:rsidRDefault="00B86C78" w:rsidP="000C4DEF">
      <w:pPr>
        <w:pStyle w:val="ListParagraph"/>
        <w:numPr>
          <w:ilvl w:val="0"/>
          <w:numId w:val="3"/>
        </w:numPr>
        <w:spacing w:after="0" w:line="360" w:lineRule="auto"/>
      </w:pPr>
      <w:r>
        <w:t>UI</w:t>
      </w:r>
      <w:r w:rsidR="00364445">
        <w:t>:</w:t>
      </w:r>
    </w:p>
    <w:p w14:paraId="32B58B4C" w14:textId="20EE5A2E" w:rsidR="00F918FE" w:rsidRDefault="005B06B8" w:rsidP="000C4DEF">
      <w:pPr>
        <w:pStyle w:val="ListParagraph"/>
        <w:numPr>
          <w:ilvl w:val="1"/>
          <w:numId w:val="3"/>
        </w:numPr>
        <w:spacing w:after="0" w:line="360" w:lineRule="auto"/>
      </w:pPr>
      <w:r>
        <w:t>Created a webpage using ArcGIS JavaScript API</w:t>
      </w:r>
    </w:p>
    <w:p w14:paraId="114DBA7D" w14:textId="465FB8A0" w:rsidR="009C6BE7" w:rsidRDefault="00192439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N</w:t>
      </w:r>
      <w:r w:rsidR="00F95C5F">
        <w:t xml:space="preserve">avigation tools: zoom in/out, home (original extent), </w:t>
      </w:r>
      <w:r w:rsidR="00944FC8">
        <w:t>and a current location button. I also included a bookmarks widget for users to create their own saved extents</w:t>
      </w:r>
      <w:r w:rsidR="00CA142A">
        <w:t>.</w:t>
      </w:r>
    </w:p>
    <w:p w14:paraId="04A27327" w14:textId="22304353" w:rsidR="00CA142A" w:rsidRDefault="00CA142A" w:rsidP="009C6BE7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There is also a search function, map layer list that can be used to toggle layer </w:t>
      </w:r>
      <w:r w:rsidR="00E17213">
        <w:t>visibility</w:t>
      </w:r>
      <w:r w:rsidR="00192439">
        <w:t xml:space="preserve"> and act as a legend</w:t>
      </w:r>
      <w:r w:rsidR="00E17213">
        <w:t>, basemap toggle</w:t>
      </w:r>
      <w:r w:rsidR="007C4810">
        <w:t xml:space="preserve"> (topography/imagery)</w:t>
      </w:r>
      <w:r w:rsidR="00E17213">
        <w:t>, and a dynamic scale bar in km and miles</w:t>
      </w:r>
    </w:p>
    <w:p w14:paraId="07619719" w14:textId="060BA614" w:rsidR="001F4CC4" w:rsidRDefault="001F4CC4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There is an information button that opens a modal with information pointing towards the “Add point of interest” button</w:t>
      </w:r>
    </w:p>
    <w:p w14:paraId="3C3B84D8" w14:textId="1B07F136" w:rsidR="00F5724A" w:rsidRDefault="00F5724A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 logo</w:t>
      </w:r>
      <w:r w:rsidR="002061A9">
        <w:t xml:space="preserve"> in the banner links to the NPS site and the title links to the park’s page</w:t>
      </w:r>
    </w:p>
    <w:p w14:paraId="18B0C820" w14:textId="3E9F30A6" w:rsidR="003F190D" w:rsidRDefault="003F190D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 features are clickabl</w:t>
      </w:r>
      <w:r w:rsidR="00505346">
        <w:t>e and provide a popup of relevant information</w:t>
      </w:r>
    </w:p>
    <w:p w14:paraId="7C5261D1" w14:textId="2B7AB634" w:rsidR="007C4810" w:rsidRDefault="007C4810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 features cluster</w:t>
      </w:r>
      <w:r w:rsidR="00ED205E">
        <w:t xml:space="preserve"> based on zoom-level</w:t>
      </w:r>
    </w:p>
    <w:p w14:paraId="255F5679" w14:textId="316ECF1A" w:rsidR="00E17213" w:rsidRDefault="0082617E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 main feature is the editor, which allows the user to plot points of interest on the map</w:t>
      </w:r>
      <w:r w:rsidR="00F5724A">
        <w:t xml:space="preserve">. After adding a feature, the user can give the point a name and a description. The user can also edit points of interest. </w:t>
      </w:r>
    </w:p>
    <w:p w14:paraId="4DFE2B47" w14:textId="51495A3D" w:rsidR="009C2E27" w:rsidRDefault="009C2E27" w:rsidP="009C6BE7">
      <w:pPr>
        <w:pStyle w:val="ListParagraph"/>
        <w:numPr>
          <w:ilvl w:val="1"/>
          <w:numId w:val="3"/>
        </w:numPr>
        <w:spacing w:after="0" w:line="360" w:lineRule="auto"/>
      </w:pPr>
      <w:r>
        <w:t>The layer list</w:t>
      </w:r>
      <w:r w:rsidR="00CE5578">
        <w:t>,</w:t>
      </w:r>
      <w:r>
        <w:t xml:space="preserve"> editor</w:t>
      </w:r>
      <w:r w:rsidR="00CE5578">
        <w:t>, and bookmarks</w:t>
      </w:r>
      <w:r>
        <w:t xml:space="preserve"> are collapsible and are defaulted to collapsed when opening the page</w:t>
      </w:r>
    </w:p>
    <w:p w14:paraId="3482C9BF" w14:textId="77777777" w:rsidR="00DD0E1D" w:rsidRDefault="00DD0E1D" w:rsidP="00DD0E1D">
      <w:pPr>
        <w:pStyle w:val="ListParagraph"/>
        <w:spacing w:after="0" w:line="360" w:lineRule="auto"/>
        <w:ind w:left="1440"/>
      </w:pPr>
    </w:p>
    <w:p w14:paraId="3EA985DB" w14:textId="1D91C2EF" w:rsidR="00B86C78" w:rsidRDefault="00B86C78" w:rsidP="00B86C78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>Backend</w:t>
      </w:r>
    </w:p>
    <w:p w14:paraId="0C2AD3EE" w14:textId="77777777" w:rsidR="00B86C78" w:rsidRDefault="00B86C78" w:rsidP="00B86C78">
      <w:pPr>
        <w:pStyle w:val="ListParagraph"/>
        <w:numPr>
          <w:ilvl w:val="1"/>
          <w:numId w:val="3"/>
        </w:numPr>
        <w:spacing w:after="0" w:line="360" w:lineRule="auto"/>
      </w:pPr>
      <w:r>
        <w:t>Data were downloaded from the National Park Service and relevant selections were exported to ArcGIS Online as feature layers through ArcGIS Pro</w:t>
      </w:r>
    </w:p>
    <w:p w14:paraId="621100F7" w14:textId="77777777" w:rsidR="00B86C78" w:rsidRDefault="00B86C78" w:rsidP="00B86C78">
      <w:pPr>
        <w:pStyle w:val="ListParagraph"/>
        <w:numPr>
          <w:ilvl w:val="2"/>
          <w:numId w:val="3"/>
        </w:numPr>
        <w:spacing w:after="0" w:line="360" w:lineRule="auto"/>
      </w:pPr>
      <w:r>
        <w:t>Layers: hiking trails, trailheads, restrooms, campgrounds, and points of interest</w:t>
      </w:r>
    </w:p>
    <w:p w14:paraId="0E31ADF1" w14:textId="32FA4771" w:rsidR="001849F4" w:rsidRDefault="00B86C78" w:rsidP="00B86C78">
      <w:pPr>
        <w:pStyle w:val="ListParagraph"/>
        <w:numPr>
          <w:ilvl w:val="2"/>
          <w:numId w:val="3"/>
        </w:numPr>
        <w:spacing w:after="0" w:line="360" w:lineRule="auto"/>
      </w:pPr>
      <w:r>
        <w:t>Points of interest was made editable</w:t>
      </w:r>
      <w:r w:rsidR="00E443CD">
        <w:t xml:space="preserve"> for users to be able to add</w:t>
      </w:r>
      <w:r w:rsidR="00F87C59">
        <w:t>/edit points</w:t>
      </w:r>
    </w:p>
    <w:p w14:paraId="4C043AEF" w14:textId="69FD1B7C" w:rsidR="00BD30DD" w:rsidRPr="00AA180E" w:rsidRDefault="00BD30DD" w:rsidP="00BD30D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E14550A" wp14:editId="5D0F372C">
            <wp:extent cx="5648325" cy="46101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DD" w:rsidRPr="00AA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E385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23634"/>
    <w:multiLevelType w:val="hybridMultilevel"/>
    <w:tmpl w:val="52C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0BB5"/>
    <w:multiLevelType w:val="hybridMultilevel"/>
    <w:tmpl w:val="B66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555"/>
    <w:multiLevelType w:val="hybridMultilevel"/>
    <w:tmpl w:val="597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0E"/>
    <w:rsid w:val="000777CA"/>
    <w:rsid w:val="00085CA0"/>
    <w:rsid w:val="000C4DEF"/>
    <w:rsid w:val="000C77E3"/>
    <w:rsid w:val="000D3BF6"/>
    <w:rsid w:val="000D7171"/>
    <w:rsid w:val="000E40A8"/>
    <w:rsid w:val="000F1C2D"/>
    <w:rsid w:val="00175701"/>
    <w:rsid w:val="001849F4"/>
    <w:rsid w:val="001857D9"/>
    <w:rsid w:val="00192439"/>
    <w:rsid w:val="001A2FB0"/>
    <w:rsid w:val="001D1A45"/>
    <w:rsid w:val="001E6677"/>
    <w:rsid w:val="001F4CC4"/>
    <w:rsid w:val="00203F47"/>
    <w:rsid w:val="002061A9"/>
    <w:rsid w:val="00221394"/>
    <w:rsid w:val="002263EF"/>
    <w:rsid w:val="002826E7"/>
    <w:rsid w:val="002872B0"/>
    <w:rsid w:val="002E1382"/>
    <w:rsid w:val="002F3F21"/>
    <w:rsid w:val="0034529B"/>
    <w:rsid w:val="00364445"/>
    <w:rsid w:val="003936A6"/>
    <w:rsid w:val="003D4986"/>
    <w:rsid w:val="003F190D"/>
    <w:rsid w:val="00410536"/>
    <w:rsid w:val="0042515D"/>
    <w:rsid w:val="00435CA1"/>
    <w:rsid w:val="00435CBF"/>
    <w:rsid w:val="00461189"/>
    <w:rsid w:val="004664AC"/>
    <w:rsid w:val="0047782B"/>
    <w:rsid w:val="00497DA4"/>
    <w:rsid w:val="00505346"/>
    <w:rsid w:val="005B06B8"/>
    <w:rsid w:val="005B209A"/>
    <w:rsid w:val="005B3396"/>
    <w:rsid w:val="00613E0A"/>
    <w:rsid w:val="007003F5"/>
    <w:rsid w:val="00760267"/>
    <w:rsid w:val="007C45FC"/>
    <w:rsid w:val="007C4810"/>
    <w:rsid w:val="008032E9"/>
    <w:rsid w:val="00806E23"/>
    <w:rsid w:val="0082617E"/>
    <w:rsid w:val="00866547"/>
    <w:rsid w:val="00906B81"/>
    <w:rsid w:val="00926BAF"/>
    <w:rsid w:val="00944FC8"/>
    <w:rsid w:val="0096564D"/>
    <w:rsid w:val="009904E3"/>
    <w:rsid w:val="009B0C6B"/>
    <w:rsid w:val="009B198E"/>
    <w:rsid w:val="009C2E27"/>
    <w:rsid w:val="009C6BE7"/>
    <w:rsid w:val="009F5798"/>
    <w:rsid w:val="00A27A79"/>
    <w:rsid w:val="00A35170"/>
    <w:rsid w:val="00A54C83"/>
    <w:rsid w:val="00AA180E"/>
    <w:rsid w:val="00AC092A"/>
    <w:rsid w:val="00AD4B26"/>
    <w:rsid w:val="00AE5E3B"/>
    <w:rsid w:val="00B058B9"/>
    <w:rsid w:val="00B86C78"/>
    <w:rsid w:val="00B94975"/>
    <w:rsid w:val="00BA5A57"/>
    <w:rsid w:val="00BD30DD"/>
    <w:rsid w:val="00BE15A8"/>
    <w:rsid w:val="00BF3DEF"/>
    <w:rsid w:val="00C12629"/>
    <w:rsid w:val="00C33850"/>
    <w:rsid w:val="00C47A43"/>
    <w:rsid w:val="00C631DF"/>
    <w:rsid w:val="00C71BBD"/>
    <w:rsid w:val="00C84DAE"/>
    <w:rsid w:val="00CA142A"/>
    <w:rsid w:val="00CB353D"/>
    <w:rsid w:val="00CC5369"/>
    <w:rsid w:val="00CD1BFE"/>
    <w:rsid w:val="00CE5578"/>
    <w:rsid w:val="00D51DA2"/>
    <w:rsid w:val="00D70C32"/>
    <w:rsid w:val="00D84456"/>
    <w:rsid w:val="00DB0F3E"/>
    <w:rsid w:val="00DB2C4B"/>
    <w:rsid w:val="00DD0E1D"/>
    <w:rsid w:val="00DD3F9A"/>
    <w:rsid w:val="00E17213"/>
    <w:rsid w:val="00E443CD"/>
    <w:rsid w:val="00E700CB"/>
    <w:rsid w:val="00E74FB6"/>
    <w:rsid w:val="00E90E17"/>
    <w:rsid w:val="00ED205E"/>
    <w:rsid w:val="00EE670E"/>
    <w:rsid w:val="00EF35E4"/>
    <w:rsid w:val="00F5724A"/>
    <w:rsid w:val="00F87C59"/>
    <w:rsid w:val="00F918FE"/>
    <w:rsid w:val="00F95C5F"/>
    <w:rsid w:val="00FD097F"/>
    <w:rsid w:val="00F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0EBF"/>
  <w15:chartTrackingRefBased/>
  <w15:docId w15:val="{892EE017-F237-4387-8B06-05158B3B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180E"/>
  </w:style>
  <w:style w:type="character" w:customStyle="1" w:styleId="DateChar">
    <w:name w:val="Date Char"/>
    <w:basedOn w:val="DefaultParagraphFont"/>
    <w:link w:val="Date"/>
    <w:uiPriority w:val="99"/>
    <w:semiHidden/>
    <w:rsid w:val="00AA180E"/>
  </w:style>
  <w:style w:type="paragraph" w:styleId="ListBullet">
    <w:name w:val="List Bullet"/>
    <w:basedOn w:val="Normal"/>
    <w:uiPriority w:val="99"/>
    <w:unhideWhenUsed/>
    <w:rsid w:val="00AA18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A18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02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Roberge</dc:creator>
  <cp:keywords/>
  <dc:description/>
  <cp:lastModifiedBy>Nick Roberge</cp:lastModifiedBy>
  <cp:revision>104</cp:revision>
  <dcterms:created xsi:type="dcterms:W3CDTF">2021-10-15T03:30:00Z</dcterms:created>
  <dcterms:modified xsi:type="dcterms:W3CDTF">2021-11-23T21:33:00Z</dcterms:modified>
</cp:coreProperties>
</file>