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49BC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УЧРЕЖДЕНИЕ ОБРАЗОВАНИЯ</w:t>
      </w:r>
    </w:p>
    <w:p w14:paraId="0F178179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 «МИНСКИЙ ГОСУДАРСТВЕННЫЙ КОЛЛЕДЖ </w:t>
      </w:r>
      <w:r w:rsidRPr="00A0649E">
        <w:rPr>
          <w:bCs/>
          <w:sz w:val="24"/>
          <w:szCs w:val="24"/>
        </w:rPr>
        <w:t>ЦИФРОВЫХ ТЕХНОЛОГИЙ</w:t>
      </w:r>
      <w:r w:rsidRPr="00A0649E">
        <w:rPr>
          <w:color w:val="000000"/>
          <w:sz w:val="24"/>
          <w:szCs w:val="24"/>
        </w:rPr>
        <w:t>»</w:t>
      </w:r>
    </w:p>
    <w:p w14:paraId="13CEC013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7DAB4675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УТВЕРЖДАЮ</w:t>
      </w:r>
    </w:p>
    <w:p w14:paraId="2EBAE121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Председатель цикловой комиссии</w:t>
      </w:r>
    </w:p>
    <w:p w14:paraId="525B74BF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___________________________</w:t>
      </w:r>
    </w:p>
    <w:p w14:paraId="199AA159" w14:textId="139A568E" w:rsidR="00125C12" w:rsidRPr="00A0649E" w:rsidRDefault="004A36C5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__________________ 202</w:t>
      </w:r>
      <w:r w:rsidR="00074806">
        <w:rPr>
          <w:color w:val="000000"/>
          <w:sz w:val="24"/>
          <w:szCs w:val="24"/>
        </w:rPr>
        <w:t>6</w:t>
      </w:r>
      <w:r w:rsidR="00125C12" w:rsidRPr="00A0649E">
        <w:rPr>
          <w:color w:val="000000"/>
          <w:sz w:val="24"/>
          <w:szCs w:val="24"/>
        </w:rPr>
        <w:t xml:space="preserve"> г.</w:t>
      </w:r>
    </w:p>
    <w:p w14:paraId="5C2CA4A1" w14:textId="77777777" w:rsidR="00125C12" w:rsidRPr="00A0649E" w:rsidRDefault="00125C12" w:rsidP="00125C12">
      <w:pPr>
        <w:widowControl w:val="0"/>
        <w:overflowPunct/>
        <w:ind w:firstLine="4678"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37B49166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b/>
          <w:bCs/>
          <w:color w:val="000000"/>
          <w:sz w:val="24"/>
          <w:szCs w:val="24"/>
        </w:rPr>
      </w:pPr>
      <w:r w:rsidRPr="00A0649E">
        <w:rPr>
          <w:b/>
          <w:bCs/>
          <w:color w:val="000000"/>
          <w:sz w:val="24"/>
          <w:szCs w:val="24"/>
        </w:rPr>
        <w:t>ЗАДАНИЕ</w:t>
      </w:r>
    </w:p>
    <w:p w14:paraId="253AD8E3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b/>
          <w:bCs/>
          <w:color w:val="000000"/>
          <w:sz w:val="24"/>
          <w:szCs w:val="24"/>
        </w:rPr>
      </w:pPr>
      <w:r w:rsidRPr="00A0649E">
        <w:rPr>
          <w:b/>
          <w:bCs/>
          <w:color w:val="000000"/>
          <w:sz w:val="24"/>
          <w:szCs w:val="24"/>
        </w:rPr>
        <w:t>по курсовому проекту (курсовой работе)</w:t>
      </w:r>
    </w:p>
    <w:p w14:paraId="5D9F4658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71AAC050" w14:textId="41EA7CAD" w:rsidR="002D7224" w:rsidRPr="002D7224" w:rsidRDefault="00125C12" w:rsidP="002D7224">
      <w:pPr>
        <w:widowControl w:val="0"/>
        <w:tabs>
          <w:tab w:val="left" w:pos="9639"/>
        </w:tabs>
        <w:ind w:right="-1"/>
        <w:rPr>
          <w:bCs/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>Обучающ</w:t>
      </w:r>
      <w:r w:rsidR="00366F3D" w:rsidRPr="00A0649E">
        <w:rPr>
          <w:color w:val="000000"/>
          <w:sz w:val="24"/>
          <w:szCs w:val="24"/>
        </w:rPr>
        <w:t>е</w:t>
      </w:r>
      <w:r w:rsidR="00831043">
        <w:rPr>
          <w:color w:val="000000"/>
          <w:sz w:val="24"/>
          <w:szCs w:val="24"/>
        </w:rPr>
        <w:t>муся</w:t>
      </w:r>
      <w:r w:rsidRPr="00A0649E">
        <w:rPr>
          <w:color w:val="000000"/>
          <w:sz w:val="24"/>
          <w:szCs w:val="24"/>
        </w:rPr>
        <w:t xml:space="preserve"> </w:t>
      </w:r>
      <w:r w:rsidR="00831043">
        <w:rPr>
          <w:bCs/>
          <w:i/>
          <w:color w:val="000000"/>
          <w:sz w:val="24"/>
          <w:szCs w:val="24"/>
          <w:u w:val="single"/>
        </w:rPr>
        <w:tab/>
      </w:r>
    </w:p>
    <w:p w14:paraId="2442CB68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  <w:vertAlign w:val="superscript"/>
        </w:rPr>
      </w:pPr>
      <w:r w:rsidRPr="00A0649E">
        <w:rPr>
          <w:color w:val="000000"/>
          <w:sz w:val="24"/>
          <w:szCs w:val="24"/>
          <w:vertAlign w:val="superscript"/>
        </w:rPr>
        <w:t>(фамилия, собственное имя, отчество (если таковое имеется)</w:t>
      </w:r>
    </w:p>
    <w:p w14:paraId="31821FEF" w14:textId="393A506B" w:rsidR="00125C12" w:rsidRPr="00A0649E" w:rsidRDefault="00125C12" w:rsidP="00F03B97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курса </w:t>
      </w:r>
      <w:r w:rsidR="00F03B97" w:rsidRPr="00A0649E">
        <w:rPr>
          <w:color w:val="000000"/>
          <w:sz w:val="24"/>
          <w:szCs w:val="24"/>
          <w:u w:val="single"/>
        </w:rPr>
        <w:tab/>
      </w:r>
      <w:r w:rsidR="00F03B97" w:rsidRPr="00A0649E">
        <w:rPr>
          <w:i/>
          <w:color w:val="000000"/>
          <w:sz w:val="24"/>
          <w:szCs w:val="24"/>
          <w:u w:val="single"/>
        </w:rPr>
        <w:t>2</w:t>
      </w:r>
      <w:r w:rsidR="00F03B97" w:rsidRPr="00A0649E">
        <w:rPr>
          <w:color w:val="000000"/>
          <w:sz w:val="24"/>
          <w:szCs w:val="24"/>
          <w:u w:val="single"/>
        </w:rPr>
        <w:tab/>
      </w:r>
      <w:r w:rsidRPr="00A0649E">
        <w:rPr>
          <w:color w:val="000000"/>
          <w:sz w:val="24"/>
          <w:szCs w:val="24"/>
        </w:rPr>
        <w:t xml:space="preserve"> учебной группы </w:t>
      </w:r>
      <w:r w:rsidR="00CA7B15" w:rsidRPr="00A0649E">
        <w:rPr>
          <w:color w:val="000000"/>
          <w:sz w:val="24"/>
          <w:szCs w:val="24"/>
          <w:u w:val="single"/>
        </w:rPr>
        <w:tab/>
      </w:r>
      <w:r w:rsidR="001B16A4">
        <w:rPr>
          <w:i/>
          <w:color w:val="000000"/>
          <w:sz w:val="24"/>
          <w:szCs w:val="24"/>
          <w:u w:val="single"/>
        </w:rPr>
        <w:t>8</w:t>
      </w:r>
      <w:r w:rsidR="00272D97">
        <w:rPr>
          <w:i/>
          <w:color w:val="000000"/>
          <w:sz w:val="24"/>
          <w:szCs w:val="24"/>
          <w:u w:val="single"/>
        </w:rPr>
        <w:t>9</w:t>
      </w:r>
      <w:r w:rsidR="002D7224">
        <w:rPr>
          <w:i/>
          <w:color w:val="000000"/>
          <w:sz w:val="24"/>
          <w:szCs w:val="24"/>
          <w:u w:val="single"/>
        </w:rPr>
        <w:t>ТП</w:t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751FF3">
        <w:rPr>
          <w:i/>
          <w:color w:val="000000"/>
          <w:sz w:val="24"/>
          <w:szCs w:val="24"/>
          <w:u w:val="single"/>
        </w:rPr>
        <w:tab/>
      </w:r>
    </w:p>
    <w:p w14:paraId="680FF4C8" w14:textId="1939564E" w:rsidR="00125C12" w:rsidRPr="00A0649E" w:rsidRDefault="00125C12" w:rsidP="00833D75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по учебному предмету, модулю </w:t>
      </w:r>
      <w:r w:rsidR="00CA7B15" w:rsidRPr="00A0649E">
        <w:rPr>
          <w:i/>
          <w:color w:val="000000"/>
          <w:sz w:val="24"/>
          <w:szCs w:val="24"/>
          <w:u w:val="single"/>
        </w:rPr>
        <w:t>Основы алгоритмизации и программирования</w:t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751FF3">
        <w:rPr>
          <w:i/>
          <w:color w:val="000000"/>
          <w:sz w:val="24"/>
          <w:szCs w:val="24"/>
          <w:u w:val="single"/>
        </w:rPr>
        <w:tab/>
      </w:r>
    </w:p>
    <w:p w14:paraId="3D9EECA5" w14:textId="42DDBCB3" w:rsidR="00751FF3" w:rsidRPr="00304AE1" w:rsidRDefault="00751FF3" w:rsidP="00751FF3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color w:val="000000"/>
          <w:sz w:val="24"/>
          <w:szCs w:val="24"/>
          <w:u w:val="single"/>
        </w:rPr>
      </w:pPr>
      <w:r w:rsidRPr="00AD6329">
        <w:rPr>
          <w:color w:val="000000"/>
          <w:sz w:val="24"/>
          <w:szCs w:val="24"/>
        </w:rPr>
        <w:t xml:space="preserve">Тема курсового проекта (курсовой работы) </w:t>
      </w:r>
      <w:r w:rsidRPr="00AD6329">
        <w:rPr>
          <w:color w:val="000000"/>
          <w:sz w:val="24"/>
          <w:szCs w:val="24"/>
          <w:u w:val="single"/>
        </w:rPr>
        <w:tab/>
      </w:r>
      <w:r w:rsidRPr="00B65315">
        <w:rPr>
          <w:i/>
          <w:color w:val="000000"/>
          <w:sz w:val="24"/>
          <w:szCs w:val="24"/>
          <w:u w:val="single"/>
        </w:rPr>
        <w:t>Разработка приложения</w:t>
      </w:r>
      <w:r w:rsidR="007F188C">
        <w:rPr>
          <w:i/>
          <w:color w:val="000000"/>
          <w:sz w:val="24"/>
          <w:szCs w:val="24"/>
          <w:u w:val="single"/>
        </w:rPr>
        <w:t xml:space="preserve"> </w:t>
      </w:r>
      <w:r w:rsidR="007F188C" w:rsidRPr="002E2AFF">
        <w:rPr>
          <w:i/>
          <w:color w:val="000000"/>
          <w:sz w:val="24"/>
          <w:szCs w:val="24"/>
          <w:u w:val="single"/>
        </w:rPr>
        <w:t>«</w:t>
      </w:r>
      <w:r w:rsidR="002E2AFF" w:rsidRPr="002E2AFF">
        <w:rPr>
          <w:i/>
          <w:color w:val="000000"/>
          <w:sz w:val="24"/>
          <w:szCs w:val="24"/>
          <w:u w:val="single"/>
        </w:rPr>
        <w:t>АРМ Работника мастерской по ремонту компьютерной техники</w:t>
      </w:r>
      <w:r w:rsidR="007F188C" w:rsidRPr="002E2AFF">
        <w:rPr>
          <w:i/>
          <w:color w:val="000000"/>
          <w:sz w:val="24"/>
          <w:szCs w:val="24"/>
          <w:u w:val="single"/>
        </w:rPr>
        <w:t>»</w:t>
      </w:r>
      <w:r w:rsidR="002D7224">
        <w:rPr>
          <w:i/>
          <w:color w:val="000000"/>
          <w:sz w:val="24"/>
          <w:szCs w:val="24"/>
          <w:u w:val="single"/>
        </w:rPr>
        <w:t xml:space="preserve"> </w:t>
      </w:r>
      <w:r w:rsidRPr="00B65315">
        <w:rPr>
          <w:i/>
          <w:color w:val="000000"/>
          <w:sz w:val="24"/>
          <w:szCs w:val="24"/>
          <w:u w:val="single"/>
        </w:rPr>
        <w:t xml:space="preserve"> </w:t>
      </w:r>
      <w:r w:rsidR="00A06C5A">
        <w:rPr>
          <w:i/>
          <w:color w:val="000000"/>
          <w:sz w:val="24"/>
          <w:szCs w:val="24"/>
          <w:u w:val="single"/>
        </w:rPr>
        <w:tab/>
      </w:r>
      <w:r w:rsidR="00181CD1">
        <w:rPr>
          <w:i/>
          <w:color w:val="000000"/>
          <w:sz w:val="24"/>
          <w:szCs w:val="24"/>
          <w:u w:val="single"/>
        </w:rPr>
        <w:tab/>
      </w:r>
      <w:r w:rsidR="002E2AFF">
        <w:rPr>
          <w:i/>
          <w:color w:val="000000"/>
          <w:sz w:val="24"/>
          <w:szCs w:val="24"/>
          <w:u w:val="single"/>
        </w:rPr>
        <w:tab/>
      </w:r>
      <w:r w:rsidR="002E2AFF">
        <w:rPr>
          <w:i/>
          <w:color w:val="000000"/>
          <w:sz w:val="24"/>
          <w:szCs w:val="24"/>
          <w:u w:val="single"/>
        </w:rPr>
        <w:tab/>
      </w:r>
      <w:r w:rsidR="002E2AFF">
        <w:rPr>
          <w:i/>
          <w:color w:val="000000"/>
          <w:sz w:val="24"/>
          <w:szCs w:val="24"/>
          <w:u w:val="single"/>
        </w:rPr>
        <w:tab/>
      </w:r>
    </w:p>
    <w:p w14:paraId="14E94598" w14:textId="251AB454" w:rsidR="00751FF3" w:rsidRDefault="00751FF3" w:rsidP="00751FF3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color w:val="000000"/>
          <w:sz w:val="24"/>
          <w:szCs w:val="24"/>
          <w:u w:val="single"/>
        </w:rPr>
      </w:pPr>
      <w:r w:rsidRPr="00304AE1">
        <w:rPr>
          <w:color w:val="000000"/>
          <w:sz w:val="24"/>
          <w:szCs w:val="24"/>
        </w:rPr>
        <w:t xml:space="preserve">Исходные данные </w:t>
      </w:r>
      <w:r w:rsidRPr="00CF515C">
        <w:rPr>
          <w:color w:val="000000"/>
          <w:sz w:val="24"/>
          <w:szCs w:val="24"/>
          <w:u w:val="single"/>
        </w:rPr>
        <w:tab/>
      </w:r>
      <w:r w:rsidR="002E2AFF" w:rsidRPr="002E2AFF">
        <w:rPr>
          <w:color w:val="000000"/>
          <w:sz w:val="24"/>
          <w:szCs w:val="24"/>
          <w:u w:val="single"/>
        </w:rPr>
        <w:t>сведения о заявках на ремонт, мастерах, расходах предприятия</w:t>
      </w:r>
      <w:r w:rsidR="002E2AFF" w:rsidRPr="00CF515C">
        <w:rPr>
          <w:color w:val="000000"/>
          <w:sz w:val="24"/>
          <w:szCs w:val="24"/>
          <w:u w:val="single"/>
        </w:rPr>
        <w:tab/>
      </w:r>
      <w:r w:rsidR="002E2AFF" w:rsidRPr="00CF515C">
        <w:rPr>
          <w:color w:val="000000"/>
          <w:sz w:val="24"/>
          <w:szCs w:val="24"/>
          <w:u w:val="single"/>
        </w:rPr>
        <w:tab/>
      </w:r>
    </w:p>
    <w:p w14:paraId="541F8EEA" w14:textId="1F7A9E87" w:rsidR="00751FF3" w:rsidRPr="00D53C7E" w:rsidRDefault="00751FF3" w:rsidP="00751FF3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color w:val="000000"/>
          <w:sz w:val="24"/>
          <w:szCs w:val="24"/>
          <w:u w:val="single"/>
          <w:lang w:val="be-BY"/>
        </w:rPr>
      </w:pPr>
      <w:r w:rsidRPr="00D53C7E">
        <w:rPr>
          <w:i/>
          <w:color w:val="000000"/>
          <w:sz w:val="24"/>
          <w:szCs w:val="24"/>
          <w:u w:val="single"/>
        </w:rPr>
        <w:t>Техническое задание</w:t>
      </w:r>
      <w:proofErr w:type="gramStart"/>
      <w:r w:rsidRPr="00D53C7E">
        <w:rPr>
          <w:i/>
          <w:color w:val="000000"/>
          <w:sz w:val="24"/>
          <w:szCs w:val="24"/>
          <w:u w:val="single"/>
        </w:rPr>
        <w:t>: Разработать</w:t>
      </w:r>
      <w:proofErr w:type="gramEnd"/>
      <w:r w:rsidRPr="00D53C7E">
        <w:rPr>
          <w:i/>
          <w:color w:val="000000"/>
          <w:sz w:val="24"/>
          <w:szCs w:val="24"/>
          <w:u w:val="single"/>
        </w:rPr>
        <w:t xml:space="preserve"> программу обработки файла, состоящего из классов. Предусмотреть вывод на экран пользовательского меню, содержащего следующие пункты: </w:t>
      </w:r>
      <w:r w:rsidRPr="00D53C7E">
        <w:rPr>
          <w:i/>
          <w:color w:val="000000"/>
          <w:sz w:val="24"/>
          <w:szCs w:val="24"/>
          <w:u w:val="single"/>
          <w:lang w:val="be-BY"/>
        </w:rPr>
        <w:t>создание файла; просмотр содержимого</w:t>
      </w:r>
      <w:r w:rsidRPr="00D53C7E">
        <w:rPr>
          <w:i/>
          <w:color w:val="000000"/>
          <w:sz w:val="24"/>
          <w:szCs w:val="24"/>
          <w:u w:val="single"/>
        </w:rPr>
        <w:t xml:space="preserve">; </w:t>
      </w:r>
      <w:r w:rsidRPr="00D53C7E">
        <w:rPr>
          <w:i/>
          <w:color w:val="000000"/>
          <w:sz w:val="24"/>
          <w:szCs w:val="24"/>
          <w:u w:val="single"/>
          <w:lang w:val="be-BY"/>
        </w:rPr>
        <w:t>корректировка (добавление новых данных или удаление)</w:t>
      </w:r>
      <w:r w:rsidRPr="00D53C7E">
        <w:rPr>
          <w:i/>
          <w:color w:val="000000"/>
          <w:sz w:val="24"/>
          <w:szCs w:val="24"/>
          <w:u w:val="single"/>
        </w:rPr>
        <w:t>;</w:t>
      </w:r>
      <w:r w:rsidRPr="00D53C7E">
        <w:rPr>
          <w:i/>
          <w:color w:val="000000"/>
          <w:sz w:val="24"/>
          <w:szCs w:val="24"/>
          <w:u w:val="single"/>
          <w:lang w:val="be-BY"/>
        </w:rPr>
        <w:t xml:space="preserve"> обработка (выполнение индивидуального задания)</w:t>
      </w:r>
      <w:r w:rsidRPr="00D53C7E">
        <w:rPr>
          <w:i/>
          <w:color w:val="000000"/>
          <w:sz w:val="24"/>
          <w:szCs w:val="24"/>
          <w:u w:val="single"/>
        </w:rPr>
        <w:t xml:space="preserve">; </w:t>
      </w:r>
      <w:r w:rsidRPr="00D53C7E">
        <w:rPr>
          <w:i/>
          <w:color w:val="000000"/>
          <w:sz w:val="24"/>
          <w:szCs w:val="24"/>
          <w:u w:val="single"/>
          <w:lang w:val="be-BY"/>
        </w:rPr>
        <w:t>выход.</w:t>
      </w:r>
      <w:r>
        <w:rPr>
          <w:i/>
          <w:color w:val="000000"/>
          <w:sz w:val="24"/>
          <w:szCs w:val="24"/>
          <w:u w:val="single"/>
          <w:lang w:val="be-BY"/>
        </w:rPr>
        <w:tab/>
      </w:r>
      <w:r>
        <w:rPr>
          <w:i/>
          <w:color w:val="000000"/>
          <w:sz w:val="24"/>
          <w:szCs w:val="24"/>
          <w:u w:val="single"/>
          <w:lang w:val="be-BY"/>
        </w:rPr>
        <w:tab/>
      </w:r>
      <w:r>
        <w:rPr>
          <w:i/>
          <w:color w:val="000000"/>
          <w:sz w:val="24"/>
          <w:szCs w:val="24"/>
          <w:u w:val="single"/>
          <w:lang w:val="be-BY"/>
        </w:rPr>
        <w:tab/>
      </w:r>
    </w:p>
    <w:p w14:paraId="59BA97C6" w14:textId="7E90CF8C" w:rsidR="00751FF3" w:rsidRPr="00D53C7E" w:rsidRDefault="00751FF3" w:rsidP="00751FF3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color w:val="000000"/>
          <w:sz w:val="24"/>
          <w:szCs w:val="24"/>
        </w:rPr>
      </w:pPr>
      <w:r w:rsidRPr="00D53C7E">
        <w:rPr>
          <w:i/>
          <w:color w:val="000000"/>
          <w:sz w:val="24"/>
          <w:szCs w:val="24"/>
          <w:u w:val="single"/>
        </w:rPr>
        <w:t xml:space="preserve">Индивидуальное задание: </w:t>
      </w:r>
      <w:r w:rsidR="002E2AFF" w:rsidRPr="002E2AFF">
        <w:rPr>
          <w:i/>
          <w:color w:val="000000"/>
          <w:sz w:val="24"/>
          <w:szCs w:val="24"/>
          <w:u w:val="single"/>
        </w:rPr>
        <w:t>сортировку заявок по стоимости; поиск по имени клиента и фильтрацию по статусу заявки; добавление, редактирование и удаление заявок и данных о мастерах; - предусмотреть возможность составления финансового отчёта в Word по заявкам на ремонт с расчётом доходов, расходов, зарплат мастеров, налога и итоговой прибыли; - определение просроченных заявок по дате добавления и сроку выполнения. Организовать учёт расходов предприятия, настройку ставки налога и ведение журнала всех действий пользователя.</w:t>
      </w:r>
      <w:r w:rsidR="002C38A4">
        <w:rPr>
          <w:i/>
          <w:color w:val="000000"/>
          <w:sz w:val="24"/>
          <w:szCs w:val="24"/>
          <w:u w:val="single"/>
        </w:rPr>
        <w:tab/>
      </w:r>
      <w:r w:rsidR="002C38A4">
        <w:rPr>
          <w:i/>
          <w:color w:val="000000"/>
          <w:sz w:val="24"/>
          <w:szCs w:val="24"/>
          <w:u w:val="single"/>
        </w:rPr>
        <w:tab/>
      </w:r>
      <w:r w:rsidR="002C38A4">
        <w:rPr>
          <w:i/>
          <w:color w:val="000000"/>
          <w:sz w:val="24"/>
          <w:szCs w:val="24"/>
          <w:u w:val="single"/>
        </w:rPr>
        <w:tab/>
      </w:r>
    </w:p>
    <w:p w14:paraId="6499732E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6DE4A88A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Содержание курсового проекта (курсовой работы)</w:t>
      </w:r>
    </w:p>
    <w:p w14:paraId="7822A77F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6480AC98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Пояснительная записка</w:t>
      </w:r>
    </w:p>
    <w:p w14:paraId="376A2DFE" w14:textId="77777777" w:rsidR="00125C12" w:rsidRPr="00A0649E" w:rsidRDefault="00125C12" w:rsidP="006E0B5C">
      <w:pPr>
        <w:widowControl w:val="0"/>
        <w:tabs>
          <w:tab w:val="left" w:pos="9639"/>
        </w:tabs>
        <w:overflowPunct/>
        <w:ind w:firstLine="1077"/>
        <w:jc w:val="center"/>
        <w:textAlignment w:val="auto"/>
        <w:rPr>
          <w:color w:val="000000"/>
          <w:sz w:val="24"/>
          <w:szCs w:val="24"/>
        </w:rPr>
      </w:pPr>
      <w:bookmarkStart w:id="0" w:name="365"/>
      <w:bookmarkEnd w:id="0"/>
      <w:r w:rsidRPr="00A0649E">
        <w:rPr>
          <w:color w:val="000000"/>
          <w:sz w:val="24"/>
          <w:szCs w:val="24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125C12" w:rsidRPr="00A0649E" w14:paraId="62AF52CB" w14:textId="77777777" w:rsidTr="000D41A9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733CE4" w14:textId="77777777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3EBF2" w14:textId="77777777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Срок выполнения</w:t>
            </w:r>
          </w:p>
        </w:tc>
      </w:tr>
      <w:tr w:rsidR="00125C12" w:rsidRPr="00A0649E" w14:paraId="08A77A1F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081235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F71A3" w14:textId="4916E058" w:rsidR="00125C12" w:rsidRPr="00A0649E" w:rsidRDefault="0019375A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2C38A4">
              <w:rPr>
                <w:color w:val="000000"/>
                <w:sz w:val="24"/>
                <w:szCs w:val="24"/>
              </w:rPr>
              <w:t>2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3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</w:tr>
      <w:tr w:rsidR="00125C12" w:rsidRPr="00A0649E" w14:paraId="245C60C6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04AD23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2E231" w14:textId="672D54C3" w:rsidR="00125C12" w:rsidRPr="00A0649E" w:rsidRDefault="001B03A7" w:rsidP="006E0B5C">
            <w:pPr>
              <w:widowControl w:val="0"/>
              <w:overflowPunct/>
              <w:ind w:right="-24"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4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</w:tr>
      <w:tr w:rsidR="00125C12" w:rsidRPr="00A0649E" w14:paraId="3F9598E0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F93FDC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389AE" w14:textId="05433DD2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06.</w:t>
            </w:r>
            <w:r w:rsidR="00A0649E">
              <w:rPr>
                <w:color w:val="000000"/>
                <w:sz w:val="24"/>
                <w:szCs w:val="24"/>
              </w:rPr>
              <w:t>0</w:t>
            </w:r>
            <w:r w:rsidR="0013069C">
              <w:rPr>
                <w:color w:val="000000"/>
                <w:sz w:val="24"/>
                <w:szCs w:val="24"/>
              </w:rPr>
              <w:t>5</w:t>
            </w:r>
          </w:p>
        </w:tc>
      </w:tr>
      <w:tr w:rsidR="00125C12" w:rsidRPr="00A0649E" w14:paraId="0FC199BA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1699D9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8F6D2" w14:textId="60A696B2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27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 w:rsidR="001B03A7">
              <w:rPr>
                <w:color w:val="000000"/>
                <w:sz w:val="24"/>
                <w:szCs w:val="24"/>
              </w:rPr>
              <w:t>5</w:t>
            </w:r>
          </w:p>
        </w:tc>
      </w:tr>
      <w:tr w:rsidR="00125C12" w:rsidRPr="00A0649E" w14:paraId="53A0C79E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333A55" w14:textId="77777777" w:rsidR="00125C12" w:rsidRPr="00A0649E" w:rsidRDefault="000D41A9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 xml:space="preserve">Заключение. Список использованных источников 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18679" w14:textId="1CB2DD2F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03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 w:rsidR="006E070D">
              <w:rPr>
                <w:color w:val="000000"/>
                <w:sz w:val="24"/>
                <w:szCs w:val="24"/>
              </w:rPr>
              <w:t>6</w:t>
            </w:r>
          </w:p>
        </w:tc>
      </w:tr>
    </w:tbl>
    <w:p w14:paraId="5A16D562" w14:textId="77777777" w:rsidR="00125C12" w:rsidRPr="00A0649E" w:rsidRDefault="00125C12" w:rsidP="00125C12">
      <w:pPr>
        <w:widowControl w:val="0"/>
        <w:overflowPunct/>
        <w:ind w:firstLine="1077"/>
        <w:jc w:val="center"/>
        <w:textAlignment w:val="auto"/>
        <w:rPr>
          <w:color w:val="000000"/>
          <w:sz w:val="24"/>
          <w:szCs w:val="24"/>
        </w:rPr>
      </w:pPr>
      <w:bookmarkStart w:id="1" w:name="367"/>
      <w:bookmarkEnd w:id="1"/>
      <w:r w:rsidRPr="00A0649E">
        <w:rPr>
          <w:color w:val="000000"/>
          <w:sz w:val="24"/>
          <w:szCs w:val="24"/>
        </w:rPr>
        <w:t> </w:t>
      </w:r>
    </w:p>
    <w:p w14:paraId="3904FA67" w14:textId="77777777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spacing w:before="200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Графическая (практическая) часть курсового проекта (курсовой работы)</w:t>
      </w:r>
    </w:p>
    <w:p w14:paraId="0F07072E" w14:textId="726239A3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Лист </w:t>
      </w:r>
      <w:r w:rsidR="00C03520" w:rsidRPr="00A0649E">
        <w:rPr>
          <w:color w:val="000000"/>
          <w:sz w:val="24"/>
          <w:szCs w:val="24"/>
        </w:rPr>
        <w:t>–</w:t>
      </w:r>
      <w:r w:rsidRPr="00A0649E">
        <w:rPr>
          <w:color w:val="000000"/>
          <w:sz w:val="24"/>
          <w:szCs w:val="24"/>
        </w:rPr>
        <w:t xml:space="preserve"> </w:t>
      </w:r>
      <w:r w:rsidR="00C03520" w:rsidRPr="00A0649E">
        <w:rPr>
          <w:color w:val="000000"/>
          <w:sz w:val="24"/>
          <w:szCs w:val="24"/>
        </w:rPr>
        <w:t xml:space="preserve">1 </w:t>
      </w:r>
      <w:r w:rsidR="00C03520" w:rsidRPr="00A0649E">
        <w:rPr>
          <w:i/>
          <w:color w:val="000000"/>
          <w:sz w:val="24"/>
          <w:szCs w:val="24"/>
          <w:u w:val="single"/>
        </w:rPr>
        <w:t>Функциональная модель</w:t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</w:p>
    <w:p w14:paraId="1BAB274F" w14:textId="77777777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Лист </w:t>
      </w:r>
      <w:r w:rsidR="00C03520" w:rsidRPr="00A0649E">
        <w:rPr>
          <w:color w:val="000000"/>
          <w:sz w:val="24"/>
          <w:szCs w:val="24"/>
        </w:rPr>
        <w:t>–</w:t>
      </w:r>
      <w:r w:rsidRPr="00A0649E">
        <w:rPr>
          <w:color w:val="000000"/>
          <w:sz w:val="24"/>
          <w:szCs w:val="24"/>
        </w:rPr>
        <w:t xml:space="preserve"> </w:t>
      </w:r>
      <w:r w:rsidR="00C03520" w:rsidRPr="00A0649E">
        <w:rPr>
          <w:color w:val="000000"/>
          <w:sz w:val="24"/>
          <w:szCs w:val="24"/>
        </w:rPr>
        <w:t xml:space="preserve">2 </w:t>
      </w:r>
      <w:r w:rsidR="00C03520" w:rsidRPr="00A0649E">
        <w:rPr>
          <w:i/>
          <w:color w:val="000000"/>
          <w:sz w:val="24"/>
          <w:szCs w:val="24"/>
          <w:u w:val="single"/>
        </w:rPr>
        <w:t>Модель размещения данных</w:t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</w:p>
    <w:p w14:paraId="100FD300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4A1E5D8C" w14:textId="3A609870" w:rsidR="00125C12" w:rsidRPr="00A0649E" w:rsidRDefault="00125C12" w:rsidP="000B71EA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Дата</w:t>
      </w:r>
      <w:r w:rsidR="000B71EA" w:rsidRPr="00A0649E">
        <w:rPr>
          <w:color w:val="000000"/>
          <w:sz w:val="24"/>
          <w:szCs w:val="24"/>
        </w:rPr>
        <w:t xml:space="preserve"> выдачи </w:t>
      </w:r>
      <w:r w:rsidR="00FD084E" w:rsidRPr="00A0649E">
        <w:rPr>
          <w:color w:val="000000"/>
          <w:sz w:val="24"/>
          <w:szCs w:val="24"/>
          <w:u w:val="single"/>
        </w:rPr>
        <w:tab/>
      </w:r>
      <w:r w:rsidR="00907BD2">
        <w:rPr>
          <w:color w:val="000000"/>
          <w:sz w:val="24"/>
          <w:szCs w:val="24"/>
          <w:u w:val="single"/>
        </w:rPr>
        <w:tab/>
      </w:r>
      <w:r w:rsidR="0019375A">
        <w:rPr>
          <w:color w:val="000000"/>
          <w:sz w:val="24"/>
          <w:szCs w:val="24"/>
          <w:u w:val="single"/>
        </w:rPr>
        <w:t>25</w:t>
      </w:r>
      <w:r w:rsidR="00FD084E" w:rsidRPr="00A0649E">
        <w:rPr>
          <w:color w:val="000000"/>
          <w:sz w:val="24"/>
          <w:szCs w:val="24"/>
          <w:u w:val="single"/>
        </w:rPr>
        <w:t xml:space="preserve"> </w:t>
      </w:r>
      <w:r w:rsidR="005B3E35">
        <w:rPr>
          <w:color w:val="000000"/>
          <w:sz w:val="24"/>
          <w:szCs w:val="24"/>
          <w:u w:val="single"/>
        </w:rPr>
        <w:t>февраля</w:t>
      </w:r>
      <w:r w:rsidR="00907BD2">
        <w:rPr>
          <w:color w:val="000000"/>
          <w:sz w:val="24"/>
          <w:szCs w:val="24"/>
          <w:u w:val="single"/>
        </w:rPr>
        <w:tab/>
      </w:r>
      <w:r w:rsidR="00BB5A2C">
        <w:rPr>
          <w:color w:val="000000"/>
          <w:sz w:val="24"/>
          <w:szCs w:val="24"/>
          <w:u w:val="single"/>
        </w:rPr>
        <w:t xml:space="preserve">    </w:t>
      </w:r>
      <w:r w:rsidR="00C03520" w:rsidRPr="00A0649E">
        <w:rPr>
          <w:color w:val="000000"/>
          <w:sz w:val="24"/>
          <w:szCs w:val="24"/>
        </w:rPr>
        <w:t xml:space="preserve"> 202</w:t>
      </w:r>
      <w:r w:rsidR="002C38A4">
        <w:rPr>
          <w:color w:val="000000"/>
          <w:sz w:val="24"/>
          <w:szCs w:val="24"/>
        </w:rPr>
        <w:t>6</w:t>
      </w:r>
      <w:r w:rsidRPr="00A0649E">
        <w:rPr>
          <w:color w:val="000000"/>
          <w:sz w:val="24"/>
          <w:szCs w:val="24"/>
        </w:rPr>
        <w:t xml:space="preserve"> г.</w:t>
      </w:r>
    </w:p>
    <w:p w14:paraId="09F7A6B2" w14:textId="6670DC33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Срок</w:t>
      </w:r>
      <w:r w:rsidR="00C03520" w:rsidRPr="00A0649E">
        <w:rPr>
          <w:color w:val="000000"/>
          <w:sz w:val="24"/>
          <w:szCs w:val="24"/>
        </w:rPr>
        <w:t xml:space="preserve"> сдачи </w:t>
      </w:r>
      <w:r w:rsidR="00907BD2" w:rsidRPr="00907BD2">
        <w:rPr>
          <w:color w:val="000000"/>
          <w:sz w:val="24"/>
          <w:szCs w:val="24"/>
          <w:u w:val="single"/>
        </w:rPr>
        <w:tab/>
      </w:r>
      <w:r w:rsidR="00907BD2">
        <w:rPr>
          <w:color w:val="000000"/>
          <w:sz w:val="24"/>
          <w:szCs w:val="24"/>
          <w:u w:val="single"/>
        </w:rPr>
        <w:tab/>
      </w:r>
      <w:r w:rsidR="005B3E35">
        <w:rPr>
          <w:color w:val="000000"/>
          <w:sz w:val="24"/>
          <w:szCs w:val="24"/>
          <w:u w:val="single"/>
        </w:rPr>
        <w:t>16</w:t>
      </w:r>
      <w:r w:rsidR="00907BD2" w:rsidRPr="00907BD2">
        <w:rPr>
          <w:color w:val="000000"/>
          <w:sz w:val="24"/>
          <w:szCs w:val="24"/>
          <w:u w:val="single"/>
        </w:rPr>
        <w:t xml:space="preserve"> июня</w:t>
      </w:r>
      <w:r w:rsidR="00907BD2" w:rsidRPr="00907BD2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</w:rPr>
        <w:t xml:space="preserve"> 202</w:t>
      </w:r>
      <w:r w:rsidR="002C38A4">
        <w:rPr>
          <w:color w:val="000000"/>
          <w:sz w:val="24"/>
          <w:szCs w:val="24"/>
        </w:rPr>
        <w:t>6</w:t>
      </w:r>
      <w:r w:rsidRPr="00A0649E">
        <w:rPr>
          <w:color w:val="000000"/>
          <w:sz w:val="24"/>
          <w:szCs w:val="24"/>
        </w:rPr>
        <w:t xml:space="preserve"> г.</w:t>
      </w:r>
    </w:p>
    <w:p w14:paraId="7CC29E2D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513B284C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Руководитель</w:t>
      </w:r>
    </w:p>
    <w:p w14:paraId="6585C080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курсового проекта</w:t>
      </w:r>
    </w:p>
    <w:p w14:paraId="5736E6FC" w14:textId="77777777" w:rsidR="00125C12" w:rsidRPr="00A0649E" w:rsidRDefault="00125C12" w:rsidP="00C0352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(курсовой работы) ___________  </w:t>
      </w:r>
      <w:r w:rsidR="00C03520" w:rsidRPr="00A0649E">
        <w:rPr>
          <w:color w:val="000000"/>
          <w:sz w:val="24"/>
          <w:szCs w:val="24"/>
        </w:rPr>
        <w:t xml:space="preserve">  </w:t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  <w:t>Д.А. Федкевич</w:t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</w:r>
    </w:p>
    <w:p w14:paraId="70482E61" w14:textId="5EBE64D9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  <w:vertAlign w:val="superscript"/>
        </w:rPr>
      </w:pPr>
      <w:r w:rsidRPr="00A0649E">
        <w:rPr>
          <w:color w:val="000000"/>
          <w:sz w:val="24"/>
          <w:szCs w:val="24"/>
        </w:rPr>
        <w:t xml:space="preserve">           </w:t>
      </w:r>
      <w:r w:rsidR="00A0649E">
        <w:rPr>
          <w:color w:val="000000"/>
          <w:sz w:val="24"/>
          <w:szCs w:val="24"/>
        </w:rPr>
        <w:t xml:space="preserve">   </w:t>
      </w:r>
      <w:r w:rsidRPr="00A0649E">
        <w:rPr>
          <w:color w:val="000000"/>
          <w:sz w:val="24"/>
          <w:szCs w:val="24"/>
        </w:rPr>
        <w:t xml:space="preserve">  </w:t>
      </w:r>
      <w:r w:rsidRPr="00A0649E">
        <w:rPr>
          <w:color w:val="000000"/>
          <w:sz w:val="24"/>
          <w:szCs w:val="24"/>
          <w:vertAlign w:val="superscript"/>
        </w:rPr>
        <w:t>(</w:t>
      </w:r>
      <w:proofErr w:type="gramStart"/>
      <w:r w:rsidRPr="00A0649E">
        <w:rPr>
          <w:color w:val="000000"/>
          <w:sz w:val="24"/>
          <w:szCs w:val="24"/>
          <w:vertAlign w:val="superscript"/>
        </w:rPr>
        <w:t xml:space="preserve">подпись)   </w:t>
      </w:r>
      <w:proofErr w:type="gramEnd"/>
      <w:r w:rsidRPr="00A0649E">
        <w:rPr>
          <w:color w:val="000000"/>
          <w:sz w:val="24"/>
          <w:szCs w:val="24"/>
          <w:vertAlign w:val="superscript"/>
        </w:rPr>
        <w:t xml:space="preserve">              </w:t>
      </w:r>
      <w:r w:rsidR="00A0649E">
        <w:rPr>
          <w:color w:val="000000"/>
          <w:sz w:val="24"/>
          <w:szCs w:val="24"/>
          <w:vertAlign w:val="superscript"/>
        </w:rPr>
        <w:tab/>
      </w:r>
      <w:r w:rsidR="00A0649E">
        <w:rPr>
          <w:color w:val="000000"/>
          <w:sz w:val="24"/>
          <w:szCs w:val="24"/>
          <w:vertAlign w:val="superscript"/>
        </w:rPr>
        <w:tab/>
      </w:r>
      <w:proofErr w:type="gramStart"/>
      <w:r w:rsidRPr="00A0649E">
        <w:rPr>
          <w:color w:val="000000"/>
          <w:sz w:val="24"/>
          <w:szCs w:val="24"/>
          <w:vertAlign w:val="superscript"/>
        </w:rPr>
        <w:t xml:space="preserve">   (</w:t>
      </w:r>
      <w:proofErr w:type="gramEnd"/>
      <w:r w:rsidRPr="00A0649E">
        <w:rPr>
          <w:color w:val="000000"/>
          <w:sz w:val="24"/>
          <w:szCs w:val="24"/>
          <w:vertAlign w:val="superscript"/>
        </w:rPr>
        <w:t>инициалы (инициал собственного имени), фамилия)</w:t>
      </w:r>
    </w:p>
    <w:p w14:paraId="1C284177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   </w:t>
      </w:r>
    </w:p>
    <w:p w14:paraId="5406B463" w14:textId="55F05CBC" w:rsidR="003A0F89" w:rsidRPr="002E2AFF" w:rsidRDefault="00CF4190" w:rsidP="002E2AF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spacing w:line="240" w:lineRule="atLeast"/>
        <w:textAlignment w:val="auto"/>
        <w:rPr>
          <w:color w:val="000000"/>
          <w:sz w:val="24"/>
          <w:szCs w:val="24"/>
          <w:u w:val="single"/>
          <w:lang w:val="en-US"/>
        </w:rPr>
      </w:pPr>
      <w:r w:rsidRPr="00A0649E">
        <w:rPr>
          <w:color w:val="000000"/>
          <w:sz w:val="24"/>
          <w:szCs w:val="24"/>
        </w:rPr>
        <w:t>Подпись обучающегося</w:t>
      </w:r>
      <w:r w:rsidR="0075010B" w:rsidRPr="00A0649E">
        <w:rPr>
          <w:color w:val="000000"/>
          <w:sz w:val="24"/>
          <w:szCs w:val="24"/>
        </w:rPr>
        <w:t xml:space="preserve"> </w:t>
      </w:r>
      <w:r w:rsidR="0075010B" w:rsidRPr="00A0649E">
        <w:rPr>
          <w:color w:val="000000"/>
          <w:sz w:val="24"/>
          <w:szCs w:val="24"/>
          <w:u w:val="single"/>
        </w:rPr>
        <w:tab/>
      </w:r>
      <w:r w:rsidR="0075010B" w:rsidRPr="00A0649E">
        <w:rPr>
          <w:color w:val="000000"/>
          <w:sz w:val="24"/>
          <w:szCs w:val="24"/>
          <w:u w:val="single"/>
        </w:rPr>
        <w:tab/>
      </w:r>
      <w:r w:rsidR="0075010B" w:rsidRPr="00A0649E">
        <w:rPr>
          <w:color w:val="000000"/>
          <w:sz w:val="24"/>
          <w:szCs w:val="24"/>
          <w:u w:val="single"/>
        </w:rPr>
        <w:tab/>
      </w:r>
    </w:p>
    <w:sectPr w:rsidR="003A0F89" w:rsidRPr="002E2AFF" w:rsidSect="00125C12">
      <w:pgSz w:w="11906" w:h="16838"/>
      <w:pgMar w:top="720" w:right="720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5A37"/>
    <w:multiLevelType w:val="hybridMultilevel"/>
    <w:tmpl w:val="780E3A94"/>
    <w:lvl w:ilvl="0" w:tplc="38628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06942"/>
    <w:multiLevelType w:val="hybridMultilevel"/>
    <w:tmpl w:val="A89C1A20"/>
    <w:lvl w:ilvl="0" w:tplc="F93071E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00770">
    <w:abstractNumId w:val="0"/>
  </w:num>
  <w:num w:numId="2" w16cid:durableId="200412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A6"/>
    <w:rsid w:val="00021CFE"/>
    <w:rsid w:val="00042D9F"/>
    <w:rsid w:val="00046148"/>
    <w:rsid w:val="00046B21"/>
    <w:rsid w:val="00054B1F"/>
    <w:rsid w:val="0005530B"/>
    <w:rsid w:val="000743BD"/>
    <w:rsid w:val="00074806"/>
    <w:rsid w:val="00074DDF"/>
    <w:rsid w:val="00090896"/>
    <w:rsid w:val="00092EA7"/>
    <w:rsid w:val="000A4AF2"/>
    <w:rsid w:val="000B1E2B"/>
    <w:rsid w:val="000B71EA"/>
    <w:rsid w:val="000C4449"/>
    <w:rsid w:val="000C6D8C"/>
    <w:rsid w:val="000D0E66"/>
    <w:rsid w:val="000D3201"/>
    <w:rsid w:val="000D41A9"/>
    <w:rsid w:val="000F7925"/>
    <w:rsid w:val="00105BE0"/>
    <w:rsid w:val="00105DBC"/>
    <w:rsid w:val="00124DB6"/>
    <w:rsid w:val="00125C12"/>
    <w:rsid w:val="0013069C"/>
    <w:rsid w:val="00181CD1"/>
    <w:rsid w:val="001823DD"/>
    <w:rsid w:val="001904C0"/>
    <w:rsid w:val="0019375A"/>
    <w:rsid w:val="001A7E59"/>
    <w:rsid w:val="001B03A7"/>
    <w:rsid w:val="001B16A4"/>
    <w:rsid w:val="001E447C"/>
    <w:rsid w:val="00200CF6"/>
    <w:rsid w:val="00240B80"/>
    <w:rsid w:val="002666E2"/>
    <w:rsid w:val="00272D97"/>
    <w:rsid w:val="00297779"/>
    <w:rsid w:val="002C2500"/>
    <w:rsid w:val="002C38A4"/>
    <w:rsid w:val="002D7224"/>
    <w:rsid w:val="002E2AFF"/>
    <w:rsid w:val="003000EC"/>
    <w:rsid w:val="00301937"/>
    <w:rsid w:val="00307982"/>
    <w:rsid w:val="00307EDC"/>
    <w:rsid w:val="00366F3D"/>
    <w:rsid w:val="003A0F89"/>
    <w:rsid w:val="003C3DF7"/>
    <w:rsid w:val="003C4F0C"/>
    <w:rsid w:val="003C6FF4"/>
    <w:rsid w:val="003D69BE"/>
    <w:rsid w:val="003F11E7"/>
    <w:rsid w:val="00490359"/>
    <w:rsid w:val="0049351F"/>
    <w:rsid w:val="00496B80"/>
    <w:rsid w:val="004A36C5"/>
    <w:rsid w:val="004B18AB"/>
    <w:rsid w:val="004B39C9"/>
    <w:rsid w:val="004C09AF"/>
    <w:rsid w:val="004E36B1"/>
    <w:rsid w:val="00501DA8"/>
    <w:rsid w:val="005042ED"/>
    <w:rsid w:val="00516649"/>
    <w:rsid w:val="005358CD"/>
    <w:rsid w:val="00547DB8"/>
    <w:rsid w:val="005840F4"/>
    <w:rsid w:val="005B3E35"/>
    <w:rsid w:val="006108D9"/>
    <w:rsid w:val="006133D9"/>
    <w:rsid w:val="00632AE0"/>
    <w:rsid w:val="00645273"/>
    <w:rsid w:val="00657A2D"/>
    <w:rsid w:val="00662AE0"/>
    <w:rsid w:val="0066344F"/>
    <w:rsid w:val="0067607A"/>
    <w:rsid w:val="00692A7F"/>
    <w:rsid w:val="006A12DE"/>
    <w:rsid w:val="006B479F"/>
    <w:rsid w:val="006B5C56"/>
    <w:rsid w:val="006D0842"/>
    <w:rsid w:val="006D796D"/>
    <w:rsid w:val="006E070D"/>
    <w:rsid w:val="006E0B5C"/>
    <w:rsid w:val="007019C4"/>
    <w:rsid w:val="00722103"/>
    <w:rsid w:val="00724CE1"/>
    <w:rsid w:val="0074085D"/>
    <w:rsid w:val="007443F3"/>
    <w:rsid w:val="0075010B"/>
    <w:rsid w:val="00751FF3"/>
    <w:rsid w:val="0078383D"/>
    <w:rsid w:val="007A5168"/>
    <w:rsid w:val="007A6A10"/>
    <w:rsid w:val="007C08EC"/>
    <w:rsid w:val="007C1A16"/>
    <w:rsid w:val="007D403B"/>
    <w:rsid w:val="007F188C"/>
    <w:rsid w:val="008248CD"/>
    <w:rsid w:val="008260AD"/>
    <w:rsid w:val="00831043"/>
    <w:rsid w:val="00833D75"/>
    <w:rsid w:val="00861F98"/>
    <w:rsid w:val="0087170A"/>
    <w:rsid w:val="00887143"/>
    <w:rsid w:val="00890BB7"/>
    <w:rsid w:val="008E1E70"/>
    <w:rsid w:val="008E4343"/>
    <w:rsid w:val="008E74BD"/>
    <w:rsid w:val="008F6665"/>
    <w:rsid w:val="00907BD2"/>
    <w:rsid w:val="009139A9"/>
    <w:rsid w:val="00921E59"/>
    <w:rsid w:val="00925BBA"/>
    <w:rsid w:val="00932A8C"/>
    <w:rsid w:val="009672C1"/>
    <w:rsid w:val="009800C5"/>
    <w:rsid w:val="00982258"/>
    <w:rsid w:val="00991228"/>
    <w:rsid w:val="009922F8"/>
    <w:rsid w:val="009A28AB"/>
    <w:rsid w:val="009C0324"/>
    <w:rsid w:val="009C2670"/>
    <w:rsid w:val="00A02F5E"/>
    <w:rsid w:val="00A0649E"/>
    <w:rsid w:val="00A06C5A"/>
    <w:rsid w:val="00A24A5B"/>
    <w:rsid w:val="00A7020C"/>
    <w:rsid w:val="00A7624B"/>
    <w:rsid w:val="00A82EEE"/>
    <w:rsid w:val="00A833CB"/>
    <w:rsid w:val="00A86ED5"/>
    <w:rsid w:val="00A95654"/>
    <w:rsid w:val="00AD28FF"/>
    <w:rsid w:val="00AE5392"/>
    <w:rsid w:val="00AF563E"/>
    <w:rsid w:val="00B01026"/>
    <w:rsid w:val="00B32325"/>
    <w:rsid w:val="00B348D9"/>
    <w:rsid w:val="00B41F0D"/>
    <w:rsid w:val="00B42D38"/>
    <w:rsid w:val="00B51B5F"/>
    <w:rsid w:val="00B75EF2"/>
    <w:rsid w:val="00BB5A2C"/>
    <w:rsid w:val="00BC6B6E"/>
    <w:rsid w:val="00BD10BE"/>
    <w:rsid w:val="00BD1D99"/>
    <w:rsid w:val="00BE458D"/>
    <w:rsid w:val="00BE7C84"/>
    <w:rsid w:val="00C00429"/>
    <w:rsid w:val="00C03520"/>
    <w:rsid w:val="00C03A5E"/>
    <w:rsid w:val="00C20999"/>
    <w:rsid w:val="00C2581B"/>
    <w:rsid w:val="00C763C0"/>
    <w:rsid w:val="00CA7B15"/>
    <w:rsid w:val="00CC29BA"/>
    <w:rsid w:val="00CD76D4"/>
    <w:rsid w:val="00CE3CFD"/>
    <w:rsid w:val="00CE4A42"/>
    <w:rsid w:val="00CF4190"/>
    <w:rsid w:val="00D26AB3"/>
    <w:rsid w:val="00D308A6"/>
    <w:rsid w:val="00D407BD"/>
    <w:rsid w:val="00DA21E0"/>
    <w:rsid w:val="00DA2FC2"/>
    <w:rsid w:val="00DB1291"/>
    <w:rsid w:val="00DC006B"/>
    <w:rsid w:val="00DD7675"/>
    <w:rsid w:val="00E13BC3"/>
    <w:rsid w:val="00E170B1"/>
    <w:rsid w:val="00E2099A"/>
    <w:rsid w:val="00E346E9"/>
    <w:rsid w:val="00E8375E"/>
    <w:rsid w:val="00EA7EE8"/>
    <w:rsid w:val="00EB00A6"/>
    <w:rsid w:val="00EE2F6F"/>
    <w:rsid w:val="00EF2D8D"/>
    <w:rsid w:val="00F03B97"/>
    <w:rsid w:val="00F11B53"/>
    <w:rsid w:val="00F24F6B"/>
    <w:rsid w:val="00F26633"/>
    <w:rsid w:val="00F3131E"/>
    <w:rsid w:val="00F43BB3"/>
    <w:rsid w:val="00F76725"/>
    <w:rsid w:val="00F824AC"/>
    <w:rsid w:val="00F87942"/>
    <w:rsid w:val="00F97075"/>
    <w:rsid w:val="00FA62EE"/>
    <w:rsid w:val="00FD084E"/>
    <w:rsid w:val="00FE2A74"/>
    <w:rsid w:val="00FF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08DA"/>
  <w15:chartTrackingRefBased/>
  <w15:docId w15:val="{44802348-E5E6-4D05-AAA2-B88F1602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1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48610-9AF7-48E5-BFC3-33F29182A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Администратор</cp:lastModifiedBy>
  <cp:revision>188</cp:revision>
  <dcterms:created xsi:type="dcterms:W3CDTF">2023-04-06T13:10:00Z</dcterms:created>
  <dcterms:modified xsi:type="dcterms:W3CDTF">2026-06-01T21:44:00Z</dcterms:modified>
</cp:coreProperties>
</file>