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5E1B3" w14:textId="3ADE7D50" w:rsidR="00E77524" w:rsidRPr="00116D85" w:rsidRDefault="00116D85" w:rsidP="00E714AE">
      <w:pPr>
        <w:pStyle w:val="Title"/>
        <w:jc w:val="center"/>
      </w:pPr>
      <w:r w:rsidRPr="00116D85">
        <w:t>HOMEWORK – 3</w:t>
      </w:r>
    </w:p>
    <w:p w14:paraId="53629957" w14:textId="2CC6BCAA" w:rsidR="00116D85" w:rsidRDefault="00116D85" w:rsidP="00116D85">
      <w:pPr>
        <w:pStyle w:val="Title"/>
        <w:jc w:val="center"/>
        <w:rPr>
          <w:sz w:val="44"/>
          <w:szCs w:val="44"/>
        </w:rPr>
      </w:pPr>
      <w:r w:rsidRPr="00116D85">
        <w:rPr>
          <w:sz w:val="44"/>
          <w:szCs w:val="44"/>
        </w:rPr>
        <w:t>Data Intensive Computing</w:t>
      </w:r>
    </w:p>
    <w:p w14:paraId="36CE0EEF" w14:textId="08C053B6" w:rsidR="00116D85" w:rsidRPr="00116D85" w:rsidRDefault="00116D85" w:rsidP="00116D85">
      <w:pPr>
        <w:pStyle w:val="Subtitle"/>
        <w:spacing w:after="0"/>
        <w:rPr>
          <w:sz w:val="32"/>
          <w:szCs w:val="40"/>
        </w:rPr>
      </w:pPr>
      <w:r w:rsidRPr="00116D85">
        <w:rPr>
          <w:sz w:val="32"/>
          <w:szCs w:val="40"/>
        </w:rPr>
        <w:t>Nikhil Saji</w:t>
      </w:r>
    </w:p>
    <w:p w14:paraId="2185F464" w14:textId="3D8FB9C5" w:rsidR="00116D85" w:rsidRPr="00116D85" w:rsidRDefault="00116D85" w:rsidP="00116D85">
      <w:pPr>
        <w:jc w:val="right"/>
        <w:rPr>
          <w:sz w:val="32"/>
          <w:szCs w:val="32"/>
        </w:rPr>
      </w:pPr>
      <w:r w:rsidRPr="00116D85">
        <w:rPr>
          <w:sz w:val="32"/>
          <w:szCs w:val="32"/>
        </w:rPr>
        <w:t>50592329</w:t>
      </w:r>
    </w:p>
    <w:p w14:paraId="340654F0" w14:textId="57C4171D" w:rsidR="00116D85" w:rsidRDefault="00116D85" w:rsidP="00116D85">
      <w:pPr>
        <w:pStyle w:val="Heading1"/>
      </w:pPr>
      <w:r>
        <w:t>Task 1.1</w:t>
      </w:r>
    </w:p>
    <w:p w14:paraId="585482E7" w14:textId="074FAD4B" w:rsidR="00116D85" w:rsidRPr="00116D85" w:rsidRDefault="00116D85" w:rsidP="00116D85">
      <w:pPr>
        <w:rPr>
          <w:sz w:val="22"/>
          <w:szCs w:val="22"/>
        </w:rPr>
      </w:pPr>
      <w:r w:rsidRPr="00116D85">
        <w:rPr>
          <w:sz w:val="22"/>
          <w:szCs w:val="22"/>
        </w:rPr>
        <w:t xml:space="preserve">Time taken for each </w:t>
      </w:r>
      <w:r>
        <w:rPr>
          <w:sz w:val="22"/>
          <w:szCs w:val="22"/>
        </w:rPr>
        <w:t>set of sentences</w:t>
      </w:r>
    </w:p>
    <w:p w14:paraId="44C50797" w14:textId="77777777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10 Sentences:</w:t>
      </w:r>
    </w:p>
    <w:p w14:paraId="1A7C77B4" w14:textId="17064FE3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  <w:r w:rsidR="00BC4C48">
        <w:rPr>
          <w:sz w:val="22"/>
          <w:szCs w:val="22"/>
        </w:rPr>
        <w:t>3.18 seconds</w:t>
      </w:r>
    </w:p>
    <w:p w14:paraId="5F1483E1" w14:textId="5CCC7907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0.432</w:t>
      </w:r>
      <w:r w:rsidR="005B1904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266FC4F7" w14:textId="1CA41CCE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0.066</w:t>
      </w:r>
      <w:r w:rsidR="005B1904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0D8E9652" w14:textId="2AF9BB18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50 Sentences:</w:t>
      </w:r>
    </w:p>
    <w:p w14:paraId="5673C10F" w14:textId="1EE63DD7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  <w:r w:rsidR="00BC4C48" w:rsidRPr="00BC4C48">
        <w:rPr>
          <w:sz w:val="22"/>
          <w:szCs w:val="22"/>
        </w:rPr>
        <w:t>0.54</w:t>
      </w:r>
      <w:r w:rsidR="00BC4C48">
        <w:rPr>
          <w:sz w:val="22"/>
          <w:szCs w:val="22"/>
        </w:rPr>
        <w:t xml:space="preserve"> seconds </w:t>
      </w:r>
    </w:p>
    <w:p w14:paraId="31C233F7" w14:textId="0407F508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1.466</w:t>
      </w:r>
      <w:r w:rsidR="00BC4C48">
        <w:rPr>
          <w:sz w:val="22"/>
          <w:szCs w:val="22"/>
        </w:rPr>
        <w:t xml:space="preserve"> seconds</w:t>
      </w:r>
    </w:p>
    <w:p w14:paraId="7A86AB75" w14:textId="50EE0274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 xml:space="preserve">3.402 </w:t>
      </w:r>
      <w:r w:rsidR="00BC4C48">
        <w:rPr>
          <w:sz w:val="22"/>
          <w:szCs w:val="22"/>
        </w:rPr>
        <w:t>seconds</w:t>
      </w:r>
    </w:p>
    <w:p w14:paraId="109C3BF8" w14:textId="69B5B251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100 Sentences:</w:t>
      </w:r>
    </w:p>
    <w:p w14:paraId="05476D52" w14:textId="58581A1E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  <w:r w:rsidR="00BC4C48" w:rsidRPr="00BC4C48">
        <w:rPr>
          <w:sz w:val="22"/>
          <w:szCs w:val="22"/>
        </w:rPr>
        <w:t>0.53</w:t>
      </w:r>
      <w:r w:rsidR="00BC4C48">
        <w:rPr>
          <w:sz w:val="22"/>
          <w:szCs w:val="22"/>
        </w:rPr>
        <w:t xml:space="preserve"> seconds</w:t>
      </w:r>
    </w:p>
    <w:p w14:paraId="20399DC3" w14:textId="4AF3545E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3.438</w:t>
      </w:r>
      <w:r w:rsidR="005B1904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5D65F371" w14:textId="13B62CFC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14.735</w:t>
      </w:r>
      <w:r w:rsidR="005B1904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54B55EED" w14:textId="503F9418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250 Sentences:</w:t>
      </w:r>
    </w:p>
    <w:p w14:paraId="61C6D2FD" w14:textId="103BB627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  <w:r w:rsidR="00BC4C48">
        <w:rPr>
          <w:sz w:val="22"/>
          <w:szCs w:val="22"/>
        </w:rPr>
        <w:t>0.53 seconds</w:t>
      </w:r>
    </w:p>
    <w:p w14:paraId="23990D27" w14:textId="201CF5FC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18.900</w:t>
      </w:r>
      <w:r w:rsidR="005B1904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419A5175" w14:textId="0C9ECCC7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4042A6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88.130</w:t>
      </w:r>
      <w:r w:rsidR="004042A6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4D078F07" w14:textId="2F5208CE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500 Sentences:</w:t>
      </w:r>
    </w:p>
    <w:p w14:paraId="4834F681" w14:textId="1B806955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  <w:r w:rsidR="00BC4C48">
        <w:rPr>
          <w:sz w:val="22"/>
          <w:szCs w:val="22"/>
        </w:rPr>
        <w:t>1.04 seconds</w:t>
      </w:r>
    </w:p>
    <w:p w14:paraId="32E19492" w14:textId="3C870068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BC4C48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 xml:space="preserve">77.052 </w:t>
      </w:r>
      <w:r w:rsidR="00BC4C48">
        <w:rPr>
          <w:sz w:val="22"/>
          <w:szCs w:val="22"/>
        </w:rPr>
        <w:t>seconds</w:t>
      </w:r>
    </w:p>
    <w:p w14:paraId="130D797C" w14:textId="26D37B59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E941BF">
        <w:rPr>
          <w:sz w:val="22"/>
          <w:szCs w:val="22"/>
        </w:rPr>
        <w:t xml:space="preserve"> </w:t>
      </w:r>
      <w:r w:rsidR="008D5F30" w:rsidRPr="008D5F30">
        <w:rPr>
          <w:sz w:val="22"/>
          <w:szCs w:val="22"/>
        </w:rPr>
        <w:t>344.748</w:t>
      </w:r>
      <w:r w:rsidR="00E941BF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57B40B25" w14:textId="4B29D47C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 xml:space="preserve">1000 Sentences: </w:t>
      </w:r>
    </w:p>
    <w:p w14:paraId="1D7FC432" w14:textId="4F90E15A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  <w:r w:rsidR="008D5F30" w:rsidRPr="008D5F30">
        <w:rPr>
          <w:sz w:val="22"/>
          <w:szCs w:val="22"/>
        </w:rPr>
        <w:t>3.58</w:t>
      </w:r>
      <w:r w:rsidR="00BC4C48">
        <w:rPr>
          <w:sz w:val="22"/>
          <w:szCs w:val="22"/>
        </w:rPr>
        <w:t xml:space="preserve"> seconds</w:t>
      </w:r>
    </w:p>
    <w:p w14:paraId="49966BDC" w14:textId="13997F81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BC4C48">
        <w:rPr>
          <w:sz w:val="22"/>
          <w:szCs w:val="22"/>
        </w:rPr>
        <w:t xml:space="preserve"> </w:t>
      </w:r>
      <w:r w:rsidR="008D5F30" w:rsidRPr="008D5F30">
        <w:rPr>
          <w:sz w:val="22"/>
          <w:szCs w:val="22"/>
        </w:rPr>
        <w:t xml:space="preserve">386.267 </w:t>
      </w:r>
      <w:r w:rsidR="00BC4C48">
        <w:rPr>
          <w:sz w:val="22"/>
          <w:szCs w:val="22"/>
        </w:rPr>
        <w:t>seconds</w:t>
      </w:r>
    </w:p>
    <w:p w14:paraId="2AB4AB84" w14:textId="54822319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3D72A1">
        <w:rPr>
          <w:sz w:val="22"/>
          <w:szCs w:val="22"/>
        </w:rPr>
        <w:t xml:space="preserve"> </w:t>
      </w:r>
      <w:r w:rsidR="008D5F30" w:rsidRPr="008D5F30">
        <w:rPr>
          <w:sz w:val="22"/>
          <w:szCs w:val="22"/>
        </w:rPr>
        <w:t xml:space="preserve">1564.122 </w:t>
      </w:r>
      <w:r w:rsidR="00BC4C48">
        <w:rPr>
          <w:sz w:val="22"/>
          <w:szCs w:val="22"/>
        </w:rPr>
        <w:t>seconds</w:t>
      </w:r>
    </w:p>
    <w:p w14:paraId="4C82BC56" w14:textId="555648D0" w:rsidR="00171CAE" w:rsidRDefault="00171CAE" w:rsidP="00171CAE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A344620" wp14:editId="73BE6F56">
            <wp:extent cx="6564086" cy="4380095"/>
            <wp:effectExtent l="0" t="0" r="1905" b="1905"/>
            <wp:docPr id="17314926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92655" name="Picture 17314926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980" cy="448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DD5E" w14:textId="36AF879D" w:rsidR="00171CAE" w:rsidRDefault="00171CAE" w:rsidP="00171CAE">
      <w:pPr>
        <w:jc w:val="left"/>
        <w:rPr>
          <w:sz w:val="22"/>
          <w:szCs w:val="22"/>
        </w:rPr>
      </w:pPr>
      <w:r>
        <w:rPr>
          <w:sz w:val="22"/>
          <w:szCs w:val="22"/>
        </w:rPr>
        <w:t>Inferences –</w:t>
      </w:r>
    </w:p>
    <w:p w14:paraId="31FC3737" w14:textId="2B1C3579" w:rsidR="00171CAE" w:rsidRDefault="00171CAE" w:rsidP="00171CAE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>
        <w:rPr>
          <w:sz w:val="22"/>
          <w:szCs w:val="22"/>
        </w:rPr>
        <w:t>For loop performs well when number of sentences are less and it execution time worsen exponentially when the number of sentences are high.</w:t>
      </w:r>
    </w:p>
    <w:p w14:paraId="036510D8" w14:textId="567EFDE7" w:rsidR="00171CAE" w:rsidRPr="00171CAE" w:rsidRDefault="00171CAE" w:rsidP="00171CAE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Multi-process performs well compared to a single loop as it can parallelize </w:t>
      </w:r>
      <w:r w:rsidRPr="00171CAE">
        <w:rPr>
          <w:sz w:val="22"/>
          <w:szCs w:val="22"/>
        </w:rPr>
        <w:t>tasks effectively.</w:t>
      </w:r>
      <w:r>
        <w:rPr>
          <w:sz w:val="22"/>
          <w:szCs w:val="22"/>
        </w:rPr>
        <w:t xml:space="preserve"> But the execution time increases when the sentences count is high,</w:t>
      </w:r>
    </w:p>
    <w:p w14:paraId="626D6930" w14:textId="2C21FA2B" w:rsidR="00171CAE" w:rsidRPr="00171CAE" w:rsidRDefault="00171CAE" w:rsidP="00171CAE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Spark performs best among all as it can finish the task in just matter of seconds which shows it is highly optimized </w:t>
      </w:r>
      <w:r w:rsidRPr="00171CAE">
        <w:rPr>
          <w:sz w:val="22"/>
          <w:szCs w:val="22"/>
        </w:rPr>
        <w:t>for handling distributed computations</w:t>
      </w:r>
      <w:r>
        <w:rPr>
          <w:sz w:val="22"/>
          <w:szCs w:val="22"/>
        </w:rPr>
        <w:t xml:space="preserve">, </w:t>
      </w:r>
      <w:r w:rsidRPr="00171CAE">
        <w:rPr>
          <w:sz w:val="22"/>
          <w:szCs w:val="22"/>
        </w:rPr>
        <w:t>maintaining consistent performance even with larger data</w:t>
      </w:r>
      <w:r>
        <w:rPr>
          <w:sz w:val="22"/>
          <w:szCs w:val="22"/>
        </w:rPr>
        <w:t>set.</w:t>
      </w:r>
    </w:p>
    <w:p w14:paraId="67D7D015" w14:textId="7EC72467" w:rsidR="00D623B5" w:rsidRDefault="00D623B5" w:rsidP="00D623B5">
      <w:pPr>
        <w:pStyle w:val="Heading1"/>
      </w:pPr>
      <w:r>
        <w:t>Task 1.2</w:t>
      </w:r>
    </w:p>
    <w:p w14:paraId="19079AC1" w14:textId="11E16091" w:rsidR="00D623B5" w:rsidRPr="00A11A59" w:rsidRDefault="00D623B5" w:rsidP="00D623B5">
      <w:pPr>
        <w:rPr>
          <w:sz w:val="22"/>
          <w:szCs w:val="22"/>
        </w:rPr>
      </w:pPr>
      <w:r w:rsidRPr="00A11A59">
        <w:rPr>
          <w:sz w:val="22"/>
          <w:szCs w:val="22"/>
        </w:rPr>
        <w:t>Time taken for n_inputs</w:t>
      </w:r>
    </w:p>
    <w:p w14:paraId="58106D1E" w14:textId="5EAADA10" w:rsidR="00D623B5" w:rsidRPr="00A11A59" w:rsidRDefault="00D623B5" w:rsidP="00D623B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11A59">
        <w:rPr>
          <w:sz w:val="22"/>
          <w:szCs w:val="22"/>
        </w:rPr>
        <w:t>1000 Inputs:</w:t>
      </w:r>
    </w:p>
    <w:p w14:paraId="501AE2B8" w14:textId="2B01131E" w:rsidR="00D623B5" w:rsidRPr="00A11A59" w:rsidRDefault="00D623B5" w:rsidP="00D623B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A11A59">
        <w:rPr>
          <w:sz w:val="22"/>
          <w:szCs w:val="22"/>
        </w:rPr>
        <w:t xml:space="preserve">Spark </w:t>
      </w:r>
      <w:r w:rsidR="0091498F" w:rsidRPr="00A11A59">
        <w:rPr>
          <w:sz w:val="22"/>
          <w:szCs w:val="22"/>
        </w:rPr>
        <w:t>–</w:t>
      </w:r>
      <w:r w:rsidRPr="00A11A59">
        <w:rPr>
          <w:sz w:val="22"/>
          <w:szCs w:val="22"/>
        </w:rPr>
        <w:t xml:space="preserve"> </w:t>
      </w:r>
      <w:r w:rsidR="0091498F" w:rsidRPr="00A11A59">
        <w:rPr>
          <w:sz w:val="22"/>
          <w:szCs w:val="22"/>
        </w:rPr>
        <w:t>0.49 seconds</w:t>
      </w:r>
    </w:p>
    <w:p w14:paraId="786FFA2E" w14:textId="185129B4" w:rsidR="00D623B5" w:rsidRPr="00A11A59" w:rsidRDefault="00D623B5" w:rsidP="00D623B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A11A59">
        <w:rPr>
          <w:sz w:val="22"/>
          <w:szCs w:val="22"/>
        </w:rPr>
        <w:t xml:space="preserve">Non-Spark </w:t>
      </w:r>
      <w:r w:rsidR="0091498F" w:rsidRPr="00A11A59">
        <w:rPr>
          <w:sz w:val="22"/>
          <w:szCs w:val="22"/>
        </w:rPr>
        <w:t>–</w:t>
      </w:r>
      <w:r w:rsidRPr="00A11A59">
        <w:rPr>
          <w:sz w:val="22"/>
          <w:szCs w:val="22"/>
        </w:rPr>
        <w:t xml:space="preserve"> </w:t>
      </w:r>
      <w:r w:rsidR="0091498F" w:rsidRPr="00A11A59">
        <w:rPr>
          <w:sz w:val="22"/>
          <w:szCs w:val="22"/>
        </w:rPr>
        <w:t>0.18 seconds</w:t>
      </w:r>
    </w:p>
    <w:p w14:paraId="50D8DD10" w14:textId="5645843C" w:rsidR="00D623B5" w:rsidRPr="00A11A59" w:rsidRDefault="00D623B5" w:rsidP="00D623B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11A59">
        <w:rPr>
          <w:sz w:val="22"/>
          <w:szCs w:val="22"/>
        </w:rPr>
        <w:t>5000 Inputs:</w:t>
      </w:r>
    </w:p>
    <w:p w14:paraId="7031EB99" w14:textId="6AC50D73" w:rsidR="00D623B5" w:rsidRPr="00A11A59" w:rsidRDefault="00D623B5" w:rsidP="00D623B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A11A59">
        <w:rPr>
          <w:sz w:val="22"/>
          <w:szCs w:val="22"/>
        </w:rPr>
        <w:t xml:space="preserve">Spark </w:t>
      </w:r>
      <w:r w:rsidR="0091498F" w:rsidRPr="00A11A59">
        <w:rPr>
          <w:sz w:val="22"/>
          <w:szCs w:val="22"/>
        </w:rPr>
        <w:t>–</w:t>
      </w:r>
      <w:r w:rsidRPr="00A11A59">
        <w:rPr>
          <w:sz w:val="22"/>
          <w:szCs w:val="22"/>
        </w:rPr>
        <w:t xml:space="preserve"> </w:t>
      </w:r>
      <w:r w:rsidR="0091498F" w:rsidRPr="00A11A59">
        <w:rPr>
          <w:sz w:val="22"/>
          <w:szCs w:val="22"/>
        </w:rPr>
        <w:t>0.35 seconds</w:t>
      </w:r>
    </w:p>
    <w:p w14:paraId="46285134" w14:textId="3F21DD95" w:rsidR="00D623B5" w:rsidRPr="00A11A59" w:rsidRDefault="00D623B5" w:rsidP="00D623B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A11A59">
        <w:rPr>
          <w:sz w:val="22"/>
          <w:szCs w:val="22"/>
        </w:rPr>
        <w:lastRenderedPageBreak/>
        <w:t xml:space="preserve">Non-Spark </w:t>
      </w:r>
      <w:r w:rsidR="0091498F" w:rsidRPr="00A11A59">
        <w:rPr>
          <w:sz w:val="22"/>
          <w:szCs w:val="22"/>
        </w:rPr>
        <w:t>–</w:t>
      </w:r>
      <w:r w:rsidRPr="00A11A59">
        <w:rPr>
          <w:sz w:val="22"/>
          <w:szCs w:val="22"/>
        </w:rPr>
        <w:t xml:space="preserve"> </w:t>
      </w:r>
      <w:r w:rsidR="0091498F" w:rsidRPr="00A11A59">
        <w:rPr>
          <w:sz w:val="22"/>
          <w:szCs w:val="22"/>
        </w:rPr>
        <w:t>0.96 seconds</w:t>
      </w:r>
    </w:p>
    <w:p w14:paraId="3C518F04" w14:textId="0706D166" w:rsidR="00D623B5" w:rsidRPr="00A11A59" w:rsidRDefault="00D623B5" w:rsidP="00D623B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11A59">
        <w:rPr>
          <w:sz w:val="22"/>
          <w:szCs w:val="22"/>
        </w:rPr>
        <w:t>10000 Inputs:</w:t>
      </w:r>
    </w:p>
    <w:p w14:paraId="51CF874D" w14:textId="651B92CA" w:rsidR="00D623B5" w:rsidRPr="00A11A59" w:rsidRDefault="00D623B5" w:rsidP="00D623B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A11A59">
        <w:rPr>
          <w:sz w:val="22"/>
          <w:szCs w:val="22"/>
        </w:rPr>
        <w:t xml:space="preserve">Spark </w:t>
      </w:r>
      <w:r w:rsidR="0091498F" w:rsidRPr="00A11A59">
        <w:rPr>
          <w:sz w:val="22"/>
          <w:szCs w:val="22"/>
        </w:rPr>
        <w:t>–</w:t>
      </w:r>
      <w:r w:rsidRPr="00A11A59">
        <w:rPr>
          <w:sz w:val="22"/>
          <w:szCs w:val="22"/>
        </w:rPr>
        <w:t xml:space="preserve"> </w:t>
      </w:r>
      <w:r w:rsidR="0091498F" w:rsidRPr="00A11A59">
        <w:rPr>
          <w:sz w:val="22"/>
          <w:szCs w:val="22"/>
        </w:rPr>
        <w:t>0.31 seconds</w:t>
      </w:r>
    </w:p>
    <w:p w14:paraId="21867F26" w14:textId="4FE7183A" w:rsidR="00D623B5" w:rsidRPr="00A11A59" w:rsidRDefault="00D623B5" w:rsidP="00D623B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A11A59">
        <w:rPr>
          <w:sz w:val="22"/>
          <w:szCs w:val="22"/>
        </w:rPr>
        <w:t xml:space="preserve">Non-Spark </w:t>
      </w:r>
      <w:r w:rsidR="0091498F" w:rsidRPr="00A11A59">
        <w:rPr>
          <w:sz w:val="22"/>
          <w:szCs w:val="22"/>
        </w:rPr>
        <w:t>–</w:t>
      </w:r>
      <w:r w:rsidRPr="00A11A59">
        <w:rPr>
          <w:sz w:val="22"/>
          <w:szCs w:val="22"/>
        </w:rPr>
        <w:t xml:space="preserve"> </w:t>
      </w:r>
      <w:r w:rsidR="0091498F" w:rsidRPr="00A11A59">
        <w:rPr>
          <w:sz w:val="22"/>
          <w:szCs w:val="22"/>
        </w:rPr>
        <w:t>2.8 seconds</w:t>
      </w:r>
    </w:p>
    <w:p w14:paraId="7F9E8C7A" w14:textId="118E948F" w:rsidR="00D623B5" w:rsidRPr="00A11A59" w:rsidRDefault="00D623B5" w:rsidP="00D623B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11A59">
        <w:rPr>
          <w:sz w:val="22"/>
          <w:szCs w:val="22"/>
        </w:rPr>
        <w:t>50000 Inputs:</w:t>
      </w:r>
    </w:p>
    <w:p w14:paraId="5BB35DEE" w14:textId="404D1B2C" w:rsidR="00D623B5" w:rsidRPr="00A11A59" w:rsidRDefault="00D623B5" w:rsidP="00D623B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A11A59">
        <w:rPr>
          <w:sz w:val="22"/>
          <w:szCs w:val="22"/>
        </w:rPr>
        <w:t xml:space="preserve">Spark </w:t>
      </w:r>
      <w:r w:rsidR="0091498F" w:rsidRPr="00A11A59">
        <w:rPr>
          <w:sz w:val="22"/>
          <w:szCs w:val="22"/>
        </w:rPr>
        <w:t>–</w:t>
      </w:r>
      <w:r w:rsidRPr="00A11A59">
        <w:rPr>
          <w:sz w:val="22"/>
          <w:szCs w:val="22"/>
        </w:rPr>
        <w:t xml:space="preserve"> </w:t>
      </w:r>
      <w:r w:rsidR="0091498F" w:rsidRPr="00A11A59">
        <w:rPr>
          <w:sz w:val="22"/>
          <w:szCs w:val="22"/>
        </w:rPr>
        <w:t>0.38 seconds</w:t>
      </w:r>
    </w:p>
    <w:p w14:paraId="0B276881" w14:textId="16633D03" w:rsidR="00D623B5" w:rsidRPr="00A11A59" w:rsidRDefault="00D623B5" w:rsidP="00D623B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A11A59">
        <w:rPr>
          <w:sz w:val="22"/>
          <w:szCs w:val="22"/>
        </w:rPr>
        <w:t xml:space="preserve">Non-Spark </w:t>
      </w:r>
      <w:r w:rsidR="00CA734F" w:rsidRPr="00A11A59">
        <w:rPr>
          <w:sz w:val="22"/>
          <w:szCs w:val="22"/>
        </w:rPr>
        <w:t>–</w:t>
      </w:r>
      <w:r w:rsidRPr="00A11A59">
        <w:rPr>
          <w:sz w:val="22"/>
          <w:szCs w:val="22"/>
        </w:rPr>
        <w:t xml:space="preserve"> </w:t>
      </w:r>
      <w:r w:rsidR="00CA734F" w:rsidRPr="00A11A59">
        <w:rPr>
          <w:sz w:val="22"/>
          <w:szCs w:val="22"/>
        </w:rPr>
        <w:t xml:space="preserve">350.29 </w:t>
      </w:r>
      <w:r w:rsidR="0091498F" w:rsidRPr="00A11A59">
        <w:rPr>
          <w:sz w:val="22"/>
          <w:szCs w:val="22"/>
        </w:rPr>
        <w:t>seconds</w:t>
      </w:r>
    </w:p>
    <w:p w14:paraId="7D83EEB9" w14:textId="685D6E10" w:rsidR="00D623B5" w:rsidRPr="00A11A59" w:rsidRDefault="00D623B5" w:rsidP="00D623B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11A59">
        <w:rPr>
          <w:sz w:val="22"/>
          <w:szCs w:val="22"/>
        </w:rPr>
        <w:t>100000 Inputs:</w:t>
      </w:r>
    </w:p>
    <w:p w14:paraId="1FC4EDA8" w14:textId="5723D436" w:rsidR="00D623B5" w:rsidRPr="00A11A59" w:rsidRDefault="00D623B5" w:rsidP="00D623B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A11A59">
        <w:rPr>
          <w:sz w:val="22"/>
          <w:szCs w:val="22"/>
        </w:rPr>
        <w:t xml:space="preserve">Spark </w:t>
      </w:r>
      <w:r w:rsidR="00A728FF" w:rsidRPr="00A11A59">
        <w:rPr>
          <w:sz w:val="22"/>
          <w:szCs w:val="22"/>
        </w:rPr>
        <w:t>–</w:t>
      </w:r>
      <w:r w:rsidRPr="00A11A59">
        <w:rPr>
          <w:sz w:val="22"/>
          <w:szCs w:val="22"/>
        </w:rPr>
        <w:t xml:space="preserve"> </w:t>
      </w:r>
      <w:r w:rsidR="00A728FF" w:rsidRPr="00A11A59">
        <w:rPr>
          <w:sz w:val="22"/>
          <w:szCs w:val="22"/>
        </w:rPr>
        <w:t>0.4 seconds</w:t>
      </w:r>
    </w:p>
    <w:p w14:paraId="31A66D50" w14:textId="68FEBB5C" w:rsidR="00D623B5" w:rsidRPr="00A90D54" w:rsidRDefault="00D623B5" w:rsidP="00D623B5">
      <w:pPr>
        <w:pStyle w:val="ListParagraph"/>
        <w:numPr>
          <w:ilvl w:val="1"/>
          <w:numId w:val="3"/>
        </w:numPr>
        <w:rPr>
          <w:sz w:val="21"/>
          <w:szCs w:val="21"/>
        </w:rPr>
      </w:pPr>
      <w:r w:rsidRPr="00A11A59">
        <w:rPr>
          <w:sz w:val="22"/>
          <w:szCs w:val="22"/>
        </w:rPr>
        <w:t xml:space="preserve">Non-Spark </w:t>
      </w:r>
      <w:r w:rsidR="00A728FF" w:rsidRPr="00A11A59">
        <w:rPr>
          <w:sz w:val="22"/>
          <w:szCs w:val="22"/>
        </w:rPr>
        <w:t>–</w:t>
      </w:r>
      <w:r w:rsidRPr="00A11A59">
        <w:rPr>
          <w:sz w:val="22"/>
          <w:szCs w:val="22"/>
        </w:rPr>
        <w:t xml:space="preserve"> </w:t>
      </w:r>
      <w:r w:rsidR="00A728FF" w:rsidRPr="00A11A59">
        <w:rPr>
          <w:sz w:val="22"/>
          <w:szCs w:val="22"/>
        </w:rPr>
        <w:t>847.21 seconds</w:t>
      </w:r>
    </w:p>
    <w:p w14:paraId="2F7B9F83" w14:textId="77777777" w:rsidR="00A90D54" w:rsidRPr="00A90D54" w:rsidRDefault="00A90D54" w:rsidP="00A90D54">
      <w:pPr>
        <w:rPr>
          <w:sz w:val="21"/>
          <w:szCs w:val="21"/>
        </w:rPr>
      </w:pPr>
    </w:p>
    <w:p w14:paraId="486C36DB" w14:textId="386DFE7F" w:rsidR="00E7427C" w:rsidRDefault="00E7427C" w:rsidP="00E7427C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EC90D39" wp14:editId="0D5773F1">
            <wp:extent cx="6640195" cy="3276600"/>
            <wp:effectExtent l="0" t="0" r="1905" b="0"/>
            <wp:docPr id="672901906" name="Picture 4" descr="A graph with a line and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01906" name="Picture 4" descr="A graph with a line and a poi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451" cy="331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FD63" w14:textId="4BC215F1" w:rsidR="00E7427C" w:rsidRDefault="00E7427C" w:rsidP="00E7427C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Inferences – </w:t>
      </w:r>
    </w:p>
    <w:p w14:paraId="45444D2D" w14:textId="3FC442A8" w:rsidR="00E7427C" w:rsidRDefault="00E7427C" w:rsidP="00E7427C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>For non-spark version the execution time increases dramatically as number of sentences increases.</w:t>
      </w:r>
    </w:p>
    <w:p w14:paraId="4F245456" w14:textId="563C1594" w:rsidR="00E7427C" w:rsidRDefault="00E7427C" w:rsidP="00E7427C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>There is a huge jump in execution time between 10000 and 50000 sentences.</w:t>
      </w:r>
    </w:p>
    <w:p w14:paraId="66CE65E2" w14:textId="72956A2E" w:rsidR="00E7427C" w:rsidRDefault="00E7427C" w:rsidP="00E7427C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 w:rsidRPr="00E7427C">
        <w:rPr>
          <w:sz w:val="22"/>
          <w:szCs w:val="22"/>
        </w:rPr>
        <w:t xml:space="preserve">This steep rise </w:t>
      </w:r>
      <w:r>
        <w:rPr>
          <w:sz w:val="22"/>
          <w:szCs w:val="22"/>
        </w:rPr>
        <w:t>shows</w:t>
      </w:r>
      <w:r w:rsidRPr="00E7427C">
        <w:rPr>
          <w:sz w:val="22"/>
          <w:szCs w:val="22"/>
        </w:rPr>
        <w:t xml:space="preserve"> a significant scalability issue with this method for </w:t>
      </w:r>
      <w:r>
        <w:rPr>
          <w:sz w:val="22"/>
          <w:szCs w:val="22"/>
        </w:rPr>
        <w:t xml:space="preserve">very </w:t>
      </w:r>
      <w:r w:rsidRPr="00E7427C">
        <w:rPr>
          <w:sz w:val="22"/>
          <w:szCs w:val="22"/>
        </w:rPr>
        <w:t>large datasets</w:t>
      </w:r>
      <w:r>
        <w:rPr>
          <w:sz w:val="22"/>
          <w:szCs w:val="22"/>
        </w:rPr>
        <w:t xml:space="preserve"> hence it is vital we use Spark.</w:t>
      </w:r>
    </w:p>
    <w:p w14:paraId="3DAF4067" w14:textId="3091BF0D" w:rsidR="00E7427C" w:rsidRDefault="00E7427C" w:rsidP="00E7427C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>As in for Spark, execution time remains rather constant regardless of number of sentences.</w:t>
      </w:r>
    </w:p>
    <w:p w14:paraId="5F5377F3" w14:textId="5E11B51C" w:rsidR="00E7427C" w:rsidRDefault="00E7427C" w:rsidP="00E7427C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This shows spark’s </w:t>
      </w:r>
      <w:r w:rsidRPr="00E7427C">
        <w:rPr>
          <w:sz w:val="22"/>
          <w:szCs w:val="22"/>
        </w:rPr>
        <w:t>distributed architecture efficiently handles scaling</w:t>
      </w:r>
      <w:r w:rsidR="005C53B2">
        <w:rPr>
          <w:sz w:val="22"/>
          <w:szCs w:val="22"/>
        </w:rPr>
        <w:t xml:space="preserve"> and</w:t>
      </w:r>
      <w:r w:rsidRPr="00E7427C">
        <w:rPr>
          <w:sz w:val="22"/>
          <w:szCs w:val="22"/>
        </w:rPr>
        <w:t xml:space="preserve"> large-scale data processing </w:t>
      </w:r>
      <w:r w:rsidR="005C53B2">
        <w:rPr>
          <w:sz w:val="22"/>
          <w:szCs w:val="22"/>
        </w:rPr>
        <w:t xml:space="preserve">of </w:t>
      </w:r>
      <w:r w:rsidRPr="00E7427C">
        <w:rPr>
          <w:sz w:val="22"/>
          <w:szCs w:val="22"/>
        </w:rPr>
        <w:t>tasks</w:t>
      </w:r>
      <w:r w:rsidR="005C53B2">
        <w:rPr>
          <w:sz w:val="22"/>
          <w:szCs w:val="22"/>
        </w:rPr>
        <w:t xml:space="preserve"> can be done in an efficient manner.</w:t>
      </w:r>
    </w:p>
    <w:p w14:paraId="54D03A4E" w14:textId="77777777" w:rsidR="00A90D54" w:rsidRDefault="00A90D54">
      <w:pPr>
        <w:rPr>
          <w:smallCaps/>
          <w:spacing w:val="5"/>
          <w:sz w:val="28"/>
          <w:szCs w:val="28"/>
        </w:rPr>
      </w:pPr>
      <w:r>
        <w:br w:type="page"/>
      </w:r>
    </w:p>
    <w:p w14:paraId="0F54B23A" w14:textId="13483970" w:rsidR="00E07418" w:rsidRDefault="00E07418" w:rsidP="00E07418">
      <w:pPr>
        <w:pStyle w:val="Heading2"/>
      </w:pPr>
      <w:r>
        <w:lastRenderedPageBreak/>
        <w:t>Task 1.3</w:t>
      </w:r>
    </w:p>
    <w:p w14:paraId="083A1103" w14:textId="3A80FBF4" w:rsidR="00E07418" w:rsidRPr="00A11A59" w:rsidRDefault="00E07418" w:rsidP="00E07418">
      <w:pPr>
        <w:rPr>
          <w:sz w:val="22"/>
          <w:szCs w:val="22"/>
        </w:rPr>
      </w:pPr>
      <w:r w:rsidRPr="00A11A59">
        <w:rPr>
          <w:sz w:val="22"/>
          <w:szCs w:val="22"/>
        </w:rPr>
        <w:t>Time taken for n birds:</w:t>
      </w:r>
    </w:p>
    <w:p w14:paraId="2E2FD394" w14:textId="1692A9DC" w:rsidR="00E07418" w:rsidRPr="00A11A59" w:rsidRDefault="00E07418" w:rsidP="00E0741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11A59">
        <w:rPr>
          <w:sz w:val="22"/>
          <w:szCs w:val="22"/>
        </w:rPr>
        <w:t xml:space="preserve">200 Birds – </w:t>
      </w:r>
    </w:p>
    <w:p w14:paraId="75C7B295" w14:textId="09BA0B19" w:rsidR="00E07418" w:rsidRPr="00A11A59" w:rsidRDefault="00E07418" w:rsidP="00E07418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A11A59">
        <w:rPr>
          <w:sz w:val="22"/>
          <w:szCs w:val="22"/>
        </w:rPr>
        <w:t xml:space="preserve">Spark - </w:t>
      </w:r>
      <w:r w:rsidRPr="00A11A59">
        <w:rPr>
          <w:sz w:val="22"/>
          <w:szCs w:val="22"/>
        </w:rPr>
        <w:t>0.0048</w:t>
      </w:r>
      <w:r w:rsidRPr="00A11A59">
        <w:rPr>
          <w:sz w:val="22"/>
          <w:szCs w:val="22"/>
        </w:rPr>
        <w:t xml:space="preserve"> seconds</w:t>
      </w:r>
    </w:p>
    <w:p w14:paraId="5D9A75A1" w14:textId="558E588C" w:rsidR="00E07418" w:rsidRPr="00A11A59" w:rsidRDefault="00E07418" w:rsidP="00E07418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A11A59">
        <w:rPr>
          <w:sz w:val="22"/>
          <w:szCs w:val="22"/>
        </w:rPr>
        <w:t xml:space="preserve">Non-Spark - </w:t>
      </w:r>
      <w:r w:rsidR="00206203" w:rsidRPr="00A11A59">
        <w:rPr>
          <w:sz w:val="22"/>
          <w:szCs w:val="22"/>
        </w:rPr>
        <w:t>0.0037</w:t>
      </w:r>
      <w:r w:rsidRPr="00A11A59">
        <w:rPr>
          <w:sz w:val="22"/>
          <w:szCs w:val="22"/>
        </w:rPr>
        <w:t xml:space="preserve"> seconds</w:t>
      </w:r>
    </w:p>
    <w:p w14:paraId="6801BA87" w14:textId="012AE20D" w:rsidR="00E07418" w:rsidRPr="00A11A59" w:rsidRDefault="00E07418" w:rsidP="00E0741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11A59">
        <w:rPr>
          <w:sz w:val="22"/>
          <w:szCs w:val="22"/>
        </w:rPr>
        <w:t xml:space="preserve">1000 birds – </w:t>
      </w:r>
    </w:p>
    <w:p w14:paraId="2C13E4D2" w14:textId="4BBC8C2B" w:rsidR="00E07418" w:rsidRPr="00A11A59" w:rsidRDefault="00E07418" w:rsidP="00E07418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A11A59">
        <w:rPr>
          <w:sz w:val="22"/>
          <w:szCs w:val="22"/>
        </w:rPr>
        <w:t>Spark - 0.0037</w:t>
      </w:r>
      <w:r w:rsidRPr="00A11A59">
        <w:rPr>
          <w:sz w:val="22"/>
          <w:szCs w:val="22"/>
        </w:rPr>
        <w:t xml:space="preserve"> seconds</w:t>
      </w:r>
    </w:p>
    <w:p w14:paraId="123E14AC" w14:textId="05382DFD" w:rsidR="00E07418" w:rsidRPr="00A11A59" w:rsidRDefault="00E07418" w:rsidP="00E07418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A11A59">
        <w:rPr>
          <w:sz w:val="22"/>
          <w:szCs w:val="22"/>
        </w:rPr>
        <w:t xml:space="preserve">Non-Spark - </w:t>
      </w:r>
      <w:r w:rsidR="00206203" w:rsidRPr="00A11A59">
        <w:rPr>
          <w:sz w:val="22"/>
          <w:szCs w:val="22"/>
        </w:rPr>
        <w:t>0.0288</w:t>
      </w:r>
      <w:r w:rsidR="00206203" w:rsidRPr="00A11A59">
        <w:rPr>
          <w:sz w:val="22"/>
          <w:szCs w:val="22"/>
        </w:rPr>
        <w:t xml:space="preserve"> seconds</w:t>
      </w:r>
    </w:p>
    <w:p w14:paraId="3290E8AD" w14:textId="03853BFE" w:rsidR="00E07418" w:rsidRPr="00A11A59" w:rsidRDefault="00E07418" w:rsidP="00E0741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11A59">
        <w:rPr>
          <w:sz w:val="22"/>
          <w:szCs w:val="22"/>
        </w:rPr>
        <w:t xml:space="preserve">5000 birds – </w:t>
      </w:r>
    </w:p>
    <w:p w14:paraId="6E2766F0" w14:textId="416CFC30" w:rsidR="00E07418" w:rsidRPr="00A11A59" w:rsidRDefault="00E07418" w:rsidP="00E07418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A11A59">
        <w:rPr>
          <w:sz w:val="22"/>
          <w:szCs w:val="22"/>
        </w:rPr>
        <w:t xml:space="preserve">Spark - </w:t>
      </w:r>
      <w:r w:rsidR="00206203" w:rsidRPr="00A11A59">
        <w:rPr>
          <w:sz w:val="22"/>
          <w:szCs w:val="22"/>
        </w:rPr>
        <w:t>0.0106</w:t>
      </w:r>
      <w:r w:rsidR="00206203" w:rsidRPr="00A11A59">
        <w:rPr>
          <w:sz w:val="22"/>
          <w:szCs w:val="22"/>
        </w:rPr>
        <w:t xml:space="preserve"> seconds</w:t>
      </w:r>
    </w:p>
    <w:p w14:paraId="78A4EAF0" w14:textId="018EF7F4" w:rsidR="00E07418" w:rsidRPr="00A11A59" w:rsidRDefault="00E07418" w:rsidP="00E07418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A11A59">
        <w:rPr>
          <w:sz w:val="22"/>
          <w:szCs w:val="22"/>
        </w:rPr>
        <w:t xml:space="preserve">Non-Spark - </w:t>
      </w:r>
      <w:r w:rsidR="00555BF1" w:rsidRPr="00A11A59">
        <w:rPr>
          <w:sz w:val="22"/>
          <w:szCs w:val="22"/>
        </w:rPr>
        <w:t>0.6647</w:t>
      </w:r>
      <w:r w:rsidR="00555BF1" w:rsidRPr="00A11A59">
        <w:rPr>
          <w:sz w:val="22"/>
          <w:szCs w:val="22"/>
        </w:rPr>
        <w:t xml:space="preserve"> seconds</w:t>
      </w:r>
    </w:p>
    <w:p w14:paraId="113FE55D" w14:textId="22263A1D" w:rsidR="00E07418" w:rsidRPr="00A11A59" w:rsidRDefault="00E07418" w:rsidP="00E0741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11A59">
        <w:rPr>
          <w:sz w:val="22"/>
          <w:szCs w:val="22"/>
        </w:rPr>
        <w:t xml:space="preserve">10000 birds – </w:t>
      </w:r>
    </w:p>
    <w:p w14:paraId="52D89EA5" w14:textId="31575211" w:rsidR="00E07418" w:rsidRPr="00A11A59" w:rsidRDefault="00E07418" w:rsidP="00E07418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A11A59">
        <w:rPr>
          <w:sz w:val="22"/>
          <w:szCs w:val="22"/>
        </w:rPr>
        <w:t xml:space="preserve">Spark - </w:t>
      </w:r>
      <w:r w:rsidR="00206203" w:rsidRPr="00A11A59">
        <w:rPr>
          <w:sz w:val="22"/>
          <w:szCs w:val="22"/>
        </w:rPr>
        <w:t>0.0217</w:t>
      </w:r>
      <w:r w:rsidR="00206203" w:rsidRPr="00A11A59">
        <w:rPr>
          <w:sz w:val="22"/>
          <w:szCs w:val="22"/>
        </w:rPr>
        <w:t xml:space="preserve"> seconds</w:t>
      </w:r>
    </w:p>
    <w:p w14:paraId="403F2E1B" w14:textId="5FFE53B7" w:rsidR="00E07418" w:rsidRPr="00A11A59" w:rsidRDefault="00E07418" w:rsidP="00E07418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A11A59">
        <w:rPr>
          <w:sz w:val="22"/>
          <w:szCs w:val="22"/>
        </w:rPr>
        <w:t xml:space="preserve">Non-Spark - </w:t>
      </w:r>
      <w:r w:rsidR="00543C00" w:rsidRPr="00A11A59">
        <w:rPr>
          <w:sz w:val="22"/>
          <w:szCs w:val="22"/>
        </w:rPr>
        <w:t>3.2473</w:t>
      </w:r>
      <w:r w:rsidR="00543C00" w:rsidRPr="00A11A59">
        <w:rPr>
          <w:sz w:val="22"/>
          <w:szCs w:val="22"/>
        </w:rPr>
        <w:t xml:space="preserve"> seconds</w:t>
      </w:r>
    </w:p>
    <w:p w14:paraId="71B5C0B2" w14:textId="31383A0F" w:rsidR="00A11A59" w:rsidRDefault="00A11A59" w:rsidP="00A11A59">
      <w:pPr>
        <w:jc w:val="center"/>
      </w:pPr>
      <w:r>
        <w:rPr>
          <w:noProof/>
        </w:rPr>
        <w:drawing>
          <wp:inline distT="0" distB="0" distL="0" distR="0" wp14:anchorId="551817CE" wp14:editId="27319C00">
            <wp:extent cx="6629400" cy="4737100"/>
            <wp:effectExtent l="0" t="0" r="0" b="0"/>
            <wp:docPr id="1569225020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25020" name="Picture 1" descr="A graph with blue and orange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95" cy="474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994A" w14:textId="77777777" w:rsidR="00A90D54" w:rsidRDefault="00A90D54" w:rsidP="00A11A59">
      <w:pPr>
        <w:jc w:val="left"/>
        <w:rPr>
          <w:sz w:val="22"/>
          <w:szCs w:val="22"/>
        </w:rPr>
      </w:pPr>
    </w:p>
    <w:p w14:paraId="0F32BE8C" w14:textId="5EF0AD20" w:rsidR="00A11A59" w:rsidRDefault="00A11A59" w:rsidP="00A11A59">
      <w:pPr>
        <w:jc w:val="left"/>
      </w:pPr>
      <w:r w:rsidRPr="00A11A59">
        <w:rPr>
          <w:sz w:val="22"/>
          <w:szCs w:val="22"/>
        </w:rPr>
        <w:lastRenderedPageBreak/>
        <w:t>Inferences</w:t>
      </w:r>
      <w:r w:rsidRPr="00A11A59">
        <w:rPr>
          <w:sz w:val="28"/>
          <w:szCs w:val="28"/>
        </w:rPr>
        <w:t xml:space="preserve"> </w:t>
      </w:r>
      <w:r>
        <w:t xml:space="preserve">– </w:t>
      </w:r>
    </w:p>
    <w:p w14:paraId="43E03240" w14:textId="3E0DBB90" w:rsidR="00A11A59" w:rsidRPr="00A11A59" w:rsidRDefault="00A11A59" w:rsidP="00A11A59">
      <w:pPr>
        <w:pStyle w:val="ListParagraph"/>
        <w:numPr>
          <w:ilvl w:val="0"/>
          <w:numId w:val="7"/>
        </w:numPr>
        <w:jc w:val="left"/>
      </w:pPr>
      <w:r>
        <w:rPr>
          <w:sz w:val="22"/>
          <w:szCs w:val="22"/>
        </w:rPr>
        <w:t>Both Spark and non-spark implementation performs well with a smaller number of birds</w:t>
      </w:r>
      <w:r w:rsidR="00A90D54">
        <w:rPr>
          <w:sz w:val="22"/>
          <w:szCs w:val="22"/>
        </w:rPr>
        <w:t xml:space="preserve"> but spark implementation takes a bit more time to execute.</w:t>
      </w:r>
    </w:p>
    <w:p w14:paraId="27CE83D5" w14:textId="75868488" w:rsidR="00A11A59" w:rsidRPr="00A11A59" w:rsidRDefault="00A11A59" w:rsidP="00A11A59">
      <w:pPr>
        <w:pStyle w:val="ListParagraph"/>
        <w:numPr>
          <w:ilvl w:val="0"/>
          <w:numId w:val="7"/>
        </w:numPr>
        <w:jc w:val="left"/>
      </w:pPr>
      <w:r>
        <w:rPr>
          <w:sz w:val="22"/>
          <w:szCs w:val="22"/>
        </w:rPr>
        <w:t>When the count of birds increases significantly, the execution time for non-spark increases steeply showing poor scalability whereas spark can complete the process efficiently and faster</w:t>
      </w:r>
    </w:p>
    <w:p w14:paraId="2F7B4F0A" w14:textId="78C84C6D" w:rsidR="00A11A59" w:rsidRPr="00A90D54" w:rsidRDefault="00A11A59" w:rsidP="00A11A59">
      <w:pPr>
        <w:pStyle w:val="ListParagraph"/>
        <w:numPr>
          <w:ilvl w:val="0"/>
          <w:numId w:val="7"/>
        </w:numPr>
        <w:jc w:val="left"/>
      </w:pPr>
      <w:r>
        <w:rPr>
          <w:sz w:val="22"/>
          <w:szCs w:val="22"/>
        </w:rPr>
        <w:t xml:space="preserve">It </w:t>
      </w:r>
      <w:r w:rsidRPr="00A11A59">
        <w:rPr>
          <w:sz w:val="22"/>
          <w:szCs w:val="22"/>
        </w:rPr>
        <w:t>demonstrates</w:t>
      </w:r>
      <w:r w:rsidRPr="00A11A59">
        <w:rPr>
          <w:sz w:val="22"/>
          <w:szCs w:val="22"/>
        </w:rPr>
        <w:t xml:space="preserve"> the effectiveness of distributed computing for handling larger datasets</w:t>
      </w:r>
      <w:r w:rsidR="00A90D54">
        <w:rPr>
          <w:sz w:val="22"/>
          <w:szCs w:val="22"/>
        </w:rPr>
        <w:t>.</w:t>
      </w:r>
    </w:p>
    <w:p w14:paraId="390D746E" w14:textId="59C91C1C" w:rsidR="00A90D54" w:rsidRDefault="00A90D54" w:rsidP="00A11A59">
      <w:pPr>
        <w:pStyle w:val="ListParagraph"/>
        <w:numPr>
          <w:ilvl w:val="0"/>
          <w:numId w:val="7"/>
        </w:numPr>
        <w:jc w:val="left"/>
      </w:pPr>
      <w:r>
        <w:rPr>
          <w:sz w:val="22"/>
          <w:szCs w:val="22"/>
        </w:rPr>
        <w:t>Hence non-spark implementation is good for a smaller dataset but for a bigger dataset, spark would be ideal.</w:t>
      </w:r>
    </w:p>
    <w:p w14:paraId="1822AB01" w14:textId="77777777" w:rsidR="00A11A59" w:rsidRDefault="00A11A59" w:rsidP="00A11A59">
      <w:pPr>
        <w:jc w:val="left"/>
      </w:pPr>
    </w:p>
    <w:p w14:paraId="0CD32493" w14:textId="77777777" w:rsidR="00A11A59" w:rsidRPr="00E07418" w:rsidRDefault="00A11A59" w:rsidP="00A11A59">
      <w:pPr>
        <w:jc w:val="left"/>
      </w:pPr>
    </w:p>
    <w:sectPr w:rsidR="00A11A59" w:rsidRPr="00E07418" w:rsidSect="00E7427C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2C06"/>
    <w:multiLevelType w:val="hybridMultilevel"/>
    <w:tmpl w:val="41D6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4576"/>
    <w:multiLevelType w:val="hybridMultilevel"/>
    <w:tmpl w:val="E9AA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E68CD"/>
    <w:multiLevelType w:val="hybridMultilevel"/>
    <w:tmpl w:val="7C5A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81B19"/>
    <w:multiLevelType w:val="hybridMultilevel"/>
    <w:tmpl w:val="AED4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86934"/>
    <w:multiLevelType w:val="hybridMultilevel"/>
    <w:tmpl w:val="7B32C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BB73B8"/>
    <w:multiLevelType w:val="hybridMultilevel"/>
    <w:tmpl w:val="6346C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376523">
    <w:abstractNumId w:val="6"/>
  </w:num>
  <w:num w:numId="2" w16cid:durableId="1380590548">
    <w:abstractNumId w:val="4"/>
  </w:num>
  <w:num w:numId="3" w16cid:durableId="1824852810">
    <w:abstractNumId w:val="5"/>
  </w:num>
  <w:num w:numId="4" w16cid:durableId="1030647711">
    <w:abstractNumId w:val="0"/>
  </w:num>
  <w:num w:numId="5" w16cid:durableId="439957377">
    <w:abstractNumId w:val="3"/>
  </w:num>
  <w:num w:numId="6" w16cid:durableId="1576355744">
    <w:abstractNumId w:val="2"/>
  </w:num>
  <w:num w:numId="7" w16cid:durableId="52316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85"/>
    <w:rsid w:val="000B026D"/>
    <w:rsid w:val="00116D85"/>
    <w:rsid w:val="00127145"/>
    <w:rsid w:val="00171CAE"/>
    <w:rsid w:val="00206203"/>
    <w:rsid w:val="00230888"/>
    <w:rsid w:val="002A010B"/>
    <w:rsid w:val="003D72A1"/>
    <w:rsid w:val="004042A6"/>
    <w:rsid w:val="00505CBA"/>
    <w:rsid w:val="00543C00"/>
    <w:rsid w:val="00555BF1"/>
    <w:rsid w:val="005B1904"/>
    <w:rsid w:val="005B51CB"/>
    <w:rsid w:val="005B62BF"/>
    <w:rsid w:val="005C53B2"/>
    <w:rsid w:val="00644B8C"/>
    <w:rsid w:val="006864EB"/>
    <w:rsid w:val="008D5F30"/>
    <w:rsid w:val="0091498F"/>
    <w:rsid w:val="00A11A59"/>
    <w:rsid w:val="00A728FF"/>
    <w:rsid w:val="00A90D54"/>
    <w:rsid w:val="00AD3B72"/>
    <w:rsid w:val="00B300A9"/>
    <w:rsid w:val="00BC4C48"/>
    <w:rsid w:val="00BE1DA5"/>
    <w:rsid w:val="00CA734F"/>
    <w:rsid w:val="00D623B5"/>
    <w:rsid w:val="00E07418"/>
    <w:rsid w:val="00E714AE"/>
    <w:rsid w:val="00E7427C"/>
    <w:rsid w:val="00E77524"/>
    <w:rsid w:val="00E9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06A8"/>
  <w15:chartTrackingRefBased/>
  <w15:docId w15:val="{E8BF34E8-39CB-974F-807E-3751B237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D85"/>
  </w:style>
  <w:style w:type="paragraph" w:styleId="Heading1">
    <w:name w:val="heading 1"/>
    <w:basedOn w:val="Normal"/>
    <w:next w:val="Normal"/>
    <w:link w:val="Heading1Char"/>
    <w:uiPriority w:val="9"/>
    <w:qFormat/>
    <w:rsid w:val="00116D8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D8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D8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D8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D85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D85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D85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D85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D85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D8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D8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D8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D8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D85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D85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D85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D85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D85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16D85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16D8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D8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6D85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6D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16D85"/>
    <w:rPr>
      <w:i/>
    </w:rPr>
  </w:style>
  <w:style w:type="paragraph" w:styleId="ListParagraph">
    <w:name w:val="List Paragraph"/>
    <w:basedOn w:val="Normal"/>
    <w:uiPriority w:val="34"/>
    <w:qFormat/>
    <w:rsid w:val="00116D85"/>
    <w:pPr>
      <w:ind w:left="720"/>
      <w:contextualSpacing/>
    </w:pPr>
  </w:style>
  <w:style w:type="character" w:styleId="IntenseEmphasis">
    <w:name w:val="Intense Emphasis"/>
    <w:uiPriority w:val="21"/>
    <w:qFormat/>
    <w:rsid w:val="00116D85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D85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D85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116D85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D85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116D85"/>
    <w:rPr>
      <w:b/>
      <w:color w:val="E97132" w:themeColor="accent2"/>
    </w:rPr>
  </w:style>
  <w:style w:type="character" w:styleId="Emphasis">
    <w:name w:val="Emphasis"/>
    <w:uiPriority w:val="20"/>
    <w:qFormat/>
    <w:rsid w:val="00116D8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16D85"/>
    <w:pPr>
      <w:spacing w:after="0" w:line="240" w:lineRule="auto"/>
    </w:pPr>
  </w:style>
  <w:style w:type="character" w:styleId="SubtleEmphasis">
    <w:name w:val="Subtle Emphasis"/>
    <w:uiPriority w:val="19"/>
    <w:qFormat/>
    <w:rsid w:val="00116D85"/>
    <w:rPr>
      <w:i/>
    </w:rPr>
  </w:style>
  <w:style w:type="character" w:styleId="SubtleReference">
    <w:name w:val="Subtle Reference"/>
    <w:uiPriority w:val="31"/>
    <w:qFormat/>
    <w:rsid w:val="00116D85"/>
    <w:rPr>
      <w:b/>
    </w:rPr>
  </w:style>
  <w:style w:type="character" w:styleId="BookTitle">
    <w:name w:val="Book Title"/>
    <w:uiPriority w:val="33"/>
    <w:qFormat/>
    <w:rsid w:val="00116D8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D8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16D85"/>
  </w:style>
  <w:style w:type="paragraph" w:customStyle="1" w:styleId="PersonalName">
    <w:name w:val="Personal Name"/>
    <w:basedOn w:val="Title"/>
    <w:rsid w:val="00116D85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Saji</dc:creator>
  <cp:keywords/>
  <dc:description/>
  <cp:lastModifiedBy>Nikhil Saji</cp:lastModifiedBy>
  <cp:revision>13</cp:revision>
  <dcterms:created xsi:type="dcterms:W3CDTF">2024-11-21T23:13:00Z</dcterms:created>
  <dcterms:modified xsi:type="dcterms:W3CDTF">2024-11-24T21:07:00Z</dcterms:modified>
</cp:coreProperties>
</file>