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5E1B3" w14:textId="3ADE7D50" w:rsidR="00E77524" w:rsidRPr="00116D85" w:rsidRDefault="00116D85" w:rsidP="00D623B5">
      <w:pPr>
        <w:pStyle w:val="Title"/>
        <w:jc w:val="both"/>
      </w:pPr>
      <w:r w:rsidRPr="00116D85">
        <w:t>HOMEWORK – 3</w:t>
      </w:r>
    </w:p>
    <w:p w14:paraId="53629957" w14:textId="2CC6BCAA" w:rsidR="00116D85" w:rsidRDefault="00116D85" w:rsidP="00116D85">
      <w:pPr>
        <w:pStyle w:val="Title"/>
        <w:jc w:val="center"/>
        <w:rPr>
          <w:sz w:val="44"/>
          <w:szCs w:val="44"/>
        </w:rPr>
      </w:pPr>
      <w:r w:rsidRPr="00116D85">
        <w:rPr>
          <w:sz w:val="44"/>
          <w:szCs w:val="44"/>
        </w:rPr>
        <w:t>Data Intensive Computing</w:t>
      </w:r>
    </w:p>
    <w:p w14:paraId="36CE0EEF" w14:textId="08C053B6" w:rsidR="00116D85" w:rsidRPr="00116D85" w:rsidRDefault="00116D85" w:rsidP="00116D85">
      <w:pPr>
        <w:pStyle w:val="Subtitle"/>
        <w:spacing w:after="0"/>
        <w:rPr>
          <w:sz w:val="32"/>
          <w:szCs w:val="40"/>
        </w:rPr>
      </w:pPr>
      <w:r w:rsidRPr="00116D85">
        <w:rPr>
          <w:sz w:val="32"/>
          <w:szCs w:val="40"/>
        </w:rPr>
        <w:t>Nikhil Saji</w:t>
      </w:r>
    </w:p>
    <w:p w14:paraId="2185F464" w14:textId="3D8FB9C5" w:rsidR="00116D85" w:rsidRPr="00116D85" w:rsidRDefault="00116D85" w:rsidP="00116D85">
      <w:pPr>
        <w:jc w:val="right"/>
        <w:rPr>
          <w:sz w:val="32"/>
          <w:szCs w:val="32"/>
        </w:rPr>
      </w:pPr>
      <w:r w:rsidRPr="00116D85">
        <w:rPr>
          <w:sz w:val="32"/>
          <w:szCs w:val="32"/>
        </w:rPr>
        <w:t>50592329</w:t>
      </w:r>
    </w:p>
    <w:p w14:paraId="340654F0" w14:textId="57C4171D" w:rsidR="00116D85" w:rsidRDefault="00116D85" w:rsidP="00116D85">
      <w:pPr>
        <w:pStyle w:val="Heading1"/>
      </w:pPr>
      <w:r>
        <w:t>Task 1.1</w:t>
      </w:r>
    </w:p>
    <w:p w14:paraId="585482E7" w14:textId="074FAD4B" w:rsidR="00116D85" w:rsidRPr="00116D85" w:rsidRDefault="00116D85" w:rsidP="00116D85">
      <w:pPr>
        <w:rPr>
          <w:sz w:val="22"/>
          <w:szCs w:val="22"/>
        </w:rPr>
      </w:pPr>
      <w:r w:rsidRPr="00116D85">
        <w:rPr>
          <w:sz w:val="22"/>
          <w:szCs w:val="22"/>
        </w:rPr>
        <w:t xml:space="preserve">Time taken for each </w:t>
      </w:r>
      <w:r>
        <w:rPr>
          <w:sz w:val="22"/>
          <w:szCs w:val="22"/>
        </w:rPr>
        <w:t>set of sentences</w:t>
      </w:r>
    </w:p>
    <w:p w14:paraId="44C50797" w14:textId="77777777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10 Sentences:</w:t>
      </w:r>
    </w:p>
    <w:p w14:paraId="1A7C77B4" w14:textId="58BBF2E4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5F1483E1" w14:textId="69FF281E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0.820 sec</w:t>
      </w:r>
      <w:r w:rsidR="00B300A9">
        <w:rPr>
          <w:sz w:val="22"/>
          <w:szCs w:val="22"/>
        </w:rPr>
        <w:t>s</w:t>
      </w:r>
    </w:p>
    <w:p w14:paraId="266FC4F7" w14:textId="7CB2F7F6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0.134 sec</w:t>
      </w:r>
      <w:r w:rsidR="00B300A9">
        <w:rPr>
          <w:sz w:val="22"/>
          <w:szCs w:val="22"/>
        </w:rPr>
        <w:t>s</w:t>
      </w:r>
    </w:p>
    <w:p w14:paraId="0D8E9652" w14:textId="2AF9BB18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50 Sentences:</w:t>
      </w:r>
    </w:p>
    <w:p w14:paraId="5673C10F" w14:textId="7777777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31C233F7" w14:textId="1A848C18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2.253 sec</w:t>
      </w:r>
      <w:r w:rsidR="00B300A9">
        <w:rPr>
          <w:sz w:val="22"/>
          <w:szCs w:val="22"/>
        </w:rPr>
        <w:t>s</w:t>
      </w:r>
    </w:p>
    <w:p w14:paraId="7A86AB75" w14:textId="12607C12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5.961 sec</w:t>
      </w:r>
      <w:r w:rsidR="00B300A9">
        <w:rPr>
          <w:sz w:val="22"/>
          <w:szCs w:val="22"/>
        </w:rPr>
        <w:t>s</w:t>
      </w:r>
    </w:p>
    <w:p w14:paraId="109C3BF8" w14:textId="69B5B251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100 Sentences:</w:t>
      </w:r>
    </w:p>
    <w:p w14:paraId="05476D52" w14:textId="7777777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20399DC3" w14:textId="6BC57D30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7.122 sec</w:t>
      </w:r>
      <w:r w:rsidR="00B300A9">
        <w:rPr>
          <w:sz w:val="22"/>
          <w:szCs w:val="22"/>
        </w:rPr>
        <w:t>s</w:t>
      </w:r>
    </w:p>
    <w:p w14:paraId="5D65F371" w14:textId="288AB16D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25.584 sec</w:t>
      </w:r>
      <w:r w:rsidR="00B300A9">
        <w:rPr>
          <w:sz w:val="22"/>
          <w:szCs w:val="22"/>
        </w:rPr>
        <w:t>s</w:t>
      </w:r>
    </w:p>
    <w:p w14:paraId="54B55EED" w14:textId="503F9418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250 Sentences:</w:t>
      </w:r>
    </w:p>
    <w:p w14:paraId="61C6D2FD" w14:textId="7777777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23990D27" w14:textId="6ABCC0E6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38</w:t>
      </w:r>
      <w:r w:rsidR="004042A6">
        <w:rPr>
          <w:sz w:val="22"/>
          <w:szCs w:val="22"/>
        </w:rPr>
        <w:t>.814</w:t>
      </w:r>
      <w:r w:rsidR="005B1904">
        <w:rPr>
          <w:sz w:val="22"/>
          <w:szCs w:val="22"/>
        </w:rPr>
        <w:t xml:space="preserve"> secs</w:t>
      </w:r>
    </w:p>
    <w:p w14:paraId="419A5175" w14:textId="1159292A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4042A6">
        <w:rPr>
          <w:sz w:val="22"/>
          <w:szCs w:val="22"/>
        </w:rPr>
        <w:t xml:space="preserve"> 152.319 secs</w:t>
      </w:r>
    </w:p>
    <w:p w14:paraId="4D078F07" w14:textId="2F5208CE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500 Sentences:</w:t>
      </w:r>
    </w:p>
    <w:p w14:paraId="4834F681" w14:textId="7777777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32E19492" w14:textId="51096A15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4042A6">
        <w:rPr>
          <w:sz w:val="22"/>
          <w:szCs w:val="22"/>
        </w:rPr>
        <w:t xml:space="preserve"> 149.</w:t>
      </w:r>
      <w:r w:rsidR="00E941BF">
        <w:rPr>
          <w:sz w:val="22"/>
          <w:szCs w:val="22"/>
        </w:rPr>
        <w:t>91 secs</w:t>
      </w:r>
    </w:p>
    <w:p w14:paraId="130D797C" w14:textId="551FAD57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E941BF">
        <w:rPr>
          <w:sz w:val="22"/>
          <w:szCs w:val="22"/>
        </w:rPr>
        <w:t xml:space="preserve"> 598.98 secs</w:t>
      </w:r>
    </w:p>
    <w:p w14:paraId="57B40B25" w14:textId="4B29D47C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 xml:space="preserve">1000 Sentences: </w:t>
      </w:r>
    </w:p>
    <w:p w14:paraId="1D7FC432" w14:textId="7777777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49966BDC" w14:textId="01E0CFA5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E941BF">
        <w:rPr>
          <w:sz w:val="22"/>
          <w:szCs w:val="22"/>
        </w:rPr>
        <w:t xml:space="preserve"> </w:t>
      </w:r>
      <w:r w:rsidR="00B300A9">
        <w:rPr>
          <w:sz w:val="22"/>
          <w:szCs w:val="22"/>
        </w:rPr>
        <w:t>298.2 secs</w:t>
      </w:r>
    </w:p>
    <w:p w14:paraId="2AB4AB84" w14:textId="1BCA5430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B300A9">
        <w:rPr>
          <w:sz w:val="22"/>
          <w:szCs w:val="22"/>
        </w:rPr>
        <w:t xml:space="preserve"> 1197 secs</w:t>
      </w:r>
    </w:p>
    <w:p w14:paraId="67D7D015" w14:textId="7EC72467" w:rsidR="00D623B5" w:rsidRDefault="00D623B5" w:rsidP="00D623B5">
      <w:pPr>
        <w:pStyle w:val="Heading1"/>
      </w:pPr>
      <w:r>
        <w:t>Task 1.2</w:t>
      </w:r>
    </w:p>
    <w:p w14:paraId="19079AC1" w14:textId="11E16091" w:rsidR="00D623B5" w:rsidRDefault="00D623B5" w:rsidP="00D623B5">
      <w:r>
        <w:t xml:space="preserve">Time taken for </w:t>
      </w:r>
      <w:proofErr w:type="spellStart"/>
      <w:r>
        <w:t>n_inputs</w:t>
      </w:r>
      <w:proofErr w:type="spellEnd"/>
    </w:p>
    <w:p w14:paraId="58106D1E" w14:textId="5EAADA10" w:rsidR="00D623B5" w:rsidRDefault="00D623B5" w:rsidP="00D623B5">
      <w:pPr>
        <w:pStyle w:val="ListParagraph"/>
        <w:numPr>
          <w:ilvl w:val="0"/>
          <w:numId w:val="3"/>
        </w:numPr>
      </w:pPr>
      <w:r>
        <w:t>1000 Inputs:</w:t>
      </w:r>
    </w:p>
    <w:p w14:paraId="501AE2B8" w14:textId="2B01131E" w:rsidR="00D623B5" w:rsidRDefault="00D623B5" w:rsidP="00D623B5">
      <w:pPr>
        <w:pStyle w:val="ListParagraph"/>
        <w:numPr>
          <w:ilvl w:val="1"/>
          <w:numId w:val="3"/>
        </w:numPr>
      </w:pPr>
      <w:r>
        <w:lastRenderedPageBreak/>
        <w:t xml:space="preserve">Spark </w:t>
      </w:r>
      <w:r w:rsidR="0091498F">
        <w:t>–</w:t>
      </w:r>
      <w:r>
        <w:t xml:space="preserve"> </w:t>
      </w:r>
      <w:r w:rsidR="0091498F">
        <w:t>0.49 seconds</w:t>
      </w:r>
    </w:p>
    <w:p w14:paraId="786FFA2E" w14:textId="185129B4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91498F">
        <w:t>–</w:t>
      </w:r>
      <w:r>
        <w:t xml:space="preserve"> </w:t>
      </w:r>
      <w:r w:rsidR="0091498F">
        <w:t>0.18 seconds</w:t>
      </w:r>
    </w:p>
    <w:p w14:paraId="50D8DD10" w14:textId="5645843C" w:rsidR="00D623B5" w:rsidRDefault="00D623B5" w:rsidP="00D623B5">
      <w:pPr>
        <w:pStyle w:val="ListParagraph"/>
        <w:numPr>
          <w:ilvl w:val="0"/>
          <w:numId w:val="3"/>
        </w:numPr>
      </w:pPr>
      <w:r>
        <w:t>5000 Inputs:</w:t>
      </w:r>
    </w:p>
    <w:p w14:paraId="7031EB99" w14:textId="6AC50D73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91498F">
        <w:t>–</w:t>
      </w:r>
      <w:r>
        <w:t xml:space="preserve"> </w:t>
      </w:r>
      <w:r w:rsidR="0091498F">
        <w:t>0.35 seconds</w:t>
      </w:r>
    </w:p>
    <w:p w14:paraId="46285134" w14:textId="3F21DD95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91498F">
        <w:t>–</w:t>
      </w:r>
      <w:r>
        <w:t xml:space="preserve"> </w:t>
      </w:r>
      <w:r w:rsidR="0091498F">
        <w:t>0.96 seconds</w:t>
      </w:r>
    </w:p>
    <w:p w14:paraId="3C518F04" w14:textId="0706D166" w:rsidR="00D623B5" w:rsidRDefault="00D623B5" w:rsidP="00D623B5">
      <w:pPr>
        <w:pStyle w:val="ListParagraph"/>
        <w:numPr>
          <w:ilvl w:val="0"/>
          <w:numId w:val="3"/>
        </w:numPr>
      </w:pPr>
      <w:r>
        <w:t>10000 Inputs:</w:t>
      </w:r>
    </w:p>
    <w:p w14:paraId="51CF874D" w14:textId="651B92CA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91498F">
        <w:t>–</w:t>
      </w:r>
      <w:r>
        <w:t xml:space="preserve"> </w:t>
      </w:r>
      <w:r w:rsidR="0091498F">
        <w:t>0.31 seconds</w:t>
      </w:r>
    </w:p>
    <w:p w14:paraId="21867F26" w14:textId="4FE7183A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91498F">
        <w:t>–</w:t>
      </w:r>
      <w:r>
        <w:t xml:space="preserve"> </w:t>
      </w:r>
      <w:r w:rsidR="0091498F">
        <w:t>2.8 seconds</w:t>
      </w:r>
    </w:p>
    <w:p w14:paraId="7F9E8C7A" w14:textId="118E948F" w:rsidR="00D623B5" w:rsidRDefault="00D623B5" w:rsidP="00D623B5">
      <w:pPr>
        <w:pStyle w:val="ListParagraph"/>
        <w:numPr>
          <w:ilvl w:val="0"/>
          <w:numId w:val="3"/>
        </w:numPr>
      </w:pPr>
      <w:r>
        <w:t>50000 Inputs:</w:t>
      </w:r>
    </w:p>
    <w:p w14:paraId="5BB35DEE" w14:textId="404D1B2C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91498F">
        <w:t>–</w:t>
      </w:r>
      <w:r>
        <w:t xml:space="preserve"> </w:t>
      </w:r>
      <w:r w:rsidR="0091498F">
        <w:t>0.38 seconds</w:t>
      </w:r>
    </w:p>
    <w:p w14:paraId="0B276881" w14:textId="16633D03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CA734F">
        <w:t>–</w:t>
      </w:r>
      <w:r>
        <w:t xml:space="preserve"> </w:t>
      </w:r>
      <w:r w:rsidR="00CA734F">
        <w:t xml:space="preserve">350.29 </w:t>
      </w:r>
      <w:r w:rsidR="0091498F">
        <w:t>seconds</w:t>
      </w:r>
    </w:p>
    <w:p w14:paraId="7D83EEB9" w14:textId="685D6E10" w:rsidR="00D623B5" w:rsidRDefault="00D623B5" w:rsidP="00D623B5">
      <w:pPr>
        <w:pStyle w:val="ListParagraph"/>
        <w:numPr>
          <w:ilvl w:val="0"/>
          <w:numId w:val="3"/>
        </w:numPr>
      </w:pPr>
      <w:r>
        <w:t>100000 Inputs:</w:t>
      </w:r>
    </w:p>
    <w:p w14:paraId="1FC4EDA8" w14:textId="5723D436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A728FF">
        <w:t>–</w:t>
      </w:r>
      <w:r>
        <w:t xml:space="preserve"> </w:t>
      </w:r>
      <w:r w:rsidR="00A728FF">
        <w:t>0.4 seconds</w:t>
      </w:r>
    </w:p>
    <w:p w14:paraId="31A66D50" w14:textId="68FEBB5C" w:rsidR="00D623B5" w:rsidRP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A728FF">
        <w:t>–</w:t>
      </w:r>
      <w:r>
        <w:t xml:space="preserve"> </w:t>
      </w:r>
      <w:r w:rsidR="00A728FF">
        <w:t>847.21 seconds</w:t>
      </w:r>
    </w:p>
    <w:p w14:paraId="12D8AD5F" w14:textId="77777777" w:rsidR="00116D85" w:rsidRPr="00116D85" w:rsidRDefault="00116D85" w:rsidP="00116D85">
      <w:pPr>
        <w:pStyle w:val="ListParagraph"/>
        <w:ind w:left="360"/>
        <w:rPr>
          <w:sz w:val="22"/>
          <w:szCs w:val="22"/>
        </w:rPr>
      </w:pPr>
    </w:p>
    <w:sectPr w:rsidR="00116D85" w:rsidRPr="0011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86934"/>
    <w:multiLevelType w:val="hybridMultilevel"/>
    <w:tmpl w:val="7B32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BB73B8"/>
    <w:multiLevelType w:val="hybridMultilevel"/>
    <w:tmpl w:val="6346C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76523">
    <w:abstractNumId w:val="2"/>
  </w:num>
  <w:num w:numId="2" w16cid:durableId="1380590548">
    <w:abstractNumId w:val="0"/>
  </w:num>
  <w:num w:numId="3" w16cid:durableId="182485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85"/>
    <w:rsid w:val="00116D85"/>
    <w:rsid w:val="00127145"/>
    <w:rsid w:val="00230888"/>
    <w:rsid w:val="002A010B"/>
    <w:rsid w:val="004042A6"/>
    <w:rsid w:val="00505CBA"/>
    <w:rsid w:val="005B1904"/>
    <w:rsid w:val="006864EB"/>
    <w:rsid w:val="0091498F"/>
    <w:rsid w:val="00A728FF"/>
    <w:rsid w:val="00AD3B72"/>
    <w:rsid w:val="00B300A9"/>
    <w:rsid w:val="00CA734F"/>
    <w:rsid w:val="00D623B5"/>
    <w:rsid w:val="00E77524"/>
    <w:rsid w:val="00E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06A8"/>
  <w15:chartTrackingRefBased/>
  <w15:docId w15:val="{E8BF34E8-39CB-974F-807E-3751B237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85"/>
  </w:style>
  <w:style w:type="paragraph" w:styleId="Heading1">
    <w:name w:val="heading 1"/>
    <w:basedOn w:val="Normal"/>
    <w:next w:val="Normal"/>
    <w:link w:val="Heading1Char"/>
    <w:uiPriority w:val="9"/>
    <w:qFormat/>
    <w:rsid w:val="00116D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D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85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85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85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85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85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8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D8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8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8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85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85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85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85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85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16D85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16D8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D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6D85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6D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16D85"/>
    <w:rPr>
      <w:i/>
    </w:rPr>
  </w:style>
  <w:style w:type="paragraph" w:styleId="ListParagraph">
    <w:name w:val="List Paragraph"/>
    <w:basedOn w:val="Normal"/>
    <w:uiPriority w:val="34"/>
    <w:qFormat/>
    <w:rsid w:val="00116D85"/>
    <w:pPr>
      <w:ind w:left="720"/>
      <w:contextualSpacing/>
    </w:pPr>
  </w:style>
  <w:style w:type="character" w:styleId="IntenseEmphasis">
    <w:name w:val="Intense Emphasis"/>
    <w:uiPriority w:val="21"/>
    <w:qFormat/>
    <w:rsid w:val="00116D85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D85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D85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116D85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85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116D85"/>
    <w:rPr>
      <w:b/>
      <w:color w:val="E97132" w:themeColor="accent2"/>
    </w:rPr>
  </w:style>
  <w:style w:type="character" w:styleId="Emphasis">
    <w:name w:val="Emphasis"/>
    <w:uiPriority w:val="20"/>
    <w:qFormat/>
    <w:rsid w:val="00116D8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16D85"/>
    <w:pPr>
      <w:spacing w:after="0" w:line="240" w:lineRule="auto"/>
    </w:pPr>
  </w:style>
  <w:style w:type="character" w:styleId="SubtleEmphasis">
    <w:name w:val="Subtle Emphasis"/>
    <w:uiPriority w:val="19"/>
    <w:qFormat/>
    <w:rsid w:val="00116D85"/>
    <w:rPr>
      <w:i/>
    </w:rPr>
  </w:style>
  <w:style w:type="character" w:styleId="SubtleReference">
    <w:name w:val="Subtle Reference"/>
    <w:uiPriority w:val="31"/>
    <w:qFormat/>
    <w:rsid w:val="00116D85"/>
    <w:rPr>
      <w:b/>
    </w:rPr>
  </w:style>
  <w:style w:type="character" w:styleId="BookTitle">
    <w:name w:val="Book Title"/>
    <w:uiPriority w:val="33"/>
    <w:qFormat/>
    <w:rsid w:val="00116D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D8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16D85"/>
  </w:style>
  <w:style w:type="paragraph" w:customStyle="1" w:styleId="PersonalName">
    <w:name w:val="Personal Name"/>
    <w:basedOn w:val="Title"/>
    <w:rsid w:val="00116D85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3</cp:revision>
  <dcterms:created xsi:type="dcterms:W3CDTF">2024-11-21T23:13:00Z</dcterms:created>
  <dcterms:modified xsi:type="dcterms:W3CDTF">2024-11-22T21:59:00Z</dcterms:modified>
</cp:coreProperties>
</file>