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61BDE" w14:textId="77777777" w:rsidR="00C44B5B" w:rsidRDefault="00C44B5B" w:rsidP="00C44B5B">
      <w:pPr>
        <w:pStyle w:val="Citationintense"/>
        <w:rPr>
          <w:rStyle w:val="Rfrenceintense"/>
        </w:rPr>
      </w:pPr>
      <w:r w:rsidRPr="009B5F4A">
        <w:rPr>
          <w:rStyle w:val="Rfrenceintense"/>
        </w:rPr>
        <w:t>EXERCICE 1</w:t>
      </w:r>
    </w:p>
    <w:p w14:paraId="5787EA57" w14:textId="6C73E5CA" w:rsidR="00C44B5B" w:rsidRDefault="00C44B5B" w:rsidP="00C44B5B">
      <w:pPr>
        <w:pStyle w:val="Paragraphedeliste"/>
        <w:numPr>
          <w:ilvl w:val="0"/>
          <w:numId w:val="1"/>
        </w:numPr>
      </w:pPr>
      <w:r w:rsidRPr="009955F3">
        <w:t>A partir de la table EMPLOYEE</w:t>
      </w:r>
      <w:r>
        <w:t>S</w:t>
      </w:r>
      <w:r w:rsidRPr="009955F3">
        <w:t xml:space="preserve">, afficher les caractéristiques de l’employé n° </w:t>
      </w:r>
      <w:r>
        <w:t>40</w:t>
      </w:r>
      <w:r w:rsidRPr="009955F3">
        <w:t>.</w:t>
      </w:r>
    </w:p>
    <w:p w14:paraId="026D436D" w14:textId="77777777" w:rsidR="00C44B5B" w:rsidRDefault="00C44B5B" w:rsidP="00C44B5B">
      <w:pPr>
        <w:pStyle w:val="Paragraphedeliste"/>
      </w:pPr>
    </w:p>
    <w:p w14:paraId="13675D7F" w14:textId="36A05BDF" w:rsidR="00C44B5B" w:rsidRDefault="00C44B5B" w:rsidP="00C44B5B">
      <w:pPr>
        <w:pStyle w:val="Paragraphedeliste"/>
        <w:numPr>
          <w:ilvl w:val="0"/>
          <w:numId w:val="1"/>
        </w:numPr>
      </w:pPr>
      <w:r w:rsidRPr="009955F3">
        <w:t>A partir de la table EMPLOYEE</w:t>
      </w:r>
      <w:r>
        <w:t>S</w:t>
      </w:r>
      <w:r w:rsidRPr="009955F3">
        <w:t xml:space="preserve">, afficher les caractéristiques de l’employé </w:t>
      </w:r>
      <w:r>
        <w:t>dont le numéro aura été mis en SYSIN</w:t>
      </w:r>
    </w:p>
    <w:p w14:paraId="55F50D5A" w14:textId="77777777" w:rsidR="00BF7554" w:rsidRDefault="00BF7554"/>
    <w:sectPr w:rsidR="00BF75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A13212"/>
    <w:multiLevelType w:val="hybridMultilevel"/>
    <w:tmpl w:val="869A52CA"/>
    <w:lvl w:ilvl="0" w:tplc="ABCA11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234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B1"/>
    <w:rsid w:val="000D7AB1"/>
    <w:rsid w:val="002410D2"/>
    <w:rsid w:val="00A217C1"/>
    <w:rsid w:val="00BF7554"/>
    <w:rsid w:val="00C4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5EB84"/>
  <w15:chartTrackingRefBased/>
  <w15:docId w15:val="{E58D2B16-9B0A-4EA5-A66A-C809361A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B5B"/>
  </w:style>
  <w:style w:type="paragraph" w:styleId="Titre1">
    <w:name w:val="heading 1"/>
    <w:basedOn w:val="Normal"/>
    <w:next w:val="Normal"/>
    <w:link w:val="Titre1Car"/>
    <w:uiPriority w:val="9"/>
    <w:qFormat/>
    <w:rsid w:val="000D7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D7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D7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7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7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7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7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7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7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7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D7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D7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D7AB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D7AB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D7AB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D7AB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D7AB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D7AB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D7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7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7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D7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D7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D7AB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D7AB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D7AB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7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7AB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D7A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176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Steeve Assous</dc:creator>
  <cp:keywords/>
  <dc:description/>
  <cp:lastModifiedBy>Steeve Assous</cp:lastModifiedBy>
  <cp:revision>2</cp:revision>
  <dcterms:created xsi:type="dcterms:W3CDTF">2024-05-24T10:29:00Z</dcterms:created>
  <dcterms:modified xsi:type="dcterms:W3CDTF">2024-05-24T10:32:00Z</dcterms:modified>
</cp:coreProperties>
</file>