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6B80F" w14:textId="77777777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27246C">
        <w:rPr>
          <w:rStyle w:val="Strong"/>
          <w:rFonts w:asciiTheme="minorHAnsi" w:hAnsiTheme="minorHAnsi" w:cstheme="minorHAnsi"/>
        </w:rPr>
        <w:t>Received code:</w:t>
      </w:r>
    </w:p>
    <w:p w14:paraId="4BBFD33E" w14:textId="2F4921FC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</w:rPr>
      </w:pPr>
      <w:r w:rsidRPr="0027246C">
        <w:rPr>
          <w:rFonts w:asciiTheme="minorHAnsi" w:hAnsiTheme="minorHAnsi" w:cstheme="minorHAnsi"/>
          <w:b/>
        </w:rPr>
        <w:t>How well designed was the code for extensions, what particular elements aided or hindered extensibility? </w:t>
      </w:r>
      <w:r w:rsidRPr="0027246C">
        <w:rPr>
          <w:rStyle w:val="Strong"/>
          <w:rFonts w:asciiTheme="minorHAnsi" w:hAnsiTheme="minorHAnsi" w:cstheme="minorHAnsi"/>
          <w:b w:val="0"/>
        </w:rPr>
        <w:t>(10%)</w:t>
      </w:r>
      <w:r w:rsidRPr="0027246C">
        <w:rPr>
          <w:rFonts w:asciiTheme="minorHAnsi" w:hAnsiTheme="minorHAnsi" w:cstheme="minorHAnsi"/>
          <w:b/>
        </w:rPr>
        <w:t> </w:t>
      </w:r>
    </w:p>
    <w:p w14:paraId="4334C51B" w14:textId="2D3FB271" w:rsidR="001C55A6" w:rsidRPr="0027246C" w:rsidRDefault="001C55A6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27246C">
        <w:rPr>
          <w:rFonts w:asciiTheme="minorHAnsi" w:hAnsiTheme="minorHAnsi" w:cstheme="minorHAnsi"/>
        </w:rPr>
        <w:t>The codebase was generally easy to</w:t>
      </w:r>
      <w:r w:rsidR="0082099A" w:rsidRPr="0027246C">
        <w:rPr>
          <w:rFonts w:asciiTheme="minorHAnsi" w:hAnsiTheme="minorHAnsi" w:cstheme="minorHAnsi"/>
        </w:rPr>
        <w:t xml:space="preserve"> make extensions to.</w:t>
      </w:r>
      <w:r w:rsidR="00A44720" w:rsidRPr="0027246C">
        <w:rPr>
          <w:rFonts w:asciiTheme="minorHAnsi" w:hAnsiTheme="minorHAnsi" w:cstheme="minorHAnsi"/>
        </w:rPr>
        <w:t xml:space="preserve"> </w:t>
      </w:r>
      <w:r w:rsidR="008F5D80" w:rsidRPr="0027246C">
        <w:rPr>
          <w:rFonts w:asciiTheme="minorHAnsi" w:hAnsiTheme="minorHAnsi" w:cstheme="minorHAnsi"/>
        </w:rPr>
        <w:t xml:space="preserve">The documentation and comments </w:t>
      </w:r>
      <w:r w:rsidR="00F160CE" w:rsidRPr="0027246C">
        <w:rPr>
          <w:rFonts w:asciiTheme="minorHAnsi" w:hAnsiTheme="minorHAnsi" w:cstheme="minorHAnsi"/>
        </w:rPr>
        <w:t xml:space="preserve">assisted with understanding the code and creating a UML diagram out of it. </w:t>
      </w:r>
      <w:r w:rsidR="005F7534" w:rsidRPr="0027246C">
        <w:rPr>
          <w:rFonts w:asciiTheme="minorHAnsi" w:hAnsiTheme="minorHAnsi" w:cstheme="minorHAnsi"/>
        </w:rPr>
        <w:t xml:space="preserve">One of the downsides of the code was that some classes shared header files, for example </w:t>
      </w:r>
      <w:r w:rsidR="00197F00" w:rsidRPr="0027246C">
        <w:rPr>
          <w:rFonts w:asciiTheme="minorHAnsi" w:hAnsiTheme="minorHAnsi" w:cstheme="minorHAnsi"/>
        </w:rPr>
        <w:t>t</w:t>
      </w:r>
      <w:r w:rsidR="0056562D" w:rsidRPr="0027246C">
        <w:rPr>
          <w:rFonts w:asciiTheme="minorHAnsi" w:hAnsiTheme="minorHAnsi" w:cstheme="minorHAnsi"/>
        </w:rPr>
        <w:t>he Ball and StageOneBall class</w:t>
      </w:r>
      <w:r w:rsidR="003E7DCF" w:rsidRPr="0027246C">
        <w:rPr>
          <w:rFonts w:asciiTheme="minorHAnsi" w:hAnsiTheme="minorHAnsi" w:cstheme="minorHAnsi"/>
        </w:rPr>
        <w:t xml:space="preserve"> where in the header file Ball.h</w:t>
      </w:r>
      <w:r w:rsidR="0056562D" w:rsidRPr="0027246C">
        <w:rPr>
          <w:rFonts w:asciiTheme="minorHAnsi" w:hAnsiTheme="minorHAnsi" w:cstheme="minorHAnsi"/>
        </w:rPr>
        <w:t>.</w:t>
      </w:r>
      <w:r w:rsidR="00C71BAB" w:rsidRPr="0027246C">
        <w:rPr>
          <w:rFonts w:asciiTheme="minorHAnsi" w:hAnsiTheme="minorHAnsi" w:cstheme="minorHAnsi"/>
        </w:rPr>
        <w:t xml:space="preserve"> Though this didn’t hinder extension per se, it sometimes made it harder to read code as a I was expecting a different header file for the concrete class. </w:t>
      </w:r>
      <w:r w:rsidR="0056562D" w:rsidRPr="0027246C">
        <w:rPr>
          <w:rFonts w:asciiTheme="minorHAnsi" w:hAnsiTheme="minorHAnsi" w:cstheme="minorHAnsi"/>
        </w:rPr>
        <w:t xml:space="preserve"> </w:t>
      </w:r>
    </w:p>
    <w:p w14:paraId="1917C96B" w14:textId="17298273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Fonts w:asciiTheme="minorHAnsi" w:hAnsiTheme="minorHAnsi" w:cstheme="minorHAnsi"/>
          <w:b/>
        </w:rPr>
        <w:t>How well documented was the code with respect to both external documentation and comments? </w:t>
      </w:r>
      <w:r w:rsidRPr="0027246C">
        <w:rPr>
          <w:rStyle w:val="Strong"/>
          <w:rFonts w:asciiTheme="minorHAnsi" w:hAnsiTheme="minorHAnsi" w:cstheme="minorHAnsi"/>
          <w:b w:val="0"/>
        </w:rPr>
        <w:t>(10%)</w:t>
      </w:r>
    </w:p>
    <w:p w14:paraId="2E7E3278" w14:textId="0CA34DA2" w:rsidR="007A5437" w:rsidRPr="0027246C" w:rsidRDefault="007A5437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Style w:val="Strong"/>
          <w:rFonts w:asciiTheme="minorHAnsi" w:hAnsiTheme="minorHAnsi" w:cstheme="minorHAnsi"/>
          <w:b w:val="0"/>
        </w:rPr>
        <w:t xml:space="preserve">The code was very well documented. All the doxygen comments were in </w:t>
      </w:r>
      <w:r w:rsidR="00733E5E" w:rsidRPr="0027246C">
        <w:rPr>
          <w:rStyle w:val="Strong"/>
          <w:rFonts w:asciiTheme="minorHAnsi" w:hAnsiTheme="minorHAnsi" w:cstheme="minorHAnsi"/>
          <w:b w:val="0"/>
        </w:rPr>
        <w:t>the</w:t>
      </w:r>
      <w:r w:rsidRPr="0027246C">
        <w:rPr>
          <w:rStyle w:val="Strong"/>
          <w:rFonts w:asciiTheme="minorHAnsi" w:hAnsiTheme="minorHAnsi" w:cstheme="minorHAnsi"/>
          <w:b w:val="0"/>
        </w:rPr>
        <w:t xml:space="preserve"> header file as expected</w:t>
      </w:r>
      <w:r w:rsidR="00D81AAB" w:rsidRPr="0027246C">
        <w:rPr>
          <w:rStyle w:val="Strong"/>
          <w:rFonts w:asciiTheme="minorHAnsi" w:hAnsiTheme="minorHAnsi" w:cstheme="minorHAnsi"/>
          <w:b w:val="0"/>
        </w:rPr>
        <w:t xml:space="preserve"> and in line comments in code</w:t>
      </w:r>
      <w:r w:rsidR="00454E8B" w:rsidRPr="0027246C">
        <w:rPr>
          <w:rStyle w:val="Strong"/>
          <w:rFonts w:asciiTheme="minorHAnsi" w:hAnsiTheme="minorHAnsi" w:cstheme="minorHAnsi"/>
          <w:b w:val="0"/>
        </w:rPr>
        <w:t xml:space="preserve"> were </w:t>
      </w:r>
      <w:r w:rsidR="00030315" w:rsidRPr="0027246C">
        <w:rPr>
          <w:rStyle w:val="Strong"/>
          <w:rFonts w:asciiTheme="minorHAnsi" w:hAnsiTheme="minorHAnsi" w:cstheme="minorHAnsi"/>
          <w:b w:val="0"/>
        </w:rPr>
        <w:t>included</w:t>
      </w:r>
      <w:r w:rsidR="00B76F31" w:rsidRPr="0027246C">
        <w:rPr>
          <w:rStyle w:val="Strong"/>
          <w:rFonts w:asciiTheme="minorHAnsi" w:hAnsiTheme="minorHAnsi" w:cstheme="minorHAnsi"/>
          <w:b w:val="0"/>
        </w:rPr>
        <w:t xml:space="preserve"> where necessary.</w:t>
      </w:r>
      <w:r w:rsidR="005144D1" w:rsidRPr="0027246C">
        <w:rPr>
          <w:rStyle w:val="Strong"/>
          <w:rFonts w:asciiTheme="minorHAnsi" w:hAnsiTheme="minorHAnsi" w:cstheme="minorHAnsi"/>
          <w:b w:val="0"/>
        </w:rPr>
        <w:t xml:space="preserve"> </w:t>
      </w:r>
      <w:r w:rsidR="00045CB1">
        <w:rPr>
          <w:rStyle w:val="Strong"/>
          <w:rFonts w:asciiTheme="minorHAnsi" w:hAnsiTheme="minorHAnsi" w:cstheme="minorHAnsi"/>
          <w:b w:val="0"/>
        </w:rPr>
        <w:t xml:space="preserve"> </w:t>
      </w:r>
      <w:r w:rsidR="00591A47">
        <w:rPr>
          <w:rStyle w:val="Strong"/>
          <w:rFonts w:asciiTheme="minorHAnsi" w:hAnsiTheme="minorHAnsi" w:cstheme="minorHAnsi"/>
          <w:b w:val="0"/>
        </w:rPr>
        <w:t xml:space="preserve">There </w:t>
      </w:r>
    </w:p>
    <w:p w14:paraId="4096C3D2" w14:textId="33C65AA9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Fonts w:asciiTheme="minorHAnsi" w:hAnsiTheme="minorHAnsi" w:cstheme="minorHAnsi"/>
          <w:b/>
        </w:rPr>
        <w:t>Was the coding well done? What would you have done differently? What was good/bad about the implementation? </w:t>
      </w:r>
      <w:r w:rsidRPr="0027246C">
        <w:rPr>
          <w:rStyle w:val="Strong"/>
          <w:rFonts w:asciiTheme="minorHAnsi" w:hAnsiTheme="minorHAnsi" w:cstheme="minorHAnsi"/>
          <w:b w:val="0"/>
        </w:rPr>
        <w:t>(10%)</w:t>
      </w:r>
    </w:p>
    <w:p w14:paraId="48C999B1" w14:textId="3B031CCA" w:rsidR="00AA316A" w:rsidRDefault="00AA316A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  <w:b w:val="0"/>
        </w:rPr>
        <w:t>Good:</w:t>
      </w:r>
    </w:p>
    <w:p w14:paraId="017443CF" w14:textId="4DABC9CD" w:rsidR="00AA316A" w:rsidRDefault="00AA316A" w:rsidP="00AA316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If this was the 90s, the coding style was very well done.</w:t>
      </w:r>
      <w:r w:rsidR="002306AD">
        <w:rPr>
          <w:rFonts w:asciiTheme="minorHAnsi" w:hAnsiTheme="minorHAnsi" w:cstheme="minorHAnsi"/>
          <w:bCs/>
        </w:rPr>
        <w:t xml:space="preserve"> It was generally easy to see </w:t>
      </w:r>
    </w:p>
    <w:p w14:paraId="72E46D4E" w14:textId="5609D8E8" w:rsidR="00AA316A" w:rsidRDefault="00AA316A" w:rsidP="00AA316A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Bad:</w:t>
      </w:r>
    </w:p>
    <w:p w14:paraId="52D31C43" w14:textId="37038945" w:rsidR="00AA316A" w:rsidRPr="0027246C" w:rsidRDefault="00AA316A" w:rsidP="00AA316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There were methods that returned raw pointers. This creates the ownership problem of who is responsible for deleting the pointer. I would’ve used a smart pointer instead.</w:t>
      </w:r>
    </w:p>
    <w:p w14:paraId="72E320BC" w14:textId="3942A5E6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Fonts w:asciiTheme="minorHAnsi" w:hAnsiTheme="minorHAnsi" w:cstheme="minorHAnsi"/>
          <w:b/>
        </w:rPr>
        <w:t>Comment on the style of the code. Were names, layout, code clichés consistent? </w:t>
      </w:r>
      <w:r w:rsidRPr="0027246C">
        <w:rPr>
          <w:rStyle w:val="Strong"/>
          <w:rFonts w:asciiTheme="minorHAnsi" w:hAnsiTheme="minorHAnsi" w:cstheme="minorHAnsi"/>
          <w:b w:val="0"/>
        </w:rPr>
        <w:t>(10%)</w:t>
      </w:r>
    </w:p>
    <w:p w14:paraId="4CE348FD" w14:textId="12E38C88" w:rsidR="005603DE" w:rsidRPr="0027246C" w:rsidRDefault="005603DE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27246C">
        <w:rPr>
          <w:rFonts w:asciiTheme="minorHAnsi" w:hAnsiTheme="minorHAnsi" w:cstheme="minorHAnsi"/>
        </w:rPr>
        <w:t xml:space="preserve">The separation of the </w:t>
      </w:r>
      <w:r w:rsidR="004F30BB" w:rsidRPr="0027246C">
        <w:rPr>
          <w:rFonts w:asciiTheme="minorHAnsi" w:hAnsiTheme="minorHAnsi" w:cstheme="minorHAnsi"/>
        </w:rPr>
        <w:t xml:space="preserve">definition from the declaration of classes was not fully followed in the code. In </w:t>
      </w:r>
      <w:r w:rsidR="007A451C" w:rsidRPr="0027246C">
        <w:rPr>
          <w:rFonts w:asciiTheme="minorHAnsi" w:hAnsiTheme="minorHAnsi" w:cstheme="minorHAnsi"/>
        </w:rPr>
        <w:t>most</w:t>
      </w:r>
      <w:r w:rsidR="004F30BB" w:rsidRPr="0027246C">
        <w:rPr>
          <w:rFonts w:asciiTheme="minorHAnsi" w:hAnsiTheme="minorHAnsi" w:cstheme="minorHAnsi"/>
        </w:rPr>
        <w:t xml:space="preserve"> cases, the constructor and destructor were all defined in the .h files instead of the .cpp file. </w:t>
      </w:r>
      <w:r w:rsidR="009872D8" w:rsidRPr="0027246C">
        <w:rPr>
          <w:rFonts w:asciiTheme="minorHAnsi" w:hAnsiTheme="minorHAnsi" w:cstheme="minorHAnsi"/>
        </w:rPr>
        <w:t xml:space="preserve">The layout was consistent </w:t>
      </w:r>
      <w:r w:rsidR="005D2CD0" w:rsidRPr="0027246C">
        <w:rPr>
          <w:rFonts w:asciiTheme="minorHAnsi" w:hAnsiTheme="minorHAnsi" w:cstheme="minorHAnsi"/>
        </w:rPr>
        <w:t>throughout the code, save the dialog file. The member variables were declared at the top of the class and methods at the bottom.</w:t>
      </w:r>
      <w:r w:rsidR="002C4298" w:rsidRPr="0027246C">
        <w:rPr>
          <w:rFonts w:asciiTheme="minorHAnsi" w:hAnsiTheme="minorHAnsi" w:cstheme="minorHAnsi"/>
        </w:rPr>
        <w:t xml:space="preserve"> </w:t>
      </w:r>
    </w:p>
    <w:p w14:paraId="3E92FFDE" w14:textId="2F356694" w:rsidR="006473DF" w:rsidRPr="0027246C" w:rsidRDefault="00C657C2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27246C">
        <w:rPr>
          <w:rFonts w:asciiTheme="minorHAnsi" w:hAnsiTheme="minorHAnsi" w:cstheme="minorHAnsi"/>
        </w:rPr>
        <w:t>Generally,</w:t>
      </w:r>
      <w:r w:rsidR="006473DF" w:rsidRPr="0027246C">
        <w:rPr>
          <w:rFonts w:asciiTheme="minorHAnsi" w:hAnsiTheme="minorHAnsi" w:cstheme="minorHAnsi"/>
        </w:rPr>
        <w:t xml:space="preserve"> though, the style of code was consistent. Member variables used the “m_” style to denote membership to a class.</w:t>
      </w:r>
      <w:r w:rsidR="00256CD7" w:rsidRPr="0027246C">
        <w:rPr>
          <w:rFonts w:asciiTheme="minorHAnsi" w:hAnsiTheme="minorHAnsi" w:cstheme="minorHAnsi"/>
        </w:rPr>
        <w:t xml:space="preserve"> </w:t>
      </w:r>
    </w:p>
    <w:p w14:paraId="0E6BB726" w14:textId="77777777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27246C">
        <w:rPr>
          <w:rStyle w:val="Strong"/>
          <w:rFonts w:asciiTheme="minorHAnsi" w:hAnsiTheme="minorHAnsi" w:cstheme="minorHAnsi"/>
        </w:rPr>
        <w:t>Your code:</w:t>
      </w:r>
    </w:p>
    <w:p w14:paraId="555DE12E" w14:textId="6EFDB332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Fonts w:asciiTheme="minorHAnsi" w:hAnsiTheme="minorHAnsi" w:cstheme="minorHAnsi"/>
          <w:b/>
        </w:rPr>
        <w:t>Explain the application of the design patterns for your code. </w:t>
      </w:r>
      <w:r w:rsidRPr="0027246C">
        <w:rPr>
          <w:rStyle w:val="Strong"/>
          <w:rFonts w:asciiTheme="minorHAnsi" w:hAnsiTheme="minorHAnsi" w:cstheme="minorHAnsi"/>
          <w:b w:val="0"/>
        </w:rPr>
        <w:t>(20%)</w:t>
      </w:r>
    </w:p>
    <w:p w14:paraId="0B54701E" w14:textId="3BE9A4EC" w:rsidR="004F3763" w:rsidRPr="0027246C" w:rsidRDefault="008A2E8C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Style w:val="Strong"/>
          <w:rFonts w:asciiTheme="minorHAnsi" w:hAnsiTheme="minorHAnsi" w:cstheme="minorHAnsi"/>
          <w:b w:val="0"/>
        </w:rPr>
        <w:t xml:space="preserve">Composite Design Pattern: The composite design pattern was applied </w:t>
      </w:r>
      <w:r w:rsidR="00566C0E" w:rsidRPr="0027246C">
        <w:rPr>
          <w:rStyle w:val="Strong"/>
          <w:rFonts w:asciiTheme="minorHAnsi" w:hAnsiTheme="minorHAnsi" w:cstheme="minorHAnsi"/>
          <w:b w:val="0"/>
        </w:rPr>
        <w:t xml:space="preserve">to the balls in the game. </w:t>
      </w:r>
      <w:r w:rsidR="00455D7D" w:rsidRPr="0027246C">
        <w:rPr>
          <w:rStyle w:val="Strong"/>
          <w:rFonts w:asciiTheme="minorHAnsi" w:hAnsiTheme="minorHAnsi" w:cstheme="minorHAnsi"/>
          <w:b w:val="0"/>
        </w:rPr>
        <w:t xml:space="preserve">A </w:t>
      </w:r>
      <w:r w:rsidR="00277875" w:rsidRPr="0027246C">
        <w:rPr>
          <w:rStyle w:val="Strong"/>
          <w:rFonts w:asciiTheme="minorHAnsi" w:hAnsiTheme="minorHAnsi" w:cstheme="minorHAnsi"/>
          <w:b w:val="0"/>
        </w:rPr>
        <w:t>new class</w:t>
      </w:r>
      <w:r w:rsidR="00D41B7E" w:rsidRPr="0027246C">
        <w:rPr>
          <w:rStyle w:val="Strong"/>
          <w:rFonts w:asciiTheme="minorHAnsi" w:hAnsiTheme="minorHAnsi" w:cstheme="minorHAnsi"/>
          <w:b w:val="0"/>
        </w:rPr>
        <w:t>,</w:t>
      </w:r>
      <w:r w:rsidR="00277875" w:rsidRPr="0027246C">
        <w:rPr>
          <w:rStyle w:val="Strong"/>
          <w:rFonts w:asciiTheme="minorHAnsi" w:hAnsiTheme="minorHAnsi" w:cstheme="minorHAnsi"/>
          <w:b w:val="0"/>
        </w:rPr>
        <w:t xml:space="preserve"> StageTwoBall</w:t>
      </w:r>
      <w:r w:rsidR="00D41B7E" w:rsidRPr="0027246C">
        <w:rPr>
          <w:rStyle w:val="Strong"/>
          <w:rFonts w:asciiTheme="minorHAnsi" w:hAnsiTheme="minorHAnsi" w:cstheme="minorHAnsi"/>
          <w:b w:val="0"/>
        </w:rPr>
        <w:t>,</w:t>
      </w:r>
      <w:r w:rsidR="00277875" w:rsidRPr="0027246C">
        <w:rPr>
          <w:rStyle w:val="Strong"/>
          <w:rFonts w:asciiTheme="minorHAnsi" w:hAnsiTheme="minorHAnsi" w:cstheme="minorHAnsi"/>
          <w:b w:val="0"/>
        </w:rPr>
        <w:t xml:space="preserve"> </w:t>
      </w:r>
      <w:r w:rsidR="00A8481D" w:rsidRPr="0027246C">
        <w:rPr>
          <w:rStyle w:val="Strong"/>
          <w:rFonts w:asciiTheme="minorHAnsi" w:hAnsiTheme="minorHAnsi" w:cstheme="minorHAnsi"/>
          <w:b w:val="0"/>
        </w:rPr>
        <w:t>was used as the composite and the</w:t>
      </w:r>
      <w:r w:rsidR="00D41B7E" w:rsidRPr="0027246C">
        <w:rPr>
          <w:rStyle w:val="Strong"/>
          <w:rFonts w:asciiTheme="minorHAnsi" w:hAnsiTheme="minorHAnsi" w:cstheme="minorHAnsi"/>
          <w:b w:val="0"/>
        </w:rPr>
        <w:t xml:space="preserve"> existing</w:t>
      </w:r>
      <w:r w:rsidR="00A8481D" w:rsidRPr="0027246C">
        <w:rPr>
          <w:rStyle w:val="Strong"/>
          <w:rFonts w:asciiTheme="minorHAnsi" w:hAnsiTheme="minorHAnsi" w:cstheme="minorHAnsi"/>
          <w:b w:val="0"/>
        </w:rPr>
        <w:t xml:space="preserve"> Ball</w:t>
      </w:r>
      <w:r w:rsidR="00D41B7E" w:rsidRPr="0027246C">
        <w:rPr>
          <w:rStyle w:val="Strong"/>
          <w:rFonts w:asciiTheme="minorHAnsi" w:hAnsiTheme="minorHAnsi" w:cstheme="minorHAnsi"/>
          <w:b w:val="0"/>
        </w:rPr>
        <w:t xml:space="preserve"> interface</w:t>
      </w:r>
      <w:r w:rsidR="00A8481D" w:rsidRPr="0027246C">
        <w:rPr>
          <w:rStyle w:val="Strong"/>
          <w:rFonts w:asciiTheme="minorHAnsi" w:hAnsiTheme="minorHAnsi" w:cstheme="minorHAnsi"/>
          <w:b w:val="0"/>
        </w:rPr>
        <w:t xml:space="preserve"> was treated as the component. </w:t>
      </w:r>
      <w:r w:rsidR="003147F9" w:rsidRPr="0027246C">
        <w:rPr>
          <w:rStyle w:val="Strong"/>
          <w:rFonts w:asciiTheme="minorHAnsi" w:hAnsiTheme="minorHAnsi" w:cstheme="minorHAnsi"/>
          <w:b w:val="0"/>
        </w:rPr>
        <w:t xml:space="preserve">There was no </w:t>
      </w:r>
      <w:r w:rsidR="003F2CB5" w:rsidRPr="0027246C">
        <w:rPr>
          <w:rStyle w:val="Strong"/>
          <w:rFonts w:asciiTheme="minorHAnsi" w:hAnsiTheme="minorHAnsi" w:cstheme="minorHAnsi"/>
          <w:b w:val="0"/>
        </w:rPr>
        <w:t xml:space="preserve">leaf class participant as it would add unnecessary </w:t>
      </w:r>
      <w:r w:rsidR="00E77E7C" w:rsidRPr="0027246C">
        <w:rPr>
          <w:rStyle w:val="Strong"/>
          <w:rFonts w:asciiTheme="minorHAnsi" w:hAnsiTheme="minorHAnsi" w:cstheme="minorHAnsi"/>
          <w:b w:val="0"/>
        </w:rPr>
        <w:t>complexity to the code.</w:t>
      </w:r>
      <w:r w:rsidR="0057674B" w:rsidRPr="0027246C">
        <w:rPr>
          <w:rStyle w:val="Strong"/>
          <w:rFonts w:asciiTheme="minorHAnsi" w:hAnsiTheme="minorHAnsi" w:cstheme="minorHAnsi"/>
          <w:b w:val="0"/>
        </w:rPr>
        <w:t xml:space="preserve"> </w:t>
      </w:r>
    </w:p>
    <w:p w14:paraId="0D68D624" w14:textId="4328EBFF" w:rsidR="00763209" w:rsidRPr="0027246C" w:rsidRDefault="00763209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Style w:val="Strong"/>
          <w:rFonts w:asciiTheme="minorHAnsi" w:hAnsiTheme="minorHAnsi" w:cstheme="minorHAnsi"/>
          <w:b w:val="0"/>
        </w:rPr>
        <w:t>The StageTwoBall was used to contain the inner balls.</w:t>
      </w:r>
      <w:r w:rsidR="00A44E31" w:rsidRPr="0027246C">
        <w:rPr>
          <w:rStyle w:val="Strong"/>
          <w:rFonts w:asciiTheme="minorHAnsi" w:hAnsiTheme="minorHAnsi" w:cstheme="minorHAnsi"/>
          <w:b w:val="0"/>
        </w:rPr>
        <w:t xml:space="preserve"> </w:t>
      </w:r>
      <w:r w:rsidR="00654BF8" w:rsidRPr="0027246C">
        <w:rPr>
          <w:rStyle w:val="Strong"/>
          <w:rFonts w:asciiTheme="minorHAnsi" w:hAnsiTheme="minorHAnsi" w:cstheme="minorHAnsi"/>
          <w:b w:val="0"/>
        </w:rPr>
        <w:t>When drawing child balls on top of itself, the render() met</w:t>
      </w:r>
      <w:r w:rsidR="00240E2C" w:rsidRPr="0027246C">
        <w:rPr>
          <w:rStyle w:val="Strong"/>
          <w:rFonts w:asciiTheme="minorHAnsi" w:hAnsiTheme="minorHAnsi" w:cstheme="minorHAnsi"/>
          <w:b w:val="0"/>
        </w:rPr>
        <w:t xml:space="preserve">hod first drew the parent ball, and then called render() on it’s </w:t>
      </w:r>
      <w:r w:rsidR="00240E2C" w:rsidRPr="0027246C">
        <w:rPr>
          <w:rStyle w:val="Strong"/>
          <w:rFonts w:asciiTheme="minorHAnsi" w:hAnsiTheme="minorHAnsi" w:cstheme="minorHAnsi"/>
          <w:b w:val="0"/>
        </w:rPr>
        <w:lastRenderedPageBreak/>
        <w:t xml:space="preserve">children. </w:t>
      </w:r>
      <w:r w:rsidR="00E161DC" w:rsidRPr="0027246C">
        <w:rPr>
          <w:rStyle w:val="Strong"/>
          <w:rFonts w:asciiTheme="minorHAnsi" w:hAnsiTheme="minorHAnsi" w:cstheme="minorHAnsi"/>
          <w:b w:val="0"/>
        </w:rPr>
        <w:t xml:space="preserve">To get the effective mass the parent ball, the getMass() method </w:t>
      </w:r>
      <w:r w:rsidR="008E5E19" w:rsidRPr="0027246C">
        <w:rPr>
          <w:rStyle w:val="Strong"/>
          <w:rFonts w:asciiTheme="minorHAnsi" w:hAnsiTheme="minorHAnsi" w:cstheme="minorHAnsi"/>
          <w:b w:val="0"/>
        </w:rPr>
        <w:t xml:space="preserve">returned the mass of itself and recursively called getMass() on its children. </w:t>
      </w:r>
    </w:p>
    <w:p w14:paraId="552A1224" w14:textId="3A006AB0" w:rsidR="004F3763" w:rsidRPr="0027246C" w:rsidRDefault="007842D4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Cs/>
        </w:rPr>
      </w:pPr>
      <w:r w:rsidRPr="0027246C">
        <w:rPr>
          <w:rFonts w:asciiTheme="minorHAnsi" w:hAnsiTheme="minorHAnsi" w:cstheme="minorHAnsi"/>
          <w:bCs/>
        </w:rPr>
        <w:t xml:space="preserve">Adaptor Pattern: </w:t>
      </w:r>
      <w:r w:rsidR="007F7AD7" w:rsidRPr="0027246C">
        <w:rPr>
          <w:rFonts w:asciiTheme="minorHAnsi" w:hAnsiTheme="minorHAnsi" w:cstheme="minorHAnsi"/>
          <w:bCs/>
        </w:rPr>
        <w:t xml:space="preserve">The adapter was used to give a new interface to </w:t>
      </w:r>
      <w:r w:rsidR="005F6705" w:rsidRPr="0027246C">
        <w:rPr>
          <w:rFonts w:asciiTheme="minorHAnsi" w:hAnsiTheme="minorHAnsi" w:cstheme="minorHAnsi"/>
          <w:bCs/>
        </w:rPr>
        <w:t>the</w:t>
      </w:r>
      <w:r w:rsidR="007F7AD7" w:rsidRPr="0027246C">
        <w:rPr>
          <w:rFonts w:asciiTheme="minorHAnsi" w:hAnsiTheme="minorHAnsi" w:cstheme="minorHAnsi"/>
          <w:bCs/>
        </w:rPr>
        <w:t xml:space="preserve"> existing game class. The existing class did not accept any actions for </w:t>
      </w:r>
      <w:r w:rsidR="0056716B" w:rsidRPr="0027246C">
        <w:rPr>
          <w:rFonts w:asciiTheme="minorHAnsi" w:hAnsiTheme="minorHAnsi" w:cstheme="minorHAnsi"/>
          <w:bCs/>
        </w:rPr>
        <w:t>mouse and keyboard events.</w:t>
      </w:r>
      <w:r w:rsidR="00973420" w:rsidRPr="0027246C">
        <w:rPr>
          <w:rFonts w:asciiTheme="minorHAnsi" w:hAnsiTheme="minorHAnsi" w:cstheme="minorHAnsi"/>
          <w:bCs/>
        </w:rPr>
        <w:t xml:space="preserve"> The new </w:t>
      </w:r>
      <w:r w:rsidR="00A82B28" w:rsidRPr="0027246C">
        <w:rPr>
          <w:rFonts w:asciiTheme="minorHAnsi" w:hAnsiTheme="minorHAnsi" w:cstheme="minorHAnsi"/>
          <w:bCs/>
        </w:rPr>
        <w:t>interface allowed</w:t>
      </w:r>
      <w:r w:rsidR="002C625A" w:rsidRPr="0027246C">
        <w:rPr>
          <w:rFonts w:asciiTheme="minorHAnsi" w:hAnsiTheme="minorHAnsi" w:cstheme="minorHAnsi"/>
          <w:bCs/>
        </w:rPr>
        <w:t xml:space="preserve"> the dialog class to send keyboard and mouse events to the game.</w:t>
      </w:r>
    </w:p>
    <w:p w14:paraId="2AB63D4E" w14:textId="70F81E94" w:rsidR="00A82B28" w:rsidRPr="0027246C" w:rsidRDefault="00A82B28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Cs/>
        </w:rPr>
      </w:pPr>
      <w:r w:rsidRPr="0027246C">
        <w:rPr>
          <w:rFonts w:asciiTheme="minorHAnsi" w:hAnsiTheme="minorHAnsi" w:cstheme="minorHAnsi"/>
          <w:bCs/>
        </w:rPr>
        <w:t xml:space="preserve">The default action of these mouse events is to not do anything. This </w:t>
      </w:r>
      <w:r w:rsidR="00E56BE1" w:rsidRPr="0027246C">
        <w:rPr>
          <w:rFonts w:asciiTheme="minorHAnsi" w:hAnsiTheme="minorHAnsi" w:cstheme="minorHAnsi"/>
          <w:bCs/>
        </w:rPr>
        <w:t>maximises</w:t>
      </w:r>
      <w:r w:rsidR="0097739E" w:rsidRPr="0027246C">
        <w:rPr>
          <w:rFonts w:asciiTheme="minorHAnsi" w:hAnsiTheme="minorHAnsi" w:cstheme="minorHAnsi"/>
          <w:bCs/>
        </w:rPr>
        <w:t xml:space="preserve"> compatibility with the stage 1 game class. </w:t>
      </w:r>
    </w:p>
    <w:p w14:paraId="0D947A48" w14:textId="78BAF9AF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Fonts w:asciiTheme="minorHAnsi" w:hAnsiTheme="minorHAnsi" w:cstheme="minorHAnsi"/>
          <w:b/>
        </w:rPr>
        <w:t>Explain advantage and disadvantages of the design patterns used with respect to your code. </w:t>
      </w:r>
      <w:r w:rsidRPr="0027246C">
        <w:rPr>
          <w:rStyle w:val="Strong"/>
          <w:rFonts w:asciiTheme="minorHAnsi" w:hAnsiTheme="minorHAnsi" w:cstheme="minorHAnsi"/>
          <w:b w:val="0"/>
        </w:rPr>
        <w:t>(20%)</w:t>
      </w:r>
    </w:p>
    <w:p w14:paraId="3809A9FC" w14:textId="52193E27" w:rsidR="008A2E8C" w:rsidRPr="0027246C" w:rsidRDefault="00CB7ABD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u w:val="single"/>
        </w:rPr>
      </w:pPr>
      <w:r w:rsidRPr="0027246C">
        <w:rPr>
          <w:rStyle w:val="Strong"/>
          <w:rFonts w:asciiTheme="minorHAnsi" w:hAnsiTheme="minorHAnsi" w:cstheme="minorHAnsi"/>
          <w:u w:val="single"/>
        </w:rPr>
        <w:t>Composite</w:t>
      </w:r>
    </w:p>
    <w:p w14:paraId="132327A9" w14:textId="020A2051" w:rsidR="00CB7ABD" w:rsidRPr="0027246C" w:rsidRDefault="00CB7ABD">
      <w:pPr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>Advantages</w:t>
      </w:r>
    </w:p>
    <w:p w14:paraId="598680CA" w14:textId="6E2AB662" w:rsidR="00CB7ABD" w:rsidRPr="0027246C" w:rsidRDefault="005C4FA7" w:rsidP="00CB7AB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 xml:space="preserve">The application of the composite design pattern in the code followed the open/closed principle in SOLID. </w:t>
      </w:r>
    </w:p>
    <w:p w14:paraId="77A3BE11" w14:textId="3EB8F1D2" w:rsidR="00E82E78" w:rsidRPr="0027246C" w:rsidRDefault="00E82E78" w:rsidP="00CB7AB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 xml:space="preserve">The composite pattern also </w:t>
      </w:r>
      <w:r w:rsidR="001527EA" w:rsidRPr="0027246C">
        <w:rPr>
          <w:rFonts w:cstheme="minorHAnsi"/>
          <w:sz w:val="24"/>
          <w:szCs w:val="24"/>
        </w:rPr>
        <w:t>single responsibility principle where the StageTwoBall is only class that manages its inner balls.</w:t>
      </w:r>
    </w:p>
    <w:p w14:paraId="645A656F" w14:textId="3ADC45FF" w:rsidR="00DB3B4E" w:rsidRPr="0027246C" w:rsidRDefault="00DB3B4E" w:rsidP="00DB3B4E">
      <w:pPr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>Disadvantages</w:t>
      </w:r>
    </w:p>
    <w:p w14:paraId="2F760F32" w14:textId="6D4B7657" w:rsidR="00DB3B4E" w:rsidRPr="0027246C" w:rsidRDefault="00FD2D57" w:rsidP="00DB3B4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>The StageTwoPlayable game</w:t>
      </w:r>
      <w:r w:rsidR="0062790A" w:rsidRPr="0027246C">
        <w:rPr>
          <w:rFonts w:cstheme="minorHAnsi"/>
          <w:sz w:val="24"/>
          <w:szCs w:val="24"/>
        </w:rPr>
        <w:t xml:space="preserve"> class for some aspects relied on the concrete implementation of Ball (StageTwoBall)</w:t>
      </w:r>
      <w:r w:rsidR="00526EDF" w:rsidRPr="0027246C">
        <w:rPr>
          <w:rFonts w:cstheme="minorHAnsi"/>
          <w:sz w:val="24"/>
          <w:szCs w:val="24"/>
        </w:rPr>
        <w:t xml:space="preserve"> to access a specific method</w:t>
      </w:r>
      <w:r w:rsidR="0062790A" w:rsidRPr="0027246C">
        <w:rPr>
          <w:rFonts w:cstheme="minorHAnsi"/>
          <w:sz w:val="24"/>
          <w:szCs w:val="24"/>
        </w:rPr>
        <w:t>. This violate</w:t>
      </w:r>
      <w:r w:rsidR="008B4DE8" w:rsidRPr="0027246C">
        <w:rPr>
          <w:rFonts w:cstheme="minorHAnsi"/>
          <w:sz w:val="24"/>
          <w:szCs w:val="24"/>
        </w:rPr>
        <w:t>d</w:t>
      </w:r>
      <w:r w:rsidR="0062790A" w:rsidRPr="0027246C">
        <w:rPr>
          <w:rFonts w:cstheme="minorHAnsi"/>
          <w:sz w:val="24"/>
          <w:szCs w:val="24"/>
        </w:rPr>
        <w:t xml:space="preserve"> the dependency inversion principle where</w:t>
      </w:r>
      <w:r w:rsidR="00AF42E6" w:rsidRPr="0027246C">
        <w:rPr>
          <w:rFonts w:cstheme="minorHAnsi"/>
          <w:sz w:val="24"/>
          <w:szCs w:val="24"/>
        </w:rPr>
        <w:t xml:space="preserve"> clients should depend on the abstract class. </w:t>
      </w:r>
      <w:r w:rsidR="0062790A" w:rsidRPr="0027246C">
        <w:rPr>
          <w:rFonts w:cstheme="minorHAnsi"/>
          <w:sz w:val="24"/>
          <w:szCs w:val="24"/>
        </w:rPr>
        <w:t xml:space="preserve"> </w:t>
      </w:r>
    </w:p>
    <w:p w14:paraId="12C759B2" w14:textId="73F39DAA" w:rsidR="001424DB" w:rsidRPr="0027246C" w:rsidRDefault="001424DB" w:rsidP="001424DB">
      <w:pPr>
        <w:pStyle w:val="ListParagraph"/>
        <w:rPr>
          <w:rFonts w:cstheme="minorHAnsi"/>
          <w:sz w:val="24"/>
          <w:szCs w:val="24"/>
        </w:rPr>
      </w:pPr>
    </w:p>
    <w:p w14:paraId="63F46882" w14:textId="3973E843" w:rsidR="001424DB" w:rsidRPr="0027246C" w:rsidRDefault="001424DB" w:rsidP="001424DB">
      <w:pPr>
        <w:pStyle w:val="ListParagraph"/>
        <w:ind w:left="0"/>
        <w:rPr>
          <w:rFonts w:cstheme="minorHAnsi"/>
          <w:b/>
          <w:sz w:val="24"/>
          <w:szCs w:val="24"/>
          <w:u w:val="single"/>
        </w:rPr>
      </w:pPr>
      <w:r w:rsidRPr="0027246C">
        <w:rPr>
          <w:rFonts w:cstheme="minorHAnsi"/>
          <w:b/>
          <w:sz w:val="24"/>
          <w:szCs w:val="24"/>
          <w:u w:val="single"/>
        </w:rPr>
        <w:t>Adaptor</w:t>
      </w:r>
    </w:p>
    <w:p w14:paraId="34DA0675" w14:textId="0F71C939" w:rsidR="00310FB6" w:rsidRPr="0027246C" w:rsidRDefault="00310FB6" w:rsidP="001424DB">
      <w:pPr>
        <w:pStyle w:val="ListParagraph"/>
        <w:ind w:left="0"/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>Advantages</w:t>
      </w:r>
    </w:p>
    <w:p w14:paraId="1B413D0B" w14:textId="54F1C604" w:rsidR="00310FB6" w:rsidRDefault="003A4ACF" w:rsidP="003A4AC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 xml:space="preserve">The adaptor </w:t>
      </w:r>
      <w:r w:rsidR="0042353E" w:rsidRPr="0027246C">
        <w:rPr>
          <w:rFonts w:cstheme="minorHAnsi"/>
          <w:sz w:val="24"/>
          <w:szCs w:val="24"/>
        </w:rPr>
        <w:t xml:space="preserve">in this code follows the single responsibility principle where it is responsible for translating </w:t>
      </w:r>
      <w:r w:rsidR="0056126C" w:rsidRPr="0027246C">
        <w:rPr>
          <w:rFonts w:cstheme="minorHAnsi"/>
          <w:sz w:val="24"/>
          <w:szCs w:val="24"/>
        </w:rPr>
        <w:t>requests that the client calls to the</w:t>
      </w:r>
      <w:r w:rsidR="00FA3CF9" w:rsidRPr="0027246C">
        <w:rPr>
          <w:rFonts w:cstheme="minorHAnsi"/>
          <w:sz w:val="24"/>
          <w:szCs w:val="24"/>
        </w:rPr>
        <w:t xml:space="preserve"> target interface to the adaptee class.</w:t>
      </w:r>
    </w:p>
    <w:p w14:paraId="5A467B71" w14:textId="13868520" w:rsidR="00231B8E" w:rsidRPr="0027246C" w:rsidRDefault="00F302AC" w:rsidP="003A4AC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adaptor allows code reuse. In the case of this assignment, we reuse the Game class.</w:t>
      </w:r>
      <w:bookmarkStart w:id="0" w:name="_GoBack"/>
      <w:bookmarkEnd w:id="0"/>
    </w:p>
    <w:p w14:paraId="232F14BE" w14:textId="6F89DF67" w:rsidR="00310FB6" w:rsidRPr="0027246C" w:rsidRDefault="00310FB6" w:rsidP="001424DB">
      <w:pPr>
        <w:pStyle w:val="ListParagraph"/>
        <w:ind w:left="0"/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>Disadvantages</w:t>
      </w:r>
    </w:p>
    <w:p w14:paraId="174C5C85" w14:textId="77777777" w:rsidR="0027246C" w:rsidRPr="0027246C" w:rsidRDefault="0027246C" w:rsidP="0027246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sectPr w:rsidR="0027246C" w:rsidRPr="00272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272B1"/>
    <w:multiLevelType w:val="hybridMultilevel"/>
    <w:tmpl w:val="CF0A3B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96CF7"/>
    <w:multiLevelType w:val="hybridMultilevel"/>
    <w:tmpl w:val="B532BD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12"/>
    <w:rsid w:val="00030315"/>
    <w:rsid w:val="00045CB1"/>
    <w:rsid w:val="000507ED"/>
    <w:rsid w:val="001424DB"/>
    <w:rsid w:val="001527EA"/>
    <w:rsid w:val="00197F00"/>
    <w:rsid w:val="001C29DE"/>
    <w:rsid w:val="001C55A6"/>
    <w:rsid w:val="002306AD"/>
    <w:rsid w:val="00231B8E"/>
    <w:rsid w:val="00240E2C"/>
    <w:rsid w:val="00256CD7"/>
    <w:rsid w:val="0027246C"/>
    <w:rsid w:val="00277875"/>
    <w:rsid w:val="002C4298"/>
    <w:rsid w:val="002C5A12"/>
    <w:rsid w:val="002C625A"/>
    <w:rsid w:val="002E515B"/>
    <w:rsid w:val="00310FB6"/>
    <w:rsid w:val="003147F9"/>
    <w:rsid w:val="00367D8D"/>
    <w:rsid w:val="003948EB"/>
    <w:rsid w:val="003A4ACF"/>
    <w:rsid w:val="003E7DCF"/>
    <w:rsid w:val="003F2CB5"/>
    <w:rsid w:val="0042353E"/>
    <w:rsid w:val="00454E8B"/>
    <w:rsid w:val="00455D7D"/>
    <w:rsid w:val="004A6151"/>
    <w:rsid w:val="004B09A0"/>
    <w:rsid w:val="004C76C2"/>
    <w:rsid w:val="004F30BB"/>
    <w:rsid w:val="004F3763"/>
    <w:rsid w:val="005144D1"/>
    <w:rsid w:val="00526EDF"/>
    <w:rsid w:val="005603DE"/>
    <w:rsid w:val="0056126C"/>
    <w:rsid w:val="0056562D"/>
    <w:rsid w:val="00566C0E"/>
    <w:rsid w:val="0056716B"/>
    <w:rsid w:val="0057674B"/>
    <w:rsid w:val="005877CD"/>
    <w:rsid w:val="00591A47"/>
    <w:rsid w:val="005C4FA7"/>
    <w:rsid w:val="005D2CD0"/>
    <w:rsid w:val="005F6705"/>
    <w:rsid w:val="005F7534"/>
    <w:rsid w:val="0062790A"/>
    <w:rsid w:val="006473DF"/>
    <w:rsid w:val="00654BF8"/>
    <w:rsid w:val="006D0012"/>
    <w:rsid w:val="00733E5E"/>
    <w:rsid w:val="00763209"/>
    <w:rsid w:val="007842D4"/>
    <w:rsid w:val="0079009E"/>
    <w:rsid w:val="007A451C"/>
    <w:rsid w:val="007A5437"/>
    <w:rsid w:val="007B67DF"/>
    <w:rsid w:val="007F7AD7"/>
    <w:rsid w:val="0082099A"/>
    <w:rsid w:val="00821B25"/>
    <w:rsid w:val="00832DCC"/>
    <w:rsid w:val="008660A7"/>
    <w:rsid w:val="008A2E8C"/>
    <w:rsid w:val="008B4DE8"/>
    <w:rsid w:val="008E5E19"/>
    <w:rsid w:val="008F5D80"/>
    <w:rsid w:val="009204D4"/>
    <w:rsid w:val="00972EF7"/>
    <w:rsid w:val="00973420"/>
    <w:rsid w:val="0097739E"/>
    <w:rsid w:val="009872D8"/>
    <w:rsid w:val="009C7214"/>
    <w:rsid w:val="00A1134A"/>
    <w:rsid w:val="00A44720"/>
    <w:rsid w:val="00A44E31"/>
    <w:rsid w:val="00A82982"/>
    <w:rsid w:val="00A82B28"/>
    <w:rsid w:val="00A8481D"/>
    <w:rsid w:val="00A975C2"/>
    <w:rsid w:val="00AA316A"/>
    <w:rsid w:val="00AF42E6"/>
    <w:rsid w:val="00B23BE9"/>
    <w:rsid w:val="00B76F31"/>
    <w:rsid w:val="00C657C2"/>
    <w:rsid w:val="00C71BAB"/>
    <w:rsid w:val="00CB7ABD"/>
    <w:rsid w:val="00D250F5"/>
    <w:rsid w:val="00D34A30"/>
    <w:rsid w:val="00D41B7E"/>
    <w:rsid w:val="00D81AAB"/>
    <w:rsid w:val="00DB3B4E"/>
    <w:rsid w:val="00DB41D0"/>
    <w:rsid w:val="00DF46B5"/>
    <w:rsid w:val="00E161DC"/>
    <w:rsid w:val="00E56BE1"/>
    <w:rsid w:val="00E64DA7"/>
    <w:rsid w:val="00E77E7C"/>
    <w:rsid w:val="00E82E78"/>
    <w:rsid w:val="00EA1A29"/>
    <w:rsid w:val="00EA62E8"/>
    <w:rsid w:val="00F160CE"/>
    <w:rsid w:val="00F302AC"/>
    <w:rsid w:val="00F316C0"/>
    <w:rsid w:val="00FA3CF9"/>
    <w:rsid w:val="00FD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91E2"/>
  <w15:chartTrackingRefBased/>
  <w15:docId w15:val="{160B1AA4-CA6E-4E48-851F-A2EC4335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50F5"/>
    <w:rPr>
      <w:b/>
      <w:bCs/>
    </w:rPr>
  </w:style>
  <w:style w:type="paragraph" w:styleId="ListParagraph">
    <w:name w:val="List Paragraph"/>
    <w:basedOn w:val="Normal"/>
    <w:uiPriority w:val="34"/>
    <w:qFormat/>
    <w:rsid w:val="00CB7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nzhou1997@outlook.com</dc:creator>
  <cp:keywords/>
  <dc:description/>
  <cp:lastModifiedBy>nzhou1997@outlook.com</cp:lastModifiedBy>
  <cp:revision>100</cp:revision>
  <dcterms:created xsi:type="dcterms:W3CDTF">2018-05-03T13:47:00Z</dcterms:created>
  <dcterms:modified xsi:type="dcterms:W3CDTF">2018-05-15T15:44:00Z</dcterms:modified>
</cp:coreProperties>
</file>