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836DD" w14:textId="5B78297F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88D15" wp14:editId="1FA60D03">
                <wp:simplePos x="0" y="0"/>
                <wp:positionH relativeFrom="column">
                  <wp:posOffset>8767187</wp:posOffset>
                </wp:positionH>
                <wp:positionV relativeFrom="paragraph">
                  <wp:posOffset>-28463</wp:posOffset>
                </wp:positionV>
                <wp:extent cx="1215453" cy="1155560"/>
                <wp:effectExtent l="0" t="0" r="22860" b="260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453" cy="115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74E8E" w14:textId="0F5B1D7B" w:rsidR="00EA36FF" w:rsidRPr="00EA36FF" w:rsidRDefault="00EA36FF" w:rsidP="00EA36FF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:lang w:val="es-ES"/>
                              </w:rPr>
                            </w:pPr>
                            <w:r w:rsidRPr="00EA36FF">
                              <w:rPr>
                                <w:b/>
                                <w:sz w:val="144"/>
                                <w:szCs w:val="144"/>
                                <w:lang w:val="es-E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88D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90.35pt;margin-top:-2.25pt;width:95.7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" fillcolor="white [3201]" strokeweight=".5pt">
                <v:textbox>
                  <w:txbxContent>
                    <w:p w14:paraId="59D74E8E" w14:textId="0F5B1D7B" w:rsidR="00EA36FF" w:rsidRPr="00EA36FF" w:rsidRDefault="00EA36FF" w:rsidP="00EA36FF">
                      <w:pPr>
                        <w:jc w:val="center"/>
                        <w:rPr>
                          <w:b/>
                          <w:sz w:val="144"/>
                          <w:szCs w:val="144"/>
                          <w:lang w:val="es-ES"/>
                        </w:rPr>
                      </w:pPr>
                      <w:r w:rsidRPr="00EA36FF">
                        <w:rPr>
                          <w:b/>
                          <w:sz w:val="144"/>
                          <w:szCs w:val="144"/>
                          <w:lang w:val="es-E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>REPETIR HASTA QUE</w:t>
      </w:r>
    </w:p>
    <w:p w14:paraId="35BD9E5E" w14:textId="719B3999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>SI HAY CAMINO enfrente HACER:</w:t>
      </w:r>
    </w:p>
    <w:p w14:paraId="46714D12" w14:textId="298246C0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03A68BFA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>SINO</w:t>
      </w:r>
    </w:p>
    <w:p w14:paraId="2754A088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749F4969" w14:textId="4198C16D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enfrente HACER</w:t>
      </w:r>
    </w:p>
    <w:p w14:paraId="1DD03057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56DB425C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348DAB93" w14:textId="271B4022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enfrente HACER</w:t>
      </w:r>
    </w:p>
    <w:p w14:paraId="39FBEC50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10A57E99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SINO</w:t>
      </w:r>
    </w:p>
    <w:p w14:paraId="37F67CA3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061856E1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enfrente HACER</w:t>
      </w:r>
    </w:p>
    <w:p w14:paraId="6EC9AB29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49B8314A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HACER</w:t>
      </w:r>
    </w:p>
    <w:p w14:paraId="3A47C537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6E65A6F2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enfrente HACER</w:t>
      </w:r>
    </w:p>
    <w:p w14:paraId="4CC27532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 xml:space="preserve">AVANZAR </w:t>
      </w:r>
    </w:p>
    <w:p w14:paraId="5B16CC90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14B2A282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241101D0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HACER</w:t>
      </w:r>
    </w:p>
    <w:p w14:paraId="3B7F3EF6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1B9F3843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CAMINO enfrente HACER</w:t>
      </w:r>
    </w:p>
    <w:p w14:paraId="463E3476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5B6F6FB4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HACER</w:t>
      </w:r>
    </w:p>
    <w:p w14:paraId="5D1D2840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429E139D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45634B3F" w14:textId="3C464A3B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 xml:space="preserve">SI HAY </w:t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>CAMINO a</w:t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 xml:space="preserve"> la izquierda HACER</w:t>
      </w:r>
    </w:p>
    <w:p w14:paraId="0D4A883B" w14:textId="02AC6898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</w:t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>QUIERDA</w:t>
      </w:r>
    </w:p>
    <w:p w14:paraId="7F58F8D3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134EBC1A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izquierda HACER</w:t>
      </w:r>
    </w:p>
    <w:p w14:paraId="4E92F841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774AA209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05373DF7" w14:textId="108CAEFC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 xml:space="preserve">SI HAY </w:t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>CAMINO a</w:t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 xml:space="preserve"> la derecha HACER</w:t>
      </w:r>
    </w:p>
    <w:p w14:paraId="3350E899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41F81471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65350B3D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3EFD1B58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HACER</w:t>
      </w:r>
    </w:p>
    <w:p w14:paraId="0F0EE64C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49A5B798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REPETIR HASTA QUE</w:t>
      </w:r>
    </w:p>
    <w:p w14:paraId="75810EB8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enfrente HACER</w:t>
      </w:r>
    </w:p>
    <w:p w14:paraId="731E9423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7726071C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la izquierda HACER</w:t>
      </w:r>
    </w:p>
    <w:p w14:paraId="08EBBBE1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56936035" w14:textId="77777777" w:rsidR="00EA36FF" w:rsidRPr="00544EED" w:rsidRDefault="00EA36FF" w:rsidP="00EA3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4E4AD377" w14:textId="46B07A0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>
        <w:rPr>
          <w:rFonts w:ascii="Bookman Old Style" w:hAnsi="Bookman Old Style"/>
          <w:b/>
          <w:noProof/>
          <w:sz w:val="16"/>
          <w:szCs w:val="1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3DB9E" wp14:editId="3C084BE0">
                <wp:simplePos x="0" y="0"/>
                <wp:positionH relativeFrom="column">
                  <wp:posOffset>8686211</wp:posOffset>
                </wp:positionH>
                <wp:positionV relativeFrom="paragraph">
                  <wp:posOffset>7620</wp:posOffset>
                </wp:positionV>
                <wp:extent cx="1226077" cy="1159727"/>
                <wp:effectExtent l="0" t="0" r="12700" b="215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077" cy="1159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61F7F" w14:textId="12C25A25" w:rsidR="00544EED" w:rsidRPr="00544EED" w:rsidRDefault="00544EED" w:rsidP="00544EED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:lang w:val="es-ES"/>
                              </w:rPr>
                            </w:pPr>
                            <w:r w:rsidRPr="00544EED">
                              <w:rPr>
                                <w:b/>
                                <w:sz w:val="144"/>
                                <w:szCs w:val="144"/>
                                <w:lang w:val="es-ES"/>
                              </w:rPr>
                              <w:t>02</w:t>
                            </w:r>
                          </w:p>
                          <w:p w14:paraId="7E80FB3C" w14:textId="77777777" w:rsidR="00544EED" w:rsidRDefault="00544E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DB9E" id="Cuadro de texto 2" o:spid="_x0000_s1027" type="#_x0000_t202" style="position:absolute;margin-left:683.95pt;margin-top:.6pt;width:96.55pt;height:9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" fillcolor="white [3201]" strokeweight=".5pt">
                <v:textbox>
                  <w:txbxContent>
                    <w:p w14:paraId="35E61F7F" w14:textId="12C25A25" w:rsidR="00544EED" w:rsidRPr="00544EED" w:rsidRDefault="00544EED" w:rsidP="00544EED">
                      <w:pPr>
                        <w:jc w:val="center"/>
                        <w:rPr>
                          <w:b/>
                          <w:sz w:val="144"/>
                          <w:szCs w:val="144"/>
                          <w:lang w:val="es-ES"/>
                        </w:rPr>
                      </w:pPr>
                      <w:r w:rsidRPr="00544EED">
                        <w:rPr>
                          <w:b/>
                          <w:sz w:val="144"/>
                          <w:szCs w:val="144"/>
                          <w:lang w:val="es-ES"/>
                        </w:rPr>
                        <w:t>02</w:t>
                      </w:r>
                    </w:p>
                    <w:p w14:paraId="7E80FB3C" w14:textId="77777777" w:rsidR="00544EED" w:rsidRDefault="00544EED"/>
                  </w:txbxContent>
                </v:textbox>
              </v:shape>
            </w:pict>
          </mc:Fallback>
        </mc:AlternateContent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>BUSCAR UNA SALIDA</w:t>
      </w:r>
    </w:p>
    <w:p w14:paraId="279F5EFD" w14:textId="281B9F06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>SI HAY CAMINO a la izquierda de forma circular HACER</w:t>
      </w:r>
    </w:p>
    <w:p w14:paraId="280BD2D3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68A3A3FE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REPETIR</w:t>
      </w:r>
    </w:p>
    <w:p w14:paraId="68D74214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250EEE4E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HACER</w:t>
      </w:r>
    </w:p>
    <w:p w14:paraId="48D8F589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46506262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de forma circular HACER</w:t>
      </w:r>
    </w:p>
    <w:p w14:paraId="14DB2CBC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374FE7B0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REPETIR</w:t>
      </w:r>
    </w:p>
    <w:p w14:paraId="0F78180B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0D3F0DF4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izquierda HACER</w:t>
      </w:r>
    </w:p>
    <w:p w14:paraId="470706B5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LA IZQUIERDA</w:t>
      </w:r>
    </w:p>
    <w:p w14:paraId="73992904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de forma circular HACER</w:t>
      </w:r>
    </w:p>
    <w:p w14:paraId="55C7616F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5CF1B737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 xml:space="preserve">REPETIR </w:t>
      </w:r>
    </w:p>
    <w:p w14:paraId="400E954B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0A822FB2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izquierda HACER</w:t>
      </w:r>
      <w:bookmarkStart w:id="0" w:name="_GoBack"/>
      <w:bookmarkEnd w:id="0"/>
    </w:p>
    <w:p w14:paraId="3F6C8426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41168065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 HAY CAMINO a la derecha de forma circular HACER</w:t>
      </w:r>
    </w:p>
    <w:p w14:paraId="17486D53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DERECHA</w:t>
      </w:r>
    </w:p>
    <w:p w14:paraId="5096B955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REPETIR</w:t>
      </w:r>
    </w:p>
    <w:p w14:paraId="4150C3DA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AVANZAR</w:t>
      </w:r>
    </w:p>
    <w:p w14:paraId="52765118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SINO</w:t>
      </w:r>
    </w:p>
    <w:p w14:paraId="2011E9D3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6A4410E7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HACER MIS PROCEDIMIENTO QUE GIRAR A LA DERECHA</w:t>
      </w:r>
    </w:p>
    <w:p w14:paraId="5049522C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SINO</w:t>
      </w:r>
    </w:p>
    <w:p w14:paraId="27E23D2D" w14:textId="77777777" w:rsidR="00544EED" w:rsidRPr="00544EED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ookman Old Style" w:hAnsi="Bookman Old Style"/>
          <w:b/>
          <w:sz w:val="16"/>
          <w:szCs w:val="1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GIRAR A LA IZQUIERDA</w:t>
      </w:r>
    </w:p>
    <w:p w14:paraId="5CBCF364" w14:textId="2D519CFF" w:rsidR="00F514C5" w:rsidRDefault="00544EED" w:rsidP="00544E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56"/>
          <w:szCs w:val="56"/>
          <w:lang w:val="es-ES"/>
        </w:rPr>
      </w:pP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Pr="00544EED">
        <w:rPr>
          <w:rFonts w:ascii="Bookman Old Style" w:hAnsi="Bookman Old Style"/>
          <w:b/>
          <w:sz w:val="16"/>
          <w:szCs w:val="16"/>
          <w:lang w:val="es-ES"/>
        </w:rPr>
        <w:tab/>
        <w:t>HACER MISMO PROCEDIMIENTO QUE GIRAR A LA DERECHA</w:t>
      </w:r>
      <w:r w:rsidR="00EA36FF" w:rsidRPr="00544EED">
        <w:rPr>
          <w:rFonts w:ascii="Bookman Old Style" w:hAnsi="Bookman Old Style"/>
          <w:b/>
          <w:sz w:val="16"/>
          <w:szCs w:val="1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544EED">
        <w:rPr>
          <w:rFonts w:ascii="Bookman Old Style" w:hAnsi="Bookman Old Style"/>
          <w:b/>
          <w:sz w:val="56"/>
          <w:szCs w:val="56"/>
          <w:lang w:val="es-ES"/>
        </w:rPr>
        <w:tab/>
      </w:r>
      <w:r w:rsidR="00EA36FF" w:rsidRPr="00EA36FF">
        <w:rPr>
          <w:b/>
          <w:sz w:val="56"/>
          <w:szCs w:val="56"/>
          <w:lang w:val="es-ES"/>
        </w:rPr>
        <w:tab/>
      </w:r>
      <w:r w:rsidR="00EA36FF" w:rsidRPr="00EA36FF">
        <w:rPr>
          <w:b/>
          <w:sz w:val="56"/>
          <w:szCs w:val="56"/>
          <w:lang w:val="es-ES"/>
        </w:rPr>
        <w:tab/>
      </w:r>
    </w:p>
    <w:p w14:paraId="70741E66" w14:textId="0835098E" w:rsidR="00F514C5" w:rsidRDefault="00F514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56"/>
          <w:szCs w:val="56"/>
          <w:lang w:val="es-ES"/>
        </w:rPr>
      </w:pPr>
    </w:p>
    <w:p w14:paraId="75BC4EE5" w14:textId="40461D7E" w:rsidR="00F514C5" w:rsidRDefault="00F514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56"/>
          <w:szCs w:val="56"/>
          <w:lang w:val="es-ES"/>
        </w:rPr>
      </w:pPr>
    </w:p>
    <w:p w14:paraId="5CE64A75" w14:textId="488D5B2D" w:rsidR="00F514C5" w:rsidRDefault="00F514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56"/>
          <w:szCs w:val="56"/>
          <w:lang w:val="es-ES"/>
        </w:rPr>
      </w:pPr>
    </w:p>
    <w:p w14:paraId="71EFB798" w14:textId="6DFFE568" w:rsidR="00F514C5" w:rsidRDefault="00F514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56"/>
          <w:szCs w:val="56"/>
          <w:lang w:val="es-ES"/>
        </w:rPr>
      </w:pPr>
    </w:p>
    <w:p w14:paraId="0D10BF7F" w14:textId="56404686" w:rsidR="00F514C5" w:rsidRDefault="00F514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56"/>
          <w:szCs w:val="56"/>
          <w:lang w:val="es-ES"/>
        </w:rPr>
      </w:pPr>
    </w:p>
    <w:p w14:paraId="7ADE60C9" w14:textId="77777777" w:rsidR="00F514C5" w:rsidRPr="00F514C5" w:rsidRDefault="00F514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56"/>
          <w:szCs w:val="56"/>
          <w:lang w:val="es-ES"/>
        </w:rPr>
      </w:pPr>
    </w:p>
    <w:sectPr w:rsidR="00F514C5" w:rsidRPr="00F514C5" w:rsidSect="00EA36FF">
      <w:headerReference w:type="default" r:id="rId8"/>
      <w:footerReference w:type="default" r:id="rId9"/>
      <w:pgSz w:w="16838" w:h="11906" w:orient="landscape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9CDEF" w14:textId="77777777" w:rsidR="00AB5120" w:rsidRDefault="00AB5120">
      <w:pPr>
        <w:spacing w:after="0" w:line="240" w:lineRule="auto"/>
      </w:pPr>
      <w:r>
        <w:separator/>
      </w:r>
    </w:p>
  </w:endnote>
  <w:endnote w:type="continuationSeparator" w:id="0">
    <w:p w14:paraId="0A257A81" w14:textId="77777777" w:rsidR="00AB5120" w:rsidRDefault="00AB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A1C78" w14:textId="59ACE4DE" w:rsidR="004D5C3B" w:rsidRDefault="000D0BAE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after="0" w:line="240" w:lineRule="auto"/>
      <w:ind w:right="-853"/>
      <w:jc w:val="right"/>
      <w:rPr>
        <w:color w:val="000000"/>
      </w:rPr>
    </w:pPr>
    <w:r>
      <w:rPr>
        <w:b/>
        <w:color w:val="FFFFFF"/>
      </w:rPr>
      <w:t xml:space="preserve">Pág. </w:t>
    </w:r>
    <w:r>
      <w:rPr>
        <w:b/>
        <w:color w:val="FFFFFF"/>
      </w:rPr>
      <w:fldChar w:fldCharType="begin"/>
    </w:r>
    <w:r>
      <w:rPr>
        <w:b/>
        <w:color w:val="FFFFFF"/>
      </w:rPr>
      <w:instrText>PAGE</w:instrText>
    </w:r>
    <w:r>
      <w:rPr>
        <w:b/>
        <w:color w:val="FFFFFF"/>
      </w:rPr>
      <w:fldChar w:fldCharType="separate"/>
    </w:r>
    <w:r w:rsidR="00AE2A99">
      <w:rPr>
        <w:b/>
        <w:noProof/>
        <w:color w:val="FFFFFF"/>
      </w:rPr>
      <w:t>3</w:t>
    </w:r>
    <w:r>
      <w:rPr>
        <w:b/>
        <w:color w:val="FFFFFF"/>
      </w:rPr>
      <w:fldChar w:fldCharType="end"/>
    </w:r>
    <w:r>
      <w:rPr>
        <w:noProof/>
        <w:lang w:val="en-US" w:eastAsia="en-US"/>
      </w:rPr>
      <w:drawing>
        <wp:anchor distT="0" distB="0" distL="0" distR="0" simplePos="0" relativeHeight="251661312" behindDoc="0" locked="0" layoutInCell="1" hidden="0" allowOverlap="1" wp14:anchorId="4D480223" wp14:editId="5E86D70C">
          <wp:simplePos x="0" y="0"/>
          <wp:positionH relativeFrom="column">
            <wp:posOffset>-934083</wp:posOffset>
          </wp:positionH>
          <wp:positionV relativeFrom="paragraph">
            <wp:posOffset>-91438</wp:posOffset>
          </wp:positionV>
          <wp:extent cx="7583476" cy="445808"/>
          <wp:effectExtent l="0" t="0" r="0" b="0"/>
          <wp:wrapSquare wrapText="bothSides" distT="0" distB="0" distL="0" distR="0"/>
          <wp:docPr id="23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476" cy="445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D2F165" w14:textId="77777777" w:rsidR="004D5C3B" w:rsidRDefault="004D5C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81FD5" w14:textId="77777777" w:rsidR="00AB5120" w:rsidRDefault="00AB5120">
      <w:pPr>
        <w:spacing w:after="0" w:line="240" w:lineRule="auto"/>
      </w:pPr>
      <w:r>
        <w:separator/>
      </w:r>
    </w:p>
  </w:footnote>
  <w:footnote w:type="continuationSeparator" w:id="0">
    <w:p w14:paraId="19CEEB27" w14:textId="77777777" w:rsidR="00AB5120" w:rsidRDefault="00AB5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F6498" w14:textId="1C340BCA" w:rsidR="004D5C3B" w:rsidRDefault="00EA36FF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spacing w:after="0" w:line="240" w:lineRule="auto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7B7DECA" wp14:editId="5DD05B71">
              <wp:simplePos x="0" y="0"/>
              <wp:positionH relativeFrom="column">
                <wp:posOffset>6182527</wp:posOffset>
              </wp:positionH>
              <wp:positionV relativeFrom="paragraph">
                <wp:posOffset>221531</wp:posOffset>
              </wp:positionV>
              <wp:extent cx="3865245" cy="351790"/>
              <wp:effectExtent l="0" t="0" r="0" b="0"/>
              <wp:wrapSquare wrapText="bothSides" distT="45720" distB="45720" distL="114300" distR="114300"/>
              <wp:docPr id="230" name="Rectángulo 2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524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76F89" w14:textId="04D37A08" w:rsidR="004D5C3B" w:rsidRPr="00AE6456" w:rsidRDefault="00AE6456">
                          <w:pPr>
                            <w:spacing w:line="255" w:lineRule="auto"/>
                            <w:jc w:val="right"/>
                            <w:textDirection w:val="btLr"/>
                            <w:rPr>
                              <w:lang w:val="es-ES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24"/>
                              <w:lang w:val="es-ES"/>
                            </w:rPr>
                            <w:t xml:space="preserve">JIAN PIER RAMIREZ DIAZ     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B7DECA" id="Rectángulo 230" o:spid="_x0000_s1028" style="position:absolute;margin-left:486.8pt;margin-top:17.45pt;width:304.35pt;height:27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" filled="f" stroked="f">
              <v:textbox inset="2.53958mm,1.2694mm,2.53958mm,1.2694mm">
                <w:txbxContent>
                  <w:p w14:paraId="11376F89" w14:textId="04D37A08" w:rsidR="004D5C3B" w:rsidRPr="00AE6456" w:rsidRDefault="00AE6456">
                    <w:pPr>
                      <w:spacing w:line="255" w:lineRule="auto"/>
                      <w:jc w:val="right"/>
                      <w:textDirection w:val="btLr"/>
                      <w:rPr>
                        <w:lang w:val="es-ES"/>
                      </w:rPr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24"/>
                        <w:lang w:val="es-ES"/>
                      </w:rPr>
                      <w:t xml:space="preserve">JIAN PIER RAMIREZ DIAZ       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3B1CEF60" wp14:editId="1AA7FCCD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10691446" cy="756285"/>
          <wp:effectExtent l="0" t="0" r="0" b="5715"/>
          <wp:wrapSquare wrapText="bothSides" distT="0" distB="0" distL="0" distR="0"/>
          <wp:docPr id="23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91446" cy="756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30505"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15FEF7" wp14:editId="66AEB0E0">
          <wp:simplePos x="0" y="0"/>
          <wp:positionH relativeFrom="page">
            <wp:posOffset>100484</wp:posOffset>
          </wp:positionH>
          <wp:positionV relativeFrom="paragraph">
            <wp:posOffset>72278</wp:posOffset>
          </wp:positionV>
          <wp:extent cx="1566545" cy="507365"/>
          <wp:effectExtent l="0" t="0" r="0" b="6985"/>
          <wp:wrapSquare wrapText="bothSides" distT="0" distB="0" distL="114300" distR="114300"/>
          <wp:docPr id="239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6545" cy="5073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7F34"/>
    <w:multiLevelType w:val="multilevel"/>
    <w:tmpl w:val="01080A4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●"/>
      <w:lvlJc w:val="left"/>
      <w:pPr>
        <w:ind w:left="1069" w:hanging="360"/>
      </w:pPr>
      <w:rPr>
        <w:rFonts w:ascii="Noto Sans Symbols" w:hAnsi="Noto Sans Symbols" w:hint="default"/>
        <w:color w:val="000000"/>
      </w:rPr>
    </w:lvl>
    <w:lvl w:ilvl="2">
      <w:start w:val="1"/>
      <w:numFmt w:val="decimal"/>
      <w:lvlText w:val="%1.●.%3.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lvlText w:val="%1.●.%3.%4.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lvlText w:val="%1.●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●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●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lvlText w:val="%1.●.%3.%4.%5.%6.%7.%8.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lvlText w:val="%1.●.%3.%4.%5.%6.%7.%8.%9.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0D8550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6B58E5"/>
    <w:multiLevelType w:val="multilevel"/>
    <w:tmpl w:val="0D0A85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851C1F"/>
    <w:multiLevelType w:val="multilevel"/>
    <w:tmpl w:val="F91AF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B449A"/>
    <w:multiLevelType w:val="multilevel"/>
    <w:tmpl w:val="F8EC2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04C6A"/>
    <w:multiLevelType w:val="multilevel"/>
    <w:tmpl w:val="A23670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decimal"/>
      <w:lvlText w:val="%1.●.%3."/>
      <w:lvlJc w:val="left"/>
      <w:pPr>
        <w:ind w:left="1908" w:hanging="720"/>
      </w:pPr>
    </w:lvl>
    <w:lvl w:ilvl="3">
      <w:start w:val="1"/>
      <w:numFmt w:val="decimal"/>
      <w:lvlText w:val="%1.●.%3.%4."/>
      <w:lvlJc w:val="left"/>
      <w:pPr>
        <w:ind w:left="1962" w:hanging="720"/>
      </w:pPr>
    </w:lvl>
    <w:lvl w:ilvl="4">
      <w:start w:val="1"/>
      <w:numFmt w:val="decimal"/>
      <w:lvlText w:val="%1.●.%3.%4.%5."/>
      <w:lvlJc w:val="left"/>
      <w:pPr>
        <w:ind w:left="2376" w:hanging="1080"/>
      </w:pPr>
    </w:lvl>
    <w:lvl w:ilvl="5">
      <w:start w:val="1"/>
      <w:numFmt w:val="decimal"/>
      <w:lvlText w:val="%1.●.%3.%4.%5.%6."/>
      <w:lvlJc w:val="left"/>
      <w:pPr>
        <w:ind w:left="2430" w:hanging="1080"/>
      </w:pPr>
    </w:lvl>
    <w:lvl w:ilvl="6">
      <w:start w:val="1"/>
      <w:numFmt w:val="decimal"/>
      <w:lvlText w:val="%1.●.%3.%4.%5.%6.%7."/>
      <w:lvlJc w:val="left"/>
      <w:pPr>
        <w:ind w:left="2844" w:hanging="1440"/>
      </w:pPr>
    </w:lvl>
    <w:lvl w:ilvl="7">
      <w:start w:val="1"/>
      <w:numFmt w:val="decimal"/>
      <w:lvlText w:val="%1.●.%3.%4.%5.%6.%7.%8."/>
      <w:lvlJc w:val="left"/>
      <w:pPr>
        <w:ind w:left="2898" w:hanging="1440"/>
      </w:pPr>
    </w:lvl>
    <w:lvl w:ilvl="8">
      <w:start w:val="1"/>
      <w:numFmt w:val="decimal"/>
      <w:lvlText w:val="%1.●.%3.%4.%5.%6.%7.%8.%9."/>
      <w:lvlJc w:val="left"/>
      <w:pPr>
        <w:ind w:left="3312" w:hanging="1800"/>
      </w:pPr>
    </w:lvl>
  </w:abstractNum>
  <w:abstractNum w:abstractNumId="6" w15:restartNumberingAfterBreak="0">
    <w:nsid w:val="65EB382F"/>
    <w:multiLevelType w:val="multilevel"/>
    <w:tmpl w:val="999EF322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color w:val="0070C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color w:val="00B05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76DF1FA4"/>
    <w:multiLevelType w:val="multilevel"/>
    <w:tmpl w:val="06844DC4"/>
    <w:lvl w:ilvl="0">
      <w:start w:val="1"/>
      <w:numFmt w:val="upperRoman"/>
      <w:lvlText w:val="%1."/>
      <w:lvlJc w:val="right"/>
      <w:pPr>
        <w:ind w:left="360" w:hanging="360"/>
      </w:pPr>
      <w:rPr>
        <w:color w:val="FEB61F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7AF9665A"/>
    <w:multiLevelType w:val="multilevel"/>
    <w:tmpl w:val="999EF322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color w:val="0070C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color w:val="00B05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3B"/>
    <w:rsid w:val="00016482"/>
    <w:rsid w:val="000D0BAE"/>
    <w:rsid w:val="00183EFB"/>
    <w:rsid w:val="002304E1"/>
    <w:rsid w:val="00316EE5"/>
    <w:rsid w:val="00460CDE"/>
    <w:rsid w:val="004A2924"/>
    <w:rsid w:val="004D5C3B"/>
    <w:rsid w:val="004F4758"/>
    <w:rsid w:val="00544EED"/>
    <w:rsid w:val="00593208"/>
    <w:rsid w:val="005F367D"/>
    <w:rsid w:val="00622BFE"/>
    <w:rsid w:val="00637760"/>
    <w:rsid w:val="007B02D1"/>
    <w:rsid w:val="00866461"/>
    <w:rsid w:val="00880699"/>
    <w:rsid w:val="008D5D97"/>
    <w:rsid w:val="00AB0327"/>
    <w:rsid w:val="00AB5120"/>
    <w:rsid w:val="00AC11C4"/>
    <w:rsid w:val="00AE2A99"/>
    <w:rsid w:val="00AE6456"/>
    <w:rsid w:val="00B30505"/>
    <w:rsid w:val="00C02CDE"/>
    <w:rsid w:val="00D13FD4"/>
    <w:rsid w:val="00EA36FF"/>
    <w:rsid w:val="00EF6752"/>
    <w:rsid w:val="00F33570"/>
    <w:rsid w:val="00F471DD"/>
    <w:rsid w:val="00F514C5"/>
    <w:rsid w:val="00F77FB2"/>
    <w:rsid w:val="00FC0B15"/>
    <w:rsid w:val="00FD2219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1FA366"/>
  <w15:docId w15:val="{E4EDE30E-720D-49A6-920C-486BAC56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144"/>
  </w:style>
  <w:style w:type="paragraph" w:styleId="Ttulo1">
    <w:name w:val="heading 1"/>
    <w:basedOn w:val="Normal"/>
    <w:next w:val="Normal"/>
    <w:link w:val="Ttulo1Car"/>
    <w:uiPriority w:val="9"/>
    <w:qFormat/>
    <w:rsid w:val="002810DB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0DB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6A2"/>
  </w:style>
  <w:style w:type="paragraph" w:styleId="Piedepgina">
    <w:name w:val="footer"/>
    <w:basedOn w:val="Normal"/>
    <w:link w:val="Piedepgina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6A2"/>
  </w:style>
  <w:style w:type="character" w:customStyle="1" w:styleId="Ttulo1Car">
    <w:name w:val="Título 1 Car"/>
    <w:basedOn w:val="Fuentedeprrafopredeter"/>
    <w:link w:val="Ttulo1"/>
    <w:uiPriority w:val="9"/>
    <w:rsid w:val="002810DB"/>
    <w:rPr>
      <w:rFonts w:ascii="Cambria" w:eastAsia="Cambria" w:hAnsi="Cambria" w:cs="Cambria"/>
      <w:b/>
      <w:color w:val="366091"/>
      <w:sz w:val="28"/>
      <w:szCs w:val="28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810DB"/>
    <w:rPr>
      <w:rFonts w:ascii="Cambria" w:eastAsia="Cambria" w:hAnsi="Cambria" w:cs="Cambria"/>
      <w:b/>
      <w:color w:val="4F81BD"/>
      <w:sz w:val="26"/>
      <w:szCs w:val="26"/>
      <w:lang w:val="es-ES" w:eastAsia="es-PE"/>
    </w:rPr>
  </w:style>
  <w:style w:type="paragraph" w:styleId="Prrafodelista">
    <w:name w:val="List Paragraph"/>
    <w:basedOn w:val="Normal"/>
    <w:uiPriority w:val="34"/>
    <w:qFormat/>
    <w:rsid w:val="002810DB"/>
    <w:pPr>
      <w:spacing w:after="200" w:line="276" w:lineRule="auto"/>
      <w:ind w:left="720"/>
      <w:contextualSpacing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C50BE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3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076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17CEC"/>
    <w:rPr>
      <w:b/>
      <w:bCs/>
    </w:rPr>
  </w:style>
  <w:style w:type="character" w:styleId="nfasis">
    <w:name w:val="Emphasis"/>
    <w:basedOn w:val="Fuentedeprrafopredeter"/>
    <w:uiPriority w:val="20"/>
    <w:qFormat/>
    <w:rsid w:val="00817CEC"/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9A28E5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3CAA"/>
    <w:rPr>
      <w:color w:val="605E5C"/>
      <w:shd w:val="clear" w:color="auto" w:fill="E1DFDD"/>
    </w:r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cLU0vDK864KPJWqjfWRtQc7tRw==">AMUW2mU5iPutRVC27KQxuf/4/YayGoFOXp2rqybrCaKnW+3vBaJatfwkcxLM6OpNKZK+zMRQ2RZylOGU9fa4dsYEWefHRuP+w29VCa+pVkut+t5ovukqcFJ7zMBWlZp5nDH4+JxOLrRhcdxUYBBbRug7mTzGzCk1H9pXO5Ipi7GgbpFsb5knXgcepp+wG92P13IyGNOVaXFF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Alvarez Alvarez</dc:creator>
  <cp:lastModifiedBy>LENOVO</cp:lastModifiedBy>
  <cp:revision>3</cp:revision>
  <dcterms:created xsi:type="dcterms:W3CDTF">2021-07-06T20:07:00Z</dcterms:created>
  <dcterms:modified xsi:type="dcterms:W3CDTF">2021-07-07T00:51:00Z</dcterms:modified>
</cp:coreProperties>
</file>