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Cron / netcat Privilege Escalation Lab.</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Once an attacker gains access to a system, they immediately try to determine their environment. This could include running processes, network connections, Admin privileges, and/or administrative/scheduled tasks. Scheduled task (cron job in the Linux realm) misconfiguration is a common way for attackers to elevate privileges.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netcat installed) Make a note of your IP address. You’ll need to know it later.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Completion of previous Hydra brute forcing lab, able to log into target with “admin” account.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Target system with netcat installed. Also, a misconfigured cron job. See Instructor Key for cron job configuration.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Let’s ensure we’ve still got access to our target system. Try to ssh in with the user name and password you recovered during the Hydra lab.</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Once you’re logged in, let’s try to get our bearings and gather some information about the system. What types of commands can we use to do this? Don’t forget to take some notes (or screen shots) on the information you get back.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We’ve come across an interesting cron job. Let’s try to find out a little bit more about it. What does it run? Who owns the file that gets executed. What group owns the file that gets executed? What permissions do the owner of the file, the group of the file, and everyone else have on the file?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We’re going to use something referred to as the swiss army knife of infosec, a program called netcat. It operates like any other server-client model, where one side of the communication listens, and the other side (the client) connects. You’ll need another terminal windows open in Kali. Ctrl+click on the terminal icon will open up another window. For this exercise, two windows shows the functionality a little better than tabs.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Let’s start by looking at the man page for netcat. Once you’re finished, you can exit out of the man page by pressing the “q” key.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In your new windows (the one you’re not SSH’d into your target with), start a netcat listener on port 8443.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In your other windows (the one you are SSH’d into your target with), connect to your netcat listener. You’ll need the IP of your attacker box, and the port we started the listener 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You can send information back and forth between the two windows. Can you think of anything that might be a downside to using netcat (either as an attacker or as a sys admin)?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Now that we’ve seen some netcat basics, we’re going to do something really cool with our swiss army knife. We now know that netcat can send basic text over the network, but the cool thing about netcat is that it can also send the input/output of commands over the network, and we can even have netcat execute a command when it connects!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Let’s try something called a reverse shell. It’s called a reverse shell because we’re executing commands on our victim, but sending the results back to our attacker box. If you haven’t done so already, Ctrl-C kill the netcat listener and client you’ve current;y got running. Now. start a netcat listener on your attacker box.</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And in your victim system start netcat, tell it to connect to your attacker system, and when it connects, to execute /bin/bash.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On your attacker machine, in your netcat window, type some basic commands, like whoami or id, ls, pwd, hostname, ifconfig. Don’t worry that you don’t have you usual command prompt. The commands will still work! All of these commands are being executed on your victim system and the output is being sent back to your attacker system. Pretty cool huh?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Now that we’ve figured out how to use netcat, let’s take it a step further and see if we can’t use netcat to get a root shell, with the help of our misconfigured cron job.  Start by killing off your netcat listener and client, and restart your listener on your attacker system.</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Remember where the misconfigured script is? Go ahead and edit that script. Add a netcat command to the bottom of the script that will send a shell back to your attacker system.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Now we wait. . .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After no more than a couple of minutes (how often does our victim cron job run?) you should get a connection back on your attacker box. Type some commands. Who are you, and what can you do?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Now, a real bad guy would work on something called Persistence, meaning that they would like to retain access should their netcat shell fail. They’d also like to upgrade their shell to a “real” interactive shell. Think about some ways that you could set up persistence. Which of those would be more or less recognizable by a systems administrator? Which would or would not get caught by auditing or logging?</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