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CA" w:rsidRDefault="003633CA">
      <w:pPr>
        <w:spacing w:after="0"/>
        <w:ind w:left="-1440" w:right="10800"/>
      </w:pPr>
    </w:p>
    <w:tbl>
      <w:tblPr>
        <w:tblStyle w:val="TableGrid"/>
        <w:tblW w:w="10106" w:type="dxa"/>
        <w:tblInd w:w="-410" w:type="dxa"/>
        <w:tblCellMar>
          <w:top w:w="49" w:type="dxa"/>
          <w:left w:w="37" w:type="dxa"/>
          <w:bottom w:w="15" w:type="dxa"/>
          <w:right w:w="6" w:type="dxa"/>
        </w:tblCellMar>
        <w:tblLook w:val="04A0" w:firstRow="1" w:lastRow="0" w:firstColumn="1" w:lastColumn="0" w:noHBand="0" w:noVBand="1"/>
      </w:tblPr>
      <w:tblGrid>
        <w:gridCol w:w="2226"/>
        <w:gridCol w:w="7880"/>
      </w:tblGrid>
      <w:tr w:rsidR="003633CA">
        <w:trPr>
          <w:trHeight w:val="292"/>
        </w:trPr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3633CA" w:rsidRDefault="00CF503F">
            <w:pPr>
              <w:spacing w:after="0"/>
              <w:ind w:left="1"/>
            </w:pPr>
            <w:r>
              <w:t>Submission Date</w:t>
            </w:r>
          </w:p>
        </w:tc>
        <w:tc>
          <w:tcPr>
            <w:tcW w:w="78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2017-09-18</w:t>
            </w:r>
          </w:p>
        </w:tc>
      </w:tr>
      <w:tr w:rsidR="003633CA">
        <w:trPr>
          <w:trHeight w:val="291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3633CA" w:rsidRDefault="00CF503F">
            <w:pPr>
              <w:spacing w:after="0"/>
              <w:ind w:left="1"/>
            </w:pPr>
            <w:r>
              <w:t>Project Name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RaspiRover</w:t>
            </w:r>
          </w:p>
        </w:tc>
      </w:tr>
      <w:tr w:rsidR="003633CA">
        <w:trPr>
          <w:trHeight w:val="290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3633CA" w:rsidRDefault="00CF503F">
            <w:pPr>
              <w:spacing w:after="0"/>
              <w:ind w:left="1"/>
            </w:pPr>
            <w:r>
              <w:t>Student Name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Lawrence Puig</w:t>
            </w:r>
          </w:p>
        </w:tc>
      </w:tr>
      <w:tr w:rsidR="003633CA">
        <w:trPr>
          <w:trHeight w:val="290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3633CA" w:rsidRDefault="00CF503F">
            <w:pPr>
              <w:spacing w:after="0"/>
              <w:ind w:left="1"/>
            </w:pPr>
            <w:r>
              <w:t>Project website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n01033296.github.io/RaspiRover</w:t>
            </w:r>
          </w:p>
        </w:tc>
      </w:tr>
      <w:tr w:rsidR="003633CA">
        <w:trPr>
          <w:trHeight w:val="1162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My project will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 xml:space="preserve">be a rover that is created with a Raspberry pi. This allows the user to access the Raspberry pi database that has built in commands that can be triggered using a bluetooth/wifi device. By having a portable rover, it can access small narrow areas. Inspired </w:t>
            </w:r>
            <w:r>
              <w:t>by NASA's rovers.</w:t>
            </w:r>
          </w:p>
        </w:tc>
      </w:tr>
      <w:tr w:rsidR="003633CA">
        <w:trPr>
          <w:trHeight w:val="581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The database will store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Pre-registered commands that can be activated using the mobile device via bluetooth/wifi.</w:t>
            </w:r>
          </w:p>
        </w:tc>
      </w:tr>
      <w:tr w:rsidR="003633CA">
        <w:trPr>
          <w:trHeight w:val="1162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The mobile device functionality will include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3633CA" w:rsidRDefault="00CF503F">
            <w:pPr>
              <w:spacing w:after="0"/>
            </w:pPr>
            <w:r>
              <w:t>the software to access the pre-registered commands on the database with simple GUI settings allowing for easy operations. This may include; autopilot, a pattern movement mode, and a manual state to allow the controller to move the rover freely.</w:t>
            </w:r>
          </w:p>
        </w:tc>
      </w:tr>
      <w:tr w:rsidR="003633CA">
        <w:trPr>
          <w:trHeight w:val="1452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I will be collaborating with the following company/department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3633CA" w:rsidRDefault="00AD46CE">
            <w:pPr>
              <w:spacing w:after="0"/>
            </w:pPr>
            <w:r>
              <w:t>Possibly Raspberry Pi, Arduino and NASA. Also Programming Techniques by Python and C++.</w:t>
            </w:r>
            <w:bookmarkStart w:id="0" w:name="_GoBack"/>
            <w:bookmarkEnd w:id="0"/>
          </w:p>
        </w:tc>
      </w:tr>
      <w:tr w:rsidR="003633CA">
        <w:trPr>
          <w:trHeight w:val="871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My group in the winter semester will include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3633CA" w:rsidRDefault="00CF503F">
            <w:pPr>
              <w:spacing w:after="0"/>
            </w:pPr>
            <w:r>
              <w:t>Alenric Apostol and Christopher Albarillo</w:t>
            </w:r>
          </w:p>
        </w:tc>
      </w:tr>
      <w:tr w:rsidR="003633CA">
        <w:trPr>
          <w:trHeight w:val="1452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50 word problem statement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3633CA" w:rsidRDefault="00CF503F">
            <w:pPr>
              <w:spacing w:after="0"/>
            </w:pPr>
            <w:r>
              <w:t>I believe the most difficult part of this project is building the rover itself and creating the pre-registered codes that will be triggered by the Bluetooth/wifi device. But also the preparations of the project which is figuring out where to get the compon</w:t>
            </w:r>
            <w:r>
              <w:t>ents to build this project with a proper budget.</w:t>
            </w:r>
          </w:p>
        </w:tc>
      </w:tr>
      <w:tr w:rsidR="003633CA">
        <w:trPr>
          <w:trHeight w:val="2323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100 words of background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3633CA" w:rsidRDefault="00CF503F">
            <w:pPr>
              <w:spacing w:after="0"/>
              <w:ind w:right="10"/>
            </w:pPr>
            <w:r>
              <w:t>This is a prototype project that is inspired by NASA’s own rover. It can be used for research purposes due to its small body and mobile features. In the future I hope to create an even smaller type rover that will be just as mobile but will also have new f</w:t>
            </w:r>
            <w:r>
              <w:t>eatures such as; gathering raw materials and even being full automatic. This prototype will have three different on settings; automatic, manual and a pattern mode for testing. It will run off of a Raspberry Pi data base that includes pre-registered codes a</w:t>
            </w:r>
            <w:r>
              <w:t>nd will be activated via Bluetooth/wifi from a mobile device software.</w:t>
            </w:r>
          </w:p>
        </w:tc>
      </w:tr>
      <w:tr w:rsidR="003633CA">
        <w:trPr>
          <w:trHeight w:val="872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Current product APA citation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Spirit Rover - Learn Raspberry Pi and Arduino the fun way! - Retrieved From, https://www.kickstarter.com/projects/plumgeek/spirit-rover-learn-raspberry-pi-andarduino-the-fu</w:t>
            </w:r>
          </w:p>
        </w:tc>
      </w:tr>
      <w:tr w:rsidR="003633CA">
        <w:trPr>
          <w:trHeight w:val="871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Existing research IEEE paper APA citation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 w:rsidR="003633CA" w:rsidRDefault="00CF503F">
            <w:pPr>
              <w:spacing w:after="0"/>
            </w:pPr>
            <w:r>
              <w:t>Halfway to Mars [next generation planeta</w:t>
            </w:r>
            <w:r>
              <w:t>ry rover] - Published By IEEE. Retrieved from, http://ieeexplore.ieee.org/document/1604839/</w:t>
            </w:r>
          </w:p>
        </w:tc>
      </w:tr>
      <w:tr w:rsidR="003633CA">
        <w:trPr>
          <w:trHeight w:val="871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lastRenderedPageBreak/>
              <w:t>Brief description of planned purchases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Planned Purchases and components; Raspberry pi 3, Rover chasis kit, four 3D printed wheels, including micro continuous rotation servos or micro servo wheels. My estimated budget will be around $100-$200.</w:t>
            </w:r>
          </w:p>
        </w:tc>
      </w:tr>
      <w:tr w:rsidR="003633CA">
        <w:trPr>
          <w:trHeight w:val="870"/>
        </w:trPr>
        <w:tc>
          <w:tcPr>
            <w:tcW w:w="222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bottom"/>
          </w:tcPr>
          <w:p w:rsidR="003633CA" w:rsidRDefault="00CF503F">
            <w:pPr>
              <w:spacing w:after="0"/>
              <w:ind w:left="1"/>
            </w:pPr>
            <w:r>
              <w:t>Solution description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3633CA" w:rsidRDefault="00CF503F">
            <w:pPr>
              <w:spacing w:after="0"/>
            </w:pPr>
            <w:r>
              <w:t>This project  proposal is my plan for creating my own version of a rover with the raspberry Pi that I will be able to integrate my own features and functions for research purposes, for myself and for others.</w:t>
            </w:r>
          </w:p>
        </w:tc>
      </w:tr>
    </w:tbl>
    <w:p w:rsidR="00CF503F" w:rsidRDefault="00CF503F"/>
    <w:sectPr w:rsidR="00CF503F">
      <w:pgSz w:w="12240" w:h="15840"/>
      <w:pgMar w:top="1085" w:right="1440" w:bottom="1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CA"/>
    <w:rsid w:val="003633CA"/>
    <w:rsid w:val="00AD46CE"/>
    <w:rsid w:val="00C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E7E44-B3BC-4EED-8B60-648DBC3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2433</Characters>
  <Application>Microsoft Office Word</Application>
  <DocSecurity>0</DocSecurity>
  <Lines>20</Lines>
  <Paragraphs>5</Paragraphs>
  <ScaleCrop>false</ScaleCrop>
  <Company>Toshiba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LA</dc:creator>
  <cp:keywords/>
  <cp:lastModifiedBy>P. LA</cp:lastModifiedBy>
  <cp:revision>2</cp:revision>
  <dcterms:created xsi:type="dcterms:W3CDTF">2017-09-18T16:10:00Z</dcterms:created>
  <dcterms:modified xsi:type="dcterms:W3CDTF">2017-09-18T16:10:00Z</dcterms:modified>
</cp:coreProperties>
</file>