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21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4052"/>
        <w:jc w:val="left"/>
      </w:pPr>
    </w:p>
    <w:p>
      <w:pPr>
        <w:autoSpaceDE w:val="0"/>
        <w:autoSpaceDN w:val="0"/>
        <w:adjustRightInd w:val="0"/>
        <w:spacing w:before="0" w:after="214" w:line="640" w:lineRule="exact"/>
        <w:ind w:left="4052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D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ENIS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3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S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4"/>
        </w:rPr>
        <w:t>TEPANOV</w:t>
      </w:r>
    </w:p>
    <w:p>
      <w:pPr>
        <w:autoSpaceDE w:val="0"/>
        <w:autoSpaceDN w:val="0"/>
        <w:adjustRightInd w:val="0"/>
        <w:spacing w:before="0" w:after="279" w:line="280" w:lineRule="exact"/>
        <w:ind w:left="1747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pacing w:val="-2"/>
        </w:rPr>
        <w:t xml:space="preserve">3 Sedan Avenue York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pacing w:val="-2"/>
        </w:rPr>
        <w:t>Toronto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M6M 2K3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</w:rPr>
        <w:t>6475461666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denistepp1@gmail.com</w:t>
      </w:r>
    </w:p>
    <w:p>
      <w:pPr>
        <w:autoSpaceDE w:val="0"/>
        <w:autoSpaceDN w:val="0"/>
        <w:adjustRightInd w:val="0"/>
        <w:spacing w:before="0" w:after="32" w:line="385" w:lineRule="exact"/>
        <w:ind w:left="41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ROFESSIONAL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S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UMMARY</w:t>
      </w:r>
    </w:p>
    <w:p>
      <w:pPr>
        <w:autoSpaceDE w:val="0"/>
        <w:autoSpaceDN w:val="0"/>
        <w:adjustRightInd w:val="0"/>
        <w:spacing w:before="0" w:after="68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17.832794189453pt;top:106.3349609375pt;width:176.317260742188pt;height:16.9999389648438pt;z-index:-25061696;mso-position-horizontal:absolute;mso-position-horizontal-relative:page;mso-position-vertical:absolute;mso-position-vertical-relative:page" filled="t" stroked="f" coordsize="3526.35,340" coordorigin="0,0" path="m 0,0 l 3526,0 l 352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Dedicated Computer Engineering student focused on applying advanced technical expertise to a position in software</w:t>
      </w:r>
      <w:br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testing and development.</w:t>
      </w:r>
    </w:p>
    <w:p>
      <w:pPr>
        <w:autoSpaceDE w:val="0"/>
        <w:autoSpaceDN w:val="0"/>
        <w:adjustRightInd w:val="0"/>
        <w:spacing w:before="0" w:after="32" w:line="385" w:lineRule="exact"/>
        <w:ind w:left="533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>KILLS</w:t>
      </w:r>
    </w:p>
    <w:p>
      <w:pPr>
        <w:autoSpaceDE w:val="0"/>
        <w:autoSpaceDN w:val="0"/>
        <w:adjustRightInd w:val="0"/>
        <w:spacing w:before="0" w:after="245" w:line="315" w:lineRule="exact"/>
        <w:ind w:left="2420"/>
        <w:jc w:val="left"/>
        <w:tabs>
          <w:tab w:val="left" w:pos="8137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74.915985107422pt;top:160.334838867188pt;width:62.15087890625pt;height:16.9999389648438pt;z-index:-25056576;mso-position-horizontal:absolute;mso-position-horizontal-relative:page;mso-position-vertical:absolute;mso-position-vertical-relative:page" filled="t" stroked="f" coordsize="1243.02,340" coordorigin="0,0" path="m 0,0 l 1243,0 l 124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Languages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Software</w:t>
      </w:r>
    </w:p>
    <w:p>
      <w:pPr>
        <w:autoSpaceDE w:val="0"/>
        <w:autoSpaceDN w:val="0"/>
        <w:adjustRightInd w:val="0"/>
        <w:spacing w:before="0" w:after="68" w:line="289" w:lineRule="exact"/>
        <w:ind w:left="140"/>
        <w:jc w:val="left"/>
        <w:tabs>
          <w:tab w:val="left" w:pos="7013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Spoken/Written: English, Russian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Microsoft Office, iCoreDraw, Android Studio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Computer:  Java, C/C++, Assembly, PHP, HTML, CSS,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JS, SQL</w:t>
      </w:r>
      <w:br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before="0" w:after="27" w:line="385" w:lineRule="exact"/>
        <w:ind w:left="47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04.999237060547pt;top:179.334777832031pt;width:1pt;height:83.9998168945313pt;z-index:-25137472;mso-position-horizontal:absolute;mso-position-horizontal-relative:page;mso-position-vertical:absolute;mso-position-vertical-relative:page" filled="t" stroked="f" coordsize="20,1680" coordorigin="0,0" path="m 0,0 l 20,0 l 20,1680 l 0,1680 x e" fillcolor="#fefdfd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</w:rPr>
        <w:t>ORK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H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ISTORY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698.000204543172pt;width:563.331904133262pt;height:2pt;z-index:-2506272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Tennis Professional Assistant</w: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04/2016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10/2016</w:t>
      </w:r>
      <w:br/>
      <w:r>
        <w:rPr>
          <w:noProof/>
        </w:rPr>
        <w:pict>
          <v:shape style="position:absolute;margin-left:0pt;margin-top:0pt;left:247.863967895508pt;top:270.334594726563pt;width:116.249710083008pt;height:16.9999084472656pt;z-index:-25053504;mso-position-horizontal:absolute;mso-position-horizontal-relative:page;mso-position-vertical:absolute;mso-position-vertical-relative:page" filled="t" stroked="f" coordsize="2324.99,340" coordorigin="0,0" path="m 0,0 l 2325,0 l 2325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>NYTC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3"/>
        </w:rPr>
        <w:t xml:space="preserve">75 Hollywood Avenue, Toronto, ON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3"/>
        </w:rPr>
        <w:t xml:space="preserve">M6M 2K3</w:t>
      </w:r>
    </w:p>
    <w:p>
      <w:pPr>
        <w:autoSpaceDE w:val="0"/>
        <w:autoSpaceDN w:val="0"/>
        <w:adjustRightInd w:val="0"/>
        <w:spacing w:before="0" w:after="628" w:line="286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658.000262796879pt;width:563.331904133262pt;height:2pt;z-index:-2506374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Teaching students techniques - grip a racket, take service, and use different shots, such as forehand, backhand</w:t>
      </w:r>
      <w:br/>
      <w:r>
        <w:rPr>
          <w:noProof/>
        </w:rPr>
        <w:pict>
          <v:shape style="position:absolute;margin-left:0pt;margin-top:0pt;left:37.197826385498pt;top:323.365661621094pt;width:4.80207061767578pt;height:4.80209350585938pt;z-index:-25118016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Planning cardiovascular activities and assisting students to build stamina</w:t>
      </w:r>
      <w:br/>
      <w:r>
        <w:rPr>
          <w:noProof/>
        </w:rPr>
        <w:pict>
          <v:shape style="position:absolute;margin-left:0pt;margin-top:0pt;left:37.197826385498pt;top:337.365631103516pt;width:4.80207061767578pt;height:4.80209350585938pt;z-index:-25115968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Analyzing and correcting footwork of players and instructing how to move on the ground </w:t>
      </w:r>
      <w:br/>
      <w:r>
        <w:rPr>
          <w:noProof/>
        </w:rPr>
        <w:pict>
          <v:shape style="position:absolute;margin-left:0pt;margin-top:0pt;left:37.197826385498pt;top:351.365600585938pt;width:4.80207061767578pt;height:4.80206298828125pt;z-index:-2511392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Enacting the role of a mentor and friend and maintaining strong coach-and-student relationships</w:t>
      </w:r>
      <w:br/>
      <w:r>
        <w:rPr>
          <w:noProof/>
        </w:rPr>
        <w:pict>
          <v:shape style="position:absolute;margin-left:0pt;margin-top:0pt;left:37.197826385498pt;top:365.365570068359pt;width:4.80207061767578pt;height:4.80206298828125pt;z-index:-25111872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Organizing games and matches time to time between different players to analyze their progression over the</w:t>
      </w:r>
      <w:br/>
      <w:r>
        <w:rPr>
          <w:noProof/>
        </w:rPr>
        <w:pict>
          <v:shape style="position:absolute;margin-left:0pt;margin-top:0pt;left:37.197826385498pt;top:379.365539550781pt;width:4.80207061767578pt;height:4.80206298828125pt;z-index:-2510880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course </w:t>
      </w:r>
    </w:p>
    <w:p>
      <w:pPr>
        <w:autoSpaceDE w:val="0"/>
        <w:autoSpaceDN w:val="0"/>
        <w:adjustRightInd w:val="0"/>
        <w:spacing w:before="0" w:after="27" w:line="385" w:lineRule="exact"/>
        <w:ind w:left="505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24.3332732121087pt;top:562.000500261784pt;width:563.331904133262pt;height:2pt;z-index:-2506476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DUCATION</w:t>
      </w:r>
    </w:p>
    <w:p>
      <w:pPr>
        <w:autoSpaceDE w:val="0"/>
        <w:autoSpaceDN w:val="0"/>
        <w:adjustRightInd w:val="0"/>
        <w:spacing w:before="0" w:after="40" w:line="300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0.848327636719pt;top:436.334136962891pt;width:90.3018493652344pt;height:16.9999694824219pt;z-index:-25048384;mso-position-horizontal:absolute;mso-position-horizontal-relative:page;mso-position-vertical:absolute;mso-position-vertical-relative:page" filled="t" stroked="f" coordsize="1806.04,340" coordorigin="0,0" path="m 0,0 l 1806,0 l 180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Advanced Diploma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Computer Engineering Technology</w:t>
      </w:r>
      <w:r>
        <w:rPr>
          <w:rFonts w:ascii="TimesNewRomanPSMT" w:hAnsi="TimesNewRomanPSMT" w:cs="TimesNewRomanPSMT"/>
          <w:color w:val="000000"/>
          <w:sz w:val="24"/>
          <w:szCs w:val="24"/>
          <w:spacing w:val="-16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5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>Current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Humber College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205 Humber College Blvd, Etobicoke</w:t>
      </w:r>
      <w:r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ON M9W 5L7</w:t>
      </w:r>
    </w:p>
    <w:p>
      <w:pPr>
        <w:autoSpaceDE w:val="0"/>
        <w:autoSpaceDN w:val="0"/>
        <w:adjustRightInd w:val="0"/>
        <w:spacing w:before="0" w:after="40" w:line="300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444.667457163334pt;width:563.331904133262pt;height:2pt;z-index:-2506579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</w:rPr>
        <w:t xml:space="preserve">High School Diploma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2014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2"/>
        </w:rPr>
        <w:t xml:space="preserve">School 11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Blagoveshchensk, Russia, Amur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1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>675000</w:t>
      </w:r>
    </w:p>
    <w:p>
      <w:pPr>
        <w:autoSpaceDE w:val="0"/>
        <w:autoSpaceDN w:val="0"/>
        <w:adjustRightInd w:val="0"/>
        <w:spacing w:before="0" w:after="68" w:line="300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</w:rPr>
        <w:t xml:space="preserve">High School Diploma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2014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</w:rPr>
        <w:t xml:space="preserve">North Judson San Pierre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950 Campbell Dr, North Judson, IN 46366</w:t>
      </w:r>
      <w:r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United States</w:t>
      </w:r>
    </w:p>
    <w:p>
      <w:pPr>
        <w:autoSpaceDE w:val="0"/>
        <w:autoSpaceDN w:val="0"/>
        <w:adjustRightInd w:val="0"/>
        <w:spacing w:before="0" w:after="32" w:line="385" w:lineRule="exact"/>
        <w:ind w:left="4789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C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ERTIFICATIONS</w:t>
      </w:r>
    </w:p>
    <w:p>
      <w:pPr>
        <w:autoSpaceDE w:val="0"/>
        <w:autoSpaceDN w:val="0"/>
        <w:adjustRightInd w:val="0"/>
        <w:spacing w:before="0" w:after="0" w:line="28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7.468139648438pt;top:554.333862304688pt;width:117.067413330078pt;height:16.9999389648438pt;z-index:-25045312;mso-position-horizontal:absolute;mso-position-horizontal-relative:page;mso-position-vertical:absolute;mso-position-vertical-relative:page" filled="t" stroked="f" coordsize="2341.35,340" coordorigin="0,0" path="m 0,0 l 2341,0 l 2341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Tennis Canada Certification</w:t>
      </w:r>
    </w:p>
    <w:p>
      <w:pPr>
        <w:autoSpaceDE w:val="0"/>
        <w:autoSpaceDN w:val="0"/>
        <w:adjustRightInd w:val="0"/>
        <w:spacing w:before="0" w:after="0" w:line="280" w:lineRule="exact"/>
        <w:ind w:left="993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579.365051269531pt;width:4.80207061767578pt;height:4.80206298828125pt;z-index:-2508012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Tennis Instructor I</w:t>
      </w:r>
      <w:br/>
      <w:r>
        <w:rPr>
          <w:noProof/>
        </w:rPr>
        <w:pict>
          <v:shape style="position:absolute;margin-left:0pt;margin-top:0pt;left:24.3332732121087pt;top:278.001202762127pt;width:563.331904133262pt;height:2pt;z-index:-25066816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Certification Date: January 2015 ·  </w:t>
      </w:r>
    </w:p>
    <w:p>
      <w:pPr>
        <w:autoSpaceDE w:val="0"/>
        <w:autoSpaceDN w:val="0"/>
        <w:adjustRightInd w:val="0"/>
        <w:spacing w:before="0" w:after="0" w:line="28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First Aid and CPR Certificate</w:t>
      </w:r>
    </w:p>
    <w:p>
      <w:pPr>
        <w:autoSpaceDE w:val="0"/>
        <w:autoSpaceDN w:val="0"/>
        <w:adjustRightInd w:val="0"/>
        <w:spacing w:before="0" w:after="68" w:line="315" w:lineRule="exact"/>
        <w:ind w:left="993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621.364929199219pt;width:4.80207061767578pt;height:4.80206298828125pt;z-index:-2507603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Certification Date: February 2016</w:t>
      </w:r>
    </w:p>
    <w:p>
      <w:pPr>
        <w:autoSpaceDE w:val="0"/>
        <w:autoSpaceDN w:val="0"/>
        <w:adjustRightInd w:val="0"/>
        <w:spacing w:before="0" w:after="32" w:line="385" w:lineRule="exact"/>
        <w:ind w:left="4531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L</w:t>
      </w:r>
      <w:r>
        <w:rPr>
          <w:rFonts w:ascii="TimesNewRomanPSMT" w:hAnsi="TimesNewRomanPSMT" w:cs="TimesNewRomanPSMT"/>
          <w:color w:val="000000"/>
          <w:sz w:val="24"/>
          <w:szCs w:val="24"/>
        </w:rPr>
        <w:t>EISURE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A</w:t>
      </w:r>
      <w:r>
        <w:rPr>
          <w:rFonts w:ascii="TimesNewRomanPSMT" w:hAnsi="TimesNewRomanPSMT" w:cs="TimesNewRomanPSMT"/>
          <w:color w:val="000000"/>
          <w:sz w:val="24"/>
          <w:szCs w:val="24"/>
        </w:rPr>
        <w:t>CTIVITIES</w:t>
      </w:r>
    </w:p>
    <w:p>
      <w:pPr>
        <w:autoSpaceDE w:val="0"/>
        <w:autoSpaceDN w:val="0"/>
        <w:adjustRightInd w:val="0"/>
        <w:spacing w:before="0" w:after="68" w:line="315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34.551498413086pt;top:650.333618164063pt;width:142.900680541992pt;height:16.9999389648438pt;z-index:-25042240;mso-position-horizontal:absolute;mso-position-horizontal-relative:page;mso-position-vertical:absolute;mso-position-vertical-relative:page" filled="t" stroked="f" coordsize="2858.01,340" coordorigin="0,0" path="m 0,0 l 2858,0 l 2858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Ice Skating, Hockey, Playing Guitar, Photography, Video and Music Mastering, Travelling.</w:t>
      </w:r>
    </w:p>
    <w:p>
      <w:pPr>
        <w:autoSpaceDE w:val="0"/>
        <w:autoSpaceDN w:val="0"/>
        <w:adjustRightInd w:val="0"/>
        <w:spacing w:before="0" w:after="32" w:line="385" w:lineRule="exact"/>
        <w:ind w:left="401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24.3332732121087pt;top:168.668139874935pt;width:563.331904133262pt;height:2pt;z-index:-2506784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L</w:t>
      </w:r>
      <w:r>
        <w:rPr>
          <w:rFonts w:ascii="TimesNewRomanPSMT" w:hAnsi="TimesNewRomanPSMT" w:cs="TimesNewRomanPSMT"/>
          <w:color w:val="000000"/>
          <w:sz w:val="24"/>
          <w:szCs w:val="24"/>
        </w:rPr>
        <w:t>EADERSHIP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A</w:t>
      </w:r>
      <w:r>
        <w:rPr>
          <w:rFonts w:ascii="TimesNewRomanPSMT" w:hAnsi="TimesNewRomanPSMT" w:cs="TimesNewRomanPSMT"/>
          <w:color w:val="000000"/>
          <w:sz w:val="24"/>
          <w:szCs w:val="24"/>
        </w:rPr>
        <w:t>CHIEVEMENTS</w:t>
      </w:r>
    </w:p>
    <w:p>
      <w:pPr>
        <w:autoSpaceDE w:val="0"/>
        <w:autoSpaceDN w:val="0"/>
        <w:adjustRightInd w:val="0"/>
        <w:spacing w:before="0" w:after="0" w:line="298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  <w:sectPr>
          <w:pgSz w:w="12240" w:h="15840" w:code="1"/>
          <w:pgMar w:top="360" w:right="0" w:bottom="360" w:left="360" w:header="0" w:footer="0" w:gutter="0"/>
        </w:sectPr>
      </w:pPr>
      <w:r>
        <w:rPr>
          <w:noProof/>
        </w:rPr>
        <w:pict>
          <v:shape style="position:absolute;margin-left:0pt;margin-top:0pt;left:208.884902954102pt;top:690.33349609375pt;width:194.233901977539pt;height:17pt;z-index:-25037120;mso-position-horizontal:absolute;mso-position-horizontal-relative:page;mso-position-vertical:absolute;mso-position-vertical-relative:page" filled="t" stroked="f" coordsize="3884.68,340" coordorigin="0,0" path="m 0,0 l 3885,0 l 3885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Member of Model United Nations (August 2011 - May 2014)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1.3351462483406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6.0016457837846pt;width:563.331904133262pt;height:2pt;z-index:-25156928;mso-position-horizontal:absolute;mso-position-horizontal-relative:page;mso-position-vertical:absolute;mso-position-vertical-relative:page" filled="f" stroked="t" coordsize="11266.64,40" coordorigin="0,0" path="m 11247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3.3332732121087pt;top:69.6683822870255pt;width:565.331904133262pt;height:4pt;z-index:-25155904;mso-position-horizontal:absolute;mso-position-horizontal-relative:page;mso-position-vertical:absolute;mso-position-vertical-relative:page" filled="f" stroked="t" coordsize="11306.64,80" coordorigin="0,0" path="m 11267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715.364685058594pt;width:4.80207061767578pt;height:4.80206298828125pt;z-index:-2507193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729.364685058594pt;width:4.80207061767578pt;height:4.80206298828125pt;z-index:-2506988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114.001567741336pt;width:563.331904133262pt;height:2pt;z-index:-2506886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Winner of FLEX Exchange Program (August 2012 - May 2013)</w:t>
      </w:r>
    </w:p>
    <w:p>
      <w:pPr>
        <w:autoSpaceDE w:val="0"/>
        <w:autoSpaceDN w:val="0"/>
        <w:adjustRightInd w:val="0"/>
        <w:spacing w:before="0" w:after="0" w:line="108" w:lineRule="exact"/>
        <w:rPr>
          <w:rFonts w:ascii="TimesNewRomanPSMT" w:hAnsi="TimesNewRomanPSMT" w:cs="TimesNewRomanPSMT"/>
          <w:color w:val="000000"/>
          <w:sz w:val="29"/>
          <w:szCs w:val="29"/>
        </w:rPr>
        <w:ind w:left="5172"/>
        <w:jc w:val="left"/>
      </w:pPr>
    </w:p>
    <w:p>
      <w:pPr>
        <w:autoSpaceDE w:val="0"/>
        <w:autoSpaceDN w:val="0"/>
        <w:adjustRightInd w:val="0"/>
        <w:spacing w:before="0" w:after="27" w:line="385" w:lineRule="exact"/>
        <w:ind w:left="5172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ROJECTS</w:t>
      </w:r>
    </w:p>
    <w:p>
      <w:pPr>
        <w:autoSpaceDE w:val="0"/>
        <w:autoSpaceDN w:val="0"/>
        <w:adjustRightInd w:val="0"/>
        <w:spacing w:before="0" w:after="0" w:line="28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6.582672119141pt;top:25.0018310546875pt;width:78.8175048828125pt;height:16.9999389648438pt;z-index:-25125184;mso-position-horizontal:absolute;mso-position-horizontal-relative:page;mso-position-vertical:absolute;mso-position-vertical-relative:page" filled="t" stroked="f" coordsize="1576.35,340" coordorigin="0,0" path="m 0,0 l 1576,0 l 157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Software Controlled Drone:</w:t>
      </w:r>
    </w:p>
    <w:p>
      <w:pPr>
        <w:autoSpaceDE w:val="0"/>
        <w:autoSpaceDN w:val="0"/>
        <w:adjustRightInd w:val="0"/>
        <w:spacing w:before="0" w:after="0" w:line="28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0"/>
        </w:rPr>
        <w:t xml:space="preserve">School UAV project which requires knowledge of aerodynamics, quadcopter systematization, soldering, 3D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animation, C and Java programming languages and Android software. LITEHAWK High Roller Mini is quadcopter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that I chose for this specific project (link will be provided below), since it is small, battery powered, and protected by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cage drone. I am also using Arduino Uno, Raspberry Pi 3, and SparkFun breakout board to catch controller's signal.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Furthermore, I have already built an Android App which has implemented UI design, database connection for flights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and several other functions. By following the Project Schedule, merged hardware and software is due on May 2017.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All the details about the project, code files, documentation (proposal, project schedule) can be found on my GitHub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page: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 xml:space="preserve">https://n01077691.github.io/ 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 xml:space="preserve">Quadcopter Link: http://www.bestbuy.ca/en-CA/product/litehawk-litehawk-high-roller-mini-rc-multi-rotor-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4"/>
        </w:rPr>
        <w:t>air-vehicle-red-31406/10361895.aspx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4"/>
        </w:rPr>
        <w:t xml:space="preserve"> </w:t>
      </w:r>
    </w:p>
    <w:p>
      <w:pPr>
        <w:autoSpaceDE w:val="0"/>
        <w:autoSpaceDN w:val="0"/>
        <w:adjustRightInd w:val="0"/>
        <w:spacing w:before="0" w:after="0" w:line="28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Main Website + Games:</w:t>
      </w:r>
    </w:p>
    <w:p>
      <w:pPr>
        <w:autoSpaceDE w:val="0"/>
        <w:autoSpaceDN w:val="0"/>
        <w:adjustRightInd w:val="0"/>
        <w:spacing w:before="0" w:after="0" w:line="279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Website that is hosted on our college network (munro.humber.ca) which was made by using HTML, CSS and JS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languages. The website contains 2 JS based games ("Battleship" and "Order vs. Chaos"). Different languages and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responsive design included. All the information and the link to the games are located on the main page of the website.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http://munro.humber.ca/~n01077691/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4"/>
        </w:rPr>
        <w:t xml:space="preserve"> </w:t>
      </w:r>
    </w:p>
    <w:p>
      <w:pPr>
        <w:autoSpaceDE w:val="0"/>
        <w:autoSpaceDN w:val="0"/>
        <w:adjustRightInd w:val="0"/>
        <w:spacing w:before="0" w:after="0" w:line="28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Pizza App:</w:t>
      </w:r>
    </w:p>
    <w:p>
      <w:pPr>
        <w:autoSpaceDE w:val="0"/>
        <w:autoSpaceDN w:val="0"/>
        <w:adjustRightInd w:val="0"/>
        <w:spacing w:before="0" w:after="0" w:line="279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Introductory Android Application that implements any online ordering app nowadays. User can select between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different types of pizza, toppings and sizes. Data is never stored in the cache or SharedPreferences, that is why the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2"/>
        </w:rPr>
        <w:t xml:space="preserve">application is very light. Responsive design, different languages, validation of user's credentials is included.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 xml:space="preserve">Link to Git archive of the app: https://github.com/n01077691/n01077691.github.io/tree/master/PizzaApp</w:t>
      </w:r>
      <w:br/>
      <w:r>
        <w:rPr>
          <w:rFonts w:ascii="TimesNewRomanPSMT" w:hAnsi="TimesNewRomanPSMT" w:cs="TimesNewRomanPSMT"/>
          <w:color w:val="000000"/>
          <w:sz w:val="24"/>
          <w:szCs w:val="24"/>
          <w:position w:val="-4"/>
        </w:rPr>
        <w:t xml:space="preserve"> </w:t>
      </w:r>
    </w:p>
    <w:p>
      <w:pPr>
        <w:autoSpaceDE w:val="0"/>
        <w:autoSpaceDN w:val="0"/>
        <w:adjustRightInd w:val="0"/>
        <w:spacing w:before="0" w:after="0" w:line="28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 xml:space="preserve">HealthCare Application: </w:t>
      </w:r>
    </w:p>
    <w:p>
      <w:pPr>
        <w:autoSpaceDE w:val="0"/>
        <w:autoSpaceDN w:val="0"/>
        <w:adjustRightInd w:val="0"/>
        <w:spacing w:before="0" w:after="0" w:line="287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Android app based on knowledge of SharedPrefrences, Local Data and Databases connected to the servers. In this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application user has multiple functions, such as add patient, edit details, search, edit tasks and etc. Full Interface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Design is provided below.</w:t>
      </w:r>
      <w:br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Mockup: https://github.com/n01077691/n01077691.github.io/blob/master/HealthCare/HealthCareAndroidMock.png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2.6683949035432pt;width:563.331904133262pt;height:2pt;z-index:-2512620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Code: in process</w:t>
      </w:r>
    </w:p>
    <w:sectPr>
      <w:pgSz w:w="12240" w:h="15840" w:code="1"/>
      <w:pgMar w:top="360" w:right="0" w:bottom="144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A2EA45E9-B07E-4A49-98BC-DB490F3FAB76}"/>
  </w:font>
  <w:font w:name="Times New Roman"/>
  <w:font w:name="TimesNewRomanPSMT">
    <w:embedRegular r:id="rId5" w:fontKey="{633E7C9A-14EB-454D-8EE4-4AFDC3CBC27D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