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A06F4" w14:textId="0E6C7EEA" w:rsidR="001416B5" w:rsidRDefault="005861D3">
      <w:pPr>
        <w:spacing w:after="0"/>
        <w:ind w:left="-1440" w:right="10800"/>
      </w:pPr>
      <w:r>
        <w:tab/>
      </w:r>
      <w:r>
        <w:tab/>
      </w:r>
    </w:p>
    <w:tbl>
      <w:tblPr>
        <w:tblStyle w:val="TableGrid"/>
        <w:tblW w:w="10104" w:type="dxa"/>
        <w:tblInd w:w="-410" w:type="dxa"/>
        <w:tblCellMar>
          <w:top w:w="50" w:type="dxa"/>
          <w:left w:w="38" w:type="dxa"/>
          <w:bottom w:w="15" w:type="dxa"/>
          <w:right w:w="66" w:type="dxa"/>
        </w:tblCellMar>
        <w:tblLook w:val="04A0" w:firstRow="1" w:lastRow="0" w:firstColumn="1" w:lastColumn="0" w:noHBand="0" w:noVBand="1"/>
      </w:tblPr>
      <w:tblGrid>
        <w:gridCol w:w="2225"/>
        <w:gridCol w:w="7879"/>
      </w:tblGrid>
      <w:tr w:rsidR="001416B5" w14:paraId="00F96961" w14:textId="77777777">
        <w:trPr>
          <w:trHeight w:val="291"/>
        </w:trPr>
        <w:tc>
          <w:tcPr>
            <w:tcW w:w="2225" w:type="dxa"/>
            <w:tcBorders>
              <w:top w:val="single" w:sz="8" w:space="0" w:color="000000"/>
              <w:left w:val="single" w:sz="8" w:space="0" w:color="000000"/>
              <w:bottom w:val="single" w:sz="2" w:space="0" w:color="000000"/>
              <w:right w:val="single" w:sz="2" w:space="0" w:color="000000"/>
            </w:tcBorders>
          </w:tcPr>
          <w:p w14:paraId="06F99EB4" w14:textId="77777777" w:rsidR="001416B5" w:rsidRDefault="001474E3">
            <w:r>
              <w:t>Submission Date</w:t>
            </w:r>
          </w:p>
        </w:tc>
        <w:tc>
          <w:tcPr>
            <w:tcW w:w="7879" w:type="dxa"/>
            <w:tcBorders>
              <w:top w:val="single" w:sz="8" w:space="0" w:color="000000"/>
              <w:left w:val="single" w:sz="2" w:space="0" w:color="000000"/>
              <w:bottom w:val="single" w:sz="2" w:space="0" w:color="000000"/>
              <w:right w:val="single" w:sz="8" w:space="0" w:color="000000"/>
            </w:tcBorders>
          </w:tcPr>
          <w:p w14:paraId="314A0D9F" w14:textId="3587042D" w:rsidR="001416B5" w:rsidRDefault="009F21AE">
            <w:r>
              <w:t>2018</w:t>
            </w:r>
            <w:r w:rsidR="001474E3">
              <w:t>-</w:t>
            </w:r>
            <w:r>
              <w:t>09</w:t>
            </w:r>
            <w:r w:rsidR="001474E3">
              <w:t>-</w:t>
            </w:r>
            <w:r>
              <w:t>11</w:t>
            </w:r>
          </w:p>
        </w:tc>
      </w:tr>
      <w:tr w:rsidR="001416B5" w14:paraId="762A2FA5"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7B4C4ED4" w14:textId="77777777" w:rsidR="001416B5" w:rsidRDefault="001474E3">
            <w:r>
              <w:t>Project Name</w:t>
            </w:r>
          </w:p>
        </w:tc>
        <w:tc>
          <w:tcPr>
            <w:tcW w:w="7879" w:type="dxa"/>
            <w:tcBorders>
              <w:top w:val="single" w:sz="2" w:space="0" w:color="000000"/>
              <w:left w:val="single" w:sz="2" w:space="0" w:color="000000"/>
              <w:bottom w:val="single" w:sz="2" w:space="0" w:color="000000"/>
              <w:right w:val="single" w:sz="8" w:space="0" w:color="000000"/>
            </w:tcBorders>
          </w:tcPr>
          <w:p w14:paraId="39791BBF" w14:textId="5D78BC71" w:rsidR="001416B5" w:rsidRDefault="009F21AE">
            <w:r>
              <w:t>Thermometer</w:t>
            </w:r>
          </w:p>
        </w:tc>
      </w:tr>
      <w:tr w:rsidR="001416B5" w14:paraId="337AF1F8" w14:textId="77777777">
        <w:trPr>
          <w:trHeight w:val="291"/>
        </w:trPr>
        <w:tc>
          <w:tcPr>
            <w:tcW w:w="2225" w:type="dxa"/>
            <w:tcBorders>
              <w:top w:val="single" w:sz="2" w:space="0" w:color="000000"/>
              <w:left w:val="single" w:sz="8" w:space="0" w:color="000000"/>
              <w:bottom w:val="single" w:sz="2" w:space="0" w:color="000000"/>
              <w:right w:val="single" w:sz="2" w:space="0" w:color="000000"/>
            </w:tcBorders>
          </w:tcPr>
          <w:p w14:paraId="4B72D529" w14:textId="77777777" w:rsidR="001416B5" w:rsidRDefault="001474E3">
            <w:r>
              <w:t>Student Name</w:t>
            </w:r>
          </w:p>
        </w:tc>
        <w:tc>
          <w:tcPr>
            <w:tcW w:w="7879" w:type="dxa"/>
            <w:tcBorders>
              <w:top w:val="single" w:sz="2" w:space="0" w:color="000000"/>
              <w:left w:val="single" w:sz="2" w:space="0" w:color="000000"/>
              <w:bottom w:val="single" w:sz="2" w:space="0" w:color="000000"/>
              <w:right w:val="single" w:sz="8" w:space="0" w:color="000000"/>
            </w:tcBorders>
          </w:tcPr>
          <w:p w14:paraId="0F68686E" w14:textId="785B81C7" w:rsidR="001416B5" w:rsidRDefault="009F21AE">
            <w:r>
              <w:t>Malin Lomax</w:t>
            </w:r>
          </w:p>
        </w:tc>
      </w:tr>
      <w:tr w:rsidR="001416B5" w14:paraId="2970B1FD"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0EA17ECE" w14:textId="77777777" w:rsidR="001416B5" w:rsidRDefault="001474E3">
            <w:r>
              <w:t>Project website</w:t>
            </w:r>
          </w:p>
        </w:tc>
        <w:tc>
          <w:tcPr>
            <w:tcW w:w="7879" w:type="dxa"/>
            <w:tcBorders>
              <w:top w:val="single" w:sz="2" w:space="0" w:color="000000"/>
              <w:left w:val="single" w:sz="2" w:space="0" w:color="000000"/>
              <w:bottom w:val="single" w:sz="2" w:space="0" w:color="000000"/>
              <w:right w:val="single" w:sz="8" w:space="0" w:color="000000"/>
            </w:tcBorders>
          </w:tcPr>
          <w:p w14:paraId="648A51CA" w14:textId="58D8FADE" w:rsidR="001416B5" w:rsidRDefault="001E5C5D">
            <w:r>
              <w:t>https://github.com/n01103934/Thermometer</w:t>
            </w:r>
            <w:bookmarkStart w:id="0" w:name="_GoBack"/>
            <w:bookmarkEnd w:id="0"/>
          </w:p>
        </w:tc>
      </w:tr>
      <w:tr w:rsidR="001416B5" w14:paraId="502566E8" w14:textId="77777777">
        <w:trPr>
          <w:trHeight w:val="290"/>
        </w:trPr>
        <w:tc>
          <w:tcPr>
            <w:tcW w:w="2225" w:type="dxa"/>
            <w:tcBorders>
              <w:top w:val="single" w:sz="2" w:space="0" w:color="000000"/>
              <w:left w:val="single" w:sz="8" w:space="0" w:color="000000"/>
              <w:bottom w:val="single" w:sz="2" w:space="0" w:color="000000"/>
              <w:right w:val="single" w:sz="2" w:space="0" w:color="000000"/>
            </w:tcBorders>
          </w:tcPr>
          <w:p w14:paraId="0FBDF33B" w14:textId="77777777" w:rsidR="001416B5" w:rsidRDefault="001474E3">
            <w:r>
              <w:t>My project will</w:t>
            </w:r>
            <w:r w:rsidR="000C7785">
              <w:t xml:space="preserve"> </w:t>
            </w:r>
          </w:p>
          <w:p w14:paraId="6368F732" w14:textId="4904A06B" w:rsidR="000C7785" w:rsidRDefault="000C7785">
            <w:r>
              <w:t>Sensor/Effector</w:t>
            </w:r>
            <w:r w:rsidR="009F5ACA">
              <w:t xml:space="preserve"> Choices</w:t>
            </w:r>
          </w:p>
        </w:tc>
        <w:tc>
          <w:tcPr>
            <w:tcW w:w="7879" w:type="dxa"/>
            <w:tcBorders>
              <w:top w:val="single" w:sz="2" w:space="0" w:color="000000"/>
              <w:left w:val="single" w:sz="2" w:space="0" w:color="000000"/>
              <w:bottom w:val="single" w:sz="2" w:space="0" w:color="000000"/>
              <w:right w:val="single" w:sz="8" w:space="0" w:color="000000"/>
            </w:tcBorders>
          </w:tcPr>
          <w:p w14:paraId="651DC6FC" w14:textId="77777777" w:rsidR="001416B5" w:rsidRDefault="000805CD">
            <w:r>
              <w:t>C</w:t>
            </w:r>
            <w:r w:rsidR="009F21AE">
              <w:t>onnect to a database</w:t>
            </w:r>
            <w:r>
              <w:t xml:space="preserve"> and </w:t>
            </w:r>
            <w:r w:rsidR="009F21AE">
              <w:t>mobile application</w:t>
            </w:r>
            <w:r>
              <w:t xml:space="preserve"> where the temperature readings are stored</w:t>
            </w:r>
            <w:r w:rsidR="002335A5">
              <w:t>.</w:t>
            </w:r>
            <w:r w:rsidR="000C7785">
              <w:t xml:space="preserve"> </w:t>
            </w:r>
          </w:p>
          <w:p w14:paraId="4CE03386" w14:textId="2333FB91" w:rsidR="000C7785" w:rsidRDefault="000C7785">
            <w:r>
              <w:t>Sensor/Effector: TMP006 IR Temperature Sensor</w:t>
            </w:r>
          </w:p>
        </w:tc>
      </w:tr>
      <w:tr w:rsidR="001416B5" w14:paraId="403657A9" w14:textId="77777777" w:rsidTr="000C7785">
        <w:trPr>
          <w:trHeight w:val="282"/>
        </w:trPr>
        <w:tc>
          <w:tcPr>
            <w:tcW w:w="2225" w:type="dxa"/>
            <w:tcBorders>
              <w:top w:val="single" w:sz="2" w:space="0" w:color="000000"/>
              <w:left w:val="single" w:sz="8" w:space="0" w:color="000000"/>
              <w:bottom w:val="single" w:sz="2" w:space="0" w:color="000000"/>
              <w:right w:val="single" w:sz="2" w:space="0" w:color="000000"/>
            </w:tcBorders>
            <w:vAlign w:val="bottom"/>
          </w:tcPr>
          <w:p w14:paraId="45E9BA35" w14:textId="77777777" w:rsidR="001416B5" w:rsidRDefault="001474E3">
            <w:r>
              <w:t>The database will store</w:t>
            </w:r>
          </w:p>
        </w:tc>
        <w:tc>
          <w:tcPr>
            <w:tcW w:w="7879" w:type="dxa"/>
            <w:tcBorders>
              <w:top w:val="single" w:sz="2" w:space="0" w:color="000000"/>
              <w:left w:val="single" w:sz="2" w:space="0" w:color="000000"/>
              <w:bottom w:val="single" w:sz="2" w:space="0" w:color="000000"/>
              <w:right w:val="single" w:sz="8" w:space="0" w:color="000000"/>
            </w:tcBorders>
          </w:tcPr>
          <w:p w14:paraId="32995A9F" w14:textId="4F03CFEB" w:rsidR="000C7785" w:rsidRDefault="00A013A6">
            <w:r>
              <w:t>Tempera</w:t>
            </w:r>
            <w:r w:rsidR="00BA48F3">
              <w:t xml:space="preserve">ture readings from my </w:t>
            </w:r>
            <w:r>
              <w:t>Temperature Sensor</w:t>
            </w:r>
            <w:r w:rsidR="002335A5">
              <w:t>.</w:t>
            </w:r>
          </w:p>
        </w:tc>
      </w:tr>
      <w:tr w:rsidR="001416B5" w14:paraId="38423431" w14:textId="77777777" w:rsidTr="00CA1C90">
        <w:trPr>
          <w:trHeight w:val="290"/>
        </w:trPr>
        <w:tc>
          <w:tcPr>
            <w:tcW w:w="2225" w:type="dxa"/>
            <w:tcBorders>
              <w:top w:val="single" w:sz="2" w:space="0" w:color="000000"/>
              <w:left w:val="single" w:sz="8" w:space="0" w:color="000000"/>
              <w:bottom w:val="single" w:sz="2" w:space="0" w:color="000000"/>
              <w:right w:val="single" w:sz="2" w:space="0" w:color="000000"/>
            </w:tcBorders>
          </w:tcPr>
          <w:p w14:paraId="7FCDB652" w14:textId="7F0207CA" w:rsidR="001416B5" w:rsidRDefault="001474E3">
            <w:r>
              <w:t>The mobile device functionality</w:t>
            </w:r>
            <w:r w:rsidR="00CA1C90">
              <w:t xml:space="preserve"> includes</w:t>
            </w:r>
          </w:p>
        </w:tc>
        <w:tc>
          <w:tcPr>
            <w:tcW w:w="7879" w:type="dxa"/>
            <w:tcBorders>
              <w:top w:val="single" w:sz="2" w:space="0" w:color="000000"/>
              <w:left w:val="single" w:sz="2" w:space="0" w:color="000000"/>
              <w:bottom w:val="single" w:sz="2" w:space="0" w:color="000000"/>
              <w:right w:val="single" w:sz="8" w:space="0" w:color="000000"/>
            </w:tcBorders>
          </w:tcPr>
          <w:p w14:paraId="11D87661" w14:textId="7960A926" w:rsidR="001416B5" w:rsidRDefault="002335A5">
            <w:r>
              <w:t>Collecting Temperature reading</w:t>
            </w:r>
            <w:r w:rsidR="00973A7B">
              <w:t xml:space="preserve">s </w:t>
            </w:r>
            <w:r>
              <w:t>to my mobile device using a database.</w:t>
            </w:r>
          </w:p>
        </w:tc>
      </w:tr>
      <w:tr w:rsidR="001416B5" w14:paraId="0E863E1E" w14:textId="77777777" w:rsidTr="00147C83">
        <w:trPr>
          <w:trHeight w:val="158"/>
        </w:trPr>
        <w:tc>
          <w:tcPr>
            <w:tcW w:w="2225" w:type="dxa"/>
            <w:tcBorders>
              <w:top w:val="single" w:sz="2" w:space="0" w:color="000000"/>
              <w:left w:val="single" w:sz="8" w:space="0" w:color="000000"/>
              <w:bottom w:val="single" w:sz="2" w:space="0" w:color="000000"/>
              <w:right w:val="single" w:sz="2" w:space="0" w:color="000000"/>
            </w:tcBorders>
            <w:vAlign w:val="bottom"/>
          </w:tcPr>
          <w:p w14:paraId="5ED9042E" w14:textId="77777777" w:rsidR="001416B5" w:rsidRDefault="001474E3">
            <w:r>
              <w:t>I will be collaborating with the following company/department</w:t>
            </w:r>
          </w:p>
        </w:tc>
        <w:tc>
          <w:tcPr>
            <w:tcW w:w="7879" w:type="dxa"/>
            <w:tcBorders>
              <w:top w:val="single" w:sz="2" w:space="0" w:color="000000"/>
              <w:left w:val="single" w:sz="2" w:space="0" w:color="000000"/>
              <w:bottom w:val="single" w:sz="2" w:space="0" w:color="000000"/>
              <w:right w:val="single" w:sz="8" w:space="0" w:color="000000"/>
            </w:tcBorders>
          </w:tcPr>
          <w:p w14:paraId="46824462" w14:textId="118E41DE" w:rsidR="001416B5" w:rsidRDefault="009927FC">
            <w:r>
              <w:t>Creatron Inc.</w:t>
            </w:r>
          </w:p>
        </w:tc>
      </w:tr>
      <w:tr w:rsidR="001416B5" w14:paraId="0C9E88A3" w14:textId="77777777" w:rsidTr="001C3BF5">
        <w:trPr>
          <w:trHeight w:val="25"/>
        </w:trPr>
        <w:tc>
          <w:tcPr>
            <w:tcW w:w="2225" w:type="dxa"/>
            <w:tcBorders>
              <w:top w:val="single" w:sz="2" w:space="0" w:color="000000"/>
              <w:left w:val="single" w:sz="8" w:space="0" w:color="000000"/>
              <w:bottom w:val="single" w:sz="2" w:space="0" w:color="000000"/>
              <w:right w:val="single" w:sz="2" w:space="0" w:color="000000"/>
            </w:tcBorders>
            <w:vAlign w:val="bottom"/>
          </w:tcPr>
          <w:p w14:paraId="4F09C88F" w14:textId="77777777" w:rsidR="001416B5" w:rsidRDefault="001474E3">
            <w:r>
              <w:t>My group in the winter semester will include</w:t>
            </w:r>
          </w:p>
        </w:tc>
        <w:tc>
          <w:tcPr>
            <w:tcW w:w="7879" w:type="dxa"/>
            <w:tcBorders>
              <w:top w:val="single" w:sz="2" w:space="0" w:color="000000"/>
              <w:left w:val="single" w:sz="2" w:space="0" w:color="000000"/>
              <w:bottom w:val="single" w:sz="2" w:space="0" w:color="000000"/>
              <w:right w:val="single" w:sz="8" w:space="0" w:color="000000"/>
            </w:tcBorders>
          </w:tcPr>
          <w:p w14:paraId="455FF09D" w14:textId="3255613D" w:rsidR="001416B5" w:rsidRDefault="008E4CCC">
            <w:r>
              <w:t>I tried to find someone that has a similar idea as me but their group is already filled up so it just m</w:t>
            </w:r>
            <w:r w:rsidR="009927FC">
              <w:t>e</w:t>
            </w:r>
            <w:r w:rsidR="00F40915">
              <w:t xml:space="preserve"> right now but I hope to find someone soon</w:t>
            </w:r>
            <w:r>
              <w:t>.</w:t>
            </w:r>
            <w:r w:rsidR="00F40915">
              <w:t xml:space="preserve"> Until then I will work myself.</w:t>
            </w:r>
          </w:p>
        </w:tc>
      </w:tr>
      <w:tr w:rsidR="001416B5" w14:paraId="744A99AB"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38EC8146" w14:textId="77777777" w:rsidR="001416B5" w:rsidRDefault="001474E3">
            <w:r>
              <w:t>50 word problem statement</w:t>
            </w:r>
          </w:p>
        </w:tc>
        <w:tc>
          <w:tcPr>
            <w:tcW w:w="7879" w:type="dxa"/>
            <w:tcBorders>
              <w:top w:val="single" w:sz="2" w:space="0" w:color="000000"/>
              <w:left w:val="single" w:sz="2" w:space="0" w:color="000000"/>
              <w:bottom w:val="single" w:sz="2" w:space="0" w:color="000000"/>
              <w:right w:val="single" w:sz="8" w:space="0" w:color="000000"/>
            </w:tcBorders>
          </w:tcPr>
          <w:p w14:paraId="64282CC6" w14:textId="14DBD738" w:rsidR="001416B5" w:rsidRDefault="009927FC">
            <w:r>
              <w:t xml:space="preserve">The problem solved by this project is being able to check whether or not a person has a temperature that is above the normal which is over 38 degrees C (100.4 F). Many people of all ages get fevers that affects their ability to work in industries effectively so with this thermometer they can monitor their temperature levels and determine whether or not </w:t>
            </w:r>
            <w:r w:rsidR="00D526D3">
              <w:t xml:space="preserve">they </w:t>
            </w:r>
            <w:r>
              <w:t>should treat</w:t>
            </w:r>
            <w:r w:rsidR="00D526D3">
              <w:t xml:space="preserve"> it</w:t>
            </w:r>
            <w:r>
              <w:t>.</w:t>
            </w:r>
          </w:p>
        </w:tc>
      </w:tr>
      <w:tr w:rsidR="001416B5" w14:paraId="1E7D7D14"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CF62AFB" w14:textId="77777777" w:rsidR="001416B5" w:rsidRDefault="001474E3">
            <w:r>
              <w:t>100 words of background</w:t>
            </w:r>
          </w:p>
        </w:tc>
        <w:tc>
          <w:tcPr>
            <w:tcW w:w="7879" w:type="dxa"/>
            <w:tcBorders>
              <w:top w:val="single" w:sz="2" w:space="0" w:color="000000"/>
              <w:left w:val="single" w:sz="2" w:space="0" w:color="000000"/>
              <w:bottom w:val="single" w:sz="2" w:space="0" w:color="000000"/>
              <w:right w:val="single" w:sz="8" w:space="0" w:color="000000"/>
            </w:tcBorders>
          </w:tcPr>
          <w:p w14:paraId="3ADBD4BF" w14:textId="259B4258" w:rsidR="001416B5" w:rsidRDefault="009927FC" w:rsidP="00956F9E">
            <w:pPr>
              <w:rPr>
                <w:noProof/>
              </w:rPr>
            </w:pPr>
            <w:r>
              <w:t xml:space="preserve">A bit of background about this topic is temperature which is all around us like in the air, human body, machines, etc. Over the years people use technologies that can measure the temperature of people’s bodies that emit hot temperature in order for it to adapt with the changing weather throughout the week whether or not it is hot or cold. The technology helps people determine if they need to be treated </w:t>
            </w:r>
            <w:r w:rsidR="00956F9E">
              <w:t xml:space="preserve">to </w:t>
            </w:r>
            <w:r>
              <w:t>ease the</w:t>
            </w:r>
            <w:r w:rsidR="00956F9E">
              <w:t>ir</w:t>
            </w:r>
            <w:r>
              <w:t xml:space="preserve"> fever and lower their temperature in the body. Almost every day people get fever that can intervene with their work life and can become a factor to face which is why they need technology to help with them.</w:t>
            </w:r>
          </w:p>
        </w:tc>
      </w:tr>
      <w:tr w:rsidR="001416B5" w14:paraId="60AB5D53"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4F342C00" w14:textId="77777777" w:rsidR="001416B5" w:rsidRDefault="001474E3">
            <w:r>
              <w:t>Current product APA citation</w:t>
            </w:r>
          </w:p>
        </w:tc>
        <w:tc>
          <w:tcPr>
            <w:tcW w:w="7879" w:type="dxa"/>
            <w:tcBorders>
              <w:top w:val="single" w:sz="2" w:space="0" w:color="000000"/>
              <w:left w:val="single" w:sz="2" w:space="0" w:color="000000"/>
              <w:bottom w:val="single" w:sz="2" w:space="0" w:color="000000"/>
              <w:right w:val="single" w:sz="8" w:space="0" w:color="000000"/>
            </w:tcBorders>
          </w:tcPr>
          <w:p w14:paraId="1F88DDA2" w14:textId="267270FB" w:rsidR="00C21C9D" w:rsidRDefault="002839E1">
            <w:r w:rsidRPr="002839E1">
              <w:t xml:space="preserve">Contact-less Infrared Thermopile Sensor Breakout - TMP006. (n.d.). Retrieved from </w:t>
            </w:r>
            <w:hyperlink r:id="rId4" w:history="1">
              <w:r w:rsidR="00E77FF1" w:rsidRPr="00CE4277">
                <w:rPr>
                  <w:rStyle w:val="Hyperlink"/>
                </w:rPr>
                <w:t>https://www.generationrobots.com/en/402345-contact-less-infrared-thermopile-sensor-breakout-tmp006.html</w:t>
              </w:r>
            </w:hyperlink>
            <w:r w:rsidR="00E77FF1">
              <w:t xml:space="preserve"> </w:t>
            </w:r>
          </w:p>
        </w:tc>
      </w:tr>
      <w:tr w:rsidR="001416B5" w14:paraId="6CCBE299" w14:textId="77777777" w:rsidTr="001C3BF5">
        <w:trPr>
          <w:trHeight w:val="25"/>
        </w:trPr>
        <w:tc>
          <w:tcPr>
            <w:tcW w:w="2225" w:type="dxa"/>
            <w:tcBorders>
              <w:top w:val="single" w:sz="2" w:space="0" w:color="000000"/>
              <w:left w:val="single" w:sz="8" w:space="0" w:color="000000"/>
              <w:bottom w:val="single" w:sz="2" w:space="0" w:color="000000"/>
              <w:right w:val="single" w:sz="2" w:space="0" w:color="000000"/>
            </w:tcBorders>
            <w:vAlign w:val="bottom"/>
          </w:tcPr>
          <w:p w14:paraId="29283250" w14:textId="77777777" w:rsidR="001416B5" w:rsidRDefault="001474E3">
            <w:r>
              <w:t>Existing research IEEE paper APA citation</w:t>
            </w:r>
          </w:p>
        </w:tc>
        <w:tc>
          <w:tcPr>
            <w:tcW w:w="7879" w:type="dxa"/>
            <w:tcBorders>
              <w:top w:val="single" w:sz="2" w:space="0" w:color="000000"/>
              <w:left w:val="single" w:sz="2" w:space="0" w:color="000000"/>
              <w:bottom w:val="single" w:sz="2" w:space="0" w:color="000000"/>
              <w:right w:val="single" w:sz="8" w:space="0" w:color="000000"/>
            </w:tcBorders>
          </w:tcPr>
          <w:p w14:paraId="061EF5E4" w14:textId="1A53D57C" w:rsidR="001416B5" w:rsidRDefault="005A2F5B">
            <w:r w:rsidRPr="005A2F5B">
              <w:t>Improved infrared temperature sensing system for mobile devices - IEEE Conference Publication. (n.d.). Retrieved from https://ieeexplore.ieee.org/document/4684455/</w:t>
            </w:r>
          </w:p>
        </w:tc>
      </w:tr>
      <w:tr w:rsidR="001416B5" w14:paraId="030B10CA" w14:textId="77777777">
        <w:trPr>
          <w:trHeight w:val="581"/>
        </w:trPr>
        <w:tc>
          <w:tcPr>
            <w:tcW w:w="2225" w:type="dxa"/>
            <w:tcBorders>
              <w:top w:val="single" w:sz="2" w:space="0" w:color="000000"/>
              <w:left w:val="single" w:sz="8" w:space="0" w:color="000000"/>
              <w:bottom w:val="single" w:sz="2" w:space="0" w:color="000000"/>
              <w:right w:val="single" w:sz="2" w:space="0" w:color="000000"/>
            </w:tcBorders>
          </w:tcPr>
          <w:p w14:paraId="64C0FF51" w14:textId="77777777" w:rsidR="001416B5" w:rsidRDefault="001474E3">
            <w:r>
              <w:t>Brief description of planned purchases</w:t>
            </w:r>
          </w:p>
        </w:tc>
        <w:tc>
          <w:tcPr>
            <w:tcW w:w="7879" w:type="dxa"/>
            <w:tcBorders>
              <w:top w:val="single" w:sz="2" w:space="0" w:color="000000"/>
              <w:left w:val="single" w:sz="2" w:space="0" w:color="000000"/>
              <w:bottom w:val="single" w:sz="2" w:space="0" w:color="000000"/>
              <w:right w:val="single" w:sz="8" w:space="0" w:color="000000"/>
            </w:tcBorders>
          </w:tcPr>
          <w:p w14:paraId="5B0FAA74" w14:textId="01591657" w:rsidR="001416B5" w:rsidRDefault="009927FC" w:rsidP="009927FC">
            <w:r>
              <w:t xml:space="preserve">I plan on buying a </w:t>
            </w:r>
            <w:r w:rsidR="00183CEA">
              <w:t>R</w:t>
            </w:r>
            <w:r>
              <w:t xml:space="preserve">aspberry </w:t>
            </w:r>
            <w:r w:rsidR="00183CEA">
              <w:t>P</w:t>
            </w:r>
            <w:r>
              <w:t>i</w:t>
            </w:r>
            <w:r w:rsidR="00CE4299">
              <w:t xml:space="preserve"> 3</w:t>
            </w:r>
            <w:r>
              <w:t xml:space="preserve">, </w:t>
            </w:r>
            <w:r w:rsidR="00183CEA">
              <w:t>TM</w:t>
            </w:r>
            <w:r w:rsidR="00666172">
              <w:t>P</w:t>
            </w:r>
            <w:r>
              <w:t xml:space="preserve">006 </w:t>
            </w:r>
            <w:r w:rsidR="00666172">
              <w:t>IR</w:t>
            </w:r>
            <w:r>
              <w:t xml:space="preserve"> </w:t>
            </w:r>
            <w:r w:rsidR="00666172">
              <w:t>T</w:t>
            </w:r>
            <w:r>
              <w:t xml:space="preserve">emperature </w:t>
            </w:r>
            <w:r w:rsidR="00666172">
              <w:t>S</w:t>
            </w:r>
            <w:r>
              <w:t xml:space="preserve">ensor, </w:t>
            </w:r>
            <w:r w:rsidR="00666172">
              <w:t>J</w:t>
            </w:r>
            <w:r>
              <w:t xml:space="preserve">umper </w:t>
            </w:r>
            <w:r w:rsidR="00587997">
              <w:t>Wires (</w:t>
            </w:r>
            <w:r w:rsidR="00D34102">
              <w:t>male to female</w:t>
            </w:r>
            <w:r w:rsidR="00360F40">
              <w:t>/female to male)</w:t>
            </w:r>
            <w:r>
              <w:t xml:space="preserve">, </w:t>
            </w:r>
            <w:r w:rsidR="00666172">
              <w:t>LCD</w:t>
            </w:r>
            <w:r>
              <w:t xml:space="preserve"> </w:t>
            </w:r>
            <w:r w:rsidR="00666172">
              <w:t>S</w:t>
            </w:r>
            <w:r>
              <w:t xml:space="preserve">creen and </w:t>
            </w:r>
            <w:r w:rsidR="00666172">
              <w:t>G</w:t>
            </w:r>
            <w:r>
              <w:t xml:space="preserve">reen </w:t>
            </w:r>
            <w:r w:rsidR="00666172">
              <w:t>L</w:t>
            </w:r>
            <w:r>
              <w:t xml:space="preserve">eds. Some materials I already have in my parts kit like a </w:t>
            </w:r>
            <w:r w:rsidR="00FE5989">
              <w:t>B</w:t>
            </w:r>
            <w:r>
              <w:t xml:space="preserve">readboard, </w:t>
            </w:r>
            <w:r w:rsidR="00FE5989">
              <w:t>R</w:t>
            </w:r>
            <w:r>
              <w:t xml:space="preserve">ed </w:t>
            </w:r>
            <w:r w:rsidR="00336A75">
              <w:t>L</w:t>
            </w:r>
            <w:r>
              <w:t xml:space="preserve">eds, and </w:t>
            </w:r>
            <w:r w:rsidR="00FE5989">
              <w:t>R</w:t>
            </w:r>
            <w:r>
              <w:t>esistors.</w:t>
            </w:r>
          </w:p>
        </w:tc>
      </w:tr>
      <w:tr w:rsidR="001416B5" w14:paraId="51840366" w14:textId="77777777">
        <w:trPr>
          <w:trHeight w:val="290"/>
        </w:trPr>
        <w:tc>
          <w:tcPr>
            <w:tcW w:w="2225" w:type="dxa"/>
            <w:tcBorders>
              <w:top w:val="single" w:sz="2" w:space="0" w:color="000000"/>
              <w:left w:val="single" w:sz="8" w:space="0" w:color="000000"/>
              <w:bottom w:val="single" w:sz="8" w:space="0" w:color="000000"/>
              <w:right w:val="single" w:sz="2" w:space="0" w:color="000000"/>
            </w:tcBorders>
          </w:tcPr>
          <w:p w14:paraId="5A8FD765" w14:textId="77777777" w:rsidR="001416B5" w:rsidRDefault="001474E3">
            <w:r>
              <w:t>Solution description</w:t>
            </w:r>
          </w:p>
        </w:tc>
        <w:tc>
          <w:tcPr>
            <w:tcW w:w="7879" w:type="dxa"/>
            <w:tcBorders>
              <w:top w:val="single" w:sz="2" w:space="0" w:color="000000"/>
              <w:left w:val="single" w:sz="2" w:space="0" w:color="000000"/>
              <w:bottom w:val="single" w:sz="8" w:space="0" w:color="000000"/>
              <w:right w:val="single" w:sz="8" w:space="0" w:color="000000"/>
            </w:tcBorders>
          </w:tcPr>
          <w:p w14:paraId="5B471881" w14:textId="0ED86107" w:rsidR="001416B5" w:rsidRDefault="009927FC">
            <w:r>
              <w:t xml:space="preserve">The IoT solution is measuring </w:t>
            </w:r>
            <w:r w:rsidR="00AD2C5C">
              <w:t xml:space="preserve">body </w:t>
            </w:r>
            <w:r>
              <w:t xml:space="preserve">temperatures of any </w:t>
            </w:r>
            <w:r w:rsidR="00AD2C5C">
              <w:t>person</w:t>
            </w:r>
            <w:r>
              <w:t xml:space="preserve"> that </w:t>
            </w:r>
            <w:r w:rsidR="001C3BF5">
              <w:t xml:space="preserve">is </w:t>
            </w:r>
            <w:r>
              <w:t>above or below the normal level.</w:t>
            </w:r>
            <w:r w:rsidR="00520140">
              <w:t xml:space="preserve"> I w</w:t>
            </w:r>
            <w:r w:rsidR="00E9080A">
              <w:t>ill develop an app for giving updates on</w:t>
            </w:r>
            <w:r w:rsidR="00520140">
              <w:t xml:space="preserve"> the temperature of a particular area as well</w:t>
            </w:r>
            <w:r w:rsidR="00E9080A">
              <w:t xml:space="preserve"> and it will warm a user whether it above</w:t>
            </w:r>
            <w:r w:rsidR="00F42A7D">
              <w:t xml:space="preserve"> and below</w:t>
            </w:r>
            <w:r w:rsidR="00E9080A">
              <w:t xml:space="preserve"> the danger level just like this summer</w:t>
            </w:r>
            <w:r w:rsidR="00520140">
              <w:t>.</w:t>
            </w:r>
            <w:r w:rsidR="00E9080A">
              <w:t xml:space="preserve"> In the summer it was like 32 degrees and above that is a troubling matter for many people. </w:t>
            </w:r>
            <w:r w:rsidR="00CD0419">
              <w:t>This will help alert many people who travel a lot everyday.</w:t>
            </w:r>
          </w:p>
        </w:tc>
      </w:tr>
    </w:tbl>
    <w:p w14:paraId="28C4CB17" w14:textId="20AFEA74" w:rsidR="005861D3" w:rsidRDefault="005861D3"/>
    <w:sectPr w:rsidR="005861D3">
      <w:pgSz w:w="12240" w:h="15840"/>
      <w:pgMar w:top="108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6B5"/>
    <w:rsid w:val="00014618"/>
    <w:rsid w:val="00015C42"/>
    <w:rsid w:val="00026989"/>
    <w:rsid w:val="00060EE2"/>
    <w:rsid w:val="000805CD"/>
    <w:rsid w:val="00086EB4"/>
    <w:rsid w:val="00087C70"/>
    <w:rsid w:val="0009643A"/>
    <w:rsid w:val="000A72A5"/>
    <w:rsid w:val="000B6EAE"/>
    <w:rsid w:val="000B7C54"/>
    <w:rsid w:val="000C0146"/>
    <w:rsid w:val="000C7785"/>
    <w:rsid w:val="000D5848"/>
    <w:rsid w:val="000D5DED"/>
    <w:rsid w:val="000E208D"/>
    <w:rsid w:val="00101A41"/>
    <w:rsid w:val="00105231"/>
    <w:rsid w:val="001416B5"/>
    <w:rsid w:val="00143CDE"/>
    <w:rsid w:val="001474E3"/>
    <w:rsid w:val="00147C83"/>
    <w:rsid w:val="0015011C"/>
    <w:rsid w:val="00157C3A"/>
    <w:rsid w:val="001635E3"/>
    <w:rsid w:val="001832E5"/>
    <w:rsid w:val="00183CEA"/>
    <w:rsid w:val="001942E4"/>
    <w:rsid w:val="001A28DA"/>
    <w:rsid w:val="001B7DA1"/>
    <w:rsid w:val="001C3BF5"/>
    <w:rsid w:val="001E2084"/>
    <w:rsid w:val="001E5C5D"/>
    <w:rsid w:val="001F0C9D"/>
    <w:rsid w:val="002234DA"/>
    <w:rsid w:val="002335A5"/>
    <w:rsid w:val="00250543"/>
    <w:rsid w:val="002511CD"/>
    <w:rsid w:val="00263877"/>
    <w:rsid w:val="00276D4E"/>
    <w:rsid w:val="00277A0F"/>
    <w:rsid w:val="002839E1"/>
    <w:rsid w:val="002C37EB"/>
    <w:rsid w:val="002C7B3B"/>
    <w:rsid w:val="002D0FBF"/>
    <w:rsid w:val="0030621F"/>
    <w:rsid w:val="00336A75"/>
    <w:rsid w:val="003415B7"/>
    <w:rsid w:val="00360F40"/>
    <w:rsid w:val="003A517C"/>
    <w:rsid w:val="003A715B"/>
    <w:rsid w:val="003C50DB"/>
    <w:rsid w:val="0041315B"/>
    <w:rsid w:val="00413998"/>
    <w:rsid w:val="004141A9"/>
    <w:rsid w:val="004208C5"/>
    <w:rsid w:val="00421413"/>
    <w:rsid w:val="00423070"/>
    <w:rsid w:val="00435542"/>
    <w:rsid w:val="004376AE"/>
    <w:rsid w:val="00447CAF"/>
    <w:rsid w:val="00451F97"/>
    <w:rsid w:val="00473CB2"/>
    <w:rsid w:val="00491E52"/>
    <w:rsid w:val="004A015E"/>
    <w:rsid w:val="004C1F17"/>
    <w:rsid w:val="004D20B5"/>
    <w:rsid w:val="004F696B"/>
    <w:rsid w:val="00501533"/>
    <w:rsid w:val="00520140"/>
    <w:rsid w:val="00542B68"/>
    <w:rsid w:val="00550723"/>
    <w:rsid w:val="00577B2E"/>
    <w:rsid w:val="005861D3"/>
    <w:rsid w:val="00587997"/>
    <w:rsid w:val="00590360"/>
    <w:rsid w:val="00593D06"/>
    <w:rsid w:val="005A2F5B"/>
    <w:rsid w:val="005E095B"/>
    <w:rsid w:val="005F3C65"/>
    <w:rsid w:val="00621925"/>
    <w:rsid w:val="006242F9"/>
    <w:rsid w:val="00636BA7"/>
    <w:rsid w:val="00645A26"/>
    <w:rsid w:val="00650109"/>
    <w:rsid w:val="0065074B"/>
    <w:rsid w:val="00650ECF"/>
    <w:rsid w:val="00651BE7"/>
    <w:rsid w:val="00655654"/>
    <w:rsid w:val="00666172"/>
    <w:rsid w:val="00676117"/>
    <w:rsid w:val="00676F9C"/>
    <w:rsid w:val="0068090E"/>
    <w:rsid w:val="00684954"/>
    <w:rsid w:val="006A5F0C"/>
    <w:rsid w:val="006B1EBD"/>
    <w:rsid w:val="006F32D4"/>
    <w:rsid w:val="00703A31"/>
    <w:rsid w:val="00707A39"/>
    <w:rsid w:val="00717512"/>
    <w:rsid w:val="00723B6D"/>
    <w:rsid w:val="0072415C"/>
    <w:rsid w:val="007302CC"/>
    <w:rsid w:val="00751769"/>
    <w:rsid w:val="007666EA"/>
    <w:rsid w:val="007801EC"/>
    <w:rsid w:val="0078390D"/>
    <w:rsid w:val="0079545C"/>
    <w:rsid w:val="007C6D20"/>
    <w:rsid w:val="007D38F4"/>
    <w:rsid w:val="007E3F8F"/>
    <w:rsid w:val="007F23C7"/>
    <w:rsid w:val="007F382F"/>
    <w:rsid w:val="007F792D"/>
    <w:rsid w:val="00820A74"/>
    <w:rsid w:val="00831C14"/>
    <w:rsid w:val="008719FC"/>
    <w:rsid w:val="00874F53"/>
    <w:rsid w:val="00875CA5"/>
    <w:rsid w:val="00890524"/>
    <w:rsid w:val="00894C22"/>
    <w:rsid w:val="0089535D"/>
    <w:rsid w:val="008B4DB4"/>
    <w:rsid w:val="008C0F59"/>
    <w:rsid w:val="008E4CCC"/>
    <w:rsid w:val="008F6F20"/>
    <w:rsid w:val="00910881"/>
    <w:rsid w:val="009419F3"/>
    <w:rsid w:val="00946591"/>
    <w:rsid w:val="00947BF6"/>
    <w:rsid w:val="00952A42"/>
    <w:rsid w:val="00956F9E"/>
    <w:rsid w:val="0096314F"/>
    <w:rsid w:val="009646B2"/>
    <w:rsid w:val="00973A7B"/>
    <w:rsid w:val="009757F7"/>
    <w:rsid w:val="009833B2"/>
    <w:rsid w:val="009927FC"/>
    <w:rsid w:val="009C1F3E"/>
    <w:rsid w:val="009C4511"/>
    <w:rsid w:val="009D3F13"/>
    <w:rsid w:val="009F21AE"/>
    <w:rsid w:val="009F5ACA"/>
    <w:rsid w:val="009F6C0B"/>
    <w:rsid w:val="00A013A6"/>
    <w:rsid w:val="00A11DFC"/>
    <w:rsid w:val="00A12FC6"/>
    <w:rsid w:val="00A2006B"/>
    <w:rsid w:val="00A637A5"/>
    <w:rsid w:val="00A72ADD"/>
    <w:rsid w:val="00A74A7F"/>
    <w:rsid w:val="00A81F53"/>
    <w:rsid w:val="00A84CF1"/>
    <w:rsid w:val="00A907BA"/>
    <w:rsid w:val="00AA6C36"/>
    <w:rsid w:val="00AD2C5C"/>
    <w:rsid w:val="00AD61B8"/>
    <w:rsid w:val="00AD6CD7"/>
    <w:rsid w:val="00AE25CC"/>
    <w:rsid w:val="00B11C5E"/>
    <w:rsid w:val="00B13252"/>
    <w:rsid w:val="00B23A9B"/>
    <w:rsid w:val="00B35BB0"/>
    <w:rsid w:val="00B37363"/>
    <w:rsid w:val="00B42D93"/>
    <w:rsid w:val="00B50981"/>
    <w:rsid w:val="00B617AD"/>
    <w:rsid w:val="00B84415"/>
    <w:rsid w:val="00BA48F3"/>
    <w:rsid w:val="00BD599E"/>
    <w:rsid w:val="00BE3237"/>
    <w:rsid w:val="00BE5E5B"/>
    <w:rsid w:val="00BF578C"/>
    <w:rsid w:val="00C1140C"/>
    <w:rsid w:val="00C13B16"/>
    <w:rsid w:val="00C21C9D"/>
    <w:rsid w:val="00C34F0C"/>
    <w:rsid w:val="00C50C3D"/>
    <w:rsid w:val="00C6582B"/>
    <w:rsid w:val="00C669D6"/>
    <w:rsid w:val="00C752C2"/>
    <w:rsid w:val="00C81A80"/>
    <w:rsid w:val="00C91BF2"/>
    <w:rsid w:val="00CA1C90"/>
    <w:rsid w:val="00CA3B28"/>
    <w:rsid w:val="00CC2FA5"/>
    <w:rsid w:val="00CC6ECE"/>
    <w:rsid w:val="00CD0419"/>
    <w:rsid w:val="00CE0577"/>
    <w:rsid w:val="00CE4299"/>
    <w:rsid w:val="00CE42E3"/>
    <w:rsid w:val="00CE6015"/>
    <w:rsid w:val="00D051B9"/>
    <w:rsid w:val="00D162E6"/>
    <w:rsid w:val="00D2471F"/>
    <w:rsid w:val="00D31469"/>
    <w:rsid w:val="00D34102"/>
    <w:rsid w:val="00D377C4"/>
    <w:rsid w:val="00D526D3"/>
    <w:rsid w:val="00D54C77"/>
    <w:rsid w:val="00D66A87"/>
    <w:rsid w:val="00D76598"/>
    <w:rsid w:val="00D86D5A"/>
    <w:rsid w:val="00DA7BD9"/>
    <w:rsid w:val="00DB6134"/>
    <w:rsid w:val="00E408FC"/>
    <w:rsid w:val="00E477F1"/>
    <w:rsid w:val="00E552F7"/>
    <w:rsid w:val="00E57212"/>
    <w:rsid w:val="00E6654A"/>
    <w:rsid w:val="00E700E8"/>
    <w:rsid w:val="00E77FF1"/>
    <w:rsid w:val="00E9080A"/>
    <w:rsid w:val="00E95DBF"/>
    <w:rsid w:val="00E95F8D"/>
    <w:rsid w:val="00EB0647"/>
    <w:rsid w:val="00EC752B"/>
    <w:rsid w:val="00EF1738"/>
    <w:rsid w:val="00F40915"/>
    <w:rsid w:val="00F42A7D"/>
    <w:rsid w:val="00F60C48"/>
    <w:rsid w:val="00F733C0"/>
    <w:rsid w:val="00FB5F67"/>
    <w:rsid w:val="00FC4CC9"/>
    <w:rsid w:val="00FE1488"/>
    <w:rsid w:val="00FE5989"/>
    <w:rsid w:val="00FE7155"/>
    <w:rsid w:val="00FF0494"/>
    <w:rsid w:val="00FF38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5AC6"/>
  <w15:docId w15:val="{96776C9F-5CE1-43F4-8F54-61A974C0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1C9D"/>
    <w:rPr>
      <w:color w:val="0563C1" w:themeColor="hyperlink"/>
      <w:u w:val="single"/>
    </w:rPr>
  </w:style>
  <w:style w:type="character" w:customStyle="1" w:styleId="UnresolvedMention">
    <w:name w:val="Unresolved Mention"/>
    <w:basedOn w:val="DefaultParagraphFont"/>
    <w:uiPriority w:val="99"/>
    <w:semiHidden/>
    <w:unhideWhenUsed/>
    <w:rsid w:val="00C21C9D"/>
    <w:rPr>
      <w:color w:val="605E5C"/>
      <w:shd w:val="clear" w:color="auto" w:fill="E1DFDD"/>
    </w:rPr>
  </w:style>
  <w:style w:type="paragraph" w:styleId="BalloonText">
    <w:name w:val="Balloon Text"/>
    <w:basedOn w:val="Normal"/>
    <w:link w:val="BalloonTextChar"/>
    <w:uiPriority w:val="99"/>
    <w:semiHidden/>
    <w:unhideWhenUsed/>
    <w:rsid w:val="00B50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981"/>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700281">
      <w:bodyDiv w:val="1"/>
      <w:marLeft w:val="0"/>
      <w:marRight w:val="0"/>
      <w:marTop w:val="0"/>
      <w:marBottom w:val="0"/>
      <w:divBdr>
        <w:top w:val="none" w:sz="0" w:space="0" w:color="auto"/>
        <w:left w:val="none" w:sz="0" w:space="0" w:color="auto"/>
        <w:bottom w:val="none" w:sz="0" w:space="0" w:color="auto"/>
        <w:right w:val="none" w:sz="0" w:space="0" w:color="auto"/>
      </w:divBdr>
      <w:divsChild>
        <w:div w:id="1100300779">
          <w:marLeft w:val="0"/>
          <w:marRight w:val="0"/>
          <w:marTop w:val="0"/>
          <w:marBottom w:val="0"/>
          <w:divBdr>
            <w:top w:val="none" w:sz="0" w:space="0" w:color="auto"/>
            <w:left w:val="none" w:sz="0" w:space="0" w:color="auto"/>
            <w:bottom w:val="none" w:sz="0" w:space="0" w:color="auto"/>
            <w:right w:val="none" w:sz="0" w:space="0" w:color="auto"/>
          </w:divBdr>
          <w:divsChild>
            <w:div w:id="1791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nerationrobots.com/en/402345-contact-less-infrared-thermopile-sensor-breakout-tmp0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Lomax</dc:creator>
  <cp:keywords/>
  <cp:lastModifiedBy>Malin Lomax</cp:lastModifiedBy>
  <cp:revision>4</cp:revision>
  <cp:lastPrinted>2018-09-11T21:39:00Z</cp:lastPrinted>
  <dcterms:created xsi:type="dcterms:W3CDTF">2018-09-11T22:14:00Z</dcterms:created>
  <dcterms:modified xsi:type="dcterms:W3CDTF">2018-09-11T22:14:00Z</dcterms:modified>
</cp:coreProperties>
</file>