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0B5" w:rsidRDefault="00B200B5">
      <w:r>
        <w:t>Joseph Abel</w:t>
      </w:r>
    </w:p>
    <w:p w:rsidR="00B200B5" w:rsidRDefault="00B200B5">
      <w:r>
        <w:t>Nathan Dalling</w:t>
      </w:r>
    </w:p>
    <w:p w:rsidR="00B200B5" w:rsidRDefault="00B200B5">
      <w:r>
        <w:t>The project we are currently working on in Embedded Linux is called “Camera Boom”. The project is controlling a raspberry pi camera and servos through a web interface. Nathan has developed the web interface that should interact with the raspberry pi. Joseph Abel has tested the servos and verified that they work correctly. The work that still needs to be done is that Nathan will make a model for the Raspberry Pi camera to move without being tangled by the cables of the servos. Joseph will control the GPIO of the raspberry pi through the web interface.</w:t>
      </w:r>
      <w:bookmarkStart w:id="0" w:name="_GoBack"/>
      <w:bookmarkEnd w:id="0"/>
      <w:r>
        <w:t xml:space="preserve"> </w:t>
      </w:r>
    </w:p>
    <w:p w:rsidR="00B200B5" w:rsidRDefault="00B200B5"/>
    <w:sectPr w:rsidR="00B20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0B5"/>
    <w:rsid w:val="00B20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8640A"/>
  <w15:chartTrackingRefBased/>
  <w15:docId w15:val="{8817F4C3-DC80-4F96-9590-E75B5FF90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87</Words>
  <Characters>499</Characters>
  <Application>Microsoft Office Word</Application>
  <DocSecurity>0</DocSecurity>
  <Lines>4</Lines>
  <Paragraphs>1</Paragraphs>
  <ScaleCrop>false</ScaleCrop>
  <Company>Microsoft</Company>
  <LinksUpToDate>false</LinksUpToDate>
  <CharactersWithSpaces>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Proto User</dc:creator>
  <cp:keywords/>
  <dc:description/>
  <cp:lastModifiedBy>Proto User</cp:lastModifiedBy>
  <cp:revision>1</cp:revision>
  <dcterms:created xsi:type="dcterms:W3CDTF">2017-04-19T15:17:00Z</dcterms:created>
  <dcterms:modified xsi:type="dcterms:W3CDTF">2017-04-19T15:26:00Z</dcterms:modified>
</cp:coreProperties>
</file>