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65395" cy="3286125"/>
            <wp:effectExtent l="0" t="0" r="1460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3822" t="174"/>
                    <a:stretch>
                      <a:fillRect/>
                    </a:stretch>
                  </pic:blipFill>
                  <pic:spPr>
                    <a:xfrm>
                      <a:off x="0" y="0"/>
                      <a:ext cx="506539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045075" cy="3220085"/>
            <wp:effectExtent l="0" t="0" r="952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4208" b="2180"/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编译器处理include指令很简单粗暴，就是直接把头文件中的内容包含进来。</w:t>
      </w:r>
    </w:p>
    <w:p>
      <w:pPr>
        <w:rPr>
          <w:rFonts w:hint="eastAsia"/>
        </w:rPr>
      </w:pPr>
      <w:r>
        <w:rPr>
          <w:rFonts w:hint="eastAsia"/>
        </w:rPr>
        <w:t>编译的时候，C++是采用独立编译，就是每个cpp单独编译成对应的.o文件，最后链接器再将多个.o文件链接成可执行程序。所以从编译的时候，从各个cpp文件看，编译没有任何问题。但是能发现一个问题，</w:t>
      </w:r>
      <w:r>
        <w:rPr>
          <w:rFonts w:hint="eastAsia"/>
          <w:lang w:val="en-US" w:eastAsia="zh-Hans"/>
        </w:rPr>
        <w:t>sq</w:t>
      </w:r>
      <w:r>
        <w:rPr>
          <w:rFonts w:hint="default"/>
          <w:lang w:eastAsia="zh-Hans"/>
        </w:rPr>
        <w:t>list</w:t>
      </w:r>
      <w:r>
        <w:rPr>
          <w:rFonts w:hint="eastAsia"/>
        </w:rPr>
        <w:t>.o中声明和定义了一次funcA(</w:t>
      </w:r>
      <w:r>
        <w:rPr>
          <w:rFonts w:hint="default"/>
        </w:rPr>
        <w:t xml:space="preserve"> </w:t>
      </w:r>
      <w:r>
        <w:rPr>
          <w:rFonts w:hint="eastAsia"/>
        </w:rPr>
        <w:t>)，</w:t>
      </w:r>
      <w:r>
        <w:rPr>
          <w:rFonts w:hint="default"/>
        </w:rPr>
        <w:t>main</w:t>
      </w:r>
      <w:r>
        <w:rPr>
          <w:rFonts w:hint="eastAsia"/>
        </w:rPr>
        <w:t>.o中也声明和定义funcA()，这就是编译器报重复定义的原因。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整个编译系统由3部分组成，编译、链接、组建，执行它们的分别是编译器、链接器、组建系统。我们在命令行编译一个程序的时候，只需要调用一个组建命令，组建系统就会帮我们自己编译、链接整个程序，还会做一些其他辅助工作如打包、签名等。有些同学可能会说我从来没用过什么编译器、链接器、组建系统，我每次编程都是直接写程序，然后直接按一个按钮就行了，这个东西就叫做集成开发环境，它把文本编辑器、编译器、链接器、组建系统、调试器都集成在一起了，可以方便大家的开发工作，但也使得很多人都不了解它背后的工作原理。所以说命令行虽然不太好用，但是它的不太好用是指学会用它比较麻烦，但是一旦学会用它，你会发现它非常强大，而且同时你对它背后的原理也理解地比较深刻。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"https://zhuanlan.zhihu.com/p/531544184"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https://zhuanlan.zhihu.com/p/531544184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zZTk5ZmY5OTI3MjdiN2UzNjkwYzVjMmEwZjJhY2UifQ=="/>
  </w:docVars>
  <w:rsids>
    <w:rsidRoot w:val="469D2F4C"/>
    <w:rsid w:val="469D2F4C"/>
    <w:rsid w:val="511A4881"/>
    <w:rsid w:val="DD5AE376"/>
    <w:rsid w:val="EFBF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316</Words>
  <Characters>316</Characters>
  <Lines>0</Lines>
  <Paragraphs>0</Paragraphs>
  <TotalTime>0</TotalTime>
  <ScaleCrop>false</ScaleCrop>
  <LinksUpToDate>false</LinksUpToDate>
  <CharactersWithSpaces>316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2023-04-02T02:05:00Z</dcterms:created>
  <dc:creator>Starfood</dc:creator>
  <cp:lastModifiedBy>Starfood</cp:lastModifiedBy>
  <dcterms:modified xsi:type="dcterms:W3CDTF">2023-04-02T18:42:19Z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128FF6C80FADAFB50B5C2964716C6D26</vt:lpwstr>
  </property>
</Properties>
</file>