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4ED5F" w14:textId="285D45E7" w:rsidR="00BB0318" w:rsidRDefault="00BB0318" w:rsidP="00BB0318">
      <w:pPr>
        <w:bidi w:val="0"/>
      </w:pPr>
      <w:r>
        <w:t xml:space="preserve">Fix the following on the </w:t>
      </w:r>
      <w:r w:rsidRPr="00BB0318">
        <w:rPr>
          <w:b/>
          <w:bCs/>
        </w:rPr>
        <w:t>Android Deep Research</w:t>
      </w:r>
      <w:r>
        <w:t>:</w:t>
      </w:r>
    </w:p>
    <w:p w14:paraId="50245416" w14:textId="6A5D93F8" w:rsidR="00BB0318" w:rsidRDefault="00BB0318" w:rsidP="00BB0318">
      <w:pPr>
        <w:pStyle w:val="ListParagraph"/>
        <w:numPr>
          <w:ilvl w:val="0"/>
          <w:numId w:val="1"/>
        </w:numPr>
        <w:bidi w:val="0"/>
      </w:pPr>
      <w:r>
        <w:t xml:space="preserve">There is no vulnerable source code shown on the </w:t>
      </w:r>
      <w:r w:rsidR="005259A9">
        <w:t>vulnerability page</w:t>
      </w:r>
    </w:p>
    <w:p w14:paraId="1A83DC1E" w14:textId="376B7864" w:rsidR="008768C3" w:rsidRDefault="00A40A19" w:rsidP="008768C3">
      <w:pPr>
        <w:pStyle w:val="ListParagraph"/>
        <w:numPr>
          <w:ilvl w:val="0"/>
          <w:numId w:val="1"/>
        </w:numPr>
        <w:bidi w:val="0"/>
      </w:pPr>
      <w:r>
        <w:t xml:space="preserve">There is no </w:t>
      </w:r>
      <w:r w:rsidR="00211A5E">
        <w:t xml:space="preserve">full </w:t>
      </w:r>
      <w:r>
        <w:t>malicious POC command</w:t>
      </w:r>
      <w:r w:rsidR="00211A5E">
        <w:t>, only par</w:t>
      </w:r>
      <w:r w:rsidR="008768C3">
        <w:t>tial</w:t>
      </w:r>
    </w:p>
    <w:p w14:paraId="55BD5F68" w14:textId="4A34FD4E" w:rsidR="00025819" w:rsidRDefault="008768C3" w:rsidP="008768C3">
      <w:pPr>
        <w:pStyle w:val="ListParagraph"/>
        <w:numPr>
          <w:ilvl w:val="0"/>
          <w:numId w:val="1"/>
        </w:numPr>
        <w:bidi w:val="0"/>
      </w:pPr>
      <w:r>
        <w:t>The scan page shows the scan completed, while the  main /scans page shows the Dynamic Investigation is running</w:t>
      </w:r>
      <w:r w:rsidR="00B42381">
        <w:t xml:space="preserve">. fix that and add the progress flow so </w:t>
      </w:r>
      <w:proofErr w:type="spellStart"/>
      <w:r w:rsidR="00B42381">
        <w:t>ill</w:t>
      </w:r>
      <w:proofErr w:type="spellEnd"/>
      <w:r w:rsidR="00B42381">
        <w:t xml:space="preserve"> be able to see which steps done and what's </w:t>
      </w:r>
      <w:r w:rsidR="000D1E95">
        <w:t>remaining</w:t>
      </w:r>
      <w:r w:rsidR="00B42381">
        <w:t xml:space="preserve"> (Dynamic also).</w:t>
      </w:r>
    </w:p>
    <w:p w14:paraId="0CDBBF0E" w14:textId="528EAB6F" w:rsidR="00245047" w:rsidRDefault="00245047" w:rsidP="00025819">
      <w:pPr>
        <w:pStyle w:val="ListParagraph"/>
        <w:numPr>
          <w:ilvl w:val="0"/>
          <w:numId w:val="1"/>
        </w:numPr>
        <w:bidi w:val="0"/>
      </w:pPr>
      <w:r>
        <w:t xml:space="preserve">On the main /scans page </w:t>
      </w:r>
      <w:r w:rsidR="00F01136">
        <w:t xml:space="preserve">show the steps that the agent does, so </w:t>
      </w:r>
      <w:proofErr w:type="spellStart"/>
      <w:r w:rsidR="00F01136">
        <w:t>ill</w:t>
      </w:r>
      <w:proofErr w:type="spellEnd"/>
      <w:r w:rsidR="00F01136">
        <w:t xml:space="preserve"> be able to see which are done and which are remaining. </w:t>
      </w:r>
    </w:p>
    <w:p w14:paraId="72EF5F36" w14:textId="2EF167EA" w:rsidR="000D1E95" w:rsidRDefault="00025819" w:rsidP="00245047">
      <w:pPr>
        <w:pStyle w:val="ListParagraph"/>
        <w:numPr>
          <w:ilvl w:val="0"/>
          <w:numId w:val="1"/>
        </w:numPr>
        <w:bidi w:val="0"/>
      </w:pPr>
      <w:r>
        <w:t xml:space="preserve">The workflow should search for all the Android Mobile PT findings first ( </w:t>
      </w:r>
      <w:r w:rsidRPr="003C3CE3">
        <w:rPr>
          <w:b/>
          <w:bCs/>
        </w:rPr>
        <w:t>as the</w:t>
      </w:r>
      <w:r>
        <w:t xml:space="preserve"> </w:t>
      </w:r>
      <w:r w:rsidRPr="00025819">
        <w:rPr>
          <w:b/>
          <w:bCs/>
        </w:rPr>
        <w:t>APK Security Triage</w:t>
      </w:r>
      <w:r>
        <w:rPr>
          <w:b/>
          <w:bCs/>
        </w:rPr>
        <w:t xml:space="preserve"> does</w:t>
      </w:r>
      <w:r>
        <w:t>)</w:t>
      </w:r>
      <w:r w:rsidR="00EF4F8D">
        <w:rPr>
          <w:b/>
          <w:bCs/>
        </w:rPr>
        <w:t xml:space="preserve"> </w:t>
      </w:r>
      <w:r w:rsidR="00EF4F8D" w:rsidRPr="007F3677">
        <w:t xml:space="preserve">and then go to search the </w:t>
      </w:r>
      <w:r w:rsidR="00D1642F">
        <w:t xml:space="preserve">deep </w:t>
      </w:r>
      <w:r w:rsidR="00EF4F8D" w:rsidRPr="007F3677">
        <w:t>research</w:t>
      </w:r>
      <w:r w:rsidR="0078535F">
        <w:t>, to come to the deep research with some background</w:t>
      </w:r>
      <w:r w:rsidR="00D1642F">
        <w:t xml:space="preserve">. After all </w:t>
      </w:r>
      <w:r w:rsidR="003731DF">
        <w:t xml:space="preserve">of </w:t>
      </w:r>
      <w:r w:rsidR="00D1642F">
        <w:t>that it should verify one by one of the findings by dynamic investigation and show the results of it DETAILED on the vulnerability page.</w:t>
      </w:r>
    </w:p>
    <w:p w14:paraId="5B3AB2FF" w14:textId="081E51CA" w:rsidR="00CA1773" w:rsidRDefault="00CA1773" w:rsidP="00CA1773">
      <w:pPr>
        <w:bidi w:val="0"/>
        <w:ind w:left="360"/>
      </w:pPr>
      <w:r>
        <w:t>You can change the skills, the workflow structure,</w:t>
      </w:r>
      <w:r w:rsidR="000642A5">
        <w:t xml:space="preserve"> and all that is needed for that.</w:t>
      </w:r>
    </w:p>
    <w:p w14:paraId="1601C15A" w14:textId="6F06D98A" w:rsidR="000642A5" w:rsidRDefault="000642A5" w:rsidP="000642A5">
      <w:pPr>
        <w:bidi w:val="0"/>
        <w:ind w:left="360"/>
      </w:pPr>
      <w:r>
        <w:t>MAKE SURE TO NOT HARM, ANY OTHER THINGS CAN HURT THE CURRENT</w:t>
      </w:r>
      <w:r w:rsidR="00FB0F52">
        <w:t>.</w:t>
      </w:r>
    </w:p>
    <w:p w14:paraId="18899FFA" w14:textId="2F4306A7" w:rsidR="00893E78" w:rsidRDefault="006B38AA" w:rsidP="00893E78">
      <w:pPr>
        <w:bidi w:val="0"/>
        <w:ind w:left="360"/>
      </w:pPr>
      <w:r>
        <w:t xml:space="preserve">Ask for further </w:t>
      </w:r>
      <w:r w:rsidR="00CA1773">
        <w:t>questions and</w:t>
      </w:r>
      <w:r>
        <w:t xml:space="preserve"> plan the changes first before implementing.</w:t>
      </w:r>
      <w:r w:rsidR="00893E78">
        <w:br/>
      </w:r>
    </w:p>
    <w:p w14:paraId="39630F08" w14:textId="77777777" w:rsidR="00893E78" w:rsidRDefault="00893E78">
      <w:pPr>
        <w:bidi w:val="0"/>
      </w:pPr>
      <w:r>
        <w:br w:type="page"/>
      </w:r>
    </w:p>
    <w:p w14:paraId="29AAD848" w14:textId="77777777" w:rsidR="00893E78" w:rsidRPr="00893E78" w:rsidRDefault="00893E78" w:rsidP="00893E78">
      <w:pPr>
        <w:bidi w:val="0"/>
        <w:ind w:left="360"/>
      </w:pPr>
      <w:r w:rsidRPr="00893E78">
        <w:lastRenderedPageBreak/>
        <w:t>add an AI chat on the vulnerability page that will let me chat with the model , on that vulnerability - and he will get all the needed context and data to answer concretive answers.</w:t>
      </w:r>
    </w:p>
    <w:p w14:paraId="1A380226" w14:textId="77777777" w:rsidR="00893E78" w:rsidRPr="00893E78" w:rsidRDefault="00893E78" w:rsidP="00893E78">
      <w:pPr>
        <w:bidi w:val="0"/>
        <w:ind w:left="360"/>
      </w:pPr>
      <w:r w:rsidRPr="00893E78">
        <w:t>the DB should save conversations history with full messages.</w:t>
      </w:r>
    </w:p>
    <w:p w14:paraId="71B723EC" w14:textId="77777777" w:rsidR="00893E78" w:rsidRPr="00893E78" w:rsidRDefault="00893E78" w:rsidP="00893E78">
      <w:pPr>
        <w:bidi w:val="0"/>
        <w:ind w:left="360"/>
      </w:pPr>
      <w:r w:rsidRPr="00893E78">
        <w:t>make sure the model gets the filenames, source code, analyses and all other data to answer concert ans.</w:t>
      </w:r>
    </w:p>
    <w:p w14:paraId="19EA16D0" w14:textId="77777777" w:rsidR="00893E78" w:rsidRPr="00893E78" w:rsidRDefault="00893E78" w:rsidP="00893E78">
      <w:pPr>
        <w:bidi w:val="0"/>
        <w:ind w:left="360"/>
      </w:pPr>
      <w:r w:rsidRPr="00893E78">
        <w:t xml:space="preserve">it should work </w:t>
      </w:r>
      <w:proofErr w:type="spellStart"/>
      <w:r w:rsidRPr="00893E78">
        <w:t>fsat</w:t>
      </w:r>
      <w:proofErr w:type="spellEnd"/>
      <w:r w:rsidRPr="00893E78">
        <w:t xml:space="preserve"> so maybe </w:t>
      </w:r>
      <w:proofErr w:type="spellStart"/>
      <w:r w:rsidRPr="00893E78">
        <w:t>craete</w:t>
      </w:r>
      <w:proofErr w:type="spellEnd"/>
      <w:r w:rsidRPr="00893E78">
        <w:t xml:space="preserve"> </w:t>
      </w:r>
      <w:proofErr w:type="spellStart"/>
      <w:r w:rsidRPr="00893E78">
        <w:t>somt</w:t>
      </w:r>
      <w:proofErr w:type="spellEnd"/>
      <w:r w:rsidRPr="00893E78">
        <w:t xml:space="preserve"> </w:t>
      </w:r>
      <w:proofErr w:type="spellStart"/>
      <w:r w:rsidRPr="00893E78">
        <w:t>idetification</w:t>
      </w:r>
      <w:proofErr w:type="spellEnd"/>
      <w:r w:rsidRPr="00893E78">
        <w:t xml:space="preserve"> that let the backend the sign to pull all data belongs to that </w:t>
      </w:r>
      <w:proofErr w:type="spellStart"/>
      <w:r w:rsidRPr="00893E78">
        <w:t>vulun</w:t>
      </w:r>
      <w:proofErr w:type="spellEnd"/>
      <w:r w:rsidRPr="00893E78">
        <w:t xml:space="preserve"> from DB and give it to the model with the message (only the first, after that the model should get the context from the conversation)</w:t>
      </w:r>
    </w:p>
    <w:p w14:paraId="5E599F59" w14:textId="08A45CD7" w:rsidR="00893E78" w:rsidRDefault="00893E78">
      <w:pPr>
        <w:bidi w:val="0"/>
      </w:pPr>
      <w:r>
        <w:br w:type="page"/>
      </w:r>
    </w:p>
    <w:p w14:paraId="41F73DB5" w14:textId="7B7BF6D7" w:rsidR="00487E7F" w:rsidRDefault="007D4516" w:rsidP="00487E7F">
      <w:pPr>
        <w:bidi w:val="0"/>
        <w:ind w:left="360"/>
      </w:pPr>
      <w:r>
        <w:lastRenderedPageBreak/>
        <w:t xml:space="preserve">I want the dynamic analyses to </w:t>
      </w:r>
      <w:r w:rsidR="00D42F49">
        <w:t>be</w:t>
      </w:r>
      <w:r>
        <w:t xml:space="preserve"> smarter and handle more cases.</w:t>
      </w:r>
      <w:r>
        <w:br/>
      </w:r>
      <w:r w:rsidR="00C623DB">
        <w:t>add "Device" tab to the side menu, that will show the android device</w:t>
      </w:r>
      <w:r w:rsidR="00487E7F">
        <w:t>:</w:t>
      </w:r>
    </w:p>
    <w:p w14:paraId="248A465A" w14:textId="1C78F2E7" w:rsidR="00856403" w:rsidRDefault="00487E7F" w:rsidP="00487E7F">
      <w:pPr>
        <w:pStyle w:val="ListParagraph"/>
        <w:numPr>
          <w:ilvl w:val="0"/>
          <w:numId w:val="3"/>
        </w:numPr>
        <w:bidi w:val="0"/>
      </w:pPr>
      <w:r>
        <w:t>connected or not.</w:t>
      </w:r>
    </w:p>
    <w:p w14:paraId="44A03F98" w14:textId="319E2209" w:rsidR="00487E7F" w:rsidRDefault="00487E7F" w:rsidP="00487E7F">
      <w:pPr>
        <w:pStyle w:val="ListParagraph"/>
        <w:numPr>
          <w:ilvl w:val="0"/>
          <w:numId w:val="3"/>
        </w:numPr>
        <w:bidi w:val="0"/>
      </w:pPr>
      <w:r>
        <w:t xml:space="preserve">Live mirror of the screen at the side </w:t>
      </w:r>
    </w:p>
    <w:p w14:paraId="1D8CB728" w14:textId="401EA3E4" w:rsidR="00487E7F" w:rsidRDefault="00BC6FD2" w:rsidP="00487E7F">
      <w:pPr>
        <w:pStyle w:val="ListParagraph"/>
        <w:numPr>
          <w:ilvl w:val="0"/>
          <w:numId w:val="3"/>
        </w:numPr>
        <w:bidi w:val="0"/>
      </w:pPr>
      <w:proofErr w:type="spellStart"/>
      <w:r>
        <w:t>Adb</w:t>
      </w:r>
      <w:proofErr w:type="spellEnd"/>
      <w:r>
        <w:t xml:space="preserve"> logs (filtered </w:t>
      </w:r>
      <w:r w:rsidR="00824B00">
        <w:t>by the current tested application)</w:t>
      </w:r>
    </w:p>
    <w:p w14:paraId="07A572E7" w14:textId="4CA2D71C" w:rsidR="00824B00" w:rsidRDefault="00AF2CF5" w:rsidP="00AF2CF5">
      <w:pPr>
        <w:pStyle w:val="ListParagraph"/>
        <w:numPr>
          <w:ilvl w:val="0"/>
          <w:numId w:val="3"/>
        </w:numPr>
        <w:bidi w:val="0"/>
      </w:pPr>
      <w:r>
        <w:t>Current tested application is installed or not yet installed</w:t>
      </w:r>
    </w:p>
    <w:p w14:paraId="43800813" w14:textId="63E898DF" w:rsidR="00AF2CF5" w:rsidRDefault="00745E6C" w:rsidP="00AF2CF5">
      <w:pPr>
        <w:pStyle w:val="ListParagraph"/>
        <w:numPr>
          <w:ilvl w:val="0"/>
          <w:numId w:val="3"/>
        </w:numPr>
        <w:bidi w:val="0"/>
      </w:pPr>
      <w:r>
        <w:t>App is running or not</w:t>
      </w:r>
    </w:p>
    <w:p w14:paraId="6AF4287A" w14:textId="73EFDDE0" w:rsidR="00745E6C" w:rsidRDefault="00745E6C" w:rsidP="00745E6C">
      <w:pPr>
        <w:pStyle w:val="ListParagraph"/>
        <w:numPr>
          <w:ilvl w:val="0"/>
          <w:numId w:val="3"/>
        </w:numPr>
        <w:bidi w:val="0"/>
      </w:pPr>
      <w:r>
        <w:t>Button to install the application if installed, or reinstall if installed</w:t>
      </w:r>
    </w:p>
    <w:p w14:paraId="177EF7FA" w14:textId="1B8727E6" w:rsidR="00BB701D" w:rsidRDefault="00BB701D" w:rsidP="00BB701D">
      <w:pPr>
        <w:pStyle w:val="ListParagraph"/>
        <w:numPr>
          <w:ilvl w:val="0"/>
          <w:numId w:val="3"/>
        </w:numPr>
        <w:bidi w:val="0"/>
      </w:pPr>
      <w:r>
        <w:t xml:space="preserve">When the device is connected the backend should prevent the screen from </w:t>
      </w:r>
      <w:r w:rsidR="00814EA8">
        <w:t>sleeping</w:t>
      </w:r>
      <w:r>
        <w:t xml:space="preserve"> or shutdown.</w:t>
      </w:r>
    </w:p>
    <w:p w14:paraId="7BDF8707" w14:textId="56AD7128" w:rsidR="00814EA8" w:rsidRDefault="00814EA8" w:rsidP="00814EA8">
      <w:pPr>
        <w:pStyle w:val="ListParagraph"/>
        <w:numPr>
          <w:ilvl w:val="0"/>
          <w:numId w:val="3"/>
        </w:numPr>
        <w:bidi w:val="0"/>
      </w:pPr>
      <w:r>
        <w:t xml:space="preserve">List of </w:t>
      </w:r>
      <w:r w:rsidR="00B70E21">
        <w:t>installed applications</w:t>
      </w:r>
    </w:p>
    <w:p w14:paraId="37A114E1" w14:textId="39608704" w:rsidR="00766589" w:rsidRDefault="004201BE" w:rsidP="008211BA">
      <w:pPr>
        <w:pStyle w:val="ListParagraph"/>
        <w:numPr>
          <w:ilvl w:val="0"/>
          <w:numId w:val="3"/>
        </w:numPr>
        <w:bidi w:val="0"/>
      </w:pPr>
      <w:r>
        <w:t>Device details – model name, brand, android version</w:t>
      </w:r>
      <w:r w:rsidR="008211BA">
        <w:t xml:space="preserve"> (save that to the DB</w:t>
      </w:r>
      <w:r w:rsidR="00C576C2">
        <w:t xml:space="preserve"> it will be used later on other places</w:t>
      </w:r>
      <w:r w:rsidR="008211BA">
        <w:t>)</w:t>
      </w:r>
    </w:p>
    <w:p w14:paraId="41348F79" w14:textId="77777777" w:rsidR="001144B3" w:rsidRDefault="001144B3" w:rsidP="001144B3">
      <w:pPr>
        <w:bidi w:val="0"/>
      </w:pPr>
    </w:p>
    <w:p w14:paraId="19AE3B7D" w14:textId="298A7B5D" w:rsidR="001144B3" w:rsidRDefault="001144B3" w:rsidP="001144B3">
      <w:pPr>
        <w:bidi w:val="0"/>
      </w:pPr>
      <w:r>
        <w:t>Reporting with AI features:</w:t>
      </w:r>
    </w:p>
    <w:p w14:paraId="0AEF3E71" w14:textId="489BC252" w:rsidR="001144B3" w:rsidRDefault="00180F00" w:rsidP="00180F00">
      <w:pPr>
        <w:pStyle w:val="ListParagraph"/>
        <w:numPr>
          <w:ilvl w:val="0"/>
          <w:numId w:val="1"/>
        </w:numPr>
        <w:bidi w:val="0"/>
      </w:pPr>
      <w:r>
        <w:t>Create another tab near the ASK AI – Report with AI</w:t>
      </w:r>
    </w:p>
    <w:p w14:paraId="6F1A62D8" w14:textId="154B00D7" w:rsidR="00180F00" w:rsidRDefault="0011383F" w:rsidP="00180F00">
      <w:pPr>
        <w:pStyle w:val="ListParagraph"/>
        <w:numPr>
          <w:ilvl w:val="0"/>
          <w:numId w:val="1"/>
        </w:numPr>
        <w:bidi w:val="0"/>
      </w:pPr>
      <w:r>
        <w:t xml:space="preserve">Put some </w:t>
      </w:r>
      <w:r w:rsidR="00820441">
        <w:t>buttons</w:t>
      </w:r>
      <w:r>
        <w:t xml:space="preserve"> there</w:t>
      </w:r>
      <w:r w:rsidR="00820441">
        <w:t xml:space="preserve"> (export, generate)</w:t>
      </w:r>
      <w:r>
        <w:t xml:space="preserve"> to start </w:t>
      </w:r>
      <w:r w:rsidR="008D5AF2">
        <w:t>generating</w:t>
      </w:r>
      <w:r>
        <w:t xml:space="preserve"> the vulnerability report, The model should create report for bug</w:t>
      </w:r>
      <w:r w:rsidR="003F6314">
        <w:t xml:space="preserve"> </w:t>
      </w:r>
      <w:r w:rsidR="00FE6811">
        <w:t>bounty program</w:t>
      </w:r>
      <w:r w:rsidR="00636905">
        <w:t>.</w:t>
      </w:r>
    </w:p>
    <w:p w14:paraId="2A563795" w14:textId="687BC766" w:rsidR="00636905" w:rsidRDefault="00636905" w:rsidP="00636905">
      <w:pPr>
        <w:pStyle w:val="ListParagraph"/>
        <w:numPr>
          <w:ilvl w:val="0"/>
          <w:numId w:val="1"/>
        </w:numPr>
        <w:bidi w:val="0"/>
      </w:pPr>
      <w:r>
        <w:t>The tab</w:t>
      </w:r>
      <w:r w:rsidR="0016429D">
        <w:t xml:space="preserve"> should show a pdf, or docx live preview – with option to directly edit the text and style and save.</w:t>
      </w:r>
    </w:p>
    <w:p w14:paraId="06F22BD5" w14:textId="5A93494A" w:rsidR="00814EA8" w:rsidRDefault="00814EA8" w:rsidP="00814EA8">
      <w:pPr>
        <w:pStyle w:val="ListParagraph"/>
        <w:numPr>
          <w:ilvl w:val="0"/>
          <w:numId w:val="1"/>
        </w:numPr>
        <w:bidi w:val="0"/>
      </w:pPr>
      <w:r>
        <w:t xml:space="preserve">The model should put its available POC from the code, and other vulnerability data. </w:t>
      </w:r>
    </w:p>
    <w:p w14:paraId="1515EF47" w14:textId="7ADA8550" w:rsidR="00165377" w:rsidRDefault="00165377" w:rsidP="00165377">
      <w:pPr>
        <w:pStyle w:val="ListParagraph"/>
        <w:numPr>
          <w:ilvl w:val="0"/>
          <w:numId w:val="1"/>
        </w:numPr>
        <w:bidi w:val="0"/>
      </w:pPr>
      <w:r>
        <w:t>The report should contain a section of the device I tested on(maybe take it from the device feature that saves that on the DB, and android version</w:t>
      </w:r>
    </w:p>
    <w:p w14:paraId="0E3EFBF0" w14:textId="7AF51F21" w:rsidR="001C4627" w:rsidRDefault="0020625B" w:rsidP="001C4627">
      <w:pPr>
        <w:bidi w:val="0"/>
      </w:pPr>
      <w:r>
        <w:t>Fixes</w:t>
      </w:r>
      <w:r w:rsidR="009E4F5E">
        <w:t xml:space="preserve"> and improvements</w:t>
      </w:r>
      <w:r>
        <w:t>:</w:t>
      </w:r>
    </w:p>
    <w:p w14:paraId="3A18A7B9" w14:textId="037FDB98" w:rsidR="0020625B" w:rsidRDefault="0020625B" w:rsidP="0020625B">
      <w:pPr>
        <w:pStyle w:val="ListParagraph"/>
        <w:numPr>
          <w:ilvl w:val="0"/>
          <w:numId w:val="1"/>
        </w:numPr>
        <w:bidi w:val="0"/>
      </w:pPr>
      <w:r>
        <w:t xml:space="preserve">The timer isn’t displaying the </w:t>
      </w:r>
      <w:r w:rsidR="009B4901">
        <w:t>correct</w:t>
      </w:r>
      <w:r>
        <w:t xml:space="preserve"> total time – I see that scan can reach 25MIN and at the end when completed it showing 2:05MIN</w:t>
      </w:r>
    </w:p>
    <w:p w14:paraId="16F1D770" w14:textId="390215E0" w:rsidR="0020625B" w:rsidRDefault="009E4F5E" w:rsidP="009E4F5E">
      <w:pPr>
        <w:pStyle w:val="ListParagraph"/>
        <w:numPr>
          <w:ilvl w:val="0"/>
          <w:numId w:val="1"/>
        </w:numPr>
        <w:bidi w:val="0"/>
      </w:pPr>
      <w:r>
        <w:t xml:space="preserve">On vulnerability page Add button near the source code to view the full code of the page that </w:t>
      </w:r>
      <w:r w:rsidR="00E15A78">
        <w:t>it's</w:t>
      </w:r>
      <w:r>
        <w:t xml:space="preserve"> found on</w:t>
      </w:r>
    </w:p>
    <w:p w14:paraId="22DD9936" w14:textId="77777777" w:rsidR="002C7C8D" w:rsidRDefault="002C7C8D" w:rsidP="002C7C8D">
      <w:pPr>
        <w:bidi w:val="0"/>
      </w:pPr>
    </w:p>
    <w:p w14:paraId="5BAB1D91" w14:textId="4E9A36EA" w:rsidR="002C7C8D" w:rsidRDefault="002C7C8D">
      <w:pPr>
        <w:bidi w:val="0"/>
      </w:pPr>
      <w:r>
        <w:br w:type="page"/>
      </w:r>
    </w:p>
    <w:p w14:paraId="0D3996C9" w14:textId="246AE552" w:rsidR="002C7C8D" w:rsidRDefault="002A4BBB" w:rsidP="002C7C8D">
      <w:pPr>
        <w:bidi w:val="0"/>
      </w:pPr>
      <w:r>
        <w:lastRenderedPageBreak/>
        <w:t>Vulnerabilities exploit flow:</w:t>
      </w:r>
    </w:p>
    <w:p w14:paraId="74066420" w14:textId="5FD414EB" w:rsidR="008F767B" w:rsidRDefault="002A4BBB" w:rsidP="008F767B">
      <w:pPr>
        <w:pStyle w:val="ListParagraph"/>
        <w:numPr>
          <w:ilvl w:val="0"/>
          <w:numId w:val="1"/>
        </w:numPr>
        <w:bidi w:val="0"/>
      </w:pPr>
      <w:r>
        <w:t xml:space="preserve">The model should </w:t>
      </w:r>
      <w:r w:rsidR="005A3237">
        <w:t>provide,</w:t>
      </w:r>
      <w:r>
        <w:t xml:space="preserve"> in addition to the current information, </w:t>
      </w:r>
      <w:r w:rsidR="00703481">
        <w:t>with a flow</w:t>
      </w:r>
      <w:r>
        <w:t xml:space="preserve"> of the vulnerabilit</w:t>
      </w:r>
      <w:r w:rsidR="005365ED">
        <w:t>ies</w:t>
      </w:r>
      <w:r>
        <w:t xml:space="preserve">. That’s means, I want to see on the UI </w:t>
      </w:r>
      <w:r w:rsidR="00A3378B">
        <w:t>–</w:t>
      </w:r>
      <w:r>
        <w:t xml:space="preserve"> </w:t>
      </w:r>
      <w:r w:rsidR="00A3378B">
        <w:t>a flow diagram</w:t>
      </w:r>
      <w:r w:rsidR="008F767B">
        <w:t xml:space="preserve"> of how the vulnerability occurs, for example:</w:t>
      </w:r>
    </w:p>
    <w:p w14:paraId="48C6F5FA" w14:textId="55AD49AB" w:rsidR="008F767B" w:rsidRDefault="00352836" w:rsidP="008F767B">
      <w:pPr>
        <w:pStyle w:val="ListParagraph"/>
        <w:numPr>
          <w:ilvl w:val="1"/>
          <w:numId w:val="1"/>
        </w:numPr>
        <w:bidi w:val="0"/>
      </w:pPr>
      <w:r>
        <w:t xml:space="preserve">Display the entry point – Android manifest </w:t>
      </w:r>
      <w:r w:rsidR="00F006A7">
        <w:t>WebView</w:t>
      </w:r>
      <w:r>
        <w:t xml:space="preserve"> activity (clickable, will show full page with the relevant code marked)</w:t>
      </w:r>
    </w:p>
    <w:p w14:paraId="55F61ADA" w14:textId="0EE631A1" w:rsidR="00E635DA" w:rsidRDefault="00E635DA" w:rsidP="00E635DA">
      <w:pPr>
        <w:pStyle w:val="ListParagraph"/>
        <w:numPr>
          <w:ilvl w:val="1"/>
          <w:numId w:val="1"/>
        </w:numPr>
        <w:bidi w:val="0"/>
      </w:pPr>
      <w:r>
        <w:t xml:space="preserve">The </w:t>
      </w:r>
      <w:r w:rsidR="00F006A7">
        <w:t>WebView</w:t>
      </w:r>
      <w:r>
        <w:t xml:space="preserve"> activity which </w:t>
      </w:r>
      <w:r w:rsidR="004130F5">
        <w:t>does not verify</w:t>
      </w:r>
      <w:r>
        <w:t xml:space="preserve"> the </w:t>
      </w:r>
      <w:r w:rsidR="00F006A7">
        <w:t xml:space="preserve">extra string of </w:t>
      </w:r>
      <w:r w:rsidR="00703481">
        <w:t>URL</w:t>
      </w:r>
      <w:r w:rsidR="00F006A7">
        <w:t xml:space="preserve"> </w:t>
      </w:r>
      <w:r w:rsidR="0058336B">
        <w:t xml:space="preserve"> (clickable, will show full page with the relevant code marked)</w:t>
      </w:r>
    </w:p>
    <w:p w14:paraId="528062C9" w14:textId="355BF512" w:rsidR="0058336B" w:rsidRDefault="007F22CE" w:rsidP="007F22CE">
      <w:pPr>
        <w:bidi w:val="0"/>
        <w:ind w:left="720"/>
      </w:pPr>
      <w:r>
        <w:t xml:space="preserve">I want to able to see the flow so ill not need to do manual </w:t>
      </w:r>
      <w:r w:rsidR="00802904">
        <w:t>investigation , and I would read directly what I need to escalate</w:t>
      </w:r>
      <w:r w:rsidR="003A00CC">
        <w:t>.</w:t>
      </w:r>
    </w:p>
    <w:p w14:paraId="0FBEDE4F" w14:textId="0FA69E58" w:rsidR="001E0674" w:rsidRDefault="001E0674" w:rsidP="001E0674">
      <w:pPr>
        <w:pStyle w:val="ListParagraph"/>
        <w:numPr>
          <w:ilvl w:val="0"/>
          <w:numId w:val="1"/>
        </w:numPr>
        <w:bidi w:val="0"/>
        <w:rPr>
          <w:rtl/>
        </w:rPr>
      </w:pPr>
      <w:r>
        <w:t xml:space="preserve">Add </w:t>
      </w:r>
      <w:r w:rsidR="00B711A9">
        <w:t xml:space="preserve">to each finding – "verification" </w:t>
      </w:r>
      <w:r w:rsidR="00AA46E1">
        <w:t xml:space="preserve">section, that will display the </w:t>
      </w:r>
      <w:r w:rsidR="00A476A7">
        <w:t xml:space="preserve">verifications made on the vulnerable component. </w:t>
      </w:r>
      <w:r w:rsidR="00A476A7">
        <w:br/>
        <w:t xml:space="preserve">it should contain like: URI permissions, authorities, </w:t>
      </w:r>
      <w:r w:rsidR="0096575A">
        <w:t>URL</w:t>
      </w:r>
      <w:r w:rsidR="00A476A7">
        <w:t xml:space="preserve"> host </w:t>
      </w:r>
      <w:r w:rsidR="0096575A">
        <w:t>validations (</w:t>
      </w:r>
      <w:r w:rsidR="00A476A7">
        <w:t xml:space="preserve">for example – only </w:t>
      </w:r>
      <w:proofErr w:type="spellStart"/>
      <w:r w:rsidR="00A476A7">
        <w:t>url</w:t>
      </w:r>
      <w:proofErr w:type="spellEnd"/>
      <w:r w:rsidR="00A476A7">
        <w:t xml:space="preserve"> starts with example.com will be opened) </w:t>
      </w:r>
    </w:p>
    <w:sectPr w:rsidR="001E0674" w:rsidSect="0085640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82FD0"/>
    <w:multiLevelType w:val="hybridMultilevel"/>
    <w:tmpl w:val="CD8AC524"/>
    <w:lvl w:ilvl="0" w:tplc="BBFA05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22787"/>
    <w:multiLevelType w:val="hybridMultilevel"/>
    <w:tmpl w:val="2DF80352"/>
    <w:lvl w:ilvl="0" w:tplc="41C45A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174177"/>
    <w:multiLevelType w:val="hybridMultilevel"/>
    <w:tmpl w:val="33C6B114"/>
    <w:lvl w:ilvl="0" w:tplc="031CCC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0279495">
    <w:abstractNumId w:val="1"/>
  </w:num>
  <w:num w:numId="2" w16cid:durableId="2079395679">
    <w:abstractNumId w:val="0"/>
  </w:num>
  <w:num w:numId="3" w16cid:durableId="4060761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F14"/>
    <w:rsid w:val="00025819"/>
    <w:rsid w:val="000642A5"/>
    <w:rsid w:val="000D1E95"/>
    <w:rsid w:val="0011383F"/>
    <w:rsid w:val="001144B3"/>
    <w:rsid w:val="00160D15"/>
    <w:rsid w:val="0016429D"/>
    <w:rsid w:val="00165377"/>
    <w:rsid w:val="00166D0F"/>
    <w:rsid w:val="00180F00"/>
    <w:rsid w:val="001C4627"/>
    <w:rsid w:val="001E0674"/>
    <w:rsid w:val="0020625B"/>
    <w:rsid w:val="00211A5E"/>
    <w:rsid w:val="00216859"/>
    <w:rsid w:val="00245047"/>
    <w:rsid w:val="002A4BBB"/>
    <w:rsid w:val="002C7C8D"/>
    <w:rsid w:val="002F79DB"/>
    <w:rsid w:val="00352836"/>
    <w:rsid w:val="003731DF"/>
    <w:rsid w:val="003A00CC"/>
    <w:rsid w:val="003C3CE3"/>
    <w:rsid w:val="003F6314"/>
    <w:rsid w:val="004130F5"/>
    <w:rsid w:val="004201BE"/>
    <w:rsid w:val="00486AF5"/>
    <w:rsid w:val="00487E7F"/>
    <w:rsid w:val="005259A9"/>
    <w:rsid w:val="005365ED"/>
    <w:rsid w:val="0058336B"/>
    <w:rsid w:val="005A3237"/>
    <w:rsid w:val="00636905"/>
    <w:rsid w:val="006B38AA"/>
    <w:rsid w:val="00703481"/>
    <w:rsid w:val="007117E1"/>
    <w:rsid w:val="00745E6C"/>
    <w:rsid w:val="00766589"/>
    <w:rsid w:val="0078535F"/>
    <w:rsid w:val="007D4516"/>
    <w:rsid w:val="007F22CE"/>
    <w:rsid w:val="007F3677"/>
    <w:rsid w:val="00802904"/>
    <w:rsid w:val="00814EA8"/>
    <w:rsid w:val="00820441"/>
    <w:rsid w:val="008211BA"/>
    <w:rsid w:val="00824B00"/>
    <w:rsid w:val="00856403"/>
    <w:rsid w:val="008768C3"/>
    <w:rsid w:val="00887582"/>
    <w:rsid w:val="00893E78"/>
    <w:rsid w:val="008D03A1"/>
    <w:rsid w:val="008D5AF2"/>
    <w:rsid w:val="008F767B"/>
    <w:rsid w:val="0096575A"/>
    <w:rsid w:val="009B4901"/>
    <w:rsid w:val="009E4F5E"/>
    <w:rsid w:val="00A3378B"/>
    <w:rsid w:val="00A40A19"/>
    <w:rsid w:val="00A476A7"/>
    <w:rsid w:val="00AA46E1"/>
    <w:rsid w:val="00AB213D"/>
    <w:rsid w:val="00AD221F"/>
    <w:rsid w:val="00AF2CF5"/>
    <w:rsid w:val="00B42381"/>
    <w:rsid w:val="00B70E21"/>
    <w:rsid w:val="00B711A9"/>
    <w:rsid w:val="00BB0318"/>
    <w:rsid w:val="00BB701D"/>
    <w:rsid w:val="00BC1D85"/>
    <w:rsid w:val="00BC6FD2"/>
    <w:rsid w:val="00C11630"/>
    <w:rsid w:val="00C576C2"/>
    <w:rsid w:val="00C623DB"/>
    <w:rsid w:val="00CA1773"/>
    <w:rsid w:val="00CA40C4"/>
    <w:rsid w:val="00CA6F14"/>
    <w:rsid w:val="00D1642F"/>
    <w:rsid w:val="00D42F49"/>
    <w:rsid w:val="00D548B2"/>
    <w:rsid w:val="00E15A78"/>
    <w:rsid w:val="00E21628"/>
    <w:rsid w:val="00E23F51"/>
    <w:rsid w:val="00E40080"/>
    <w:rsid w:val="00E635DA"/>
    <w:rsid w:val="00EF4F8D"/>
    <w:rsid w:val="00F006A7"/>
    <w:rsid w:val="00F01136"/>
    <w:rsid w:val="00F24EA7"/>
    <w:rsid w:val="00FB0F52"/>
    <w:rsid w:val="00FD3463"/>
    <w:rsid w:val="00FE6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A63E7"/>
  <w15:chartTrackingRefBased/>
  <w15:docId w15:val="{B06551F5-A247-4384-9C9E-B6EE7B655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CA6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F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F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F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F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F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4</Pages>
  <Words>672</Words>
  <Characters>3363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מאור כהן</dc:creator>
  <cp:keywords/>
  <dc:description/>
  <cp:lastModifiedBy>מאור כהן</cp:lastModifiedBy>
  <cp:revision>97</cp:revision>
  <dcterms:created xsi:type="dcterms:W3CDTF">2026-07-25T23:56:00Z</dcterms:created>
  <dcterms:modified xsi:type="dcterms:W3CDTF">2026-07-26T16:08:00Z</dcterms:modified>
</cp:coreProperties>
</file>