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109" w14:textId="216DD0F6" w:rsidR="00EC37E8" w:rsidRDefault="00EC37E8" w:rsidP="00CF0973">
      <w:pPr>
        <w:bidi w:val="0"/>
      </w:pPr>
      <w:r>
        <w:t>Backend:</w:t>
      </w:r>
    </w:p>
    <w:p w14:paraId="7AF68720" w14:textId="74E63F5E" w:rsidR="00083C77" w:rsidRDefault="00CF0973" w:rsidP="00EC37E8">
      <w:pPr>
        <w:bidi w:val="0"/>
        <w:ind w:left="720"/>
      </w:pPr>
      <w:r>
        <w:t>Databases:</w:t>
      </w:r>
    </w:p>
    <w:p w14:paraId="67B9D702" w14:textId="2A74A48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Categories.json</w:t>
      </w:r>
      <w:r w:rsidR="001A2F1D">
        <w:t xml:space="preserve"> </w:t>
      </w:r>
      <w:r w:rsidR="00C23A82">
        <w:t>– list of categories</w:t>
      </w:r>
    </w:p>
    <w:p w14:paraId="614C390A" w14:textId="42CA6221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Products.json</w:t>
      </w:r>
      <w:r w:rsidR="00C23A82">
        <w:t xml:space="preserve"> – list of products </w:t>
      </w:r>
    </w:p>
    <w:p w14:paraId="0C033715" w14:textId="3DEF4668" w:rsidR="00F7583C" w:rsidRDefault="003079E0" w:rsidP="00EC37E8">
      <w:pPr>
        <w:pStyle w:val="ListParagraph"/>
        <w:numPr>
          <w:ilvl w:val="0"/>
          <w:numId w:val="1"/>
        </w:numPr>
        <w:bidi w:val="0"/>
        <w:ind w:left="1800"/>
      </w:pPr>
      <w:r>
        <w:t>L</w:t>
      </w:r>
      <w:r w:rsidR="00F7583C">
        <w:t>ist</w:t>
      </w:r>
      <w:r>
        <w:t>.json</w:t>
      </w:r>
      <w:r w:rsidR="005944C6">
        <w:t xml:space="preserve"> </w:t>
      </w:r>
      <w:r w:rsidR="00763B5A">
        <w:t>–</w:t>
      </w:r>
      <w:r w:rsidR="005944C6">
        <w:t xml:space="preserve"> </w:t>
      </w:r>
      <w:r w:rsidR="00763B5A">
        <w:t>the sh</w:t>
      </w:r>
      <w:r w:rsidR="00C064B2">
        <w:t>o</w:t>
      </w:r>
      <w:r w:rsidR="00763B5A">
        <w:t>pping list</w:t>
      </w:r>
    </w:p>
    <w:p w14:paraId="70D28209" w14:textId="72D68B88" w:rsidR="00CF0973" w:rsidRDefault="00CF0973" w:rsidP="00EC37E8">
      <w:pPr>
        <w:bidi w:val="0"/>
        <w:ind w:left="720"/>
      </w:pPr>
      <w:r>
        <w:t>Folders</w:t>
      </w:r>
      <w:r>
        <w:tab/>
        <w:t>:</w:t>
      </w:r>
    </w:p>
    <w:p w14:paraId="2C6F4D02" w14:textId="55443D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Databases</w:t>
      </w:r>
    </w:p>
    <w:p w14:paraId="7E2A7739" w14:textId="19943A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Receipts</w:t>
      </w:r>
      <w:r w:rsidR="00FB079A">
        <w:t xml:space="preserve"> – has subfolders of companies – osherad, yohananof</w:t>
      </w:r>
    </w:p>
    <w:p w14:paraId="22B32E37" w14:textId="1B4D3731" w:rsidR="00853512" w:rsidRDefault="00853512" w:rsidP="00853512">
      <w:pPr>
        <w:pStyle w:val="ListParagraph"/>
        <w:numPr>
          <w:ilvl w:val="0"/>
          <w:numId w:val="1"/>
        </w:numPr>
        <w:bidi w:val="0"/>
        <w:ind w:left="1800"/>
      </w:pPr>
      <w:r>
        <w:t>backup</w:t>
      </w:r>
    </w:p>
    <w:p w14:paraId="5908DFBC" w14:textId="63E23E84" w:rsidR="00CF0973" w:rsidRDefault="00CF0973" w:rsidP="00EC37E8">
      <w:pPr>
        <w:bidi w:val="0"/>
        <w:ind w:left="720"/>
      </w:pPr>
      <w:r>
        <w:t xml:space="preserve">API </w:t>
      </w:r>
      <w:r w:rsidR="00E574A1">
        <w:t>Endpoints</w:t>
      </w:r>
      <w:r>
        <w:t>:</w:t>
      </w:r>
    </w:p>
    <w:p w14:paraId="4FA9333C" w14:textId="2CDB3931" w:rsidR="00CF0973" w:rsidRDefault="00F037C2" w:rsidP="00EC37E8">
      <w:pPr>
        <w:pStyle w:val="ListParagraph"/>
        <w:numPr>
          <w:ilvl w:val="0"/>
          <w:numId w:val="2"/>
        </w:numPr>
        <w:bidi w:val="0"/>
        <w:ind w:left="1380"/>
      </w:pPr>
      <w:r>
        <w:rPr>
          <w:rFonts w:ascii="Aptos" w:hAnsi="Aptos"/>
        </w:rPr>
        <w:t xml:space="preserve">POST </w:t>
      </w:r>
      <w:r w:rsidR="00231477" w:rsidRPr="00231477">
        <w:rPr>
          <w:rFonts w:ascii="Aptos" w:hAnsi="Aptos"/>
        </w:rPr>
        <w:t>/fetchReceipt</w:t>
      </w:r>
    </w:p>
    <w:p w14:paraId="57A74EA3" w14:textId="457CDF83" w:rsidR="00A55051" w:rsidRDefault="00A55051" w:rsidP="003B6389">
      <w:pPr>
        <w:pStyle w:val="ListParagraph"/>
        <w:numPr>
          <w:ilvl w:val="1"/>
          <w:numId w:val="1"/>
        </w:numPr>
        <w:bidi w:val="0"/>
        <w:ind w:left="2520"/>
      </w:pPr>
      <w:r>
        <w:t>Gets url from body</w:t>
      </w:r>
    </w:p>
    <w:p w14:paraId="78E9B4F0" w14:textId="742FC3E8" w:rsidR="00B06362" w:rsidRDefault="00B06362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Takes the raw url: </w:t>
      </w:r>
      <w:hyperlink r:id="rId7" w:history="1">
        <w:r w:rsidR="00EF37BC" w:rsidRPr="00C871FD">
          <w:rPr>
            <w:rStyle w:val="Hyperlink"/>
          </w:rPr>
          <w:t>https://osher.pairzon.com/dba51f17-81ac-41f8-b76d-64e62fb13df4.html?id=fe4f9bcf-050e-48f5-af2b-bb5a7b81f001&amp;p=1247</w:t>
        </w:r>
      </w:hyperlink>
      <w:r w:rsidR="00EF37BC">
        <w:t xml:space="preserve"> converts to </w:t>
      </w:r>
      <w:r w:rsidR="00AD0451">
        <w:t xml:space="preserve">that url </w:t>
      </w:r>
      <w:r w:rsidR="00EF37BC">
        <w:t xml:space="preserve">- </w:t>
      </w:r>
      <w:hyperlink r:id="rId8" w:history="1">
        <w:r w:rsidR="004562A5" w:rsidRPr="00C871FD">
          <w:rPr>
            <w:rStyle w:val="Hyperlink"/>
          </w:rPr>
          <w:t>https://osher.pairzon.com/v1.0/documents/fe4f9bcf-050e-48f5-af2b-bb5a7b81f001?p=1247</w:t>
        </w:r>
      </w:hyperlink>
      <w:r>
        <w:t xml:space="preserve"> </w:t>
      </w:r>
    </w:p>
    <w:p w14:paraId="0ADCCF6A" w14:textId="3A197B4C" w:rsidR="00AD0451" w:rsidRDefault="00A55051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Going to download the file and saves it in </w:t>
      </w:r>
      <w:r w:rsidR="00132EAD">
        <w:t xml:space="preserve">receipts folder as </w:t>
      </w:r>
      <w:r w:rsidR="004562A5">
        <w:t xml:space="preserve">json </w:t>
      </w:r>
      <w:r w:rsidR="00132EAD">
        <w:t>file</w:t>
      </w:r>
    </w:p>
    <w:p w14:paraId="47C3979A" w14:textId="4F9BBEED" w:rsidR="00C67ED1" w:rsidRDefault="00C67ED1" w:rsidP="00C67ED1">
      <w:pPr>
        <w:pStyle w:val="ListParagraph"/>
        <w:numPr>
          <w:ilvl w:val="1"/>
          <w:numId w:val="1"/>
        </w:numPr>
        <w:bidi w:val="0"/>
        <w:ind w:left="2520"/>
      </w:pPr>
      <w:r>
        <w:t xml:space="preserve">Requesting to </w:t>
      </w:r>
      <w:hyperlink r:id="rId9" w:history="1">
        <w:r w:rsidRPr="00855F7A">
          <w:rPr>
            <w:rStyle w:val="Hyperlink"/>
          </w:rPr>
          <w:t>https://pdf.pairzon.com/pdf/fe4f9bcf-050e-48f5-af2b-bb5a7b81f001/1247</w:t>
        </w:r>
      </w:hyperlink>
      <w:r>
        <w:t xml:space="preserve"> to get the pdf and saves on backup folder</w:t>
      </w:r>
    </w:p>
    <w:p w14:paraId="6FBFBC80" w14:textId="6B4C581D" w:rsidR="00231477" w:rsidRDefault="006A67AD" w:rsidP="00EC37E8">
      <w:pPr>
        <w:pStyle w:val="ListParagraph"/>
        <w:numPr>
          <w:ilvl w:val="1"/>
          <w:numId w:val="1"/>
        </w:numPr>
        <w:bidi w:val="0"/>
        <w:ind w:left="2520"/>
      </w:pPr>
      <w:r>
        <w:t>Triggers the processing flow</w:t>
      </w:r>
    </w:p>
    <w:p w14:paraId="0DC42AAA" w14:textId="11258B1E" w:rsidR="00C23A82" w:rsidRDefault="00C23A82" w:rsidP="00EC37E8">
      <w:pPr>
        <w:pStyle w:val="ListParagraph"/>
        <w:numPr>
          <w:ilvl w:val="2"/>
          <w:numId w:val="1"/>
        </w:numPr>
        <w:bidi w:val="0"/>
        <w:ind w:left="3240"/>
      </w:pPr>
      <w:r>
        <w:t>Processing flow:</w:t>
      </w:r>
    </w:p>
    <w:p w14:paraId="62217310" w14:textId="3C45B2D0" w:rsidR="00C23A82" w:rsidRDefault="00C23A82" w:rsidP="00EC37E8">
      <w:pPr>
        <w:pStyle w:val="ListParagraph"/>
        <w:numPr>
          <w:ilvl w:val="3"/>
          <w:numId w:val="1"/>
        </w:numPr>
        <w:bidi w:val="0"/>
        <w:ind w:left="3960"/>
      </w:pPr>
      <w:r>
        <w:t>Open receipt file</w:t>
      </w:r>
    </w:p>
    <w:p w14:paraId="588CB241" w14:textId="273F608A" w:rsidR="00D06DBB" w:rsidRDefault="00C23A82" w:rsidP="00D06DBB">
      <w:pPr>
        <w:pStyle w:val="ListParagraph"/>
        <w:numPr>
          <w:ilvl w:val="5"/>
          <w:numId w:val="1"/>
        </w:numPr>
        <w:bidi w:val="0"/>
      </w:pPr>
      <w:r>
        <w:t xml:space="preserve">For each </w:t>
      </w:r>
      <w:r w:rsidR="00974EE3">
        <w:t>place on 'items'</w:t>
      </w:r>
    </w:p>
    <w:p w14:paraId="5FD8E2C6" w14:textId="26394543" w:rsidR="00974EE3" w:rsidRDefault="008D658D" w:rsidP="00EC37E8">
      <w:pPr>
        <w:pStyle w:val="ListParagraph"/>
        <w:numPr>
          <w:ilvl w:val="4"/>
          <w:numId w:val="1"/>
        </w:numPr>
        <w:bidi w:val="0"/>
        <w:ind w:left="4680"/>
      </w:pPr>
      <w:r>
        <w:t xml:space="preserve">If barcode doesn’t exists on products.json </w:t>
      </w:r>
      <w:r w:rsidR="00974EE3">
        <w:t>Add to products.json the product name,</w:t>
      </w:r>
      <w:r w:rsidR="00AE0E72">
        <w:t xml:space="preserve"> </w:t>
      </w:r>
      <w:r w:rsidR="00974EE3">
        <w:t>category</w:t>
      </w:r>
      <w:r w:rsidR="00255EF5">
        <w:t xml:space="preserve"> </w:t>
      </w:r>
      <w:r w:rsidR="00576F47">
        <w:t>(empty)</w:t>
      </w:r>
      <w:r w:rsidR="00623FA3">
        <w:t xml:space="preserve">, </w:t>
      </w:r>
    </w:p>
    <w:p w14:paraId="00DBAEFD" w14:textId="75C7F6F2" w:rsidR="00B903BF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 w:rsidR="00B903BF">
        <w:t>product/add –</w:t>
      </w:r>
      <w:r w:rsidR="000613E3">
        <w:t xml:space="preserve"> adds </w:t>
      </w:r>
      <w:r w:rsidR="00B903BF">
        <w:t>product name</w:t>
      </w:r>
      <w:r w:rsidR="000613E3">
        <w:t xml:space="preserve"> to list</w:t>
      </w:r>
      <w:r w:rsidR="009F788A">
        <w:t>.json</w:t>
      </w:r>
    </w:p>
    <w:p w14:paraId="002B5D98" w14:textId="0FC7E696" w:rsidR="003270DB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 w:rsidR="009F788A">
        <w:t>product/remove – removes product from list.json</w:t>
      </w:r>
    </w:p>
    <w:p w14:paraId="2C5AC75B" w14:textId="5ACC7B03" w:rsidR="00F475F6" w:rsidRDefault="00F475F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>
        <w:t>product/quantity – update product quantity on list.json</w:t>
      </w:r>
    </w:p>
    <w:p w14:paraId="7BBCCE3D" w14:textId="12F9F1C3" w:rsidR="00A053EE" w:rsidRDefault="00A053EE" w:rsidP="00EC37E8">
      <w:pPr>
        <w:pStyle w:val="ListParagraph"/>
        <w:numPr>
          <w:ilvl w:val="0"/>
          <w:numId w:val="1"/>
        </w:numPr>
        <w:bidi w:val="0"/>
        <w:ind w:left="1800"/>
      </w:pPr>
      <w:r>
        <w:t>GET api/product/settings</w:t>
      </w:r>
      <w:r w:rsidR="00B82D5B">
        <w:t xml:space="preserve"> – returns the product with his settings </w:t>
      </w:r>
    </w:p>
    <w:p w14:paraId="5D5A9E5A" w14:textId="0F804761" w:rsidR="002D07A5" w:rsidRDefault="002D07A5" w:rsidP="00EC37E8">
      <w:pPr>
        <w:pStyle w:val="ListParagraph"/>
        <w:numPr>
          <w:ilvl w:val="0"/>
          <w:numId w:val="1"/>
        </w:numPr>
        <w:bidi w:val="0"/>
        <w:ind w:left="1800"/>
      </w:pPr>
      <w:r>
        <w:t>POST api/product/settings – update settings of product</w:t>
      </w:r>
    </w:p>
    <w:p w14:paraId="3CF254BA" w14:textId="0CD4BA4A" w:rsidR="003270DB" w:rsidRDefault="00E22E06" w:rsidP="00296770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 w:rsidR="000E7AF3">
        <w:t>/receipt</w:t>
      </w:r>
      <w:r w:rsidR="00CE1A96">
        <w:t>/</w:t>
      </w:r>
      <w:r w:rsidR="002C49FA">
        <w:t xml:space="preserve">{receipt_name} </w:t>
      </w:r>
      <w:r w:rsidR="000E7AF3">
        <w:t>– gets name and returns json of rec</w:t>
      </w:r>
      <w:r w:rsidR="00907FD4">
        <w:t>ei</w:t>
      </w:r>
      <w:r w:rsidR="000E7AF3">
        <w:t>pt</w:t>
      </w:r>
    </w:p>
    <w:p w14:paraId="1B353495" w14:textId="566E4A5B" w:rsidR="00963610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 w:rsidR="00963610">
        <w:t>/receipt/download</w:t>
      </w:r>
      <w:r w:rsidR="008D3726">
        <w:t xml:space="preserve"> – downloads pdf of the receipt</w:t>
      </w:r>
      <w:r>
        <w:t xml:space="preserve"> by </w:t>
      </w:r>
      <w:r w:rsidR="006C691D" w:rsidRPr="006C691D">
        <w:t>transactionID</w:t>
      </w:r>
      <w:r w:rsidR="006C691D">
        <w:t xml:space="preserve"> </w:t>
      </w:r>
      <w:r w:rsidR="00E20F5A">
        <w:t>from param</w:t>
      </w:r>
    </w:p>
    <w:p w14:paraId="0CBEBC34" w14:textId="6C3F22E1" w:rsidR="006765E7" w:rsidRDefault="006765E7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/list – returns the list.json</w:t>
      </w:r>
    </w:p>
    <w:p w14:paraId="49E1E280" w14:textId="0D13A92F" w:rsidR="00B35C26" w:rsidRDefault="00B35C2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</w:t>
      </w:r>
      <w:r w:rsidR="00002A5E">
        <w:t>receipts</w:t>
      </w:r>
      <w:r>
        <w:t xml:space="preserve"> – returns json list of the Receipts folder</w:t>
      </w:r>
    </w:p>
    <w:p w14:paraId="7D48FA26" w14:textId="4716F8E5" w:rsidR="00910FCF" w:rsidRDefault="00910FCF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/products– returns json of products.json</w:t>
      </w:r>
    </w:p>
    <w:p w14:paraId="5464695A" w14:textId="77777777" w:rsidR="00390FB0" w:rsidRDefault="00390FB0">
      <w:pPr>
        <w:bidi w:val="0"/>
      </w:pPr>
      <w:r>
        <w:br w:type="page"/>
      </w:r>
    </w:p>
    <w:p w14:paraId="716706DF" w14:textId="128D5E39" w:rsidR="000D5784" w:rsidRDefault="000D5784" w:rsidP="000D5784">
      <w:pPr>
        <w:bidi w:val="0"/>
      </w:pPr>
      <w:r>
        <w:lastRenderedPageBreak/>
        <w:t>Frontend:</w:t>
      </w:r>
    </w:p>
    <w:p w14:paraId="6E200697" w14:textId="6885DAB8" w:rsidR="00576DD9" w:rsidRDefault="00576DD9" w:rsidP="00576DD9">
      <w:pPr>
        <w:bidi w:val="0"/>
        <w:ind w:firstLine="720"/>
      </w:pPr>
      <w:r>
        <w:t>General:</w:t>
      </w:r>
    </w:p>
    <w:p w14:paraId="075A9287" w14:textId="3C540996" w:rsidR="00576DD9" w:rsidRDefault="00576DD9" w:rsidP="00576DD9">
      <w:pPr>
        <w:pStyle w:val="ListParagraph"/>
        <w:numPr>
          <w:ilvl w:val="0"/>
          <w:numId w:val="3"/>
        </w:numPr>
        <w:bidi w:val="0"/>
      </w:pPr>
      <w:r>
        <w:t>Visually looks like SPA webapp</w:t>
      </w:r>
    </w:p>
    <w:p w14:paraId="6B35B879" w14:textId="0167BAE5" w:rsidR="003B6389" w:rsidRDefault="003B6389" w:rsidP="003B6389">
      <w:pPr>
        <w:pStyle w:val="ListParagraph"/>
        <w:numPr>
          <w:ilvl w:val="0"/>
          <w:numId w:val="3"/>
        </w:numPr>
        <w:bidi w:val="0"/>
      </w:pPr>
      <w:r>
        <w:t>Specially takes care of mobile responsiveness</w:t>
      </w:r>
    </w:p>
    <w:p w14:paraId="4639E6F6" w14:textId="7C36BA97" w:rsidR="00424E84" w:rsidRDefault="00424E84" w:rsidP="00424E84">
      <w:pPr>
        <w:pStyle w:val="ListParagraph"/>
        <w:numPr>
          <w:ilvl w:val="0"/>
          <w:numId w:val="3"/>
        </w:numPr>
        <w:bidi w:val="0"/>
      </w:pPr>
      <w:r>
        <w:t>Sidebar menu that has the following with icons:</w:t>
      </w:r>
    </w:p>
    <w:p w14:paraId="71DDBE79" w14:textId="263DE109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Shopping list</w:t>
      </w:r>
    </w:p>
    <w:p w14:paraId="1A8D6CC0" w14:textId="7B6B378E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Products</w:t>
      </w:r>
    </w:p>
    <w:p w14:paraId="0E8ED81B" w14:textId="055C74F4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Statistics</w:t>
      </w:r>
    </w:p>
    <w:p w14:paraId="1A628C05" w14:textId="007E8447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 xml:space="preserve">Receipts </w:t>
      </w:r>
    </w:p>
    <w:p w14:paraId="13BBB1BA" w14:textId="58D67191" w:rsidR="00017FC1" w:rsidRDefault="00017FC1" w:rsidP="00017FC1">
      <w:pPr>
        <w:bidi w:val="0"/>
        <w:ind w:left="720"/>
      </w:pPr>
      <w:r>
        <w:t>API Endpoints:</w:t>
      </w:r>
    </w:p>
    <w:p w14:paraId="6F9B3CAE" w14:textId="77777777" w:rsidR="00C62D46" w:rsidRDefault="000D5784" w:rsidP="00017FC1">
      <w:pPr>
        <w:pStyle w:val="ListParagraph"/>
        <w:numPr>
          <w:ilvl w:val="1"/>
          <w:numId w:val="3"/>
        </w:numPr>
        <w:bidi w:val="0"/>
      </w:pPr>
      <w:r>
        <w:t>/list</w:t>
      </w:r>
      <w:r w:rsidR="00F95F99">
        <w:t xml:space="preserve"> – displays the shopping list</w:t>
      </w:r>
    </w:p>
    <w:p w14:paraId="3619F8EC" w14:textId="32E95A65" w:rsidR="007E1523" w:rsidRDefault="007E1523" w:rsidP="00017FC1">
      <w:pPr>
        <w:pStyle w:val="ListParagraph"/>
        <w:numPr>
          <w:ilvl w:val="2"/>
          <w:numId w:val="3"/>
        </w:numPr>
        <w:bidi w:val="0"/>
      </w:pPr>
      <w:r>
        <w:t>On body load Send req to /api/list</w:t>
      </w:r>
      <w:r w:rsidR="000C22A1">
        <w:t xml:space="preserve"> and</w:t>
      </w:r>
      <w:r w:rsidR="00142842">
        <w:t xml:space="preserve"> </w:t>
      </w:r>
      <w:r w:rsidR="000C22A1">
        <w:t>get the json from body</w:t>
      </w:r>
    </w:p>
    <w:p w14:paraId="73A464D9" w14:textId="528C267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Send req to /api/products</w:t>
      </w:r>
    </w:p>
    <w:p w14:paraId="7599C956" w14:textId="172461DC" w:rsidR="000D5784" w:rsidRDefault="00746633" w:rsidP="00017FC1">
      <w:pPr>
        <w:pStyle w:val="ListParagraph"/>
        <w:numPr>
          <w:ilvl w:val="2"/>
          <w:numId w:val="3"/>
        </w:numPr>
        <w:bidi w:val="0"/>
      </w:pPr>
      <w:r>
        <w:t xml:space="preserve"> </w:t>
      </w:r>
      <w:r w:rsidR="00BF7F04">
        <w:t>Each</w:t>
      </w:r>
      <w:r>
        <w:t xml:space="preserve"> product gets </w:t>
      </w:r>
      <w:r w:rsidR="00705D1B">
        <w:t xml:space="preserve">the following </w:t>
      </w:r>
      <w:r>
        <w:t>button that sends proper request to server: delete</w:t>
      </w:r>
      <w:r w:rsidR="00C62D46">
        <w:t xml:space="preserve"> (trash icon)</w:t>
      </w:r>
      <w:r w:rsidR="00DA5929">
        <w:t xml:space="preserve">, </w:t>
      </w:r>
      <w:r w:rsidR="00D93DD0">
        <w:t>checkbox to sign as done</w:t>
      </w:r>
      <w:r w:rsidR="00613206">
        <w:t>. Quantity dropdown when selected updates quantity of product</w:t>
      </w:r>
    </w:p>
    <w:p w14:paraId="27E946BD" w14:textId="791E6011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If no products show centered text says that</w:t>
      </w:r>
    </w:p>
    <w:p w14:paraId="6276ABAD" w14:textId="42BADB3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 xml:space="preserve">Floating + button </w:t>
      </w:r>
    </w:p>
    <w:p w14:paraId="233F3BDE" w14:textId="26BB5C22" w:rsidR="000E7B51" w:rsidRDefault="001555B8" w:rsidP="00017FC1">
      <w:pPr>
        <w:pStyle w:val="ListParagraph"/>
        <w:numPr>
          <w:ilvl w:val="1"/>
          <w:numId w:val="3"/>
        </w:numPr>
        <w:bidi w:val="0"/>
      </w:pPr>
      <w:r>
        <w:t>/stat</w:t>
      </w:r>
      <w:r w:rsidR="000E7B51">
        <w:t>s</w:t>
      </w:r>
      <w:r w:rsidR="005225CE">
        <w:t xml:space="preserve"> – shows overall shop stats</w:t>
      </w:r>
      <w:r w:rsidR="006E6671">
        <w:t xml:space="preserve"> (when loaded numbers should do counting animation)</w:t>
      </w:r>
    </w:p>
    <w:p w14:paraId="6B3DB3D0" w14:textId="340F5447" w:rsidR="005B36C9" w:rsidRDefault="00A225D0" w:rsidP="00017FC1">
      <w:pPr>
        <w:pStyle w:val="ListParagraph"/>
        <w:numPr>
          <w:ilvl w:val="1"/>
          <w:numId w:val="3"/>
        </w:numPr>
        <w:bidi w:val="0"/>
      </w:pPr>
      <w:r>
        <w:t>/</w:t>
      </w:r>
      <w:r w:rsidR="00352AA8">
        <w:t>stats/{product_barcode}</w:t>
      </w:r>
      <w:r w:rsidR="00465130">
        <w:t xml:space="preserve"> – shows specific products stats by barcode</w:t>
      </w:r>
    </w:p>
    <w:p w14:paraId="50B6A30F" w14:textId="4F697645" w:rsidR="00B903BF" w:rsidRDefault="00C23A82" w:rsidP="00017FC1">
      <w:pPr>
        <w:pStyle w:val="ListParagraph"/>
        <w:numPr>
          <w:ilvl w:val="1"/>
          <w:numId w:val="3"/>
        </w:numPr>
        <w:bidi w:val="0"/>
      </w:pPr>
      <w:r>
        <w:t xml:space="preserve">/receipts – displays list of receipts </w:t>
      </w:r>
      <w:r w:rsidR="00C00782">
        <w:t>available</w:t>
      </w:r>
      <w:r w:rsidR="006149F0">
        <w:t xml:space="preserve"> by company and branch</w:t>
      </w:r>
    </w:p>
    <w:p w14:paraId="3E89D906" w14:textId="0B0CB2E2" w:rsidR="00324822" w:rsidRDefault="00C00782" w:rsidP="00017FC1">
      <w:pPr>
        <w:pStyle w:val="ListParagraph"/>
        <w:numPr>
          <w:ilvl w:val="1"/>
          <w:numId w:val="3"/>
        </w:numPr>
        <w:bidi w:val="0"/>
      </w:pPr>
      <w:r>
        <w:t>/receipts</w:t>
      </w:r>
      <w:r w:rsidR="0077625D">
        <w:t>/</w:t>
      </w:r>
      <w:r>
        <w:t>{</w:t>
      </w:r>
      <w:r w:rsidR="00E8323C" w:rsidRPr="00E8323C">
        <w:t xml:space="preserve"> </w:t>
      </w:r>
      <w:r w:rsidR="00E8323C" w:rsidRPr="006C691D">
        <w:t>transactionID</w:t>
      </w:r>
      <w:r w:rsidR="00E8323C">
        <w:t xml:space="preserve"> </w:t>
      </w:r>
      <w:r>
        <w:t>}</w:t>
      </w:r>
      <w:r w:rsidR="00324822">
        <w:t xml:space="preserve"> – displays the receipt itself</w:t>
      </w:r>
      <w:r w:rsidR="00CD297D">
        <w:t xml:space="preserve"> as </w:t>
      </w:r>
      <w:r w:rsidR="00623F8D">
        <w:t xml:space="preserve">designed </w:t>
      </w:r>
      <w:r w:rsidR="004016DB">
        <w:t>html</w:t>
      </w:r>
    </w:p>
    <w:p w14:paraId="64DD86C6" w14:textId="77777777" w:rsidR="00B92D7E" w:rsidRDefault="00E41AF2" w:rsidP="00017FC1">
      <w:pPr>
        <w:pStyle w:val="ListParagraph"/>
        <w:numPr>
          <w:ilvl w:val="1"/>
          <w:numId w:val="3"/>
        </w:numPr>
        <w:bidi w:val="0"/>
      </w:pPr>
      <w:r>
        <w:t>/products</w:t>
      </w:r>
    </w:p>
    <w:p w14:paraId="12D22C3F" w14:textId="754109D4" w:rsidR="002D2A47" w:rsidRDefault="00E41AF2" w:rsidP="00B92D7E">
      <w:pPr>
        <w:pStyle w:val="ListParagraph"/>
        <w:numPr>
          <w:ilvl w:val="2"/>
          <w:numId w:val="3"/>
        </w:numPr>
        <w:bidi w:val="0"/>
      </w:pPr>
      <w:r>
        <w:t>displays the pr</w:t>
      </w:r>
      <w:r w:rsidR="00CD1978">
        <w:t>o</w:t>
      </w:r>
      <w:r>
        <w:t>ducts list with search filter by name, barcode</w:t>
      </w:r>
      <w:r w:rsidR="0065193D">
        <w:t xml:space="preserve"> (each item should has button to redirect </w:t>
      </w:r>
      <w:r w:rsidR="00A57F8D">
        <w:t>/stats/{product_barcode}</w:t>
      </w:r>
      <w:r w:rsidR="003D4535">
        <w:t xml:space="preserve"> and settings icon to redirect /product/{product_barcode}/settings</w:t>
      </w:r>
    </w:p>
    <w:p w14:paraId="01C697C7" w14:textId="4F98F92F" w:rsidR="00B92D7E" w:rsidRDefault="00B92D7E" w:rsidP="003D4535">
      <w:pPr>
        <w:pStyle w:val="ListParagraph"/>
        <w:numPr>
          <w:ilvl w:val="2"/>
          <w:numId w:val="3"/>
        </w:numPr>
        <w:bidi w:val="0"/>
      </w:pPr>
      <w:r>
        <w:t>has</w:t>
      </w:r>
      <w:r w:rsidR="003D4535">
        <w:t xml:space="preserve"> general</w:t>
      </w:r>
      <w:r>
        <w:t xml:space="preserve"> button (camera icon) that triggers barcode scanner</w:t>
      </w:r>
      <w:r w:rsidR="003D4535">
        <w:t xml:space="preserve"> to extract barcode and search it.</w:t>
      </w:r>
    </w:p>
    <w:p w14:paraId="1837D904" w14:textId="77777777" w:rsidR="00CD1978" w:rsidRDefault="00233DC3" w:rsidP="00017FC1">
      <w:pPr>
        <w:pStyle w:val="ListParagraph"/>
        <w:numPr>
          <w:ilvl w:val="1"/>
          <w:numId w:val="3"/>
        </w:numPr>
        <w:bidi w:val="0"/>
      </w:pPr>
      <w:r>
        <w:t>/product/settings</w:t>
      </w:r>
      <w:r w:rsidR="00A053EE">
        <w:t xml:space="preserve"> – sends req to </w:t>
      </w:r>
      <w:r w:rsidR="00CD1978">
        <w:t xml:space="preserve">GET </w:t>
      </w:r>
      <w:r w:rsidR="00A053EE">
        <w:t>/api/product/</w:t>
      </w:r>
      <w:r w:rsidR="00CD1978">
        <w:t xml:space="preserve">settings?product=name </w:t>
      </w:r>
    </w:p>
    <w:p w14:paraId="7A543298" w14:textId="464B9FBF" w:rsidR="00777BD6" w:rsidRDefault="00A053EE" w:rsidP="00017FC1">
      <w:pPr>
        <w:pStyle w:val="ListParagraph"/>
        <w:numPr>
          <w:ilvl w:val="3"/>
          <w:numId w:val="3"/>
        </w:numPr>
        <w:bidi w:val="0"/>
      </w:pPr>
      <w:r>
        <w:t>let the user</w:t>
      </w:r>
      <w:r w:rsidR="00CD1978">
        <w:t xml:space="preserve"> update settings of product</w:t>
      </w:r>
    </w:p>
    <w:p w14:paraId="16DF6D70" w14:textId="77777777" w:rsidR="00C00782" w:rsidRDefault="00C00782" w:rsidP="00C00782">
      <w:pPr>
        <w:bidi w:val="0"/>
        <w:ind w:left="720"/>
      </w:pPr>
    </w:p>
    <w:p w14:paraId="4725DD7A" w14:textId="77777777" w:rsidR="00F95F99" w:rsidRDefault="00F95F99" w:rsidP="00F95F99">
      <w:pPr>
        <w:bidi w:val="0"/>
        <w:ind w:firstLine="720"/>
      </w:pPr>
    </w:p>
    <w:p w14:paraId="04A4D055" w14:textId="77777777" w:rsidR="00352AA8" w:rsidRDefault="00352AA8" w:rsidP="00352AA8">
      <w:pPr>
        <w:bidi w:val="0"/>
      </w:pPr>
    </w:p>
    <w:sectPr w:rsidR="00352AA8" w:rsidSect="00CA0B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A5C21" w14:textId="77777777" w:rsidR="00457F56" w:rsidRDefault="00457F56" w:rsidP="00A371B9">
      <w:pPr>
        <w:spacing w:after="0" w:line="240" w:lineRule="auto"/>
      </w:pPr>
      <w:r>
        <w:separator/>
      </w:r>
    </w:p>
  </w:endnote>
  <w:endnote w:type="continuationSeparator" w:id="0">
    <w:p w14:paraId="56AAF83A" w14:textId="77777777" w:rsidR="00457F56" w:rsidRDefault="00457F56" w:rsidP="00A3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924A2" w14:textId="77777777" w:rsidR="00457F56" w:rsidRDefault="00457F56" w:rsidP="00A371B9">
      <w:pPr>
        <w:spacing w:after="0" w:line="240" w:lineRule="auto"/>
      </w:pPr>
      <w:r>
        <w:separator/>
      </w:r>
    </w:p>
  </w:footnote>
  <w:footnote w:type="continuationSeparator" w:id="0">
    <w:p w14:paraId="3EACDCAD" w14:textId="77777777" w:rsidR="00457F56" w:rsidRDefault="00457F56" w:rsidP="00A3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5FF3"/>
    <w:multiLevelType w:val="hybridMultilevel"/>
    <w:tmpl w:val="81AC0C16"/>
    <w:lvl w:ilvl="0" w:tplc="4C8E42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47508"/>
    <w:multiLevelType w:val="hybridMultilevel"/>
    <w:tmpl w:val="F00C7D94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FDC"/>
    <w:multiLevelType w:val="hybridMultilevel"/>
    <w:tmpl w:val="9E407460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470824">
    <w:abstractNumId w:val="2"/>
  </w:num>
  <w:num w:numId="2" w16cid:durableId="613709518">
    <w:abstractNumId w:val="0"/>
  </w:num>
  <w:num w:numId="3" w16cid:durableId="188324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EB"/>
    <w:rsid w:val="00002A5E"/>
    <w:rsid w:val="00017FC1"/>
    <w:rsid w:val="000613E3"/>
    <w:rsid w:val="00083C77"/>
    <w:rsid w:val="000C22A1"/>
    <w:rsid w:val="000D5784"/>
    <w:rsid w:val="000E7AF3"/>
    <w:rsid w:val="000E7B51"/>
    <w:rsid w:val="000F77DF"/>
    <w:rsid w:val="00132EAD"/>
    <w:rsid w:val="00142842"/>
    <w:rsid w:val="001555B8"/>
    <w:rsid w:val="00185E50"/>
    <w:rsid w:val="001A2F1D"/>
    <w:rsid w:val="001E2608"/>
    <w:rsid w:val="00231477"/>
    <w:rsid w:val="00233DC3"/>
    <w:rsid w:val="00255EF5"/>
    <w:rsid w:val="002667B9"/>
    <w:rsid w:val="00270DCE"/>
    <w:rsid w:val="00280ECC"/>
    <w:rsid w:val="00290EFF"/>
    <w:rsid w:val="00296770"/>
    <w:rsid w:val="002C49FA"/>
    <w:rsid w:val="002D07A5"/>
    <w:rsid w:val="002D25B9"/>
    <w:rsid w:val="002D2A47"/>
    <w:rsid w:val="003079E0"/>
    <w:rsid w:val="00310AC7"/>
    <w:rsid w:val="00317717"/>
    <w:rsid w:val="00320DCF"/>
    <w:rsid w:val="00324822"/>
    <w:rsid w:val="003270DB"/>
    <w:rsid w:val="0033687E"/>
    <w:rsid w:val="00352AA8"/>
    <w:rsid w:val="00390FB0"/>
    <w:rsid w:val="003B6389"/>
    <w:rsid w:val="003D4535"/>
    <w:rsid w:val="003E503E"/>
    <w:rsid w:val="003F4119"/>
    <w:rsid w:val="004016DB"/>
    <w:rsid w:val="00424E84"/>
    <w:rsid w:val="0043585E"/>
    <w:rsid w:val="00437CC0"/>
    <w:rsid w:val="004562A5"/>
    <w:rsid w:val="00457F56"/>
    <w:rsid w:val="00465130"/>
    <w:rsid w:val="00486DBE"/>
    <w:rsid w:val="004D1D73"/>
    <w:rsid w:val="00504152"/>
    <w:rsid w:val="005225CE"/>
    <w:rsid w:val="00576DD9"/>
    <w:rsid w:val="00576F47"/>
    <w:rsid w:val="00584F1E"/>
    <w:rsid w:val="005944C6"/>
    <w:rsid w:val="005B36C9"/>
    <w:rsid w:val="005B49CF"/>
    <w:rsid w:val="005C425B"/>
    <w:rsid w:val="005D1E43"/>
    <w:rsid w:val="00613206"/>
    <w:rsid w:val="006149F0"/>
    <w:rsid w:val="00623F8D"/>
    <w:rsid w:val="00623FA3"/>
    <w:rsid w:val="00641EFE"/>
    <w:rsid w:val="0065193D"/>
    <w:rsid w:val="006664DF"/>
    <w:rsid w:val="00673EDA"/>
    <w:rsid w:val="006765E7"/>
    <w:rsid w:val="006A67AD"/>
    <w:rsid w:val="006C2AED"/>
    <w:rsid w:val="006C691D"/>
    <w:rsid w:val="006E0199"/>
    <w:rsid w:val="006E6671"/>
    <w:rsid w:val="00705D1B"/>
    <w:rsid w:val="00746633"/>
    <w:rsid w:val="00763B5A"/>
    <w:rsid w:val="007643DD"/>
    <w:rsid w:val="00771ACE"/>
    <w:rsid w:val="0077625D"/>
    <w:rsid w:val="00777BD6"/>
    <w:rsid w:val="007E1523"/>
    <w:rsid w:val="00853512"/>
    <w:rsid w:val="00890618"/>
    <w:rsid w:val="0089264E"/>
    <w:rsid w:val="0089637F"/>
    <w:rsid w:val="008C2877"/>
    <w:rsid w:val="008D3726"/>
    <w:rsid w:val="008D658D"/>
    <w:rsid w:val="00901BE9"/>
    <w:rsid w:val="00907FD4"/>
    <w:rsid w:val="00910FCF"/>
    <w:rsid w:val="00943491"/>
    <w:rsid w:val="00963610"/>
    <w:rsid w:val="00974EE3"/>
    <w:rsid w:val="009E283C"/>
    <w:rsid w:val="009E5C44"/>
    <w:rsid w:val="009F788A"/>
    <w:rsid w:val="00A053EE"/>
    <w:rsid w:val="00A225D0"/>
    <w:rsid w:val="00A371B9"/>
    <w:rsid w:val="00A55051"/>
    <w:rsid w:val="00A57F8D"/>
    <w:rsid w:val="00A60DAA"/>
    <w:rsid w:val="00A74FB8"/>
    <w:rsid w:val="00AA59EB"/>
    <w:rsid w:val="00AD0451"/>
    <w:rsid w:val="00AE0E72"/>
    <w:rsid w:val="00AE495B"/>
    <w:rsid w:val="00B06362"/>
    <w:rsid w:val="00B35C26"/>
    <w:rsid w:val="00B82D5B"/>
    <w:rsid w:val="00B903BF"/>
    <w:rsid w:val="00B92D7E"/>
    <w:rsid w:val="00BE05C9"/>
    <w:rsid w:val="00BF7F04"/>
    <w:rsid w:val="00C00782"/>
    <w:rsid w:val="00C064B2"/>
    <w:rsid w:val="00C20AC4"/>
    <w:rsid w:val="00C23A82"/>
    <w:rsid w:val="00C62D46"/>
    <w:rsid w:val="00C630E8"/>
    <w:rsid w:val="00C67ED1"/>
    <w:rsid w:val="00CA0B14"/>
    <w:rsid w:val="00CD0FC7"/>
    <w:rsid w:val="00CD1978"/>
    <w:rsid w:val="00CD297D"/>
    <w:rsid w:val="00CD3199"/>
    <w:rsid w:val="00CE1A96"/>
    <w:rsid w:val="00CF0973"/>
    <w:rsid w:val="00D047F2"/>
    <w:rsid w:val="00D06DBB"/>
    <w:rsid w:val="00D1437D"/>
    <w:rsid w:val="00D7614E"/>
    <w:rsid w:val="00D93DD0"/>
    <w:rsid w:val="00DA5929"/>
    <w:rsid w:val="00DC215A"/>
    <w:rsid w:val="00DE56F4"/>
    <w:rsid w:val="00E20F5A"/>
    <w:rsid w:val="00E22E06"/>
    <w:rsid w:val="00E41AF2"/>
    <w:rsid w:val="00E574A1"/>
    <w:rsid w:val="00E77038"/>
    <w:rsid w:val="00E8323C"/>
    <w:rsid w:val="00EC37E8"/>
    <w:rsid w:val="00EF37BC"/>
    <w:rsid w:val="00F037C2"/>
    <w:rsid w:val="00F04228"/>
    <w:rsid w:val="00F3737F"/>
    <w:rsid w:val="00F475F6"/>
    <w:rsid w:val="00F63B10"/>
    <w:rsid w:val="00F7583C"/>
    <w:rsid w:val="00F866AA"/>
    <w:rsid w:val="00F938B6"/>
    <w:rsid w:val="00F95F99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2010"/>
  <w15:chartTrackingRefBased/>
  <w15:docId w15:val="{35A71F60-647D-4B06-8FB9-D1F9A9D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3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1B9"/>
  </w:style>
  <w:style w:type="paragraph" w:styleId="Footer">
    <w:name w:val="footer"/>
    <w:basedOn w:val="Normal"/>
    <w:link w:val="Foot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er.pairzon.com/v1.0/documents/fe4f9bcf-050e-48f5-af2b-bb5a7b81f001?p=12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her.pairzon.com/dba51f17-81ac-41f8-b76d-64e62fb13df4.html?id=fe4f9bcf-050e-48f5-af2b-bb5a7b81f001&amp;p=1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f.pairzon.com/pdf/fe4f9bcf-050e-48f5-af2b-bb5a7b81f001/1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516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כהן</dc:creator>
  <cp:keywords/>
  <dc:description/>
  <cp:lastModifiedBy>מאור כהן</cp:lastModifiedBy>
  <cp:revision>178</cp:revision>
  <dcterms:created xsi:type="dcterms:W3CDTF">2025-07-29T16:32:00Z</dcterms:created>
  <dcterms:modified xsi:type="dcterms:W3CDTF">2025-08-01T08:32:00Z</dcterms:modified>
</cp:coreProperties>
</file>