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Cooper | Lab 6 - Running Time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manyItems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3 is a if so 1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one operation to declare biggerArray[] as integer array and inizialize the size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part of this method is Lines 7 and 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contains a loop, which in the worse case runs n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each iteration there are 3 operations: increment i by 1, compare i with manyItems or n, and assign data[i] to biggerData[i]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worst case of this is 3n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is 3 more operations, one to assign data with biggerArray, another to set data[manyItems] to element, and finally one to increment manyItems by 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this together we get 3n + 1 + 3 = 3n + 4. In Big-O its time complexity is O(n).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manyItems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the rest of the operations other than lines 6 - 8 are constant and will not add to the time complexity of the method in relation to n, but.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3 = 1, 5 = 1, 9 = 1 with a total of 3 outside the main bulk of the method that will actually take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Onto that, lines 6 - 8 has a total of 4n, with index &lt; manyItems = 1, increment index by 1 = 1, checking if target equals data[index] = 1, and incrementing answer by 1 = 1. So those 4 run a total of n times, hence 4n.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4n + 3 in Big-O its time complexity is O(n).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how many nodes are in the list, from head to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the list has 5 nodes, n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Outside the for loop everything totals to 5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on line 5, 1 on line 6, 1 on line 7, 1 on line 8, and 1 on line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 loop will run 4 operations everytime it is ran.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&lt; position  = 1 operation, cursor != null = 1 operation, increment i by 1 = 1 operation, and cursor = cursor.link = 1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4n is the loop time complexity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4n + 5 in Big-O notation is O(n).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how many nodes are in the list, from head to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the list has 7 nodes, n =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Outside the main loop there are 4 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IntNode cursor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answer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answer;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cursor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 loop will run 3 operations each 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!=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= cursor.link;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answer++;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3n is worst case for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3n + 4 in Big-O notation is O(n)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