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C702" w14:textId="10AA2CF2" w:rsidR="000E291B" w:rsidRPr="000E291B" w:rsidRDefault="000E291B" w:rsidP="000E291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0E291B">
        <w:rPr>
          <w:rFonts w:ascii="Times New Roman" w:hAnsi="Times New Roman" w:cs="Times New Roman"/>
          <w:b/>
          <w:bCs/>
          <w:sz w:val="48"/>
          <w:szCs w:val="48"/>
        </w:rPr>
        <w:t>General Online Safety</w:t>
      </w:r>
    </w:p>
    <w:p w14:paraId="68DC8558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Use strong, unique passwords for each account (combine letters, numbers, symbols).</w:t>
      </w:r>
    </w:p>
    <w:p w14:paraId="6EF47734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Enable 2-Factor Authentication (2FA) on email, social media, and banking apps.</w:t>
      </w:r>
    </w:p>
    <w:p w14:paraId="338DF7DC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Avoid using public Wi-Fi for sensitive tasks like banking or logging into important accounts.</w:t>
      </w:r>
    </w:p>
    <w:p w14:paraId="686A7109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Keep your devices updated (OS, apps, antivirus) to protect against security vulnerabilities.</w:t>
      </w:r>
    </w:p>
    <w:p w14:paraId="567F565C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Do not click on suspicious links received via email, SMS, or social media (phishing scams).</w:t>
      </w:r>
    </w:p>
    <w:p w14:paraId="6E20FD6E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Limit personal information sharing on social media (address, phone number, college details).</w:t>
      </w:r>
    </w:p>
    <w:p w14:paraId="02A76864" w14:textId="2E054636" w:rsidR="000E291B" w:rsidRPr="004F20AF" w:rsidRDefault="000E291B" w:rsidP="000E291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E291B">
        <w:rPr>
          <w:rFonts w:ascii="Times New Roman" w:hAnsi="Times New Roman" w:cs="Times New Roman"/>
        </w:rPr>
        <w:t xml:space="preserve"> </w:t>
      </w:r>
      <w:r w:rsidRPr="004F20AF">
        <w:rPr>
          <w:rFonts w:ascii="Times New Roman" w:hAnsi="Times New Roman" w:cs="Times New Roman"/>
          <w:b/>
          <w:bCs/>
          <w:sz w:val="44"/>
          <w:szCs w:val="44"/>
        </w:rPr>
        <w:t>Financial / UPI Safety (Important)</w:t>
      </w:r>
    </w:p>
    <w:p w14:paraId="6B5C6884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Never share your UPI PIN, OTP, or banking details with anyone—even if they claim to be from the bank.</w:t>
      </w:r>
    </w:p>
    <w:p w14:paraId="532285E4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Double-check UPI payment requests before approving—scammers often send “collect” requests instead of payments.</w:t>
      </w:r>
    </w:p>
    <w:p w14:paraId="6E7768FF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Use only official apps like BHIM, Google Pay, </w:t>
      </w:r>
      <w:proofErr w:type="spellStart"/>
      <w:r w:rsidRPr="000E291B">
        <w:rPr>
          <w:rFonts w:ascii="Times New Roman" w:hAnsi="Times New Roman" w:cs="Times New Roman"/>
        </w:rPr>
        <w:t>PhonePe</w:t>
      </w:r>
      <w:proofErr w:type="spellEnd"/>
      <w:r w:rsidRPr="000E291B">
        <w:rPr>
          <w:rFonts w:ascii="Times New Roman" w:hAnsi="Times New Roman" w:cs="Times New Roman"/>
        </w:rPr>
        <w:t>, or Paytm downloaded from trusted app stores.</w:t>
      </w:r>
    </w:p>
    <w:p w14:paraId="7603F16D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Set transaction limits and alerts to monitor unauthorized transactions instantly.</w:t>
      </w:r>
    </w:p>
    <w:p w14:paraId="1051C6EE" w14:textId="2DE559FD" w:rsidR="000E291B" w:rsidRPr="004F20AF" w:rsidRDefault="000E291B" w:rsidP="000E291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E291B">
        <w:rPr>
          <w:rFonts w:ascii="Times New Roman" w:hAnsi="Times New Roman" w:cs="Times New Roman"/>
        </w:rPr>
        <w:t xml:space="preserve"> </w:t>
      </w:r>
      <w:r w:rsidRPr="004F20AF">
        <w:rPr>
          <w:rFonts w:ascii="Times New Roman" w:hAnsi="Times New Roman" w:cs="Times New Roman"/>
          <w:b/>
          <w:bCs/>
          <w:sz w:val="44"/>
          <w:szCs w:val="44"/>
        </w:rPr>
        <w:t>Smart Usage Habits</w:t>
      </w:r>
    </w:p>
    <w:p w14:paraId="2C495455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Log out from shared or public computers after use (especially in cyber cafes or college labs).</w:t>
      </w:r>
    </w:p>
    <w:p w14:paraId="1434F961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Download apps only from trusted sources (Google Play Store / Apple App Store).</w:t>
      </w:r>
    </w:p>
    <w:p w14:paraId="4F4FB011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Be cautious of online job/internship scams asking for registration fees or personal details.</w:t>
      </w:r>
    </w:p>
    <w:p w14:paraId="3F224DFF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Regularly review privacy settings on your social media accounts.</w:t>
      </w:r>
    </w:p>
    <w:p w14:paraId="221716F7" w14:textId="61876D58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If Something Goes Wrong (Report Immediately)</w:t>
      </w:r>
    </w:p>
    <w:p w14:paraId="6AD8C7B6" w14:textId="77777777" w:rsidR="000E291B" w:rsidRPr="000E291B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National Cyber Crime Portal: https://cybercrime.gov.in</w:t>
      </w:r>
    </w:p>
    <w:p w14:paraId="27580CEE" w14:textId="197283FC" w:rsidR="00782276" w:rsidRPr="00283C32" w:rsidRDefault="000E291B" w:rsidP="000E291B">
      <w:pPr>
        <w:rPr>
          <w:rFonts w:ascii="Times New Roman" w:hAnsi="Times New Roman" w:cs="Times New Roman"/>
        </w:rPr>
      </w:pPr>
      <w:r w:rsidRPr="000E291B">
        <w:rPr>
          <w:rFonts w:ascii="Times New Roman" w:hAnsi="Times New Roman" w:cs="Times New Roman"/>
        </w:rPr>
        <w:t xml:space="preserve"> Cyber Crime Helpline: 1930</w:t>
      </w:r>
    </w:p>
    <w:sectPr w:rsidR="00782276" w:rsidRPr="0028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76"/>
    <w:rsid w:val="00080FCA"/>
    <w:rsid w:val="000E291B"/>
    <w:rsid w:val="0025053C"/>
    <w:rsid w:val="00283C32"/>
    <w:rsid w:val="002D0248"/>
    <w:rsid w:val="00324833"/>
    <w:rsid w:val="004F20AF"/>
    <w:rsid w:val="007454D7"/>
    <w:rsid w:val="00782276"/>
    <w:rsid w:val="008572D3"/>
    <w:rsid w:val="008753D0"/>
    <w:rsid w:val="00A50CA7"/>
    <w:rsid w:val="00A9127A"/>
    <w:rsid w:val="00BB33A4"/>
    <w:rsid w:val="00C208DF"/>
    <w:rsid w:val="00CE52A9"/>
    <w:rsid w:val="00E3426F"/>
    <w:rsid w:val="00EE35B7"/>
    <w:rsid w:val="00F3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7947"/>
  <w15:chartTrackingRefBased/>
  <w15:docId w15:val="{5F5831ED-8857-4455-BFF7-BD0AB5F9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22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22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5B7"/>
    <w:rPr>
      <w:rFonts w:ascii="Times New Roman" w:hAnsi="Times New Roman" w:cs="Mangal"/>
    </w:rPr>
  </w:style>
  <w:style w:type="character" w:styleId="Hyperlink">
    <w:name w:val="Hyperlink"/>
    <w:basedOn w:val="DefaultParagraphFont"/>
    <w:uiPriority w:val="99"/>
    <w:unhideWhenUsed/>
    <w:rsid w:val="00E34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🌻</dc:creator>
  <cp:keywords/>
  <dc:description/>
  <cp:lastModifiedBy>Aanya 🌻</cp:lastModifiedBy>
  <cp:revision>14</cp:revision>
  <dcterms:created xsi:type="dcterms:W3CDTF">2026-03-31T16:49:00Z</dcterms:created>
  <dcterms:modified xsi:type="dcterms:W3CDTF">2026-03-31T17:11:00Z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1d4aa725-480d-44d1-9871-845d6dfd88a6</vt:lpwstr>
  </property>
</Properties>
</file>