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FDF7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919C599" w14:textId="77777777" w:rsidR="0027772E" w:rsidRPr="00850297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CBE4265" w14:textId="77777777" w:rsidR="0027772E" w:rsidRDefault="0027772E" w:rsidP="0027772E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850297"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6A05DEED" w14:textId="77777777" w:rsidR="00850297" w:rsidRPr="00850297" w:rsidRDefault="00850297" w:rsidP="0027772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7E4619D0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85029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50297" w:rsidRPr="0027772E">
        <w:rPr>
          <w:rFonts w:ascii="Times New Roman" w:hAnsi="Times New Roman" w:cs="Times New Roman"/>
          <w:sz w:val="28"/>
          <w:szCs w:val="28"/>
          <w:lang w:val="ru-RU"/>
        </w:rPr>
        <w:t>нформационные и вычислительные системы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2593A18" w14:textId="68AD19B1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772E">
        <w:rPr>
          <w:rFonts w:ascii="Times New Roman" w:hAnsi="Times New Roman" w:cs="Times New Roman"/>
          <w:sz w:val="28"/>
          <w:szCs w:val="28"/>
          <w:lang w:val="ru-RU"/>
        </w:rPr>
        <w:t>Дисциплина «</w:t>
      </w:r>
      <w:r w:rsidR="00BC1366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="0093647C">
        <w:rPr>
          <w:rFonts w:ascii="Times New Roman" w:hAnsi="Times New Roman" w:cs="Times New Roman"/>
          <w:sz w:val="28"/>
          <w:szCs w:val="28"/>
          <w:lang w:val="ru-RU"/>
        </w:rPr>
        <w:t xml:space="preserve"> (Ассемблер)</w:t>
      </w:r>
      <w:r w:rsidRPr="0027772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169C8A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42800A3D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4515912A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676ECB47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0794686" w14:textId="7895AFD3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967C3D" w:rsidRPr="00AD10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2777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D73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(Часть </w:t>
      </w:r>
      <w:r w:rsidR="000355F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D73F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7935373" w14:textId="77777777" w:rsidR="0027772E" w:rsidRPr="0027772E" w:rsidRDefault="0027772E" w:rsidP="0027772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95587" w14:textId="53BF9296" w:rsidR="0027772E" w:rsidRDefault="0027772E" w:rsidP="002777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764EC" w14:textId="77777777" w:rsidR="0093647C" w:rsidRPr="0027772E" w:rsidRDefault="0093647C" w:rsidP="0027772E">
      <w:pPr>
        <w:jc w:val="center"/>
        <w:rPr>
          <w:sz w:val="28"/>
          <w:szCs w:val="28"/>
          <w:lang w:val="ru-RU"/>
        </w:rPr>
      </w:pPr>
    </w:p>
    <w:p w14:paraId="6AE309A9" w14:textId="77777777" w:rsidR="0027772E" w:rsidRDefault="0027772E" w:rsidP="0027772E">
      <w:pPr>
        <w:rPr>
          <w:sz w:val="28"/>
          <w:szCs w:val="28"/>
          <w:lang w:val="ru-RU"/>
        </w:rPr>
      </w:pPr>
    </w:p>
    <w:p w14:paraId="22F68EB5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67CD8866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p w14:paraId="52F6984E" w14:textId="77777777" w:rsidR="0027772E" w:rsidRPr="0027772E" w:rsidRDefault="0027772E" w:rsidP="0027772E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27772E" w:rsidRPr="002C110E" w14:paraId="4B3C0455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DCDB6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309B61B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>Факультет: АИТ</w:t>
            </w:r>
          </w:p>
          <w:p w14:paraId="169BEE5F" w14:textId="58C7DB5C" w:rsidR="0027772E" w:rsidRPr="0093647C" w:rsidRDefault="002C110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 ИВБ-</w:t>
            </w:r>
            <w:r w:rsidR="006200B0" w:rsidRPr="0093647C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  <w:p w14:paraId="77146DB4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7F42" w14:textId="48BC12C8" w:rsidR="0027772E" w:rsidRPr="00850297" w:rsidRDefault="00AD103E" w:rsidP="0027772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Шефнер</w:t>
            </w:r>
            <w:r w:rsidR="002C110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2C11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7772E" w:rsidRPr="002C110E" w14:paraId="498B67CB" w14:textId="77777777" w:rsidTr="00304537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F064C" w14:textId="77777777" w:rsidR="0027772E" w:rsidRPr="0027772E" w:rsidRDefault="0027772E" w:rsidP="0027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72E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16E26" w14:textId="2A6F2928" w:rsidR="0027772E" w:rsidRPr="0027772E" w:rsidRDefault="0093647C" w:rsidP="002777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Кукин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E53A4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0419B53C" w14:textId="77777777" w:rsidR="0027772E" w:rsidRPr="0027772E" w:rsidRDefault="0027772E" w:rsidP="0027772E">
      <w:pPr>
        <w:rPr>
          <w:sz w:val="28"/>
          <w:szCs w:val="28"/>
          <w:lang w:val="ru-RU"/>
        </w:rPr>
      </w:pPr>
    </w:p>
    <w:p w14:paraId="31B8CEED" w14:textId="77777777" w:rsidR="0093647C" w:rsidRPr="0027772E" w:rsidRDefault="0093647C" w:rsidP="0027772E">
      <w:pPr>
        <w:rPr>
          <w:sz w:val="28"/>
          <w:szCs w:val="28"/>
          <w:lang w:val="ru-RU"/>
        </w:rPr>
      </w:pPr>
    </w:p>
    <w:p w14:paraId="685695DE" w14:textId="77777777" w:rsidR="0027772E" w:rsidRPr="0027772E" w:rsidRDefault="0027772E" w:rsidP="0027772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72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</w:t>
      </w:r>
    </w:p>
    <w:p w14:paraId="7CBEEABE" w14:textId="77777777" w:rsidR="0093647C" w:rsidRDefault="002C110E" w:rsidP="0093647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AD103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A86C8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C6A1DD0" w14:textId="6C75C2CC" w:rsidR="00390067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задачи.</w:t>
      </w:r>
    </w:p>
    <w:p w14:paraId="22CBB040" w14:textId="5C724AC8" w:rsid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Требуется написать программу, </w:t>
      </w:r>
      <w:r w:rsidR="004C2D5A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которая получает на входе число, удваивает его и выводит обратно в консоль.</w:t>
      </w:r>
    </w:p>
    <w:p w14:paraId="34C4CCF7" w14:textId="77777777" w:rsidR="0093647C" w:rsidRDefault="0093647C">
      <w:pPr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br w:type="page"/>
      </w:r>
    </w:p>
    <w:p w14:paraId="1865D89E" w14:textId="6989605C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9364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193A6E2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.686p</w:t>
      </w:r>
    </w:p>
    <w:p w14:paraId="71A013DF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.model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flat, stdcall</w:t>
      </w:r>
    </w:p>
    <w:p w14:paraId="2527461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casemap: none</w:t>
      </w:r>
    </w:p>
    <w:p w14:paraId="6EB82EA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392A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 Подключение основных библиотек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777D77B7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windows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.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inc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3669507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.inc              </w:t>
      </w:r>
    </w:p>
    <w:p w14:paraId="316FF69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masm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.lib             </w:t>
      </w:r>
    </w:p>
    <w:p w14:paraId="2F54293E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.inc</w:t>
      </w:r>
    </w:p>
    <w:p w14:paraId="4ABF0B4F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kernel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.lib </w:t>
      </w:r>
    </w:p>
    <w:p w14:paraId="1E21C31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msvcrt.inc</w:t>
      </w:r>
    </w:p>
    <w:p w14:paraId="1046510E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includelib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msvcrt.lib</w:t>
      </w:r>
    </w:p>
    <w:p w14:paraId="74A037B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853E3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; Подключение макросов</w:t>
      </w:r>
    </w:p>
    <w:p w14:paraId="2FB0B7BF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include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C:\masm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\macros\macros.asm</w:t>
      </w:r>
    </w:p>
    <w:p w14:paraId="2985E637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DD9EEE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.data</w:t>
      </w:r>
    </w:p>
    <w:p w14:paraId="2126C6DC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symbols_count dd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</w:t>
      </w:r>
    </w:p>
    <w:p w14:paraId="67A7BAD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app_name db </w:t>
      </w:r>
      <w:r w:rsidRPr="004C2D5A">
        <w:rPr>
          <w:rFonts w:ascii="Consolas" w:eastAsia="Times New Roman" w:hAnsi="Consolas" w:cs="Times New Roman"/>
          <w:color w:val="A31515"/>
          <w:sz w:val="21"/>
          <w:szCs w:val="21"/>
        </w:rPr>
        <w:t>"консось"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8B6B60D" w14:textId="46D45095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enter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"Введите десяти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ч</w:t>
      </w:r>
      <w:r w:rsidRPr="004C2D5A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ное число: "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</w:p>
    <w:p w14:paraId="0472C733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message_enter_num_size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$-message_enter_num</w:t>
      </w:r>
    </w:p>
    <w:p w14:paraId="4250A507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   message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A31515"/>
          <w:sz w:val="21"/>
          <w:szCs w:val="21"/>
          <w:lang w:val="ru-RU"/>
        </w:rPr>
        <w:t>"Удвоенное число равно: "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,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0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2AD7CB8C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message_result_size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equ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$-message_result </w:t>
      </w:r>
    </w:p>
    <w:p w14:paraId="33A870B5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   newline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13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10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;набор служебных символов для перевода строки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5FF8A81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6155807A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.data?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</w:t>
      </w:r>
    </w:p>
    <w:p w14:paraId="282EA76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num_string db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dup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(?)           </w:t>
      </w:r>
    </w:p>
    <w:p w14:paraId="20D9078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num_string_size dd ?                 </w:t>
      </w:r>
    </w:p>
    <w:p w14:paraId="4102186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number dd ?                     </w:t>
      </w:r>
    </w:p>
    <w:p w14:paraId="086F5C9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   in_handler HANDLE ?                </w:t>
      </w:r>
    </w:p>
    <w:p w14:paraId="3340150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out_handler HANDLE ?                 </w:t>
      </w:r>
    </w:p>
    <w:p w14:paraId="3C727C6A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.code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</w:t>
      </w:r>
    </w:p>
    <w:p w14:paraId="0F1BB911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76A63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_main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proc</w:t>
      </w:r>
    </w:p>
    <w:p w14:paraId="0CD92E1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; Настройка консоли</w:t>
      </w:r>
    </w:p>
    <w:p w14:paraId="02C8C3FA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SetConsoleOutputCP,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1251</w:t>
      </w:r>
    </w:p>
    <w:p w14:paraId="6B130F15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SetConsoleCP,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1251</w:t>
      </w:r>
    </w:p>
    <w:p w14:paraId="55367A7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SetConsoleTitleA, Addr app_name</w:t>
      </w:r>
    </w:p>
    <w:p w14:paraId="2605E082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4A829F9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; Получение хэндлеров</w:t>
      </w:r>
    </w:p>
    <w:p w14:paraId="103023F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GetStdHandle, STD_OUTPUT_HANDLE</w:t>
      </w:r>
    </w:p>
    <w:p w14:paraId="21E08D9A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out_handler,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</w:p>
    <w:p w14:paraId="3EA522B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GetStdHandle, STD_INPUT_HANDLE</w:t>
      </w:r>
    </w:p>
    <w:p w14:paraId="603285AC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_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handler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</w:p>
    <w:p w14:paraId="0D3F0F9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</w:p>
    <w:p w14:paraId="47461A9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Вывод сообщения с просьбой ввести число</w:t>
      </w:r>
    </w:p>
    <w:p w14:paraId="677669DE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WriteConsoleA, out_handler, Addr message_enter_num, message_enter_num_size, Addr symbols_count,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4C85C2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ReadConsole, in_handler, Addr num_string,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lengthof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num_string, Addr num_string_size,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583998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5E90C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Удаление символов переноса строки в конце строки числа</w:t>
      </w:r>
    </w:p>
    <w:p w14:paraId="5BEA47C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lea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, [num_string]</w:t>
      </w:r>
    </w:p>
    <w:p w14:paraId="45CF7B26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add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, num_string_size</w:t>
      </w:r>
    </w:p>
    <w:p w14:paraId="43B437F2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sub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3D3224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esi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word ptr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5D6855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1C7019A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Преобразование строки в число и его удвоение</w:t>
      </w:r>
    </w:p>
    <w:p w14:paraId="1A9528FF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atodw, Addr num_string</w:t>
      </w:r>
    </w:p>
    <w:p w14:paraId="67526D0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number,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</w:p>
    <w:p w14:paraId="602D1D0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mov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ebx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  <w:lang w:val="ru-RU"/>
        </w:rPr>
        <w:t>2</w:t>
      </w:r>
    </w:p>
    <w:p w14:paraId="3DBE6E1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mul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ebx</w:t>
      </w:r>
    </w:p>
    <w:p w14:paraId="4D91D061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14:paraId="6DF3EE4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; Обратное преобразование числа в строку и увеличение размера на 1 для уверенности</w:t>
      </w:r>
    </w:p>
    <w:p w14:paraId="42092037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 xml:space="preserve">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dwtoa,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>, Addr num_string</w:t>
      </w:r>
    </w:p>
    <w:p w14:paraId="7325B2B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Add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num_string_size,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8464DC2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C21CA58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8000"/>
          <w:sz w:val="21"/>
          <w:szCs w:val="21"/>
        </w:rPr>
        <w:t>; Вывод результата</w:t>
      </w:r>
    </w:p>
    <w:p w14:paraId="075C54A9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WriteConsoleA, out_handler, Addr message_result, message_result_size, Addr symbols_count,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C287DD4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WriteConsoleA, out_handler, Addr num_string, num_string_size, Addr symbols_count,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8703530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invoke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WriteConsoleA, out_handler, Addr newline,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Addr symbols_count, </w:t>
      </w:r>
      <w:r w:rsidRPr="004C2D5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3B53FF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4A6AD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inkey </w:t>
      </w:r>
      <w:r w:rsidRPr="004C2D5A">
        <w:rPr>
          <w:rFonts w:ascii="Consolas" w:eastAsia="Times New Roman" w:hAnsi="Consolas" w:cs="Times New Roman"/>
          <w:color w:val="A31515"/>
          <w:sz w:val="21"/>
          <w:szCs w:val="21"/>
        </w:rPr>
        <w:t>"Нажмите любую клавишу..."</w:t>
      </w:r>
    </w:p>
    <w:p w14:paraId="7F5B058C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    ret</w:t>
      </w:r>
    </w:p>
    <w:p w14:paraId="61F0CFBB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_main </w:t>
      </w: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EndP</w:t>
      </w:r>
    </w:p>
    <w:p w14:paraId="6E5E2D25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D5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4C2D5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_main</w:t>
      </w:r>
    </w:p>
    <w:p w14:paraId="2DF6DA15" w14:textId="77777777" w:rsidR="004C2D5A" w:rsidRPr="004C2D5A" w:rsidRDefault="004C2D5A" w:rsidP="004C2D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AE91DD" w14:textId="77777777" w:rsidR="0093647C" w:rsidRPr="004C2D5A" w:rsidRDefault="0093647C" w:rsidP="00936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val="ru-RU"/>
        </w:rPr>
      </w:pPr>
    </w:p>
    <w:p w14:paraId="56428D9A" w14:textId="77777777" w:rsidR="0093647C" w:rsidRPr="004C2D5A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F7AB9" w14:textId="511EBFDF" w:rsidR="0093647C" w:rsidRPr="004C2D5A" w:rsidRDefault="0093647C">
      <w:pPr>
        <w:rPr>
          <w:rFonts w:ascii="Times New Roman" w:hAnsi="Times New Roman" w:cs="Times New Roman"/>
          <w:bCs/>
          <w:sz w:val="24"/>
          <w:szCs w:val="24"/>
        </w:rPr>
      </w:pPr>
      <w:r w:rsidRPr="004C2D5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F934D9E" w14:textId="37384596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Отладка</w:t>
      </w:r>
      <w:r w:rsidRPr="004C2D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3647C">
        <w:rPr>
          <w:rFonts w:ascii="Times New Roman" w:hAnsi="Times New Roman" w:cs="Times New Roman"/>
          <w:b/>
          <w:sz w:val="28"/>
          <w:szCs w:val="28"/>
        </w:rPr>
        <w:t>.</w:t>
      </w:r>
    </w:p>
    <w:p w14:paraId="23B3C021" w14:textId="62CE95E6" w:rsidR="0093647C" w:rsidRDefault="00785565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785565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2A5979F7" wp14:editId="45A8B14D">
            <wp:extent cx="3410426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527" w14:textId="109E8B53" w:rsidR="0093647C" w:rsidRDefault="0093647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br w:type="page"/>
      </w:r>
    </w:p>
    <w:p w14:paraId="5808E3C9" w14:textId="4487A2F3" w:rsidR="0093647C" w:rsidRPr="0093647C" w:rsidRDefault="0093647C" w:rsidP="0093647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Выводы</w:t>
      </w:r>
      <w:r w:rsidRPr="009364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D53A3C1" w14:textId="7D787FB9" w:rsidR="0093647C" w:rsidRPr="0093647C" w:rsidRDefault="0093647C" w:rsidP="0093647C">
      <w:pPr>
        <w:spacing w:after="0" w:line="20" w:lineRule="atLeast"/>
        <w:ind w:firstLine="720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Я </w:t>
      </w:r>
      <w:r w:rsidR="00785565">
        <w:rPr>
          <w:rFonts w:ascii="Times New Roman" w:hAnsi="Times New Roman" w:cs="Times New Roman"/>
          <w:bCs/>
          <w:sz w:val="24"/>
          <w:szCs w:val="24"/>
          <w:lang w:val="ru-RU"/>
        </w:rPr>
        <w:t>переводить строку в число и обратно, выполнять арифметические операции сложения, вычитания и умножения.</w:t>
      </w:r>
    </w:p>
    <w:sectPr w:rsidR="0093647C" w:rsidRPr="009364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05B"/>
    <w:multiLevelType w:val="hybridMultilevel"/>
    <w:tmpl w:val="20166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A651F"/>
    <w:multiLevelType w:val="hybridMultilevel"/>
    <w:tmpl w:val="4ADC5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30F92"/>
    <w:multiLevelType w:val="hybridMultilevel"/>
    <w:tmpl w:val="335A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2E"/>
    <w:rsid w:val="000355F4"/>
    <w:rsid w:val="000F1203"/>
    <w:rsid w:val="001E5475"/>
    <w:rsid w:val="001F77A0"/>
    <w:rsid w:val="00266F2E"/>
    <w:rsid w:val="0027772E"/>
    <w:rsid w:val="00294230"/>
    <w:rsid w:val="002C110E"/>
    <w:rsid w:val="00350881"/>
    <w:rsid w:val="00390067"/>
    <w:rsid w:val="004C2D5A"/>
    <w:rsid w:val="004E4C1E"/>
    <w:rsid w:val="00557039"/>
    <w:rsid w:val="00575A16"/>
    <w:rsid w:val="006200B0"/>
    <w:rsid w:val="00651960"/>
    <w:rsid w:val="00785565"/>
    <w:rsid w:val="00827CB8"/>
    <w:rsid w:val="00850297"/>
    <w:rsid w:val="0093647C"/>
    <w:rsid w:val="00941FBA"/>
    <w:rsid w:val="00967C3D"/>
    <w:rsid w:val="009C2475"/>
    <w:rsid w:val="00A86C8D"/>
    <w:rsid w:val="00A92630"/>
    <w:rsid w:val="00AD103E"/>
    <w:rsid w:val="00B644C7"/>
    <w:rsid w:val="00BC1366"/>
    <w:rsid w:val="00BE6512"/>
    <w:rsid w:val="00C7499D"/>
    <w:rsid w:val="00C77A2D"/>
    <w:rsid w:val="00D360DF"/>
    <w:rsid w:val="00DD73F3"/>
    <w:rsid w:val="00E53A4D"/>
    <w:rsid w:val="00EA58D6"/>
    <w:rsid w:val="00F01E21"/>
    <w:rsid w:val="00F82CA1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F8E"/>
  <w15:chartTrackingRefBased/>
  <w15:docId w15:val="{91B73901-BB27-4F59-825F-D28701B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72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9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67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lastModifiedBy>Albert</cp:lastModifiedBy>
  <cp:revision>26</cp:revision>
  <dcterms:created xsi:type="dcterms:W3CDTF">2021-02-23T14:44:00Z</dcterms:created>
  <dcterms:modified xsi:type="dcterms:W3CDTF">2023-04-01T13:37:00Z</dcterms:modified>
</cp:coreProperties>
</file>