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6FDF7" w14:textId="77777777" w:rsidR="0027772E" w:rsidRPr="00850297" w:rsidRDefault="0027772E" w:rsidP="0027772E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850297">
        <w:rPr>
          <w:rFonts w:ascii="Times New Roman" w:hAnsi="Times New Roman" w:cs="Times New Roman"/>
          <w:bCs/>
          <w:sz w:val="28"/>
          <w:szCs w:val="32"/>
          <w:lang w:val="ru-RU"/>
        </w:rPr>
        <w:t>ФЕДЕРАЛЬНОЕ АГЕНСТВО ЖЕЛЕЗНОДОРОЖНОГО ТРАНСПОРТА</w:t>
      </w:r>
    </w:p>
    <w:p w14:paraId="0919C599" w14:textId="77777777" w:rsidR="0027772E" w:rsidRPr="00850297" w:rsidRDefault="0027772E" w:rsidP="0027772E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850297">
        <w:rPr>
          <w:rFonts w:ascii="Times New Roman" w:hAnsi="Times New Roman" w:cs="Times New Roman"/>
          <w:sz w:val="28"/>
          <w:szCs w:val="32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3CBE4265" w14:textId="77777777" w:rsidR="0027772E" w:rsidRDefault="0027772E" w:rsidP="0027772E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850297">
        <w:rPr>
          <w:rFonts w:ascii="Times New Roman" w:hAnsi="Times New Roman" w:cs="Times New Roman"/>
          <w:sz w:val="28"/>
          <w:szCs w:val="32"/>
          <w:lang w:val="ru-RU"/>
        </w:rPr>
        <w:t>«ПЕТЕРБУРГСКИЙ ГОСУДАРСТВЕННЫЙ УНИВЕРСИТЕТ ПУТЕЙ СООБЩЕНИЯ Императора Александра I»</w:t>
      </w:r>
    </w:p>
    <w:p w14:paraId="6A05DEED" w14:textId="77777777" w:rsidR="00850297" w:rsidRPr="00850297" w:rsidRDefault="00850297" w:rsidP="0027772E">
      <w:pPr>
        <w:jc w:val="center"/>
        <w:rPr>
          <w:rFonts w:ascii="Times New Roman" w:hAnsi="Times New Roman" w:cs="Times New Roman"/>
          <w:szCs w:val="24"/>
          <w:lang w:val="ru-RU"/>
        </w:rPr>
      </w:pPr>
    </w:p>
    <w:p w14:paraId="7E4619D0" w14:textId="77777777" w:rsidR="0027772E" w:rsidRPr="0027772E" w:rsidRDefault="0027772E" w:rsidP="002777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sz w:val="28"/>
          <w:szCs w:val="28"/>
          <w:lang w:val="ru-RU"/>
        </w:rPr>
        <w:t>Кафедра «</w:t>
      </w:r>
      <w:r w:rsidR="0085029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50297" w:rsidRPr="0027772E">
        <w:rPr>
          <w:rFonts w:ascii="Times New Roman" w:hAnsi="Times New Roman" w:cs="Times New Roman"/>
          <w:sz w:val="28"/>
          <w:szCs w:val="28"/>
          <w:lang w:val="ru-RU"/>
        </w:rPr>
        <w:t>нформационные и вычислительные системы</w:t>
      </w:r>
      <w:r w:rsidRPr="0027772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2593A18" w14:textId="68AD19B1" w:rsidR="0027772E" w:rsidRPr="0027772E" w:rsidRDefault="0027772E" w:rsidP="0027772E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7772E">
        <w:rPr>
          <w:rFonts w:ascii="Times New Roman" w:hAnsi="Times New Roman" w:cs="Times New Roman"/>
          <w:sz w:val="28"/>
          <w:szCs w:val="28"/>
          <w:lang w:val="ru-RU"/>
        </w:rPr>
        <w:t>Дисциплина «</w:t>
      </w:r>
      <w:r w:rsidR="00BC1366">
        <w:rPr>
          <w:rFonts w:ascii="Times New Roman" w:hAnsi="Times New Roman" w:cs="Times New Roman"/>
          <w:sz w:val="28"/>
          <w:szCs w:val="28"/>
          <w:lang w:val="ru-RU"/>
        </w:rPr>
        <w:t>Программирование</w:t>
      </w:r>
      <w:r w:rsidR="0093647C">
        <w:rPr>
          <w:rFonts w:ascii="Times New Roman" w:hAnsi="Times New Roman" w:cs="Times New Roman"/>
          <w:sz w:val="28"/>
          <w:szCs w:val="28"/>
          <w:lang w:val="ru-RU"/>
        </w:rPr>
        <w:t xml:space="preserve"> (Ассемблер)</w:t>
      </w:r>
      <w:r w:rsidRPr="0027772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4169C8A" w14:textId="77777777" w:rsidR="0027772E" w:rsidRPr="0027772E" w:rsidRDefault="0027772E" w:rsidP="0027772E">
      <w:pPr>
        <w:rPr>
          <w:sz w:val="28"/>
          <w:szCs w:val="28"/>
          <w:lang w:val="ru-RU"/>
        </w:rPr>
      </w:pPr>
    </w:p>
    <w:p w14:paraId="42800A3D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p w14:paraId="4515912A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p w14:paraId="676ECB47" w14:textId="77777777" w:rsidR="0027772E" w:rsidRPr="0027772E" w:rsidRDefault="0027772E" w:rsidP="0027772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20794686" w14:textId="67CC887F" w:rsidR="0027772E" w:rsidRPr="0027772E" w:rsidRDefault="0027772E" w:rsidP="0027772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ЛАБОРАТОРНОЙ РАБОТЕ №</w:t>
      </w:r>
      <w:r w:rsidR="00967C3D" w:rsidRPr="00AD10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D6C9C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2777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D73F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(Часть </w:t>
      </w:r>
      <w:r w:rsidR="007D6C9C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DD73F3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67935373" w14:textId="77777777" w:rsidR="0027772E" w:rsidRPr="0027772E" w:rsidRDefault="0027772E" w:rsidP="0027772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C95587" w14:textId="53BF9296" w:rsidR="0027772E" w:rsidRDefault="0027772E" w:rsidP="002777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6764EC" w14:textId="77777777" w:rsidR="0093647C" w:rsidRPr="0027772E" w:rsidRDefault="0093647C" w:rsidP="0027772E">
      <w:pPr>
        <w:jc w:val="center"/>
        <w:rPr>
          <w:sz w:val="28"/>
          <w:szCs w:val="28"/>
          <w:lang w:val="ru-RU"/>
        </w:rPr>
      </w:pPr>
    </w:p>
    <w:p w14:paraId="6AE309A9" w14:textId="77777777" w:rsidR="0027772E" w:rsidRDefault="0027772E" w:rsidP="0027772E">
      <w:pPr>
        <w:rPr>
          <w:sz w:val="28"/>
          <w:szCs w:val="28"/>
          <w:lang w:val="ru-RU"/>
        </w:rPr>
      </w:pPr>
    </w:p>
    <w:p w14:paraId="22F68EB5" w14:textId="77777777" w:rsidR="0027772E" w:rsidRPr="0027772E" w:rsidRDefault="0027772E" w:rsidP="0027772E">
      <w:pPr>
        <w:rPr>
          <w:sz w:val="28"/>
          <w:szCs w:val="28"/>
          <w:lang w:val="ru-RU"/>
        </w:rPr>
      </w:pPr>
    </w:p>
    <w:p w14:paraId="67CD8866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p w14:paraId="52F6984E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5229"/>
        <w:gridCol w:w="5227"/>
      </w:tblGrid>
      <w:tr w:rsidR="0027772E" w:rsidRPr="002C110E" w14:paraId="4B3C0455" w14:textId="77777777" w:rsidTr="00304537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DCDB6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72E"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</w:p>
          <w:p w14:paraId="3309B61B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72E">
              <w:rPr>
                <w:rFonts w:ascii="Times New Roman" w:hAnsi="Times New Roman" w:cs="Times New Roman"/>
                <w:sz w:val="28"/>
                <w:szCs w:val="28"/>
              </w:rPr>
              <w:t>Факультет: АИТ</w:t>
            </w:r>
          </w:p>
          <w:p w14:paraId="169BEE5F" w14:textId="58C7DB5C" w:rsidR="0027772E" w:rsidRPr="0093647C" w:rsidRDefault="002C110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Группа: ИВБ-</w:t>
            </w:r>
            <w:r w:rsidR="006200B0" w:rsidRPr="0093647C">
              <w:rPr>
                <w:rFonts w:ascii="Times New Roman" w:hAnsi="Times New Roman" w:cs="Times New Roman"/>
                <w:sz w:val="28"/>
                <w:szCs w:val="28"/>
              </w:rPr>
              <w:t>211</w:t>
            </w:r>
          </w:p>
          <w:p w14:paraId="77146DB4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C17F42" w14:textId="48BC12C8" w:rsidR="0027772E" w:rsidRPr="00850297" w:rsidRDefault="00AD103E" w:rsidP="0027772E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Шефнер</w:t>
            </w:r>
            <w:proofErr w:type="spellEnd"/>
            <w:r w:rsidR="002C110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  <w:r w:rsidR="002C110E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27772E" w:rsidRPr="002C110E" w14:paraId="498B67CB" w14:textId="77777777" w:rsidTr="00304537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7F064C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72E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216E26" w14:textId="2A6F2928" w:rsidR="0027772E" w:rsidRPr="0027772E" w:rsidRDefault="0093647C" w:rsidP="0027772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Кукин</w:t>
            </w:r>
            <w:r w:rsidR="00E53A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E53A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E53A4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14:paraId="0419B53C" w14:textId="77777777" w:rsidR="0027772E" w:rsidRPr="0027772E" w:rsidRDefault="0027772E" w:rsidP="0027772E">
      <w:pPr>
        <w:rPr>
          <w:sz w:val="28"/>
          <w:szCs w:val="28"/>
          <w:lang w:val="ru-RU"/>
        </w:rPr>
      </w:pPr>
    </w:p>
    <w:p w14:paraId="31B8CEED" w14:textId="77777777" w:rsidR="0093647C" w:rsidRPr="0027772E" w:rsidRDefault="0093647C" w:rsidP="0027772E">
      <w:pPr>
        <w:rPr>
          <w:sz w:val="28"/>
          <w:szCs w:val="28"/>
          <w:lang w:val="ru-RU"/>
        </w:rPr>
      </w:pPr>
    </w:p>
    <w:p w14:paraId="685695DE" w14:textId="77777777" w:rsidR="0027772E" w:rsidRPr="0027772E" w:rsidRDefault="0027772E" w:rsidP="0027772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b/>
          <w:sz w:val="28"/>
          <w:szCs w:val="28"/>
          <w:lang w:val="ru-RU"/>
        </w:rPr>
        <w:t>Санкт-Петербург</w:t>
      </w:r>
    </w:p>
    <w:p w14:paraId="7CBEEABE" w14:textId="77777777" w:rsidR="0093647C" w:rsidRDefault="002C110E" w:rsidP="0093647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202</w:t>
      </w:r>
      <w:r w:rsidR="00AD103E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A86C8D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C6A1DD0" w14:textId="6C75C2CC" w:rsidR="00390067" w:rsidRDefault="0093647C" w:rsidP="0093647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Постановка задачи.</w:t>
      </w:r>
    </w:p>
    <w:p w14:paraId="22CBB040" w14:textId="75045981" w:rsidR="0093647C" w:rsidRDefault="0093647C" w:rsidP="0093647C">
      <w:pPr>
        <w:spacing w:after="0" w:line="20" w:lineRule="atLeast"/>
        <w:ind w:firstLine="720"/>
        <w:rPr>
          <w:rFonts w:ascii="Times New Roman" w:hAnsi="Times New Roman" w:cs="Times New Roman"/>
          <w:bCs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 xml:space="preserve">Требуется написать программу, </w:t>
      </w:r>
      <w:r w:rsidR="004C2D5A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 xml:space="preserve">которая получает на входе </w:t>
      </w:r>
      <w:r w:rsidR="007D6C9C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год и выводит, является ли этот год високосным.</w:t>
      </w:r>
    </w:p>
    <w:p w14:paraId="34C4CCF7" w14:textId="77777777" w:rsidR="0093647C" w:rsidRDefault="0093647C">
      <w:pPr>
        <w:rPr>
          <w:rFonts w:ascii="Times New Roman" w:hAnsi="Times New Roman" w:cs="Times New Roman"/>
          <w:bCs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u-RU"/>
        </w:rPr>
        <w:br w:type="page"/>
      </w:r>
    </w:p>
    <w:p w14:paraId="1865D89E" w14:textId="6989605C" w:rsidR="0093647C" w:rsidRPr="0093647C" w:rsidRDefault="0093647C" w:rsidP="009364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</w:t>
      </w:r>
      <w:r w:rsidRPr="009364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93647C">
        <w:rPr>
          <w:rFonts w:ascii="Times New Roman" w:hAnsi="Times New Roman" w:cs="Times New Roman"/>
          <w:b/>
          <w:sz w:val="28"/>
          <w:szCs w:val="28"/>
        </w:rPr>
        <w:t>.</w:t>
      </w:r>
    </w:p>
    <w:p w14:paraId="26957E54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.686p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                            </w:t>
      </w:r>
    </w:p>
    <w:p w14:paraId="501C29B1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.model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flat,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stdcall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             </w:t>
      </w:r>
    </w:p>
    <w:p w14:paraId="63784896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option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casemap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: none</w:t>
      </w:r>
    </w:p>
    <w:p w14:paraId="188581CE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D1711C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D6C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 xml:space="preserve">; Подключение основных библиотек </w:t>
      </w:r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</w:p>
    <w:p w14:paraId="01ED1EA2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include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windows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.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inc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00BCF011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include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masm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.inc              </w:t>
      </w:r>
    </w:p>
    <w:p w14:paraId="6B526D07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includelib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masm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.lib             </w:t>
      </w:r>
    </w:p>
    <w:p w14:paraId="542DA6DD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include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kernel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.inc</w:t>
      </w:r>
    </w:p>
    <w:p w14:paraId="766746B8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includelib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kernel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.lib </w:t>
      </w:r>
    </w:p>
    <w:p w14:paraId="73110A42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include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msvcrt.inc</w:t>
      </w:r>
    </w:p>
    <w:p w14:paraId="6FC38B45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includelib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msvcrt.lib</w:t>
      </w:r>
    </w:p>
    <w:p w14:paraId="3BC2DBAA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71DD81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; </w:t>
      </w:r>
      <w:proofErr w:type="spellStart"/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>Подключение</w:t>
      </w:r>
      <w:proofErr w:type="spellEnd"/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>макросов</w:t>
      </w:r>
      <w:proofErr w:type="spellEnd"/>
    </w:p>
    <w:p w14:paraId="544B620C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include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C:\masm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\macros\macros.asm</w:t>
      </w:r>
    </w:p>
    <w:p w14:paraId="6AFD4B6F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43E2CE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>.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data</w:t>
      </w:r>
    </w:p>
    <w:p w14:paraId="5160A784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symbol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_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dd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0</w:t>
      </w:r>
    </w:p>
    <w:p w14:paraId="04075304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app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_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db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 xml:space="preserve">"Определитель </w:t>
      </w:r>
      <w:proofErr w:type="spellStart"/>
      <w:r w:rsidRPr="007D6C9C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високосности</w:t>
      </w:r>
      <w:proofErr w:type="spellEnd"/>
      <w:r w:rsidRPr="007D6C9C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 xml:space="preserve"> года студента группы ИВБ-211 </w:t>
      </w:r>
      <w:proofErr w:type="spellStart"/>
      <w:r w:rsidRPr="007D6C9C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Шефнера</w:t>
      </w:r>
      <w:proofErr w:type="spellEnd"/>
      <w:r w:rsidRPr="007D6C9C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 xml:space="preserve"> Альберта </w:t>
      </w:r>
      <w:r w:rsidRPr="007D6C9C">
        <w:rPr>
          <w:rFonts w:ascii="Consolas" w:eastAsia="Times New Roman" w:hAnsi="Consolas" w:cs="Times New Roman"/>
          <w:color w:val="A31515"/>
          <w:sz w:val="21"/>
          <w:szCs w:val="21"/>
        </w:rPr>
        <w:t>tm</w:t>
      </w:r>
      <w:r w:rsidRPr="007D6C9C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, 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0</w:t>
      </w:r>
    </w:p>
    <w:p w14:paraId="28086EB0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message_enter_year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db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6C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D6C9C">
        <w:rPr>
          <w:rFonts w:ascii="Consolas" w:eastAsia="Times New Roman" w:hAnsi="Consolas" w:cs="Times New Roman"/>
          <w:color w:val="A31515"/>
          <w:sz w:val="21"/>
          <w:szCs w:val="21"/>
        </w:rPr>
        <w:t>Введите</w:t>
      </w:r>
      <w:proofErr w:type="spellEnd"/>
      <w:r w:rsidRPr="007D6C9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A31515"/>
          <w:sz w:val="21"/>
          <w:szCs w:val="21"/>
        </w:rPr>
        <w:t>год</w:t>
      </w:r>
      <w:proofErr w:type="spellEnd"/>
      <w:r w:rsidRPr="007D6C9C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668B0C2F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message_enter_year_size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equ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$-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message_enter_year</w:t>
      </w:r>
      <w:proofErr w:type="spellEnd"/>
    </w:p>
    <w:p w14:paraId="7F5F5464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735810F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message_is_leap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db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6C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D6C9C">
        <w:rPr>
          <w:rFonts w:ascii="Consolas" w:eastAsia="Times New Roman" w:hAnsi="Consolas" w:cs="Times New Roman"/>
          <w:color w:val="A31515"/>
          <w:sz w:val="21"/>
          <w:szCs w:val="21"/>
        </w:rPr>
        <w:t>Этот</w:t>
      </w:r>
      <w:proofErr w:type="spellEnd"/>
      <w:r w:rsidRPr="007D6C9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A31515"/>
          <w:sz w:val="21"/>
          <w:szCs w:val="21"/>
        </w:rPr>
        <w:t>год</w:t>
      </w:r>
      <w:proofErr w:type="spellEnd"/>
      <w:r w:rsidRPr="007D6C9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високосный."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2AA4D253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message_is_leap_size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equ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$-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message_is_leap</w:t>
      </w:r>
      <w:proofErr w:type="spellEnd"/>
    </w:p>
    <w:p w14:paraId="102584A2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    message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_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is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_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not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_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leap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db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"Этот год ВНИМАНИЕ не високосный."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13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10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0</w:t>
      </w:r>
    </w:p>
    <w:p w14:paraId="0A5E0376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message_is_not_leap_size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equ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$-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message_is_not_leap</w:t>
      </w:r>
      <w:proofErr w:type="spellEnd"/>
    </w:p>
    <w:p w14:paraId="53B779B7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newline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db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0C555FF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80DC6B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.data?</w:t>
      </w:r>
    </w:p>
    <w:p w14:paraId="0394EB56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year_string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db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</w:rPr>
        <w:t>1024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dup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(?)</w:t>
      </w:r>
    </w:p>
    <w:p w14:paraId="0314FC77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year_string_size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dd ?</w:t>
      </w:r>
    </w:p>
    <w:p w14:paraId="572619E0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    year dd ?</w:t>
      </w:r>
    </w:p>
    <w:p w14:paraId="6BBB8C81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out_handler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HANDLE ?                </w:t>
      </w:r>
    </w:p>
    <w:p w14:paraId="150A1173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in_handler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HANDLE ?</w:t>
      </w:r>
    </w:p>
    <w:p w14:paraId="3E4C2180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9ADF23C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.code</w:t>
      </w:r>
    </w:p>
    <w:p w14:paraId="7132AD41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_main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proc</w:t>
      </w:r>
    </w:p>
    <w:p w14:paraId="402D7F10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D6C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; Установка параметров консоли</w:t>
      </w:r>
    </w:p>
    <w:p w14:paraId="2C706ABF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SetConsoleOutputCP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, 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1251</w:t>
      </w:r>
    </w:p>
    <w:p w14:paraId="6FBBE45F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SetConsoleCP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</w:rPr>
        <w:t>1251</w:t>
      </w:r>
    </w:p>
    <w:p w14:paraId="1634F930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SetConsoleTitleA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addr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app_name</w:t>
      </w:r>
      <w:proofErr w:type="spellEnd"/>
    </w:p>
    <w:p w14:paraId="094876D7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C03C5C3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; </w:t>
      </w:r>
      <w:proofErr w:type="spellStart"/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>Получение</w:t>
      </w:r>
      <w:proofErr w:type="spellEnd"/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>хэндлеров</w:t>
      </w:r>
      <w:proofErr w:type="spellEnd"/>
    </w:p>
    <w:p w14:paraId="77C69165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GetStdHandle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, STD_INPUT_HANDLE</w:t>
      </w:r>
    </w:p>
    <w:p w14:paraId="17C4BB71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    mov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in_handler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eax</w:t>
      </w:r>
      <w:proofErr w:type="spellEnd"/>
    </w:p>
    <w:p w14:paraId="71579951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GetStdHandle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, STD_OUTPUT_HANDLE</w:t>
      </w:r>
    </w:p>
    <w:p w14:paraId="48A1AC44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    mov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out_handler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eax</w:t>
      </w:r>
      <w:proofErr w:type="spellEnd"/>
    </w:p>
    <w:p w14:paraId="7D5A7FA5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DFE012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processing_number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:  </w:t>
      </w:r>
    </w:p>
    <w:p w14:paraId="0EA3C139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; </w:t>
      </w:r>
      <w:proofErr w:type="spellStart"/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>Вывод</w:t>
      </w:r>
      <w:proofErr w:type="spellEnd"/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>начального</w:t>
      </w:r>
      <w:proofErr w:type="spellEnd"/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>сообщения</w:t>
      </w:r>
      <w:proofErr w:type="spellEnd"/>
    </w:p>
    <w:p w14:paraId="3B386167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WriteConsoleA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out_handler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addr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message_enter_year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message_enter_year_size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addr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symbol_count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7CFD8102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244B2CB4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; </w:t>
      </w:r>
      <w:proofErr w:type="spellStart"/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>Получение</w:t>
      </w:r>
      <w:proofErr w:type="spellEnd"/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>строки</w:t>
      </w:r>
      <w:proofErr w:type="spellEnd"/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с </w:t>
      </w:r>
      <w:proofErr w:type="spellStart"/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>годом</w:t>
      </w:r>
      <w:proofErr w:type="spellEnd"/>
    </w:p>
    <w:p w14:paraId="72FEBC58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ReadConsole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in_handler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addr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year_string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lengthof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year_string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addr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year_string_size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318C7CB2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759894E6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D6C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; Удаление символа переноса строки из конца строки года</w:t>
      </w:r>
    </w:p>
    <w:p w14:paraId="79952C65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lea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esi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year_string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AD50DCF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    add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esi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year_string_size</w:t>
      </w:r>
      <w:proofErr w:type="spellEnd"/>
    </w:p>
    <w:p w14:paraId="0A7FA66E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    sub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esi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5E20708C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    mov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proofErr w:type="spellStart"/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esi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word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1D8A999B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6933949D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; </w:t>
      </w:r>
      <w:proofErr w:type="spellStart"/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>Перевод</w:t>
      </w:r>
      <w:proofErr w:type="spellEnd"/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>строки</w:t>
      </w:r>
      <w:proofErr w:type="spellEnd"/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в </w:t>
      </w:r>
      <w:proofErr w:type="spellStart"/>
      <w:r w:rsidRPr="007D6C9C">
        <w:rPr>
          <w:rFonts w:ascii="Consolas" w:eastAsia="Times New Roman" w:hAnsi="Consolas" w:cs="Times New Roman"/>
          <w:color w:val="008000"/>
          <w:sz w:val="21"/>
          <w:szCs w:val="21"/>
        </w:rPr>
        <w:t>число</w:t>
      </w:r>
      <w:proofErr w:type="spellEnd"/>
    </w:p>
    <w:p w14:paraId="7AD94BE9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atodw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addr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year_string</w:t>
      </w:r>
      <w:proofErr w:type="spellEnd"/>
    </w:p>
    <w:p w14:paraId="7D4213AA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    mov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year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, </w:t>
      </w:r>
      <w:proofErr w:type="spellStart"/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eax</w:t>
      </w:r>
      <w:proofErr w:type="spellEnd"/>
    </w:p>
    <w:p w14:paraId="6AF961DB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</w:p>
    <w:p w14:paraId="7C2C0D8F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D6C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 xml:space="preserve">; Выход из программы в случае, если пользователь ввёл 0, </w:t>
      </w:r>
    </w:p>
    <w:p w14:paraId="411122A8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cmp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year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, 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0</w:t>
      </w:r>
    </w:p>
    <w:p w14:paraId="496B5CAD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je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main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_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end</w:t>
      </w:r>
    </w:p>
    <w:p w14:paraId="36CF23ED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</w:p>
    <w:p w14:paraId="43A21516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D6C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; Проверка делится ли год на 400</w:t>
      </w:r>
    </w:p>
    <w:p w14:paraId="3C0FCC9A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mov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dx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word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year + 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45290118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    mov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ax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word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year</w:t>
      </w:r>
    </w:p>
    <w:p w14:paraId="511BC4B1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    mov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cx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</w:p>
    <w:p w14:paraId="3155A560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    div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cx</w:t>
      </w:r>
    </w:p>
    <w:p w14:paraId="3DB61D01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</w:p>
    <w:p w14:paraId="0E8393FF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; Сравнение остатка</w:t>
      </w:r>
    </w:p>
    <w:p w14:paraId="68D14EF0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cmp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dx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, 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0</w:t>
      </w:r>
    </w:p>
    <w:p w14:paraId="40CE3AF5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jne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check_div_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</w:p>
    <w:p w14:paraId="42B8A6D0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</w:t>
      </w:r>
      <w:proofErr w:type="spellStart"/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jmp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is_leap</w:t>
      </w:r>
      <w:proofErr w:type="spellEnd"/>
    </w:p>
    <w:p w14:paraId="40E46349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C1CCAD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D6C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; Проверка делится ли год на 100</w:t>
      </w:r>
    </w:p>
    <w:p w14:paraId="69D5C490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check_div_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8E2BF99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    mov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dx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word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year + 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3DDD3104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    mov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ax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word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year</w:t>
      </w:r>
    </w:p>
    <w:p w14:paraId="69AE3786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    mov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cx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</w:p>
    <w:p w14:paraId="5B94FE0C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    div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cx</w:t>
      </w:r>
    </w:p>
    <w:p w14:paraId="7DE3018D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8BF6D58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</w:t>
      </w:r>
      <w:proofErr w:type="spellStart"/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cmp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dx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32D28AD5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    je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is_not_leap</w:t>
      </w:r>
      <w:proofErr w:type="spellEnd"/>
    </w:p>
    <w:p w14:paraId="5224DA41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</w:p>
    <w:p w14:paraId="6AD5D763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D6C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; Проверка делится ли год на 4</w:t>
      </w:r>
    </w:p>
    <w:p w14:paraId="28B4E0C2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check_div_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E1F4C9E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    mov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dx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word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year + 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51CB1094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    mov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ax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word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year</w:t>
      </w:r>
    </w:p>
    <w:p w14:paraId="7647ED08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    mov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cx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</w:p>
    <w:p w14:paraId="405D41FE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    div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cx</w:t>
      </w:r>
    </w:p>
    <w:p w14:paraId="54B9914D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6E08239E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</w:t>
      </w:r>
      <w:proofErr w:type="spellStart"/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cmp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dx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494B4CC6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    je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is_leap</w:t>
      </w:r>
      <w:proofErr w:type="spellEnd"/>
    </w:p>
    <w:p w14:paraId="68CD22D1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</w:t>
      </w:r>
      <w:proofErr w:type="spellStart"/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jmp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is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_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not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_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leap</w:t>
      </w:r>
    </w:p>
    <w:p w14:paraId="20BD926E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</w:p>
    <w:p w14:paraId="23A74C05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D6C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 xml:space="preserve">; Вывод результата определения </w:t>
      </w:r>
      <w:proofErr w:type="spellStart"/>
      <w:r w:rsidRPr="007D6C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високосности</w:t>
      </w:r>
      <w:proofErr w:type="spellEnd"/>
      <w:r w:rsidRPr="007D6C9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 xml:space="preserve"> года</w:t>
      </w:r>
    </w:p>
    <w:p w14:paraId="641C2F49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is_leap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84EEAB3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WriteConsoleA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out_handler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addr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message_is_leap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message_is_leap_size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addr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symbol_count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768E8D12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</w:t>
      </w:r>
      <w:proofErr w:type="spellStart"/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jmp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processing_number</w:t>
      </w:r>
      <w:proofErr w:type="spellEnd"/>
    </w:p>
    <w:p w14:paraId="55C6E6A5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4A8B3290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is_not_leap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91FAA5C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WriteConsoleA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out_handler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addr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message_is_not_leap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message_is_not_leap_size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addr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symbol_count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2ED7626A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</w:t>
      </w:r>
      <w:proofErr w:type="spellStart"/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jmp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processing_number</w:t>
      </w:r>
      <w:proofErr w:type="spellEnd"/>
    </w:p>
    <w:p w14:paraId="17E751EE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203ECDA3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main_end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463A635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WriteConsoleA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out_handler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addr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newline, 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addr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symbol_count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1DEBF761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inkey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"Введите любую клавишу для продолжения..."</w:t>
      </w:r>
    </w:p>
    <w:p w14:paraId="007DF997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WriteConsoleA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out_handler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addr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newline, 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addr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>symbol_count</w:t>
      </w:r>
      <w:proofErr w:type="spellEnd"/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D6C9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7BDCD5EA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    Ret</w:t>
      </w:r>
    </w:p>
    <w:p w14:paraId="62077DD3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_main </w:t>
      </w:r>
      <w:proofErr w:type="spellStart"/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EndP</w:t>
      </w:r>
      <w:proofErr w:type="spellEnd"/>
    </w:p>
    <w:p w14:paraId="5472EAC8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C9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7D6C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_main</w:t>
      </w:r>
    </w:p>
    <w:p w14:paraId="57A5E068" w14:textId="77777777" w:rsidR="007D6C9C" w:rsidRPr="007D6C9C" w:rsidRDefault="007D6C9C" w:rsidP="007D6C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66EC35" w14:textId="77777777" w:rsidR="007D6C9C" w:rsidRDefault="007D6C9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0F934D9E" w14:textId="119EE940" w:rsidR="0093647C" w:rsidRPr="0093647C" w:rsidRDefault="0093647C" w:rsidP="009364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Отладка</w:t>
      </w:r>
      <w:r w:rsidRPr="004C2D5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93647C">
        <w:rPr>
          <w:rFonts w:ascii="Times New Roman" w:hAnsi="Times New Roman" w:cs="Times New Roman"/>
          <w:b/>
          <w:sz w:val="28"/>
          <w:szCs w:val="28"/>
        </w:rPr>
        <w:t>.</w:t>
      </w:r>
    </w:p>
    <w:p w14:paraId="23B3C021" w14:textId="7D7B7E6D" w:rsidR="0093647C" w:rsidRDefault="007D6C9C" w:rsidP="0093647C">
      <w:pPr>
        <w:spacing w:after="0" w:line="20" w:lineRule="atLeast"/>
        <w:ind w:firstLine="72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7D6C9C">
        <w:rPr>
          <w:rFonts w:ascii="Times New Roman" w:hAnsi="Times New Roman" w:cs="Times New Roman"/>
          <w:bCs/>
          <w:sz w:val="24"/>
          <w:szCs w:val="24"/>
          <w:lang w:val="ru-RU"/>
        </w:rPr>
        <w:drawing>
          <wp:inline distT="0" distB="0" distL="0" distR="0" wp14:anchorId="05AE07A6" wp14:editId="00681C16">
            <wp:extent cx="4020111" cy="40963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3527" w14:textId="109E8B53" w:rsidR="0093647C" w:rsidRDefault="0093647C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br w:type="page"/>
      </w:r>
    </w:p>
    <w:p w14:paraId="5808E3C9" w14:textId="4487A2F3" w:rsidR="0093647C" w:rsidRPr="0093647C" w:rsidRDefault="0093647C" w:rsidP="0093647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Выводы</w:t>
      </w:r>
      <w:r w:rsidRPr="0093647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2D53A3C1" w14:textId="420A3FA5" w:rsidR="0093647C" w:rsidRPr="0093647C" w:rsidRDefault="0093647C" w:rsidP="0093647C">
      <w:pPr>
        <w:spacing w:after="0" w:line="20" w:lineRule="atLeast"/>
        <w:ind w:firstLine="72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Я </w:t>
      </w:r>
      <w:r w:rsidR="007D6C9C">
        <w:rPr>
          <w:rFonts w:ascii="Times New Roman" w:hAnsi="Times New Roman" w:cs="Times New Roman"/>
          <w:bCs/>
          <w:sz w:val="24"/>
          <w:szCs w:val="24"/>
          <w:lang w:val="ru-RU"/>
        </w:rPr>
        <w:t>научился выполнять арифметическую операцию деления, выполнять условные переходы, с помощью которых можно сделать как ветвления, так и циклы.</w:t>
      </w:r>
    </w:p>
    <w:sectPr w:rsidR="0093647C" w:rsidRPr="0093647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05B"/>
    <w:multiLevelType w:val="hybridMultilevel"/>
    <w:tmpl w:val="20166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A651F"/>
    <w:multiLevelType w:val="hybridMultilevel"/>
    <w:tmpl w:val="4ADC5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30F92"/>
    <w:multiLevelType w:val="hybridMultilevel"/>
    <w:tmpl w:val="335A6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72E"/>
    <w:rsid w:val="000031F7"/>
    <w:rsid w:val="000355F4"/>
    <w:rsid w:val="000F1203"/>
    <w:rsid w:val="001E5475"/>
    <w:rsid w:val="001F77A0"/>
    <w:rsid w:val="00266F2E"/>
    <w:rsid w:val="0027772E"/>
    <w:rsid w:val="00294230"/>
    <w:rsid w:val="002C110E"/>
    <w:rsid w:val="00350881"/>
    <w:rsid w:val="00390067"/>
    <w:rsid w:val="004C2D5A"/>
    <w:rsid w:val="004E4C1E"/>
    <w:rsid w:val="00557039"/>
    <w:rsid w:val="00575A16"/>
    <w:rsid w:val="006200B0"/>
    <w:rsid w:val="00651960"/>
    <w:rsid w:val="00785565"/>
    <w:rsid w:val="007D6C9C"/>
    <w:rsid w:val="00827CB8"/>
    <w:rsid w:val="00850297"/>
    <w:rsid w:val="0093647C"/>
    <w:rsid w:val="00941FBA"/>
    <w:rsid w:val="00967C3D"/>
    <w:rsid w:val="009C2475"/>
    <w:rsid w:val="00A86C8D"/>
    <w:rsid w:val="00A92630"/>
    <w:rsid w:val="00AD103E"/>
    <w:rsid w:val="00B644C7"/>
    <w:rsid w:val="00BC1366"/>
    <w:rsid w:val="00BE6512"/>
    <w:rsid w:val="00C7499D"/>
    <w:rsid w:val="00C77A2D"/>
    <w:rsid w:val="00D360DF"/>
    <w:rsid w:val="00DD73F3"/>
    <w:rsid w:val="00E53A4D"/>
    <w:rsid w:val="00EA58D6"/>
    <w:rsid w:val="00F01E21"/>
    <w:rsid w:val="00F82CA1"/>
    <w:rsid w:val="00FD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DF8E"/>
  <w15:chartTrackingRefBased/>
  <w15:docId w15:val="{91B73901-BB27-4F59-825F-D28701B4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4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772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19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67C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вввввввввввв вввввввввв</dc:creator>
  <cp:keywords/>
  <dc:description/>
  <cp:lastModifiedBy>Albert</cp:lastModifiedBy>
  <cp:revision>28</cp:revision>
  <dcterms:created xsi:type="dcterms:W3CDTF">2021-02-23T14:44:00Z</dcterms:created>
  <dcterms:modified xsi:type="dcterms:W3CDTF">2023-04-01T13:44:00Z</dcterms:modified>
</cp:coreProperties>
</file>