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 С++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19F96065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179F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55BA4" w14:textId="2BF3DBA0" w:rsidR="0027772E" w:rsidRPr="003179FB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AD103E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</w:p>
    <w:p w14:paraId="74C95587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3179FB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3179FB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Шефнер</w:t>
            </w:r>
            <w:proofErr w:type="spellEnd"/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77777777" w:rsidR="0027772E" w:rsidRPr="0027772E" w:rsidRDefault="00E53A4D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Проузин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О.В.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94A742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5CC04B1A" w14:textId="35899FEF" w:rsidR="0027772E" w:rsidRPr="0027772E" w:rsidRDefault="002C110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80DFC09" w14:textId="372A5B16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Оценочный лист результатов ЛР № </w:t>
      </w:r>
      <w:r w:rsidR="003179FB">
        <w:rPr>
          <w:rFonts w:ascii="Times New Roman" w:hAnsi="Times New Roman" w:cs="Times New Roman"/>
          <w:sz w:val="28"/>
          <w:szCs w:val="24"/>
          <w:lang w:val="ru-RU"/>
        </w:rPr>
        <w:t>4</w:t>
      </w:r>
    </w:p>
    <w:p w14:paraId="2B8ACC13" w14:textId="04CA8802" w:rsidR="0027772E" w:rsidRPr="00651960" w:rsidRDefault="0027772E" w:rsidP="0027772E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Ф.И.О. студента _______________</w:t>
      </w:r>
      <w:proofErr w:type="spellStart"/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Шефнер</w:t>
      </w:r>
      <w:proofErr w:type="spellEnd"/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 Альбер</w:t>
      </w:r>
      <w:r w:rsidR="00827CB8">
        <w:rPr>
          <w:rFonts w:ascii="Times New Roman" w:hAnsi="Times New Roman" w:cs="Times New Roman"/>
          <w:sz w:val="28"/>
          <w:szCs w:val="24"/>
          <w:u w:val="single"/>
          <w:lang w:val="ru-RU"/>
        </w:rPr>
        <w:t>т</w:t>
      </w:r>
      <w:r w:rsidR="00266F2E" w:rsidRPr="00651960">
        <w:rPr>
          <w:rFonts w:ascii="Times New Roman" w:hAnsi="Times New Roman" w:cs="Times New Roman"/>
          <w:sz w:val="28"/>
          <w:szCs w:val="24"/>
          <w:lang w:val="ru-RU"/>
        </w:rPr>
        <w:t>____</w:t>
      </w:r>
      <w:r w:rsidR="00651960" w:rsidRPr="00651960">
        <w:rPr>
          <w:rFonts w:ascii="Times New Roman" w:hAnsi="Times New Roman" w:cs="Times New Roman"/>
          <w:sz w:val="28"/>
          <w:szCs w:val="24"/>
          <w:lang w:val="ru-RU"/>
        </w:rPr>
        <w:t>_</w:t>
      </w:r>
    </w:p>
    <w:p w14:paraId="06C3B079" w14:textId="686178F9" w:rsidR="002C110E" w:rsidRPr="002C110E" w:rsidRDefault="0027772E" w:rsidP="00A86C8D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651960">
        <w:rPr>
          <w:rFonts w:ascii="Times New Roman" w:hAnsi="Times New Roman" w:cs="Times New Roman"/>
          <w:sz w:val="28"/>
          <w:szCs w:val="24"/>
          <w:lang w:val="ru-RU"/>
        </w:rPr>
        <w:t>Группа  _____________</w:t>
      </w:r>
      <w:r w:rsidR="002C110E">
        <w:rPr>
          <w:rFonts w:ascii="Times New Roman" w:hAnsi="Times New Roman" w:cs="Times New Roman"/>
          <w:sz w:val="28"/>
          <w:szCs w:val="24"/>
          <w:u w:val="single"/>
          <w:lang w:val="ru-RU"/>
        </w:rPr>
        <w:t>ИВБ-</w:t>
      </w:r>
      <w:r w:rsidR="00AD103E">
        <w:rPr>
          <w:rFonts w:ascii="Times New Roman" w:hAnsi="Times New Roman" w:cs="Times New Roman"/>
          <w:sz w:val="28"/>
          <w:szCs w:val="24"/>
          <w:u w:val="single"/>
          <w:lang w:val="ru-RU"/>
        </w:rPr>
        <w:t>211</w:t>
      </w:r>
      <w:r w:rsidR="002C110E">
        <w:rPr>
          <w:rFonts w:ascii="Times New Roman" w:hAnsi="Times New Roman" w:cs="Times New Roman"/>
          <w:sz w:val="28"/>
          <w:szCs w:val="24"/>
          <w:lang w:val="ru-RU"/>
        </w:rPr>
        <w:t>____________</w:t>
      </w:r>
    </w:p>
    <w:tbl>
      <w:tblPr>
        <w:tblpPr w:leftFromText="180" w:rightFromText="180" w:vertAnchor="text" w:horzAnchor="margin" w:tblpXSpec="center" w:tblpY="31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 w:rsidR="002C110E" w:rsidRPr="002C110E" w14:paraId="7CE7C1D1" w14:textId="77777777" w:rsidTr="000416A9">
        <w:tc>
          <w:tcPr>
            <w:tcW w:w="617" w:type="dxa"/>
            <w:vAlign w:val="center"/>
          </w:tcPr>
          <w:p w14:paraId="1C55D4F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№</w:t>
            </w:r>
          </w:p>
          <w:p w14:paraId="23D70A3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п/п</w:t>
            </w:r>
          </w:p>
        </w:tc>
        <w:tc>
          <w:tcPr>
            <w:tcW w:w="2326" w:type="dxa"/>
            <w:vAlign w:val="center"/>
          </w:tcPr>
          <w:p w14:paraId="0BB0236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</w:p>
          <w:p w14:paraId="7F4AA8B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8"/>
                <w:szCs w:val="28"/>
                <w:lang w:val="ru-RU" w:eastAsia="ru-RU"/>
              </w:rPr>
              <w:t>и навыков</w:t>
            </w:r>
          </w:p>
        </w:tc>
        <w:tc>
          <w:tcPr>
            <w:tcW w:w="2268" w:type="dxa"/>
            <w:vAlign w:val="center"/>
          </w:tcPr>
          <w:p w14:paraId="6E384CB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Показатель</w:t>
            </w:r>
          </w:p>
          <w:p w14:paraId="00E35A8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</w:p>
        </w:tc>
        <w:tc>
          <w:tcPr>
            <w:tcW w:w="2277" w:type="dxa"/>
            <w:vAlign w:val="center"/>
          </w:tcPr>
          <w:p w14:paraId="2D159FE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</w:p>
          <w:p w14:paraId="31A32740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Оценивания</w:t>
            </w:r>
          </w:p>
        </w:tc>
        <w:tc>
          <w:tcPr>
            <w:tcW w:w="1800" w:type="dxa"/>
            <w:vAlign w:val="center"/>
          </w:tcPr>
          <w:p w14:paraId="5B257D2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Шкала оценивания</w:t>
            </w:r>
          </w:p>
        </w:tc>
        <w:tc>
          <w:tcPr>
            <w:tcW w:w="1260" w:type="dxa"/>
            <w:shd w:val="clear" w:color="auto" w:fill="auto"/>
          </w:tcPr>
          <w:p w14:paraId="4840356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624C75F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14:paraId="2A57947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Оценка</w:t>
            </w:r>
          </w:p>
        </w:tc>
      </w:tr>
      <w:tr w:rsidR="002C110E" w:rsidRPr="002C110E" w14:paraId="50FB3411" w14:textId="77777777" w:rsidTr="000416A9">
        <w:trPr>
          <w:cantSplit/>
          <w:trHeight w:val="360"/>
        </w:trPr>
        <w:tc>
          <w:tcPr>
            <w:tcW w:w="617" w:type="dxa"/>
            <w:vMerge w:val="restart"/>
            <w:vAlign w:val="center"/>
          </w:tcPr>
          <w:p w14:paraId="620363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3704EB2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 w:val="restart"/>
            <w:vAlign w:val="center"/>
          </w:tcPr>
          <w:p w14:paraId="52BEAFE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  <w:t>Лабораторная работа№</w:t>
            </w:r>
          </w:p>
        </w:tc>
        <w:tc>
          <w:tcPr>
            <w:tcW w:w="2268" w:type="dxa"/>
            <w:vMerge w:val="restart"/>
          </w:tcPr>
          <w:p w14:paraId="7870191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Соответствие методике выполнения</w:t>
            </w:r>
          </w:p>
        </w:tc>
        <w:tc>
          <w:tcPr>
            <w:tcW w:w="2277" w:type="dxa"/>
          </w:tcPr>
          <w:p w14:paraId="7F7FB38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</w:t>
            </w:r>
          </w:p>
        </w:tc>
        <w:tc>
          <w:tcPr>
            <w:tcW w:w="1800" w:type="dxa"/>
          </w:tcPr>
          <w:p w14:paraId="61179EDB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2361CC9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AE50AA1" w14:textId="77777777" w:rsidTr="000416A9">
        <w:trPr>
          <w:cantSplit/>
          <w:trHeight w:val="600"/>
        </w:trPr>
        <w:tc>
          <w:tcPr>
            <w:tcW w:w="617" w:type="dxa"/>
            <w:vMerge/>
            <w:vAlign w:val="center"/>
          </w:tcPr>
          <w:p w14:paraId="500963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1334E16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6EB86D0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343CB2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178DB2D6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321280D4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938E935" w14:textId="77777777" w:rsidTr="000416A9">
        <w:trPr>
          <w:cantSplit/>
          <w:trHeight w:val="270"/>
        </w:trPr>
        <w:tc>
          <w:tcPr>
            <w:tcW w:w="617" w:type="dxa"/>
            <w:vMerge/>
            <w:vAlign w:val="center"/>
          </w:tcPr>
          <w:p w14:paraId="0FD56C2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9A2C75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44C6572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Срок выполнения</w:t>
            </w:r>
          </w:p>
        </w:tc>
        <w:tc>
          <w:tcPr>
            <w:tcW w:w="2277" w:type="dxa"/>
          </w:tcPr>
          <w:p w14:paraId="080976DE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в срок</w:t>
            </w:r>
          </w:p>
        </w:tc>
        <w:tc>
          <w:tcPr>
            <w:tcW w:w="1800" w:type="dxa"/>
          </w:tcPr>
          <w:p w14:paraId="6E21C902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212951E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3EF5C81A" w14:textId="77777777" w:rsidTr="000416A9">
        <w:trPr>
          <w:cantSplit/>
          <w:trHeight w:val="690"/>
        </w:trPr>
        <w:tc>
          <w:tcPr>
            <w:tcW w:w="617" w:type="dxa"/>
            <w:vMerge/>
            <w:vAlign w:val="center"/>
          </w:tcPr>
          <w:p w14:paraId="2757769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16E2F2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5B13443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0D2C6DB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Выполнена с опозданием на 2 недели</w:t>
            </w:r>
          </w:p>
        </w:tc>
        <w:tc>
          <w:tcPr>
            <w:tcW w:w="1800" w:type="dxa"/>
          </w:tcPr>
          <w:p w14:paraId="7C79AB64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/>
            <w:shd w:val="clear" w:color="auto" w:fill="auto"/>
          </w:tcPr>
          <w:p w14:paraId="62B11815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130DF0EC" w14:textId="77777777" w:rsidTr="000416A9">
        <w:trPr>
          <w:cantSplit/>
          <w:trHeight w:val="480"/>
        </w:trPr>
        <w:tc>
          <w:tcPr>
            <w:tcW w:w="617" w:type="dxa"/>
            <w:vMerge/>
            <w:vAlign w:val="center"/>
          </w:tcPr>
          <w:p w14:paraId="760A6B8D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08CD05D3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 w:val="restart"/>
          </w:tcPr>
          <w:p w14:paraId="3C651E0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оформление</w:t>
            </w:r>
          </w:p>
        </w:tc>
        <w:tc>
          <w:tcPr>
            <w:tcW w:w="2277" w:type="dxa"/>
          </w:tcPr>
          <w:p w14:paraId="0E3E03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Соответствует требованиям</w:t>
            </w:r>
          </w:p>
        </w:tc>
        <w:tc>
          <w:tcPr>
            <w:tcW w:w="1800" w:type="dxa"/>
          </w:tcPr>
          <w:p w14:paraId="7C175E3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  <w:p w14:paraId="27866575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69EF0E8C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01A975CE" w14:textId="77777777" w:rsidTr="000416A9">
        <w:trPr>
          <w:cantSplit/>
          <w:trHeight w:val="465"/>
        </w:trPr>
        <w:tc>
          <w:tcPr>
            <w:tcW w:w="617" w:type="dxa"/>
            <w:vMerge/>
            <w:vAlign w:val="center"/>
          </w:tcPr>
          <w:p w14:paraId="18E03BF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Merge/>
            <w:vAlign w:val="center"/>
          </w:tcPr>
          <w:p w14:paraId="6D694F5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val="ru-RU" w:eastAsia="ru-RU"/>
              </w:rPr>
            </w:pPr>
          </w:p>
        </w:tc>
        <w:tc>
          <w:tcPr>
            <w:tcW w:w="2268" w:type="dxa"/>
            <w:vMerge/>
          </w:tcPr>
          <w:p w14:paraId="7C15A9EC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</w:tcPr>
          <w:p w14:paraId="6624C389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соответствует</w:t>
            </w:r>
          </w:p>
        </w:tc>
        <w:tc>
          <w:tcPr>
            <w:tcW w:w="1800" w:type="dxa"/>
          </w:tcPr>
          <w:p w14:paraId="2B6E41E7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3FE2FA4F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2C110E" w:rsidRPr="002C110E" w14:paraId="48D85B41" w14:textId="77777777" w:rsidTr="000416A9">
        <w:tc>
          <w:tcPr>
            <w:tcW w:w="617" w:type="dxa"/>
            <w:vAlign w:val="center"/>
          </w:tcPr>
          <w:p w14:paraId="5D190FC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 w:eastAsia="ru-RU"/>
              </w:rPr>
            </w:pPr>
          </w:p>
        </w:tc>
        <w:tc>
          <w:tcPr>
            <w:tcW w:w="2326" w:type="dxa"/>
            <w:vAlign w:val="center"/>
          </w:tcPr>
          <w:p w14:paraId="257F9BD1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napToGrid w:val="0"/>
                <w:sz w:val="28"/>
                <w:szCs w:val="28"/>
                <w:lang w:eastAsia="ru-RU"/>
              </w:rPr>
            </w:pPr>
            <w:r w:rsidRPr="002C1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ИТОГО количество баллов</w:t>
            </w:r>
          </w:p>
        </w:tc>
        <w:tc>
          <w:tcPr>
            <w:tcW w:w="2268" w:type="dxa"/>
            <w:vAlign w:val="center"/>
          </w:tcPr>
          <w:p w14:paraId="2B89614A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77" w:type="dxa"/>
            <w:vAlign w:val="center"/>
          </w:tcPr>
          <w:p w14:paraId="50662ED8" w14:textId="77777777" w:rsidR="002C110E" w:rsidRPr="002C110E" w:rsidRDefault="002C110E" w:rsidP="002C1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800" w:type="dxa"/>
            <w:vAlign w:val="center"/>
          </w:tcPr>
          <w:p w14:paraId="7B2001F0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C110E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F73C7E" w14:textId="77777777" w:rsidR="002C110E" w:rsidRPr="002C110E" w:rsidRDefault="002C110E" w:rsidP="002C1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2F31B045" w14:textId="77777777" w:rsidR="00A86C8D" w:rsidRPr="001104C9" w:rsidRDefault="0027772E" w:rsidP="00A86C8D">
      <w:pPr>
        <w:rPr>
          <w:rFonts w:ascii="Times New Roman" w:hAnsi="Times New Roman" w:cs="Times New Roman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772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04410DF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4811A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5DD9266D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6EA414D0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27BF5B03" w14:textId="77777777" w:rsidR="002C110E" w:rsidRDefault="002C110E" w:rsidP="00A86C8D">
      <w:pPr>
        <w:rPr>
          <w:rFonts w:ascii="Times New Roman" w:hAnsi="Times New Roman" w:cs="Times New Roman"/>
          <w:sz w:val="28"/>
          <w:lang w:val="ru-RU"/>
        </w:rPr>
      </w:pPr>
    </w:p>
    <w:p w14:paraId="731347D8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кафедры </w:t>
      </w:r>
    </w:p>
    <w:p w14:paraId="45B82DCB" w14:textId="77777777" w:rsidR="00A86C8D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</w:p>
    <w:p w14:paraId="45C19631" w14:textId="08C51088" w:rsidR="00A86C8D" w:rsidRPr="001104C9" w:rsidRDefault="00A86C8D" w:rsidP="00A86C8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системы»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</w:t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 w:rsidRPr="001104C9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Проурзин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О.В.    </w:t>
      </w:r>
      <w:r w:rsidR="002C110E">
        <w:rPr>
          <w:rFonts w:ascii="Times New Roman" w:hAnsi="Times New Roman" w:cs="Times New Roman"/>
          <w:sz w:val="28"/>
          <w:lang w:val="ru-RU"/>
        </w:rPr>
        <w:t>«__»</w:t>
      </w:r>
      <w:r w:rsidR="002C110E">
        <w:rPr>
          <w:rFonts w:ascii="Times New Roman" w:hAnsi="Times New Roman" w:cs="Times New Roman"/>
          <w:sz w:val="28"/>
          <w:lang w:val="ru-RU"/>
        </w:rPr>
        <w:tab/>
        <w:t>__________202</w:t>
      </w:r>
      <w:r w:rsidR="00EA58D6">
        <w:rPr>
          <w:rFonts w:ascii="Times New Roman" w:hAnsi="Times New Roman" w:cs="Times New Roman"/>
          <w:sz w:val="28"/>
          <w:lang w:val="ru-RU"/>
        </w:rPr>
        <w:t>3</w:t>
      </w:r>
      <w:r w:rsidRPr="001104C9">
        <w:rPr>
          <w:rFonts w:ascii="Times New Roman" w:hAnsi="Times New Roman" w:cs="Times New Roman"/>
          <w:sz w:val="28"/>
          <w:lang w:val="ru-RU"/>
        </w:rPr>
        <w:t xml:space="preserve"> г.</w:t>
      </w:r>
      <w:r w:rsidRPr="001104C9">
        <w:rPr>
          <w:sz w:val="28"/>
          <w:lang w:val="ru-RU"/>
        </w:rPr>
        <w:t xml:space="preserve"> </w:t>
      </w:r>
    </w:p>
    <w:p w14:paraId="2EABC0A6" w14:textId="77777777" w:rsidR="00A86C8D" w:rsidRDefault="00A86C8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0A7AE5" w14:textId="77777777" w:rsidR="0027772E" w:rsidRPr="0027772E" w:rsidRDefault="0027772E" w:rsidP="002777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53A4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50297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</w:p>
    <w:p w14:paraId="43196DD2" w14:textId="77777777" w:rsidR="00651960" w:rsidRPr="003179FB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b/>
          <w:sz w:val="28"/>
          <w:szCs w:val="28"/>
          <w:lang w:val="ru-RU"/>
        </w:rPr>
        <w:t>Цели работы:</w:t>
      </w:r>
    </w:p>
    <w:p w14:paraId="4196E7D5" w14:textId="77777777" w:rsidR="00651960" w:rsidRPr="003179FB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8A859" w14:textId="35934A1F" w:rsidR="00651960" w:rsidRPr="003179FB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класса.</w:t>
      </w:r>
    </w:p>
    <w:p w14:paraId="5F6F5398" w14:textId="7AC6BED1" w:rsidR="00651960" w:rsidRPr="003179FB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Перегрузка операторов.</w:t>
      </w:r>
    </w:p>
    <w:p w14:paraId="4CE6D253" w14:textId="657D275C" w:rsidR="0027772E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конструктора по умолчанию</w:t>
      </w:r>
    </w:p>
    <w:p w14:paraId="0D5BDA1A" w14:textId="49B8375B" w:rsidR="000E1F66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параметризованного конструктора</w:t>
      </w:r>
    </w:p>
    <w:p w14:paraId="3B307919" w14:textId="37AA40E7" w:rsidR="000E1F66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конструктора копирование</w:t>
      </w:r>
    </w:p>
    <w:p w14:paraId="1988BE81" w14:textId="6F6495B7" w:rsidR="000E1F66" w:rsidRPr="003179FB" w:rsidRDefault="000E1F66" w:rsidP="00651960">
      <w:pPr>
        <w:pStyle w:val="a4"/>
        <w:numPr>
          <w:ilvl w:val="0"/>
          <w:numId w:val="1"/>
        </w:num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свойств класса</w:t>
      </w:r>
    </w:p>
    <w:p w14:paraId="4E1F8767" w14:textId="566E7DF9" w:rsidR="00651960" w:rsidRPr="003179FB" w:rsidRDefault="00651960" w:rsidP="00E53A4D">
      <w:pPr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</w:p>
    <w:p w14:paraId="6E127286" w14:textId="77777777" w:rsidR="000E1F66" w:rsidRDefault="000E1F66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9A5EAC" w14:textId="1CD9E427" w:rsidR="0027772E" w:rsidRPr="003179FB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</w:p>
    <w:p w14:paraId="7F2EC7AB" w14:textId="77777777" w:rsidR="00651960" w:rsidRPr="003179FB" w:rsidRDefault="00651960" w:rsidP="0027772E">
      <w:pPr>
        <w:ind w:right="-166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6349DA" w14:textId="77777777" w:rsidR="003179FB" w:rsidRPr="003179FB" w:rsidRDefault="003179FB" w:rsidP="003179FB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Разработать авторский класс, который задаёт формат заданных объектов. Вариант </w:t>
      </w:r>
      <w:r w:rsidRPr="003179FB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индивидуального авторского класса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выбирается в файле «Варианты_Классы.</w:t>
      </w:r>
      <w:r w:rsidRPr="003179FB">
        <w:rPr>
          <w:rFonts w:ascii="Times New Roman" w:hAnsi="Times New Roman" w:cs="Times New Roman"/>
          <w:noProof/>
          <w:sz w:val="28"/>
          <w:szCs w:val="28"/>
        </w:rPr>
        <w:t>docx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 исходя из </w:t>
      </w:r>
      <w:r w:rsidRPr="003179FB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номера студента в списке группы.</w:t>
      </w:r>
    </w:p>
    <w:p w14:paraId="1014F608" w14:textId="77777777" w:rsidR="003179FB" w:rsidRPr="003179FB" w:rsidRDefault="003179FB" w:rsidP="003179FB">
      <w:pPr>
        <w:spacing w:after="120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 к членам-данным класса:</w:t>
      </w:r>
    </w:p>
    <w:p w14:paraId="0F2F4F7A" w14:textId="77777777" w:rsidR="003179FB" w:rsidRPr="003179FB" w:rsidRDefault="003179FB" w:rsidP="003179FB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спецификатор доступа к членам-данным должен быть 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private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2508A223" w14:textId="77777777" w:rsidR="003179FB" w:rsidRPr="003179FB" w:rsidRDefault="003179FB" w:rsidP="003179FB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740CFA3" w14:textId="77777777" w:rsidR="003179FB" w:rsidRPr="003179FB" w:rsidRDefault="003179FB" w:rsidP="003179FB">
      <w:pPr>
        <w:spacing w:after="120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179FB">
        <w:rPr>
          <w:rFonts w:ascii="Times New Roman" w:hAnsi="Times New Roman" w:cs="Times New Roman"/>
          <w:noProof/>
          <w:sz w:val="28"/>
          <w:szCs w:val="28"/>
        </w:rPr>
        <w:t>Требования к методам класса:</w:t>
      </w:r>
    </w:p>
    <w:p w14:paraId="6C6A7F85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спецификатор доступа к методам должен быть 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public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4CAB1351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методы изменения значения 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(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set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…)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каждого члена-данного;</w:t>
      </w:r>
    </w:p>
    <w:p w14:paraId="5A10E9F5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методы, возвращающих значение 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(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get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…)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, для каждого члена-данного;</w:t>
      </w:r>
    </w:p>
    <w:p w14:paraId="55EC4C8C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конструкторы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4169F4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параметрами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>;</w:t>
      </w:r>
    </w:p>
    <w:p w14:paraId="198AA057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копирования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>;</w:t>
      </w:r>
    </w:p>
    <w:p w14:paraId="7635F641" w14:textId="77777777" w:rsidR="003179FB" w:rsidRPr="003179FB" w:rsidRDefault="003179FB" w:rsidP="003179FB">
      <w:pPr>
        <w:pStyle w:val="a4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деструктор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>;</w:t>
      </w:r>
    </w:p>
    <w:p w14:paraId="0F3514DA" w14:textId="77777777" w:rsidR="003179FB" w:rsidRPr="003179FB" w:rsidRDefault="003179FB" w:rsidP="003179FB">
      <w:pPr>
        <w:spacing w:after="12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sz w:val="28"/>
          <w:szCs w:val="28"/>
          <w:lang w:val="ru-RU"/>
        </w:rPr>
        <w:t xml:space="preserve">Перегрузить операторы ввода-вывода, а также операторы </w:t>
      </w:r>
    </w:p>
    <w:p w14:paraId="026D9EC7" w14:textId="77777777" w:rsidR="003179FB" w:rsidRPr="003179FB" w:rsidRDefault="003179FB" w:rsidP="003179FB">
      <w:pPr>
        <w:pStyle w:val="a4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9FB">
        <w:rPr>
          <w:rFonts w:ascii="Times New Roman" w:hAnsi="Times New Roman" w:cs="Times New Roman"/>
          <w:sz w:val="28"/>
          <w:szCs w:val="28"/>
        </w:rPr>
        <w:t>+ и – (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варианты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1, 2, 5, 8);</w:t>
      </w:r>
    </w:p>
    <w:p w14:paraId="4270F8E2" w14:textId="77777777" w:rsidR="003179FB" w:rsidRPr="003179FB" w:rsidRDefault="003179FB" w:rsidP="003179FB">
      <w:pPr>
        <w:pStyle w:val="a4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9FB">
        <w:rPr>
          <w:rFonts w:ascii="Times New Roman" w:hAnsi="Times New Roman" w:cs="Times New Roman"/>
          <w:sz w:val="28"/>
          <w:szCs w:val="28"/>
        </w:rPr>
        <w:t>== (</w:t>
      </w:r>
      <w:proofErr w:type="spellStart"/>
      <w:r w:rsidRPr="003179FB">
        <w:rPr>
          <w:rFonts w:ascii="Times New Roman" w:hAnsi="Times New Roman" w:cs="Times New Roman"/>
          <w:sz w:val="28"/>
          <w:szCs w:val="28"/>
        </w:rPr>
        <w:t>варианты</w:t>
      </w:r>
      <w:proofErr w:type="spellEnd"/>
      <w:r w:rsidRPr="003179FB">
        <w:rPr>
          <w:rFonts w:ascii="Times New Roman" w:hAnsi="Times New Roman" w:cs="Times New Roman"/>
          <w:sz w:val="28"/>
          <w:szCs w:val="28"/>
        </w:rPr>
        <w:t xml:space="preserve"> 3, 4, 6, 7, 9, 10).</w:t>
      </w:r>
    </w:p>
    <w:p w14:paraId="0308BF9D" w14:textId="77777777" w:rsidR="003179FB" w:rsidRPr="003179FB" w:rsidRDefault="003179FB" w:rsidP="003179FB">
      <w:pPr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Создать тестовую функцию 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main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( )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, в которой:</w:t>
      </w:r>
    </w:p>
    <w:p w14:paraId="01AB956C" w14:textId="77777777" w:rsidR="003179FB" w:rsidRPr="003179FB" w:rsidRDefault="003179FB" w:rsidP="003179FB">
      <w:pPr>
        <w:pStyle w:val="a4"/>
        <w:numPr>
          <w:ilvl w:val="1"/>
          <w:numId w:val="8"/>
        </w:numPr>
        <w:tabs>
          <w:tab w:val="num" w:pos="360"/>
        </w:tabs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sz w:val="28"/>
          <w:szCs w:val="28"/>
          <w:lang w:val="ru-RU"/>
        </w:rPr>
        <w:t xml:space="preserve"> Создать объект авторского класса явно (используя как конструктор по умолчанию, так и параметризованный конструктор), а также через указатель.  </w:t>
      </w:r>
    </w:p>
    <w:p w14:paraId="2E900A3C" w14:textId="77777777" w:rsidR="003179FB" w:rsidRPr="003179FB" w:rsidRDefault="003179FB" w:rsidP="003179FB">
      <w:pPr>
        <w:pStyle w:val="a4"/>
        <w:tabs>
          <w:tab w:val="num" w:pos="360"/>
        </w:tabs>
        <w:spacing w:after="120"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E55A89" w14:textId="77777777" w:rsidR="003179FB" w:rsidRPr="003179FB" w:rsidRDefault="003179FB" w:rsidP="003179FB">
      <w:pPr>
        <w:pStyle w:val="a4"/>
        <w:numPr>
          <w:ilvl w:val="1"/>
          <w:numId w:val="8"/>
        </w:numPr>
        <w:tabs>
          <w:tab w:val="num" w:pos="360"/>
        </w:tabs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При помощи оператора </w:t>
      </w:r>
      <w:r w:rsidRPr="003179FB">
        <w:rPr>
          <w:rFonts w:ascii="Times New Roman" w:hAnsi="Times New Roman" w:cs="Times New Roman"/>
          <w:b/>
          <w:noProof/>
          <w:sz w:val="28"/>
          <w:szCs w:val="28"/>
        </w:rPr>
        <w:t>switch</w:t>
      </w:r>
      <w:r w:rsidRPr="003179F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предусмотреть выбор блоков программы для проверки методов авторского класса:</w:t>
      </w:r>
    </w:p>
    <w:p w14:paraId="07CF1B8E" w14:textId="77777777" w:rsidR="003179FB" w:rsidRPr="003179FB" w:rsidRDefault="003179FB" w:rsidP="003179FB">
      <w:pPr>
        <w:pStyle w:val="a4"/>
        <w:numPr>
          <w:ilvl w:val="2"/>
          <w:numId w:val="8"/>
        </w:numPr>
        <w:tabs>
          <w:tab w:val="num" w:pos="360"/>
        </w:tabs>
        <w:spacing w:before="120" w:after="120" w:line="240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Создание</w:t>
      </w:r>
      <w:r w:rsidRPr="003179FB">
        <w:rPr>
          <w:rFonts w:ascii="Times New Roman" w:hAnsi="Times New Roman" w:cs="Times New Roman"/>
          <w:sz w:val="28"/>
          <w:szCs w:val="28"/>
          <w:lang w:val="ru-RU"/>
        </w:rPr>
        <w:t xml:space="preserve"> и вывод состояния объекта авторского класса, используя явное объявление объекта и через указатель.</w:t>
      </w:r>
    </w:p>
    <w:p w14:paraId="2F60CBA3" w14:textId="77777777" w:rsidR="003179FB" w:rsidRPr="003179FB" w:rsidRDefault="003179FB" w:rsidP="003179FB">
      <w:pPr>
        <w:pStyle w:val="a4"/>
        <w:numPr>
          <w:ilvl w:val="2"/>
          <w:numId w:val="8"/>
        </w:numPr>
        <w:tabs>
          <w:tab w:val="num" w:pos="360"/>
        </w:tabs>
        <w:spacing w:before="120" w:after="120" w:line="240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Изменение значения члена-данного (предусмотреть отдельный блок для каждого члена-данного).</w:t>
      </w:r>
    </w:p>
    <w:p w14:paraId="2F70F6C5" w14:textId="77777777" w:rsidR="003179FB" w:rsidRPr="003179FB" w:rsidRDefault="003179FB" w:rsidP="003179FB">
      <w:pPr>
        <w:pStyle w:val="a4"/>
        <w:numPr>
          <w:ilvl w:val="2"/>
          <w:numId w:val="8"/>
        </w:numPr>
        <w:tabs>
          <w:tab w:val="num" w:pos="360"/>
        </w:tabs>
        <w:spacing w:before="120" w:after="120" w:line="240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Применение уникального метода класса (в зависимости от варианта индивидуального задания).</w:t>
      </w:r>
    </w:p>
    <w:p w14:paraId="1BB7B325" w14:textId="77777777" w:rsidR="003179FB" w:rsidRPr="003179FB" w:rsidRDefault="003179FB" w:rsidP="003179FB">
      <w:pPr>
        <w:pStyle w:val="a4"/>
        <w:numPr>
          <w:ilvl w:val="2"/>
          <w:numId w:val="8"/>
        </w:numPr>
        <w:tabs>
          <w:tab w:val="num" w:pos="360"/>
        </w:tabs>
        <w:spacing w:before="120" w:after="120" w:line="240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noProof/>
          <w:sz w:val="28"/>
          <w:szCs w:val="28"/>
          <w:lang w:val="ru-RU"/>
        </w:rPr>
        <w:t>Применение арифметических и  операторов отношений к объектам класса (в зависимости от варианта индивидуального задания), а также операторов ввода-вывода.</w:t>
      </w:r>
    </w:p>
    <w:p w14:paraId="7160422B" w14:textId="77777777" w:rsidR="003179FB" w:rsidRPr="003179FB" w:rsidRDefault="003179FB" w:rsidP="003179FB">
      <w:pPr>
        <w:pStyle w:val="a4"/>
        <w:numPr>
          <w:ilvl w:val="2"/>
          <w:numId w:val="8"/>
        </w:numPr>
        <w:tabs>
          <w:tab w:val="num" w:pos="360"/>
        </w:tabs>
        <w:spacing w:before="120" w:after="0" w:line="240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179FB">
        <w:rPr>
          <w:rFonts w:ascii="Times New Roman" w:hAnsi="Times New Roman" w:cs="Times New Roman"/>
          <w:noProof/>
          <w:sz w:val="28"/>
          <w:szCs w:val="28"/>
        </w:rPr>
        <w:t>Выход из программы.</w:t>
      </w:r>
    </w:p>
    <w:p w14:paraId="73D1B0CF" w14:textId="63D0AC53" w:rsidR="00850297" w:rsidRPr="003179FB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DB4D199" w14:textId="77777777" w:rsidR="000E1F66" w:rsidRDefault="000E1F66" w:rsidP="003179FB">
      <w:pPr>
        <w:autoSpaceDE w:val="0"/>
        <w:autoSpaceDN w:val="0"/>
        <w:adjustRightInd w:val="0"/>
        <w:spacing w:before="240" w:line="268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89A42E" w14:textId="0B5CAF11" w:rsidR="003179FB" w:rsidRPr="003179FB" w:rsidRDefault="003179FB" w:rsidP="003179FB">
      <w:pPr>
        <w:autoSpaceDE w:val="0"/>
        <w:autoSpaceDN w:val="0"/>
        <w:adjustRightInd w:val="0"/>
        <w:spacing w:before="240" w:line="268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79F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</w:t>
      </w:r>
    </w:p>
    <w:p w14:paraId="57874271" w14:textId="77777777" w:rsidR="003179FB" w:rsidRDefault="003179FB" w:rsidP="003179FB">
      <w:pPr>
        <w:autoSpaceDE w:val="0"/>
        <w:autoSpaceDN w:val="0"/>
        <w:adjustRightInd w:val="0"/>
        <w:spacing w:line="268" w:lineRule="auto"/>
        <w:ind w:left="360" w:firstLine="349"/>
        <w:jc w:val="both"/>
        <w:rPr>
          <w:sz w:val="28"/>
          <w:szCs w:val="28"/>
        </w:rPr>
      </w:pPr>
      <w:r w:rsidRPr="003179FB">
        <w:rPr>
          <w:sz w:val="28"/>
          <w:szCs w:val="28"/>
          <w:lang w:val="ru-RU"/>
        </w:rPr>
        <w:t xml:space="preserve">Описать класс, реализующий тип данных «квадратная вещественная матрица 4х4» и работу с ними. </w:t>
      </w:r>
      <w:proofErr w:type="spellStart"/>
      <w:r>
        <w:rPr>
          <w:sz w:val="28"/>
          <w:szCs w:val="28"/>
        </w:rPr>
        <w:t>Класс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реализовывать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методы</w:t>
      </w:r>
      <w:proofErr w:type="spellEnd"/>
      <w:r>
        <w:rPr>
          <w:sz w:val="28"/>
          <w:szCs w:val="28"/>
        </w:rPr>
        <w:t>:</w:t>
      </w:r>
    </w:p>
    <w:p w14:paraId="7B0CBFF7" w14:textId="77777777" w:rsidR="003179FB" w:rsidRDefault="003179FB" w:rsidP="003179FB">
      <w:pPr>
        <w:numPr>
          <w:ilvl w:val="0"/>
          <w:numId w:val="9"/>
        </w:numPr>
        <w:autoSpaceDE w:val="0"/>
        <w:autoSpaceDN w:val="0"/>
        <w:adjustRightInd w:val="0"/>
        <w:spacing w:after="0" w:line="268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;</w:t>
      </w:r>
    </w:p>
    <w:p w14:paraId="332D5B8B" w14:textId="77777777" w:rsidR="003179FB" w:rsidRDefault="003179FB" w:rsidP="003179FB">
      <w:pPr>
        <w:numPr>
          <w:ilvl w:val="0"/>
          <w:numId w:val="9"/>
        </w:numPr>
        <w:autoSpaceDE w:val="0"/>
        <w:autoSpaceDN w:val="0"/>
        <w:adjustRightInd w:val="0"/>
        <w:spacing w:after="0" w:line="268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транспонирование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матрицы</w:t>
      </w:r>
      <w:proofErr w:type="spellEnd"/>
      <w:r>
        <w:rPr>
          <w:sz w:val="28"/>
          <w:szCs w:val="28"/>
        </w:rPr>
        <w:t>.</w:t>
      </w:r>
    </w:p>
    <w:p w14:paraId="6E1DC43A" w14:textId="77777777" w:rsidR="003179FB" w:rsidRPr="003179FB" w:rsidRDefault="003179FB" w:rsidP="003179FB">
      <w:pPr>
        <w:autoSpaceDE w:val="0"/>
        <w:autoSpaceDN w:val="0"/>
        <w:adjustRightInd w:val="0"/>
        <w:spacing w:line="268" w:lineRule="auto"/>
        <w:ind w:left="360" w:firstLine="349"/>
        <w:jc w:val="both"/>
        <w:rPr>
          <w:sz w:val="28"/>
          <w:szCs w:val="28"/>
          <w:lang w:val="ru-RU"/>
        </w:rPr>
      </w:pPr>
      <w:r w:rsidRPr="003179FB">
        <w:rPr>
          <w:sz w:val="28"/>
          <w:szCs w:val="28"/>
          <w:lang w:val="ru-RU"/>
        </w:rPr>
        <w:t>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14:paraId="576FD4E7" w14:textId="77777777" w:rsidR="003179FB" w:rsidRPr="00651960" w:rsidRDefault="003179FB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38CF149" w14:textId="77777777" w:rsidR="000E1F66" w:rsidRDefault="000E1F66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br w:type="page"/>
      </w:r>
    </w:p>
    <w:p w14:paraId="62C1BA9B" w14:textId="0011BD04" w:rsidR="00850297" w:rsidRPr="00850297" w:rsidRDefault="00850297" w:rsidP="000E1F66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Используем</w:t>
      </w:r>
      <w:r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>ые средства</w:t>
      </w:r>
    </w:p>
    <w:p w14:paraId="3D20ABB2" w14:textId="59DFB2D4" w:rsidR="00850297" w:rsidRPr="00AD103E" w:rsidRDefault="00850297" w:rsidP="00850297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В качестве интегриров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а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нной среды разработки использовалась </w:t>
      </w:r>
      <w:r w:rsidR="00AD103E">
        <w:rPr>
          <w:rFonts w:ascii="Times New Roman" w:hAnsi="Times New Roman" w:cs="Times New Roman"/>
          <w:color w:val="000000"/>
          <w:sz w:val="28"/>
          <w:szCs w:val="24"/>
        </w:rPr>
        <w:t>JetBrains</w:t>
      </w:r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="00AD103E">
        <w:rPr>
          <w:rFonts w:ascii="Times New Roman" w:hAnsi="Times New Roman" w:cs="Times New Roman"/>
          <w:color w:val="000000"/>
          <w:sz w:val="28"/>
          <w:szCs w:val="24"/>
        </w:rPr>
        <w:t>CLion</w:t>
      </w:r>
      <w:proofErr w:type="spellEnd"/>
      <w:r w:rsidR="00AD103E" w:rsidRPr="00AD103E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14:paraId="058D76D6" w14:textId="29D1AD44" w:rsidR="00850297" w:rsidRPr="00850297" w:rsidRDefault="00850297" w:rsidP="003179FB">
      <w:pPr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Для работы в консоли с потоками ввода-вывода использовалась стандартная библиотека</w:t>
      </w:r>
      <w:r w:rsidRPr="008502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&lt;</w:t>
      </w:r>
      <w:r w:rsidRPr="00850297">
        <w:rPr>
          <w:rFonts w:ascii="Times New Roman" w:hAnsi="Times New Roman" w:cs="Times New Roman"/>
          <w:color w:val="000000"/>
          <w:sz w:val="28"/>
          <w:szCs w:val="24"/>
        </w:rPr>
        <w:t>iostream</w:t>
      </w:r>
      <w:r w:rsidRPr="00850297">
        <w:rPr>
          <w:rFonts w:ascii="Times New Roman" w:hAnsi="Times New Roman" w:cs="Times New Roman"/>
          <w:color w:val="000000"/>
          <w:sz w:val="28"/>
          <w:szCs w:val="24"/>
          <w:lang w:val="ru-RU"/>
        </w:rPr>
        <w:t>&gt;</w:t>
      </w:r>
    </w:p>
    <w:p w14:paraId="661DBCB7" w14:textId="77777777" w:rsidR="00850297" w:rsidRPr="002C110E" w:rsidRDefault="00850297" w:rsidP="0027772E">
      <w:pPr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6D7A8706" w14:textId="281A0706" w:rsidR="00827CB8" w:rsidRPr="000E1F66" w:rsidRDefault="000E1F66" w:rsidP="00827CB8">
      <w:pPr>
        <w:spacing w:after="0" w:line="20" w:lineRule="atLeast"/>
        <w:ind w:right="-166"/>
        <w:rPr>
          <w:noProof/>
          <w:lang w:val="ru-RU"/>
        </w:rPr>
      </w:pPr>
      <w:r w:rsidRPr="000E1F66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1121FA0" wp14:editId="30016F8F">
            <wp:simplePos x="0" y="0"/>
            <wp:positionH relativeFrom="column">
              <wp:posOffset>481965</wp:posOffset>
            </wp:positionH>
            <wp:positionV relativeFrom="paragraph">
              <wp:posOffset>283210</wp:posOffset>
            </wp:positionV>
            <wp:extent cx="4686300" cy="684567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4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03E">
        <w:rPr>
          <w:rFonts w:ascii="Times New Roman" w:hAnsi="Times New Roman" w:cs="Times New Roman"/>
          <w:b/>
          <w:bCs/>
          <w:sz w:val="28"/>
          <w:szCs w:val="24"/>
        </w:rPr>
        <w:t>UML</w:t>
      </w:r>
      <w:r w:rsidR="00AD103E" w:rsidRPr="000E1F66">
        <w:rPr>
          <w:rFonts w:ascii="Times New Roman" w:hAnsi="Times New Roman" w:cs="Times New Roman"/>
          <w:b/>
          <w:bCs/>
          <w:sz w:val="28"/>
          <w:szCs w:val="24"/>
          <w:lang w:val="ru-RU"/>
        </w:rPr>
        <w:t>-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диаграмма</w:t>
      </w:r>
      <w:r w:rsidR="00AD103E" w:rsidRPr="000E1F66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</w:t>
      </w:r>
      <w:r w:rsidR="00AD103E"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программы</w:t>
      </w:r>
      <w:r w:rsidR="00AD103E" w:rsidRPr="000E1F66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  <w:r w:rsidR="00827CB8" w:rsidRPr="000E1F66">
        <w:rPr>
          <w:noProof/>
          <w:lang w:val="ru-RU"/>
        </w:rPr>
        <w:t xml:space="preserve"> </w:t>
      </w:r>
    </w:p>
    <w:p w14:paraId="204B2F75" w14:textId="0C245ACE" w:rsidR="00827CB8" w:rsidRPr="000E1F6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6384B87F" w14:textId="5B535517" w:rsidR="00827CB8" w:rsidRPr="000E1F66" w:rsidRDefault="00827CB8" w:rsidP="00827CB8">
      <w:pPr>
        <w:spacing w:after="0" w:line="20" w:lineRule="atLeast"/>
        <w:ind w:right="-166"/>
        <w:rPr>
          <w:noProof/>
          <w:lang w:val="ru-RU"/>
        </w:rPr>
      </w:pPr>
    </w:p>
    <w:p w14:paraId="5BD53C55" w14:textId="4E6587DD" w:rsidR="00651960" w:rsidRPr="000E1F66" w:rsidRDefault="00651960" w:rsidP="000E1F66">
      <w:pPr>
        <w:spacing w:after="0" w:line="20" w:lineRule="atLeast"/>
        <w:ind w:right="-166"/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1E78827D" w14:textId="108A8240" w:rsidR="0027772E" w:rsidRDefault="002C110E" w:rsidP="000E1F66">
      <w:pPr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Код</w:t>
      </w:r>
      <w:r w:rsidR="0027772E" w:rsidRPr="00850297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программы</w:t>
      </w:r>
    </w:p>
    <w:p w14:paraId="2CB39E6D" w14:textId="3D55E4C8" w:rsidR="000E1F66" w:rsidRPr="000E1F66" w:rsidRDefault="000E1F66" w:rsidP="000E1F6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E1F66">
        <w:rPr>
          <w:rFonts w:ascii="Times New Roman" w:hAnsi="Times New Roman" w:cs="Times New Roman"/>
          <w:b/>
          <w:bCs/>
          <w:sz w:val="28"/>
          <w:szCs w:val="24"/>
        </w:rPr>
        <w:t>main.cpp</w:t>
      </w:r>
    </w:p>
    <w:p w14:paraId="503D25F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&lt;iostream&gt;</w:t>
      </w:r>
    </w:p>
    <w:p w14:paraId="54E7326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&gt;</w:t>
      </w:r>
    </w:p>
    <w:p w14:paraId="44865F6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207E50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matrix.h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"</w:t>
      </w:r>
    </w:p>
    <w:p w14:paraId="33E98D1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1D58B1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int main() {</w:t>
      </w:r>
    </w:p>
    <w:p w14:paraId="1845908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system("color F0");</w:t>
      </w:r>
    </w:p>
    <w:p w14:paraId="3FC6541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ifstream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fin(R"(D:\University\2 term\Programming C++\Laboratory work 4\cpp_lab_4\matrix.txt)");</w:t>
      </w:r>
    </w:p>
    <w:p w14:paraId="369520B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int rows, cols;</w:t>
      </w:r>
    </w:p>
    <w:p w14:paraId="1215F4D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fin &gt;&gt; rows &gt;&gt; cols;</w:t>
      </w:r>
    </w:p>
    <w:p w14:paraId="6F5D969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7467268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rows;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343EC74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676F3FA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cols;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31EA2CE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tmp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7FCA8DE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fin &gt;&gt;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tmp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18B4041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tmp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4D0E6A6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3D15EA0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0CBF25B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C16D94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399BBE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Matrix m1(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2BC966B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Matrix m2 = m1 + m1;</w:t>
      </w:r>
    </w:p>
    <w:p w14:paraId="6876CC0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Matrix m3 = m1 * m2;</w:t>
      </w:r>
    </w:p>
    <w:p w14:paraId="307F10C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5B4488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"Matrix m1:\n" &lt;&lt; m1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04F953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"Determinant of m1: " &lt;&lt; m1.getDeterminant()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81C834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"m2 = m1 + m1:\n"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08E5E16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"m3 = m1 * m2:\n" &lt;&lt; m3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76055B1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"Element of m3 at 3 row and 4 column: " &lt;&lt; m3[2][3]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683D14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9FF6D1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system("pause");</w:t>
      </w:r>
    </w:p>
    <w:p w14:paraId="6708502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6FB3BF2A" w14:textId="44F82211" w:rsidR="00266F2E" w:rsidRPr="00AD103E" w:rsidRDefault="000E1F66" w:rsidP="000E1F66">
      <w:pPr>
        <w:spacing w:after="0" w:line="20" w:lineRule="atLeast"/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5DB9A35F" w14:textId="48195862" w:rsidR="000E1F66" w:rsidRDefault="000E1F6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46F5C6F" w14:textId="5D1B6226" w:rsidR="000E1F66" w:rsidRPr="000E1F66" w:rsidRDefault="000E1F66" w:rsidP="000E1F66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matrix</w:t>
      </w:r>
      <w:r w:rsidRPr="000E1F66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3EEFCC6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#ifndef CPP_LAB_4_MATRIX_H</w:t>
      </w:r>
    </w:p>
    <w:p w14:paraId="10816A3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#define CPP_LAB_4_MATRIX_H</w:t>
      </w:r>
    </w:p>
    <w:p w14:paraId="4FD41E1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&gt;</w:t>
      </w:r>
    </w:p>
    <w:p w14:paraId="1794147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&lt;utility&gt;</w:t>
      </w:r>
    </w:p>
    <w:p w14:paraId="26E2734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&lt;vector&gt;</w:t>
      </w:r>
    </w:p>
    <w:p w14:paraId="586D0DE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ABC6AE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typedef std::vector&lt;std::vector&lt;double&gt;&gt; vec2d;</w:t>
      </w:r>
    </w:p>
    <w:p w14:paraId="595F15E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FD76EB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class Matrix {</w:t>
      </w:r>
    </w:p>
    <w:p w14:paraId="76C0619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public:</w:t>
      </w:r>
    </w:p>
    <w:p w14:paraId="4D6CAD4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explicit Matrix(const vec2d&amp;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5D406B5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B61B2D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Matrix(Matrix&amp; matrix);</w:t>
      </w:r>
    </w:p>
    <w:p w14:paraId="3E1655E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9E9F4B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~Matrix();</w:t>
      </w:r>
    </w:p>
    <w:p w14:paraId="1F5E68C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3E7433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&amp; operator &lt;&lt;(std::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Matrix&amp; matrix);</w:t>
      </w:r>
    </w:p>
    <w:p w14:paraId="5A0B289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9201F5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bool operator ==(const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606000B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bool operator !=(const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 return !(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 }</w:t>
      </w:r>
    </w:p>
    <w:p w14:paraId="5E081C5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Matrix operator +(const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7834D1E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Matrix operator -(const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1D64AA7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Matrix operator *(const Matrix&amp; matrix, double num);</w:t>
      </w:r>
    </w:p>
    <w:p w14:paraId="39ED39B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Matrix operator *(double num, const Matrix&amp; matrix) { return matrix * num; }</w:t>
      </w:r>
    </w:p>
    <w:p w14:paraId="5CCC76E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friend Matrix operator *(const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const Matrix&amp;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2AF9553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A467FF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const {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m_matrix.size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(); }</w:t>
      </w:r>
    </w:p>
    <w:p w14:paraId="3DA7D29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const {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[0].size(); }</w:t>
      </w:r>
    </w:p>
    <w:p w14:paraId="6A45C21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();</w:t>
      </w:r>
    </w:p>
    <w:p w14:paraId="1134D0A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234F1F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class Row {</w:t>
      </w:r>
    </w:p>
    <w:p w14:paraId="3432F75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public:</w:t>
      </w:r>
    </w:p>
    <w:p w14:paraId="22473B9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explicit Row(std::vector&lt;double&gt;&amp;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) :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{}</w:t>
      </w:r>
    </w:p>
    <w:p w14:paraId="21C6D7A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double operator[](int index);</w:t>
      </w:r>
    </w:p>
    <w:p w14:paraId="644C889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private:</w:t>
      </w:r>
    </w:p>
    <w:p w14:paraId="6721286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7E16E00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};</w:t>
      </w:r>
    </w:p>
    <w:p w14:paraId="4E9EA2F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6DE15B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Row operator[](int index);</w:t>
      </w:r>
    </w:p>
    <w:p w14:paraId="00F4450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60A04A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private:</w:t>
      </w:r>
    </w:p>
    <w:p w14:paraId="39622B7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062AC95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327A657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C93912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static bool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check_vec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(const vec2d&amp;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64342F8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10F336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static 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getProductElement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int row, int col);</w:t>
      </w:r>
    </w:p>
    <w:p w14:paraId="7F3360C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114061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evaluate_determinant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 const;</w:t>
      </w:r>
    </w:p>
    <w:p w14:paraId="283A4D8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};</w:t>
      </w:r>
    </w:p>
    <w:p w14:paraId="5FBD6EF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F608231" w14:textId="0157C12C" w:rsidR="00850297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#endif //CPP_LAB_4_MATRIX_H</w:t>
      </w:r>
    </w:p>
    <w:p w14:paraId="748B5C3C" w14:textId="259D4A07" w:rsidR="000E1F66" w:rsidRDefault="00B644C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179FB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0D4FA63C" w14:textId="28B887AA" w:rsidR="000E1F66" w:rsidRPr="000E1F66" w:rsidRDefault="000E1F66" w:rsidP="000E1F6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matrix</w:t>
      </w:r>
      <w:r w:rsidRPr="000E1F66">
        <w:rPr>
          <w:rFonts w:ascii="Times New Roman" w:hAnsi="Times New Roman" w:cs="Times New Roman"/>
          <w:b/>
          <w:bCs/>
          <w:sz w:val="28"/>
          <w:szCs w:val="24"/>
        </w:rPr>
        <w:t>.cpp</w:t>
      </w:r>
    </w:p>
    <w:p w14:paraId="23304A0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matrix.h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"</w:t>
      </w:r>
    </w:p>
    <w:p w14:paraId="0E94C09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BAD36B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cmath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&gt;</w:t>
      </w:r>
    </w:p>
    <w:p w14:paraId="3F19373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determinant.h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"</w:t>
      </w:r>
    </w:p>
    <w:p w14:paraId="4567208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056B63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#define DETERMINANT_NOT_CALCULATED "1"</w:t>
      </w:r>
    </w:p>
    <w:p w14:paraId="3998AB5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0F279F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Matrix::Matrix(const vec2d&amp;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613D72C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if(!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check_vec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)) {</w:t>
      </w:r>
    </w:p>
    <w:p w14:paraId="0D6A61F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exit(-1);</w:t>
      </w:r>
    </w:p>
    <w:p w14:paraId="453E0B3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7842055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17D2CC5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CF51BD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std::nan(DETERMINANT_NOT_CALCULATED);</w:t>
      </w:r>
    </w:p>
    <w:p w14:paraId="3238D2F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4902A78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5E280D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Matrix::Matrix(Matrix &amp;matrix) {</w:t>
      </w:r>
    </w:p>
    <w:p w14:paraId="5D74E5C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689F2BC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3D5F452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0AEC335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][j]);</w:t>
      </w:r>
    </w:p>
    <w:p w14:paraId="227B8D5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78E9330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255805F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3CE8930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15DD21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751353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1174353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229259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Matrix::~Matrix() = default;</w:t>
      </w:r>
    </w:p>
    <w:p w14:paraId="6F94D43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B9D6C0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&amp;operator&lt;&lt;(std::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ostream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 &amp;matrix) {</w:t>
      </w:r>
    </w:p>
    <w:p w14:paraId="2146887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29ECEB2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010544E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 &lt;&lt; " ";</w:t>
      </w:r>
    </w:p>
    <w:p w14:paraId="42312BA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7365A34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&lt;&lt; '\n';</w:t>
      </w:r>
    </w:p>
    <w:p w14:paraId="1D35C3C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32A4227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os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5DCB67D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5F5C059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85035B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bool Matrix::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check_vec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(const vec2d&amp;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6828C97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 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vec.empty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 return false;</w:t>
      </w:r>
    </w:p>
    <w:p w14:paraId="7FC52E2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[0].size();</w:t>
      </w:r>
    </w:p>
    <w:p w14:paraId="4A892F5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for(const auto&amp; row :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0BE90E7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return false;</w:t>
      </w:r>
    </w:p>
    <w:p w14:paraId="06DCD57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60F698E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F54280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true;</w:t>
      </w:r>
    </w:p>
    <w:p w14:paraId="0A91C15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14B3AE4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C31BB0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Matrix::Row Matrix::operator[](int index) {</w:t>
      </w:r>
    </w:p>
    <w:p w14:paraId="2AE1B2B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if(index &gt;=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 || index &lt; 0) exit(-1);</w:t>
      </w:r>
    </w:p>
    <w:p w14:paraId="2F92243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Row(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[index]);</w:t>
      </w:r>
    </w:p>
    <w:p w14:paraId="148551D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59A16D7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0F219B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Matrix::Row::operator[](int index) {</w:t>
      </w:r>
    </w:p>
    <w:p w14:paraId="02D1825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if(index &gt;=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m_vec.size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 || index &lt; 0) exit(-1);</w:t>
      </w:r>
    </w:p>
    <w:p w14:paraId="3A82C71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[index];</w:t>
      </w:r>
    </w:p>
    <w:p w14:paraId="461C4B4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468164D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D06A22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bool operator==(const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3288DE9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||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 return false;</w:t>
      </w:r>
    </w:p>
    <w:p w14:paraId="47D0D22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119EC1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lastRenderedPageBreak/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4A831FB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2364CF3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][j]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][j]) return false;</w:t>
      </w:r>
    </w:p>
    <w:p w14:paraId="6D6EC7C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4DF3D43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E22478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41F13A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true;</w:t>
      </w:r>
    </w:p>
    <w:p w14:paraId="5741F96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190A01C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FF2A72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 operator+(const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0B02582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||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</w:t>
      </w:r>
    </w:p>
    <w:p w14:paraId="73FDC99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exit(-1);</w:t>
      </w:r>
    </w:p>
    <w:p w14:paraId="6A2B300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5DF0AD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28AE87D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4A9EC28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4799E3C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5C4133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][j] +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][j]);</w:t>
      </w:r>
    </w:p>
    <w:p w14:paraId="7E233C7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28D28BE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304DD01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343504E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109159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Matrix(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048EF4C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7B50B6A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27D02E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 operator-(const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0E471A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||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</w:t>
      </w:r>
    </w:p>
    <w:p w14:paraId="06E87CB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exit(-1);</w:t>
      </w:r>
    </w:p>
    <w:p w14:paraId="200648B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C1F3C3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556C1C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2C5401E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2DD9A6E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11E4B74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][j] -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][j]);</w:t>
      </w:r>
    </w:p>
    <w:p w14:paraId="0E58AE1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7B1C374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0482314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1A871F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627F08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Matrix(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4543844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4A36365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CD06BD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 operator*(const Matrix &amp;matrix, double num) {</w:t>
      </w:r>
    </w:p>
    <w:p w14:paraId="02C52F8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61BE336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58C5CD1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37597BF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EF67F2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 * num);</w:t>
      </w:r>
    </w:p>
    <w:p w14:paraId="517A2BF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56F50F7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125F7B0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73FEE4B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498933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Matrix(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3C54D6A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1DBAF86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8D7F19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Matrix operator*(const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const Matrix &amp;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F5CF35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 exit(-1);</w:t>
      </w:r>
    </w:p>
    <w:p w14:paraId="2BF0529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D9DE3D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6D3A9FA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7D0B766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std::vector&lt;double&gt; row;</w:t>
      </w:r>
    </w:p>
    <w:p w14:paraId="3BCA11D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521AC5B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row.push_back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(Matrix::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getProductElement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matrix_b.m_matrix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j));</w:t>
      </w:r>
    </w:p>
    <w:p w14:paraId="681FACD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22365FC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newVec.push_back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(row);</w:t>
      </w:r>
    </w:p>
    <w:p w14:paraId="1B059E4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4194DD3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6F8146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Matrix(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newVec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763453F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508617A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34725E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Matrix::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getProductElement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vec2d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int row, int col) {</w:t>
      </w:r>
    </w:p>
    <w:p w14:paraId="1B85275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element = 0;</w:t>
      </w:r>
    </w:p>
    <w:p w14:paraId="5E4419F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vec_b.size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75A3EF6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element +=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vec_a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[row][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] *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vec_b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][col];</w:t>
      </w:r>
    </w:p>
    <w:p w14:paraId="2D23BC0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4EF207C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6213AF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element;</w:t>
      </w:r>
    </w:p>
    <w:p w14:paraId="33DF7E6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200208F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91FD99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Matrix::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 {</w:t>
      </w:r>
    </w:p>
    <w:p w14:paraId="25EBE74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if(std::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isnan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)) {</w:t>
      </w:r>
    </w:p>
    <w:p w14:paraId="66144BB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if(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getCols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 exit(-1);</w:t>
      </w:r>
    </w:p>
    <w:p w14:paraId="33A9527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evaluate_determinant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();</w:t>
      </w:r>
    </w:p>
    <w:p w14:paraId="01CCA44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};</w:t>
      </w:r>
    </w:p>
    <w:p w14:paraId="22C6E88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43D22C8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7103001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B279CB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Matrix::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evaluate_determinant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 const {</w:t>
      </w:r>
    </w:p>
    <w:p w14:paraId="59B500F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double**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new double*[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()];</w:t>
      </w:r>
    </w:p>
    <w:p w14:paraId="0FF2B25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6CB0665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 = new double[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()];</w:t>
      </w:r>
    </w:p>
    <w:p w14:paraId="4652A39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6B5ADA7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][j]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][j];</w:t>
      </w:r>
    </w:p>
    <w:p w14:paraId="177B84F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78A9804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9ABF22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4747BA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det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());</w:t>
      </w:r>
    </w:p>
    <w:p w14:paraId="33B9BC0C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76FD95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getRows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18F10B2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delete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];</w:t>
      </w:r>
    </w:p>
    <w:p w14:paraId="72450A5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5DAB8B0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delete[]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matrix_array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190114C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9863D6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det;</w:t>
      </w:r>
    </w:p>
    <w:p w14:paraId="65564CC7" w14:textId="0DEF6E78" w:rsid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4CD9F86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545AFA7C" w14:textId="6ABA7372" w:rsidR="000E1F66" w:rsidRDefault="000E1F6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28C6D5C0" w14:textId="2DB21144" w:rsidR="000E1F66" w:rsidRPr="000E1F66" w:rsidRDefault="000E1F66" w:rsidP="000E1F66">
      <w:pPr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determinant</w:t>
      </w:r>
      <w:r w:rsidRPr="000E1F66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h</w:t>
      </w:r>
      <w:proofErr w:type="spellEnd"/>
    </w:p>
    <w:p w14:paraId="1CB3127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#ifndef CPP_LAB_4_DETERMINANT_H</w:t>
      </w:r>
    </w:p>
    <w:p w14:paraId="1CD7FB2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#define CPP_LAB_4_DETERMINANT_H</w:t>
      </w:r>
    </w:p>
    <w:p w14:paraId="24CBE40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CF7FC5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(double **matrix, unsigned long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int rows);</w:t>
      </w:r>
    </w:p>
    <w:p w14:paraId="1097A178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CB2B3FA" w14:textId="776AA60E" w:rsid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#endif //CPP_LAB_4_DETERMINANT_H</w:t>
      </w:r>
    </w:p>
    <w:p w14:paraId="517169E9" w14:textId="77777777" w:rsid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A6D26E7" w14:textId="4BE05005" w:rsidR="000E1F66" w:rsidRPr="000E1F66" w:rsidRDefault="000E1F66" w:rsidP="000E1F6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determinant</w:t>
      </w:r>
      <w:r w:rsidRPr="000E1F66">
        <w:rPr>
          <w:rFonts w:ascii="Times New Roman" w:hAnsi="Times New Roman" w:cs="Times New Roman"/>
          <w:b/>
          <w:bCs/>
          <w:sz w:val="28"/>
          <w:szCs w:val="24"/>
        </w:rPr>
        <w:t>.</w:t>
      </w:r>
      <w:r>
        <w:rPr>
          <w:rFonts w:ascii="Times New Roman" w:hAnsi="Times New Roman" w:cs="Times New Roman"/>
          <w:b/>
          <w:bCs/>
          <w:sz w:val="28"/>
          <w:szCs w:val="24"/>
        </w:rPr>
        <w:t>cpp</w:t>
      </w:r>
    </w:p>
    <w:p w14:paraId="2C51E35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determinant.h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"</w:t>
      </w:r>
    </w:p>
    <w:p w14:paraId="5C8B39A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42E91B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unsigned long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int</w:t>
      </w:r>
    </w:p>
    <w:p w14:paraId="69998E4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2F3D70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**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(double **matrix,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size,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1F8C8826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6D4FEF8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double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(double **matrix,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size) {</w:t>
      </w:r>
    </w:p>
    <w:p w14:paraId="2EA4B9B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if(size == 1) return matrix[0][0];</w:t>
      </w:r>
    </w:p>
    <w:p w14:paraId="0075EA8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if(size == 2) return matrix[0][0] * matrix[1][1] - matrix[0][1] * matrix[1][0];</w:t>
      </w:r>
    </w:p>
    <w:p w14:paraId="46B28A8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4A79C00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 det = 0;</w:t>
      </w:r>
    </w:p>
    <w:p w14:paraId="3BC7AC9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size;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76343E7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double**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(matrix, size, 0,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);</w:t>
      </w:r>
    </w:p>
    <w:p w14:paraId="4D4C7A5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det +=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eval_determinant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, size - 1) * matrix[0][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 * (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&amp; 1 ? -1 : 1);</w:t>
      </w:r>
    </w:p>
    <w:p w14:paraId="09FE879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for(int j = 0; j &lt; size - 1;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j++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) delete[]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[j];</w:t>
      </w:r>
    </w:p>
    <w:p w14:paraId="04A39A5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365058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2592B51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det;</w:t>
      </w:r>
    </w:p>
    <w:p w14:paraId="0838DB3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083D990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E2389A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double **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sub_matrix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(double **matrix,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size,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size_t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465117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size -= 1;</w:t>
      </w:r>
    </w:p>
    <w:p w14:paraId="645C638A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double**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new double*[size];</w:t>
      </w:r>
    </w:p>
    <w:p w14:paraId="47638677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&lt; size;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++) {</w:t>
      </w:r>
    </w:p>
    <w:p w14:paraId="502A5B3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i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 = new double[size];</w:t>
      </w:r>
    </w:p>
    <w:p w14:paraId="03F97073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135B92B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3B1947E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for(int row = 0,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row &lt;= size; row++) {</w:t>
      </w:r>
    </w:p>
    <w:p w14:paraId="53E7802B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if(row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732CCE0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for (int col = 0,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 xml:space="preserve"> = 0; col &lt;= size; col++) {</w:t>
      </w:r>
    </w:p>
    <w:p w14:paraId="18E7FB2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    if (col !=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deletedCol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) {</w:t>
      </w:r>
    </w:p>
    <w:p w14:paraId="169A7ACF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] = matrix[row][col] ;</w:t>
      </w:r>
    </w:p>
    <w:p w14:paraId="3F660BCD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newCol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++;</w:t>
      </w:r>
    </w:p>
    <w:p w14:paraId="48DF7E94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107DC1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5924C0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newRow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++;</w:t>
      </w:r>
    </w:p>
    <w:p w14:paraId="387B3F79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    }</w:t>
      </w:r>
    </w:p>
    <w:p w14:paraId="6B3ECEC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}</w:t>
      </w:r>
    </w:p>
    <w:p w14:paraId="638EE575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7C059271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0E1F66">
        <w:rPr>
          <w:rFonts w:ascii="Courier New" w:hAnsi="Courier New" w:cs="Courier New"/>
          <w:sz w:val="18"/>
          <w:szCs w:val="18"/>
        </w:rPr>
        <w:t>newmatrix</w:t>
      </w:r>
      <w:proofErr w:type="spellEnd"/>
      <w:r w:rsidRPr="000E1F66">
        <w:rPr>
          <w:rFonts w:ascii="Courier New" w:hAnsi="Courier New" w:cs="Courier New"/>
          <w:sz w:val="18"/>
          <w:szCs w:val="18"/>
        </w:rPr>
        <w:t>;</w:t>
      </w:r>
    </w:p>
    <w:p w14:paraId="7CCFEA30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  <w:r w:rsidRPr="000E1F66">
        <w:rPr>
          <w:rFonts w:ascii="Courier New" w:hAnsi="Courier New" w:cs="Courier New"/>
          <w:sz w:val="18"/>
          <w:szCs w:val="18"/>
        </w:rPr>
        <w:t>}</w:t>
      </w:r>
    </w:p>
    <w:p w14:paraId="4F583E6E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1DCA06A2" w14:textId="77777777" w:rsidR="000E1F66" w:rsidRPr="000E1F66" w:rsidRDefault="000E1F66" w:rsidP="000E1F66">
      <w:pPr>
        <w:spacing w:after="0" w:line="20" w:lineRule="atLeast"/>
        <w:rPr>
          <w:rFonts w:ascii="Courier New" w:hAnsi="Courier New" w:cs="Courier New"/>
          <w:sz w:val="18"/>
          <w:szCs w:val="18"/>
        </w:rPr>
      </w:pPr>
    </w:p>
    <w:p w14:paraId="0DEBC3E5" w14:textId="77777777" w:rsidR="00B644C7" w:rsidRPr="003179FB" w:rsidRDefault="00B644C7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AAA0916" w14:textId="77777777" w:rsidR="000E1F66" w:rsidRPr="000E1F66" w:rsidRDefault="000E1F6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E1F6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5BD49C1" w14:textId="1E2DB5F4" w:rsidR="00266F2E" w:rsidRPr="003179FB" w:rsidRDefault="00651960" w:rsidP="00266F2E">
      <w:pPr>
        <w:ind w:right="-166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>Тестовые</w:t>
      </w:r>
      <w:r w:rsidRPr="003179FB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примеры</w:t>
      </w:r>
    </w:p>
    <w:p w14:paraId="7C6A1DD0" w14:textId="5996F08B" w:rsidR="00390067" w:rsidRPr="000E1F66" w:rsidRDefault="007C0B58" w:rsidP="0027772E">
      <w:pPr>
        <w:spacing w:after="0" w:line="20" w:lineRule="atLeast"/>
        <w:rPr>
          <w:rFonts w:ascii="Times New Roman" w:eastAsiaTheme="minorEastAsia" w:hAnsi="Times New Roman" w:cs="Times New Roman" w:hint="eastAsia"/>
          <w:b/>
          <w:sz w:val="28"/>
          <w:szCs w:val="28"/>
          <w:lang w:eastAsia="ja-JP"/>
        </w:rPr>
      </w:pPr>
      <w:r w:rsidRPr="007C0B58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drawing>
          <wp:inline distT="0" distB="0" distL="0" distR="0" wp14:anchorId="0E96E934" wp14:editId="34DD74C0">
            <wp:extent cx="5191125" cy="5163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20" cy="51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0E1F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0569"/>
    <w:multiLevelType w:val="hybridMultilevel"/>
    <w:tmpl w:val="387A2670"/>
    <w:lvl w:ilvl="0" w:tplc="6A301E3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302B3"/>
    <w:multiLevelType w:val="hybridMultilevel"/>
    <w:tmpl w:val="E0525C9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3CE7E13"/>
    <w:multiLevelType w:val="hybridMultilevel"/>
    <w:tmpl w:val="E564C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50245"/>
    <w:multiLevelType w:val="multilevel"/>
    <w:tmpl w:val="44EC70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767239BC"/>
    <w:multiLevelType w:val="hybridMultilevel"/>
    <w:tmpl w:val="3DDA2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E1F66"/>
    <w:rsid w:val="000F1203"/>
    <w:rsid w:val="001E5475"/>
    <w:rsid w:val="001F77A0"/>
    <w:rsid w:val="00203D71"/>
    <w:rsid w:val="00266F2E"/>
    <w:rsid w:val="0027772E"/>
    <w:rsid w:val="00294230"/>
    <w:rsid w:val="002C110E"/>
    <w:rsid w:val="003179FB"/>
    <w:rsid w:val="00350881"/>
    <w:rsid w:val="00390067"/>
    <w:rsid w:val="004E4C1E"/>
    <w:rsid w:val="00557039"/>
    <w:rsid w:val="00575A16"/>
    <w:rsid w:val="006200B0"/>
    <w:rsid w:val="00651960"/>
    <w:rsid w:val="007C0B58"/>
    <w:rsid w:val="00827CB8"/>
    <w:rsid w:val="00850297"/>
    <w:rsid w:val="00941FBA"/>
    <w:rsid w:val="00967C3D"/>
    <w:rsid w:val="009C2475"/>
    <w:rsid w:val="00A86C8D"/>
    <w:rsid w:val="00AD103E"/>
    <w:rsid w:val="00B644C7"/>
    <w:rsid w:val="00BC1366"/>
    <w:rsid w:val="00BE6512"/>
    <w:rsid w:val="00C7499D"/>
    <w:rsid w:val="00C77A2D"/>
    <w:rsid w:val="00D360DF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23</cp:revision>
  <dcterms:created xsi:type="dcterms:W3CDTF">2021-02-23T14:44:00Z</dcterms:created>
  <dcterms:modified xsi:type="dcterms:W3CDTF">2023-05-04T15:06:00Z</dcterms:modified>
</cp:coreProperties>
</file>