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8889" w14:textId="77777777" w:rsidR="0063336D" w:rsidRDefault="0063336D"/>
    <w:p w14:paraId="6502BB38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МИНИСТЕРСТВО ТРАНСПОРТА РОССИЙСКОЙ ФЕДЕРАЦИИ</w:t>
      </w:r>
    </w:p>
    <w:p w14:paraId="34D5502D" w14:textId="77777777" w:rsidR="00393B44" w:rsidRPr="0032514C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ФЕДЕРАЛЬНОЕ АГЕНТСТВО ЖЕЛЕЗНОДОРОЖНОГО ТРАНСПОРТА</w:t>
      </w:r>
    </w:p>
    <w:p w14:paraId="76719959" w14:textId="77777777" w:rsidR="00393B44" w:rsidRPr="0032514C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Государственное бюджетное образовательное учреждение</w:t>
      </w:r>
    </w:p>
    <w:p w14:paraId="7F14E4B6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высшего образования</w:t>
      </w:r>
    </w:p>
    <w:p w14:paraId="5F972435" w14:textId="77777777" w:rsidR="00393B44" w:rsidRPr="0032514C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«ПЕТЕРБУРГСКИЙ ГОСУДАРСТВЕННЫЙ УНИВЕРСИТЕТ</w:t>
      </w:r>
    </w:p>
    <w:p w14:paraId="4454FC77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 w:rsidRPr="00EA0D6D">
        <w:rPr>
          <w:rFonts w:ascii="Times New Roman" w:hAnsi="Times New Roman"/>
          <w:sz w:val="26"/>
          <w:szCs w:val="26"/>
        </w:rPr>
        <w:t>I</w:t>
      </w:r>
      <w:r w:rsidRPr="0032514C">
        <w:rPr>
          <w:rFonts w:ascii="Times New Roman" w:hAnsi="Times New Roman"/>
          <w:sz w:val="26"/>
          <w:szCs w:val="26"/>
          <w:lang w:val="ru-RU"/>
        </w:rPr>
        <w:t>»</w:t>
      </w:r>
    </w:p>
    <w:p w14:paraId="0B663AB3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BE693DB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32514C">
        <w:rPr>
          <w:rFonts w:ascii="Times New Roman" w:hAnsi="Times New Roman"/>
          <w:sz w:val="24"/>
          <w:szCs w:val="24"/>
          <w:lang w:val="ru-RU"/>
        </w:rPr>
        <w:t>Кафедра «</w:t>
      </w:r>
      <w:r w:rsidRPr="0032514C">
        <w:rPr>
          <w:rFonts w:ascii="Times New Roman" w:hAnsi="Times New Roman"/>
          <w:sz w:val="26"/>
          <w:szCs w:val="26"/>
          <w:lang w:val="ru-RU"/>
        </w:rPr>
        <w:t>ИНФОРМАЦИОННЫЕ И ВЫЧИСЛИТЕЛЬНЫЕ СИСТЕМЫ</w:t>
      </w:r>
      <w:r w:rsidRPr="0032514C">
        <w:rPr>
          <w:rFonts w:ascii="Times New Roman" w:hAnsi="Times New Roman"/>
          <w:sz w:val="24"/>
          <w:szCs w:val="24"/>
          <w:lang w:val="ru-RU"/>
        </w:rPr>
        <w:t>»</w:t>
      </w:r>
    </w:p>
    <w:p w14:paraId="07C3268F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4AAE1F0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0AAA918D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Дисциплина: «Программирование(</w:t>
      </w:r>
      <w:r>
        <w:rPr>
          <w:rFonts w:ascii="Times New Roman" w:hAnsi="Times New Roman"/>
          <w:sz w:val="26"/>
          <w:szCs w:val="26"/>
        </w:rPr>
        <w:t>C</w:t>
      </w:r>
      <w:r w:rsidRPr="0032514C">
        <w:rPr>
          <w:rFonts w:ascii="Times New Roman" w:hAnsi="Times New Roman"/>
          <w:sz w:val="26"/>
          <w:szCs w:val="26"/>
          <w:lang w:val="ru-RU"/>
        </w:rPr>
        <w:t>)»</w:t>
      </w:r>
    </w:p>
    <w:p w14:paraId="4C9E8E23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9BFAC3A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493F3344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9E9DD5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1819BDF6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</w:p>
    <w:p w14:paraId="2E994815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pacing w:val="120"/>
          <w:sz w:val="26"/>
          <w:szCs w:val="26"/>
          <w:lang w:val="ru-RU"/>
        </w:rPr>
      </w:pPr>
      <w:r w:rsidRPr="0032514C">
        <w:rPr>
          <w:rFonts w:ascii="Times New Roman" w:hAnsi="Times New Roman"/>
          <w:spacing w:val="120"/>
          <w:sz w:val="26"/>
          <w:szCs w:val="26"/>
          <w:lang w:val="ru-RU"/>
        </w:rPr>
        <w:t>ОТЧЕТ</w:t>
      </w:r>
    </w:p>
    <w:p w14:paraId="496F0C92" w14:textId="42906AA9" w:rsidR="00393B44" w:rsidRPr="00362EFA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 w:rsidR="00362EFA">
        <w:rPr>
          <w:rFonts w:ascii="Times New Roman" w:hAnsi="Times New Roman"/>
          <w:sz w:val="26"/>
          <w:szCs w:val="26"/>
        </w:rPr>
        <w:t>2</w:t>
      </w:r>
    </w:p>
    <w:p w14:paraId="444206B2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407A358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24124827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6C66CA32" w14:textId="1ADCDBBF" w:rsidR="00393B44" w:rsidRPr="00362EFA" w:rsidRDefault="00393B44" w:rsidP="00393B44">
      <w:pPr>
        <w:tabs>
          <w:tab w:val="left" w:pos="1077"/>
        </w:tabs>
        <w:spacing w:before="120"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 xml:space="preserve">Вариант </w:t>
      </w:r>
      <w:r w:rsidR="00CD431D" w:rsidRPr="0032514C">
        <w:rPr>
          <w:rFonts w:ascii="Times New Roman" w:hAnsi="Times New Roman"/>
          <w:i/>
          <w:sz w:val="26"/>
          <w:szCs w:val="26"/>
          <w:lang w:val="ru-RU"/>
        </w:rPr>
        <w:t>1</w:t>
      </w:r>
      <w:r w:rsidR="00362EFA">
        <w:rPr>
          <w:rFonts w:ascii="Times New Roman" w:hAnsi="Times New Roman"/>
          <w:i/>
          <w:sz w:val="26"/>
          <w:szCs w:val="26"/>
        </w:rPr>
        <w:t>9</w:t>
      </w:r>
    </w:p>
    <w:p w14:paraId="3E67CBB0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2EFDEB97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5E43D2BA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6AF7FF5C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14:paraId="470C6BCD" w14:textId="537359E7" w:rsidR="00393B44" w:rsidRPr="0032514C" w:rsidRDefault="00393B44" w:rsidP="00393B44">
      <w:pPr>
        <w:tabs>
          <w:tab w:val="left" w:pos="1077"/>
        </w:tabs>
        <w:spacing w:after="0" w:line="240" w:lineRule="auto"/>
        <w:ind w:left="7513" w:right="-1" w:hanging="7513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Выполнил студент</w:t>
      </w:r>
      <w:r w:rsidRPr="0032514C">
        <w:rPr>
          <w:rFonts w:ascii="Times New Roman" w:hAnsi="Times New Roman"/>
          <w:sz w:val="26"/>
          <w:szCs w:val="26"/>
          <w:lang w:val="ru-RU"/>
        </w:rPr>
        <w:tab/>
      </w:r>
      <w:r w:rsidR="00CD431D" w:rsidRPr="0032514C">
        <w:rPr>
          <w:rFonts w:ascii="Times New Roman" w:hAnsi="Times New Roman"/>
          <w:sz w:val="26"/>
          <w:szCs w:val="26"/>
          <w:lang w:val="ru-RU"/>
        </w:rPr>
        <w:t>Шефнер А.</w:t>
      </w:r>
    </w:p>
    <w:p w14:paraId="42906938" w14:textId="76446DBC" w:rsidR="00393B44" w:rsidRPr="0032514C" w:rsidRDefault="00393B44" w:rsidP="00393B44">
      <w:pPr>
        <w:tabs>
          <w:tab w:val="left" w:pos="1077"/>
        </w:tabs>
        <w:spacing w:after="0" w:line="240" w:lineRule="auto"/>
        <w:ind w:right="-1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 w:rsidR="00CD431D" w:rsidRPr="0032514C">
        <w:rPr>
          <w:rFonts w:ascii="Times New Roman" w:hAnsi="Times New Roman"/>
          <w:i/>
          <w:sz w:val="26"/>
          <w:szCs w:val="26"/>
          <w:lang w:val="ru-RU"/>
        </w:rPr>
        <w:t>АИТ</w:t>
      </w:r>
    </w:p>
    <w:p w14:paraId="392169B4" w14:textId="4B0637CB" w:rsidR="00393B44" w:rsidRPr="0032514C" w:rsidRDefault="00393B44" w:rsidP="00393B44">
      <w:pPr>
        <w:tabs>
          <w:tab w:val="left" w:pos="1077"/>
        </w:tabs>
        <w:spacing w:after="0" w:line="240" w:lineRule="auto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 w:rsidR="00CD431D" w:rsidRPr="0032514C">
        <w:rPr>
          <w:rFonts w:ascii="Times New Roman" w:hAnsi="Times New Roman"/>
          <w:i/>
          <w:sz w:val="26"/>
          <w:szCs w:val="26"/>
          <w:lang w:val="ru-RU"/>
        </w:rPr>
        <w:t>ИВБ</w:t>
      </w:r>
      <w:r w:rsidRPr="0032514C">
        <w:rPr>
          <w:rFonts w:ascii="Times New Roman" w:hAnsi="Times New Roman"/>
          <w:i/>
          <w:sz w:val="26"/>
          <w:szCs w:val="26"/>
          <w:lang w:val="ru-RU"/>
        </w:rPr>
        <w:t>-</w:t>
      </w:r>
      <w:r w:rsidR="00CD431D" w:rsidRPr="0032514C">
        <w:rPr>
          <w:rFonts w:ascii="Times New Roman" w:hAnsi="Times New Roman"/>
          <w:i/>
          <w:sz w:val="26"/>
          <w:szCs w:val="26"/>
          <w:lang w:val="ru-RU"/>
        </w:rPr>
        <w:t>211</w:t>
      </w:r>
    </w:p>
    <w:p w14:paraId="51E0E87E" w14:textId="77777777" w:rsidR="00393B44" w:rsidRPr="0032514C" w:rsidRDefault="00393B44" w:rsidP="00393B44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C441C44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1BFD2529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987622C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9CE0861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0243546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81C9591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7BA2E564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33472823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BDB9577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4201CC66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6945"/>
        <w:jc w:val="center"/>
        <w:rPr>
          <w:rFonts w:ascii="Times New Roman" w:hAnsi="Times New Roman"/>
          <w:sz w:val="26"/>
          <w:szCs w:val="26"/>
          <w:lang w:val="ru-RU"/>
        </w:rPr>
      </w:pPr>
    </w:p>
    <w:p w14:paraId="5A0B3A8C" w14:textId="77777777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Санкт-Петербург</w:t>
      </w:r>
    </w:p>
    <w:p w14:paraId="7BD1F05C" w14:textId="3160F1F5" w:rsidR="00393B44" w:rsidRPr="0032514C" w:rsidRDefault="00393B44" w:rsidP="00393B44">
      <w:pPr>
        <w:tabs>
          <w:tab w:val="left" w:pos="1077"/>
        </w:tabs>
        <w:spacing w:after="0" w:line="240" w:lineRule="auto"/>
        <w:ind w:left="7938" w:hanging="7938"/>
        <w:jc w:val="center"/>
        <w:rPr>
          <w:rFonts w:ascii="Times New Roman" w:hAnsi="Times New Roman"/>
          <w:sz w:val="26"/>
          <w:szCs w:val="26"/>
          <w:lang w:val="ru-RU"/>
        </w:rPr>
      </w:pPr>
      <w:r w:rsidRPr="0032514C">
        <w:rPr>
          <w:rFonts w:ascii="Times New Roman" w:hAnsi="Times New Roman"/>
          <w:sz w:val="26"/>
          <w:szCs w:val="26"/>
          <w:lang w:val="ru-RU"/>
        </w:rPr>
        <w:t>202</w:t>
      </w:r>
      <w:r w:rsidR="009349B9" w:rsidRPr="0032514C">
        <w:rPr>
          <w:rFonts w:ascii="Times New Roman" w:hAnsi="Times New Roman"/>
          <w:sz w:val="26"/>
          <w:szCs w:val="26"/>
          <w:lang w:val="ru-RU"/>
        </w:rPr>
        <w:t>3</w:t>
      </w:r>
    </w:p>
    <w:p w14:paraId="3FFF0204" w14:textId="77777777" w:rsidR="00393B44" w:rsidRPr="0032514C" w:rsidRDefault="00393B44" w:rsidP="00393B44">
      <w:pPr>
        <w:tabs>
          <w:tab w:val="left" w:pos="1077"/>
        </w:tabs>
        <w:spacing w:after="240" w:line="240" w:lineRule="auto"/>
        <w:jc w:val="right"/>
        <w:rPr>
          <w:rFonts w:ascii="Times New Roman" w:hAnsi="Times New Roman"/>
          <w:sz w:val="26"/>
          <w:szCs w:val="26"/>
          <w:lang w:val="ru-RU"/>
        </w:rPr>
      </w:pPr>
    </w:p>
    <w:p w14:paraId="0B722A96" w14:textId="77777777" w:rsidR="0050071D" w:rsidRPr="0032514C" w:rsidRDefault="0050071D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32514C">
        <w:rPr>
          <w:rFonts w:ascii="Times New Roman" w:hAnsi="Times New Roman"/>
          <w:b/>
          <w:i/>
          <w:sz w:val="28"/>
          <w:szCs w:val="28"/>
          <w:lang w:val="ru-RU"/>
        </w:rPr>
        <w:br w:type="page"/>
      </w:r>
    </w:p>
    <w:p w14:paraId="72F9CFB2" w14:textId="17EC5DD7" w:rsidR="00393B44" w:rsidRPr="0032514C" w:rsidRDefault="00393B44" w:rsidP="0050071D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2514C">
        <w:rPr>
          <w:rFonts w:ascii="Times New Roman" w:hAnsi="Times New Roman"/>
          <w:b/>
          <w:sz w:val="28"/>
          <w:szCs w:val="28"/>
          <w:lang w:val="ru-RU"/>
        </w:rPr>
        <w:lastRenderedPageBreak/>
        <w:t>Постановка задачи</w:t>
      </w:r>
      <w:r w:rsidR="0032514C">
        <w:rPr>
          <w:rFonts w:ascii="Times New Roman" w:hAnsi="Times New Roman"/>
          <w:b/>
          <w:sz w:val="28"/>
          <w:szCs w:val="28"/>
          <w:lang w:val="ru-RU"/>
        </w:rPr>
        <w:t xml:space="preserve"> (вариант 19)</w:t>
      </w:r>
    </w:p>
    <w:p w14:paraId="67742233" w14:textId="77777777" w:rsidR="00A0479B" w:rsidRPr="00A0479B" w:rsidRDefault="00A0479B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A0479B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Дана кусочно-разрывная функция, т.е. имеющая различное аналитическое представление в зависимости от диапазона.</w:t>
      </w:r>
    </w:p>
    <w:p w14:paraId="29F176FD" w14:textId="04D00415" w:rsidR="00A0479B" w:rsidRDefault="00A0479B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A0479B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 xml:space="preserve">Написать функциональное представление для этой функции на всем диапазоне, табулировать функцию, вычислить площадь под этой функцией. </w:t>
      </w:r>
    </w:p>
    <w:p w14:paraId="3B395533" w14:textId="77777777" w:rsidR="00674796" w:rsidRDefault="00674796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1EE5BF2F" w14:textId="1A3E82DF" w:rsidR="00674796" w:rsidRDefault="00674796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Функция:</w:t>
      </w:r>
    </w:p>
    <w:p w14:paraId="6B2F5377" w14:textId="42DF17BC" w:rsidR="00674796" w:rsidRPr="00674796" w:rsidRDefault="00674796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pacing w:val="-4"/>
              <w:kern w:val="28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pacing w:val="-4"/>
                  <w:kern w:val="28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pacing w:val="-4"/>
                  <w:kern w:val="28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spacing w:val="-4"/>
              <w:kern w:val="28"/>
              <w:sz w:val="28"/>
              <w:szCs w:val="28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-4"/>
                  <w:kern w:val="28"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pacing w:val="-4"/>
                      <w:kern w:val="28"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pacing w:val="-4"/>
                      <w:kern w:val="28"/>
                      <w:sz w:val="28"/>
                      <w:szCs w:val="28"/>
                      <w:lang w:val="ru-RU"/>
                    </w:rPr>
                    <m:t>2sinx;x&lt; -2</m:t>
                  </m:r>
                </m:e>
                <m:e>
                  <m:r>
                    <w:rPr>
                      <w:rFonts w:ascii="Cambria Math" w:hAnsi="Cambria Math"/>
                      <w:spacing w:val="-4"/>
                      <w:kern w:val="28"/>
                      <w:sz w:val="28"/>
                      <w:szCs w:val="28"/>
                      <w:lang w:val="ru-RU"/>
                    </w:rPr>
                    <m:t>x; -2≤x&lt;1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spacing w:val="-4"/>
                          <w:kern w:val="28"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-4"/>
                          <w:kern w:val="28"/>
                          <w:sz w:val="28"/>
                          <w:szCs w:val="28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4"/>
                              <w:kern w:val="28"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4"/>
                              <w:kern w:val="28"/>
                              <w:sz w:val="28"/>
                              <w:szCs w:val="28"/>
                              <w:lang w:val="ru-RU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pacing w:val="-4"/>
                      <w:kern w:val="28"/>
                      <w:sz w:val="28"/>
                      <w:szCs w:val="28"/>
                      <w:lang w:val="ru-RU"/>
                    </w:rPr>
                    <m:t>;x≥1</m:t>
                  </m:r>
                </m:e>
              </m:eqArr>
            </m:e>
          </m:d>
        </m:oMath>
      </m:oMathPara>
    </w:p>
    <w:p w14:paraId="039E7033" w14:textId="70431364" w:rsidR="00674796" w:rsidRDefault="00674796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584BCC60" w14:textId="5572F474" w:rsidR="00674796" w:rsidRPr="00674796" w:rsidRDefault="00674796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</w:rPr>
      </w:pPr>
      <w:r>
        <w:rPr>
          <w:rFonts w:ascii="Times New Roman" w:hAnsi="Times New Roman"/>
          <w:spacing w:val="-4"/>
          <w:kern w:val="28"/>
          <w:sz w:val="28"/>
          <w:szCs w:val="28"/>
        </w:rPr>
        <w:t xml:space="preserve"> </w:t>
      </w:r>
    </w:p>
    <w:p w14:paraId="2BB37B65" w14:textId="1F9199B3" w:rsidR="00674796" w:rsidRPr="00A0479B" w:rsidRDefault="00674796" w:rsidP="00674796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ab/>
      </w:r>
      <w:r w:rsidR="00A0479B" w:rsidRPr="00A0479B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drawing>
          <wp:inline distT="0" distB="0" distL="0" distR="0" wp14:anchorId="1B86B526" wp14:editId="19E030A0">
            <wp:extent cx="4153535" cy="3253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21BE" w14:textId="201E44ED" w:rsidR="00A0479B" w:rsidRPr="00A0479B" w:rsidRDefault="00A0479B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</w:p>
    <w:p w14:paraId="62346058" w14:textId="6AD095C5" w:rsidR="00A0479B" w:rsidRPr="00A0479B" w:rsidRDefault="00A0479B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A0479B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Входные данные: заданные функции у1, у2, у3 передаваемые как параметры, границы диапазонов a, b, x1, x2.</w:t>
      </w:r>
    </w:p>
    <w:p w14:paraId="3F500471" w14:textId="7D0F6545" w:rsidR="00A0479B" w:rsidRDefault="00A0479B" w:rsidP="00A0479B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pacing w:val="-4"/>
          <w:kern w:val="28"/>
          <w:sz w:val="28"/>
          <w:szCs w:val="28"/>
          <w:lang w:val="ru-RU"/>
        </w:rPr>
      </w:pPr>
      <w:r w:rsidRPr="00A0479B">
        <w:rPr>
          <w:rFonts w:ascii="Times New Roman" w:hAnsi="Times New Roman"/>
          <w:spacing w:val="-4"/>
          <w:kern w:val="28"/>
          <w:sz w:val="28"/>
          <w:szCs w:val="28"/>
          <w:lang w:val="ru-RU"/>
        </w:rPr>
        <w:t>Выходные данные: листинг функции y(x, y1, y2, y3, x1, x2), значения площади под каждой функцией с1, с2, с3 и под всей функцией.</w:t>
      </w:r>
    </w:p>
    <w:p w14:paraId="50EDEEBF" w14:textId="36F07C59" w:rsidR="0050071D" w:rsidRPr="0032514C" w:rsidRDefault="0050071D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5302948D" w14:textId="2FC230DC" w:rsidR="00393B44" w:rsidRPr="00362EFA" w:rsidRDefault="009349B9" w:rsidP="00674796">
      <w:pPr>
        <w:jc w:val="center"/>
        <w:rPr>
          <w:rFonts w:ascii="Times New Roman" w:hAnsi="Times New Roman"/>
          <w:b/>
          <w:sz w:val="28"/>
          <w:szCs w:val="28"/>
        </w:rPr>
      </w:pPr>
      <w:r w:rsidRPr="00362EFA">
        <w:rPr>
          <w:rFonts w:ascii="Times New Roman" w:hAnsi="Times New Roman"/>
          <w:b/>
          <w:sz w:val="28"/>
          <w:szCs w:val="28"/>
        </w:rPr>
        <w:br w:type="page"/>
      </w:r>
      <w:r w:rsidR="00393B44" w:rsidRPr="0084423C">
        <w:rPr>
          <w:rFonts w:ascii="Times New Roman" w:hAnsi="Times New Roman"/>
          <w:b/>
          <w:sz w:val="28"/>
          <w:szCs w:val="28"/>
        </w:rPr>
        <w:lastRenderedPageBreak/>
        <w:t>Код</w:t>
      </w:r>
      <w:r w:rsidR="00393B44" w:rsidRPr="00393B44">
        <w:rPr>
          <w:rFonts w:ascii="Times New Roman" w:hAnsi="Times New Roman"/>
          <w:b/>
          <w:sz w:val="28"/>
          <w:szCs w:val="28"/>
        </w:rPr>
        <w:t xml:space="preserve"> </w:t>
      </w:r>
      <w:r w:rsidR="003825CD">
        <w:rPr>
          <w:rFonts w:ascii="Times New Roman" w:hAnsi="Times New Roman"/>
          <w:b/>
          <w:sz w:val="28"/>
          <w:szCs w:val="28"/>
        </w:rPr>
        <w:t>программы</w:t>
      </w:r>
    </w:p>
    <w:p w14:paraId="5433233A" w14:textId="6F003C29" w:rsidR="009349B9" w:rsidRPr="0032514C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main</w:t>
      </w:r>
      <w:r w:rsidRPr="0032514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c</w:t>
      </w:r>
    </w:p>
    <w:p w14:paraId="7710DA51" w14:textId="77777777" w:rsidR="009349B9" w:rsidRPr="0032514C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80A8F4B" w14:textId="77777777" w:rsidR="00674796" w:rsidRDefault="00674796" w:rsidP="006747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</w:pPr>
      <w:r w:rsidRPr="00674796">
        <w:rPr>
          <w:rFonts w:ascii="Courier New" w:hAnsi="Courier New" w:cs="Courier New"/>
          <w:noProof w:val="0"/>
          <w:color w:val="39C8B0"/>
          <w:sz w:val="20"/>
          <w:szCs w:val="20"/>
          <w:lang w:eastAsia="en-US"/>
        </w:rPr>
        <w:t xml:space="preserve">#include 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&lt;stdio.h&gt;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39C8B0"/>
          <w:sz w:val="20"/>
          <w:szCs w:val="20"/>
          <w:lang w:eastAsia="en-US"/>
        </w:rPr>
        <w:t xml:space="preserve">#include 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"funcs.h"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func_default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c4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b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int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main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x1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= -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x2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a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= -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5.67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b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9.5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dx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0.001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printf_s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Results for: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x1 = %lf, x2 = %lf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a = %lf, b = %lf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dx = %lf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b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c1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calc_area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func_1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c2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calc_area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func_2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c3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calc_area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func_3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b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 xml:space="preserve">c4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calc_area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func_default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b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printf_s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"func 1 area between a and x1: %lf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printf_s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"func 2 area between x1 and x2: %lf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printf_s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"func 3 area between x2 and b: %lf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printf_s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"function area between a and b: %lf</w:t>
      </w:r>
      <w:r w:rsidRPr="00674796">
        <w:rPr>
          <w:rFonts w:ascii="Courier New" w:hAnsi="Courier New" w:cs="Courier New"/>
          <w:noProof w:val="0"/>
          <w:color w:val="D7BA7D"/>
          <w:sz w:val="20"/>
          <w:szCs w:val="20"/>
          <w:lang w:eastAsia="en-US"/>
        </w:rPr>
        <w:t>\n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c4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</w:p>
    <w:p w14:paraId="3C46F6DE" w14:textId="5C7D253D" w:rsidR="00674796" w:rsidRPr="00674796" w:rsidRDefault="00674796" w:rsidP="006747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</w:pP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0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>}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func_default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    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func_1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    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func_2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       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func_3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    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        </w:t>
      </w:r>
      <w:r w:rsidRPr="00674796">
        <w:rPr>
          <w:rFonts w:ascii="Courier New" w:hAnsi="Courier New" w:cs="Courier New"/>
          <w:noProof w:val="0"/>
          <w:color w:val="94DBFD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>}</w:t>
      </w:r>
    </w:p>
    <w:p w14:paraId="3415A596" w14:textId="77777777" w:rsidR="003825CD" w:rsidRPr="009349B9" w:rsidRDefault="003825CD" w:rsidP="009349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D4D4D4"/>
          <w:sz w:val="20"/>
          <w:szCs w:val="20"/>
          <w:lang w:eastAsia="en-US"/>
        </w:rPr>
      </w:pPr>
    </w:p>
    <w:p w14:paraId="0D669865" w14:textId="77777777" w:rsidR="009349B9" w:rsidRP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F6B3422" w14:textId="2EBBDBE3" w:rsidR="00CD431D" w:rsidRPr="009349B9" w:rsidRDefault="00CD431D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DA110E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0FA6BB26" w14:textId="221984C5" w:rsidR="009349B9" w:rsidRDefault="00674796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funcs</w:t>
      </w:r>
      <w:r w:rsidR="009349B9">
        <w:rPr>
          <w:rFonts w:ascii="Times New Roman" w:hAnsi="Times New Roman"/>
          <w:b/>
          <w:sz w:val="28"/>
          <w:szCs w:val="28"/>
        </w:rPr>
        <w:t>.h</w:t>
      </w:r>
    </w:p>
    <w:p w14:paraId="3F2D6FB0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1ED155" w14:textId="77777777" w:rsidR="00674796" w:rsidRPr="00674796" w:rsidRDefault="00674796" w:rsidP="006747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</w:pPr>
      <w:r w:rsidRPr="00674796">
        <w:rPr>
          <w:rFonts w:ascii="Courier New" w:hAnsi="Courier New" w:cs="Courier New"/>
          <w:noProof w:val="0"/>
          <w:color w:val="39C8B0"/>
          <w:sz w:val="20"/>
          <w:szCs w:val="20"/>
          <w:lang w:eastAsia="en-US"/>
        </w:rPr>
        <w:t xml:space="preserve">#ifndef </w:t>
      </w:r>
      <w:r w:rsidRPr="00674796">
        <w:rPr>
          <w:rFonts w:ascii="Courier New" w:hAnsi="Courier New" w:cs="Courier New"/>
          <w:noProof w:val="0"/>
          <w:color w:val="908B25"/>
          <w:sz w:val="20"/>
          <w:szCs w:val="20"/>
          <w:lang w:eastAsia="en-US"/>
        </w:rPr>
        <w:t>C_LAB_2_FUNCS_H</w:t>
      </w:r>
      <w:r w:rsidRPr="00674796">
        <w:rPr>
          <w:rFonts w:ascii="Courier New" w:hAnsi="Courier New" w:cs="Courier New"/>
          <w:noProof w:val="0"/>
          <w:color w:val="908B25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39C8B0"/>
          <w:sz w:val="20"/>
          <w:szCs w:val="20"/>
          <w:lang w:eastAsia="en-US"/>
        </w:rPr>
        <w:t xml:space="preserve">#define </w:t>
      </w:r>
      <w:r w:rsidRPr="00674796">
        <w:rPr>
          <w:rFonts w:ascii="Courier New" w:hAnsi="Courier New" w:cs="Courier New"/>
          <w:noProof w:val="0"/>
          <w:color w:val="908B25"/>
          <w:sz w:val="20"/>
          <w:szCs w:val="20"/>
          <w:lang w:eastAsia="en-US"/>
        </w:rPr>
        <w:t>C_LAB_2_FUNCS_H</w:t>
      </w:r>
      <w:r w:rsidRPr="00674796">
        <w:rPr>
          <w:rFonts w:ascii="Courier New" w:hAnsi="Courier New" w:cs="Courier New"/>
          <w:noProof w:val="0"/>
          <w:color w:val="908B25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908B25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calc_area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),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b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39C8B0"/>
          <w:sz w:val="20"/>
          <w:szCs w:val="20"/>
          <w:lang w:eastAsia="en-US"/>
        </w:rPr>
        <w:t>#endif</w:t>
      </w:r>
    </w:p>
    <w:p w14:paraId="4760AE2E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568AC13C" w14:textId="77777777" w:rsidR="009349B9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F361944" w14:textId="14AD6EB7" w:rsidR="009349B9" w:rsidRDefault="00674796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funcs</w:t>
      </w:r>
      <w:r w:rsidR="009349B9">
        <w:rPr>
          <w:rFonts w:ascii="Times New Roman" w:hAnsi="Times New Roman"/>
          <w:b/>
          <w:sz w:val="28"/>
          <w:szCs w:val="28"/>
        </w:rPr>
        <w:t>.c</w:t>
      </w:r>
    </w:p>
    <w:p w14:paraId="405D2D07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1853A62" w14:textId="77777777" w:rsidR="00674796" w:rsidRPr="00674796" w:rsidRDefault="00674796" w:rsidP="0067479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</w:pPr>
      <w:r w:rsidRPr="00674796">
        <w:rPr>
          <w:rFonts w:ascii="Courier New" w:hAnsi="Courier New" w:cs="Courier New"/>
          <w:noProof w:val="0"/>
          <w:color w:val="39C8B0"/>
          <w:sz w:val="20"/>
          <w:szCs w:val="20"/>
          <w:lang w:eastAsia="en-US"/>
        </w:rPr>
        <w:t xml:space="preserve">#include 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"funcs.h"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39C8B0"/>
          <w:sz w:val="20"/>
          <w:szCs w:val="20"/>
          <w:lang w:eastAsia="en-US"/>
        </w:rPr>
        <w:t xml:space="preserve">#include 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t>"math.h"</w:t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CD9069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calc_area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),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b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,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sum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= 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0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while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a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&lt;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b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+ 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dx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/ 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>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sum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+=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dx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*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a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a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+=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dx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}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sum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>}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(*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double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,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if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x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&lt;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)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>if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 xml:space="preserve">x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&lt;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)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f3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>}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func_1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B4CDA8"/>
          <w:sz w:val="20"/>
          <w:szCs w:val="20"/>
          <w:lang w:eastAsia="en-US"/>
        </w:rPr>
        <w:t xml:space="preserve">2 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 xml:space="preserve">*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sin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>}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func_2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>}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DCDCAA"/>
          <w:sz w:val="20"/>
          <w:szCs w:val="20"/>
          <w:lang w:eastAsia="en-US"/>
        </w:rPr>
        <w:t>func_3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double 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 {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 xml:space="preserve">    </w:t>
      </w:r>
      <w:r w:rsidRPr="00674796">
        <w:rPr>
          <w:rFonts w:ascii="Courier New" w:hAnsi="Courier New" w:cs="Courier New"/>
          <w:noProof w:val="0"/>
          <w:color w:val="499CD5"/>
          <w:sz w:val="20"/>
          <w:szCs w:val="20"/>
          <w:lang w:eastAsia="en-US"/>
        </w:rPr>
        <w:t xml:space="preserve">return </w:t>
      </w:r>
      <w:r w:rsidRPr="00674796">
        <w:rPr>
          <w:rFonts w:ascii="Courier New" w:hAnsi="Courier New" w:cs="Courier New"/>
          <w:noProof w:val="0"/>
          <w:color w:val="DBDBAA"/>
          <w:sz w:val="20"/>
          <w:szCs w:val="20"/>
          <w:lang w:eastAsia="en-US"/>
        </w:rPr>
        <w:t>log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(++</w:t>
      </w:r>
      <w:r w:rsidRPr="00674796">
        <w:rPr>
          <w:rFonts w:ascii="Courier New" w:hAnsi="Courier New" w:cs="Courier New"/>
          <w:noProof w:val="0"/>
          <w:color w:val="9CDCFE"/>
          <w:sz w:val="20"/>
          <w:szCs w:val="20"/>
          <w:lang w:eastAsia="en-US"/>
        </w:rPr>
        <w:t>x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t>);</w:t>
      </w:r>
      <w:r w:rsidRPr="00674796">
        <w:rPr>
          <w:rFonts w:ascii="Courier New" w:hAnsi="Courier New" w:cs="Courier New"/>
          <w:noProof w:val="0"/>
          <w:color w:val="D4D4D4"/>
          <w:sz w:val="20"/>
          <w:szCs w:val="20"/>
          <w:lang w:eastAsia="en-US"/>
        </w:rPr>
        <w:br/>
        <w:t>}</w:t>
      </w:r>
    </w:p>
    <w:p w14:paraId="295F7C64" w14:textId="77777777" w:rsidR="003825CD" w:rsidRDefault="003825CD" w:rsidP="009349B9">
      <w:pPr>
        <w:pStyle w:val="HTML"/>
        <w:shd w:val="clear" w:color="auto" w:fill="1E1E1E"/>
        <w:rPr>
          <w:color w:val="D4D4D4"/>
        </w:rPr>
      </w:pPr>
    </w:p>
    <w:p w14:paraId="165AF5A0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C3BA739" w14:textId="77777777" w:rsidR="009349B9" w:rsidRDefault="009349B9" w:rsidP="009349B9">
      <w:pPr>
        <w:tabs>
          <w:tab w:val="left" w:pos="107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3AC6FBB" w14:textId="77777777" w:rsidR="003071C0" w:rsidRDefault="003071C0" w:rsidP="003071C0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CCC822" w14:textId="736E7FF1" w:rsidR="0050071D" w:rsidRDefault="009349B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EE3847E" w14:textId="09A82FF4" w:rsidR="00674796" w:rsidRPr="00362EFA" w:rsidRDefault="00393B44" w:rsidP="009349B9">
      <w:pPr>
        <w:tabs>
          <w:tab w:val="left" w:pos="1077"/>
        </w:tabs>
        <w:spacing w:after="0" w:line="240" w:lineRule="auto"/>
        <w:ind w:firstLine="709"/>
        <w:jc w:val="center"/>
        <w:rPr>
          <w:lang w:val="ru-RU"/>
        </w:rPr>
      </w:pPr>
      <w:r w:rsidRPr="0032514C">
        <w:rPr>
          <w:rFonts w:ascii="Times New Roman" w:hAnsi="Times New Roman"/>
          <w:b/>
          <w:sz w:val="28"/>
          <w:szCs w:val="28"/>
          <w:lang w:val="ru-RU"/>
        </w:rPr>
        <w:lastRenderedPageBreak/>
        <w:t>Отладка приложения:</w:t>
      </w:r>
      <w:r w:rsidR="00674796" w:rsidRPr="00362EFA">
        <w:rPr>
          <w:lang w:val="ru-RU"/>
        </w:rPr>
        <w:t xml:space="preserve"> </w:t>
      </w:r>
    </w:p>
    <w:p w14:paraId="2605C321" w14:textId="391941E3" w:rsidR="0050071D" w:rsidRPr="0032514C" w:rsidRDefault="00D9730A" w:rsidP="00674796">
      <w:pPr>
        <w:tabs>
          <w:tab w:val="left" w:pos="1077"/>
        </w:tabs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 w:rsidRPr="00D9730A">
        <w:drawing>
          <wp:anchor distT="0" distB="0" distL="114300" distR="114300" simplePos="0" relativeHeight="251662336" behindDoc="0" locked="0" layoutInCell="1" allowOverlap="1" wp14:anchorId="1719A08B" wp14:editId="6D9AAB38">
            <wp:simplePos x="0" y="0"/>
            <wp:positionH relativeFrom="column">
              <wp:posOffset>-453390</wp:posOffset>
            </wp:positionH>
            <wp:positionV relativeFrom="paragraph">
              <wp:posOffset>255240</wp:posOffset>
            </wp:positionV>
            <wp:extent cx="6223635" cy="429133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796" w:rsidRPr="00362EFA">
        <w:rPr>
          <w:lang w:val="ru-RU"/>
        </w:rPr>
        <w:tab/>
      </w:r>
    </w:p>
    <w:p w14:paraId="3E0A9485" w14:textId="77777777" w:rsidR="009349B9" w:rsidRPr="0032514C" w:rsidRDefault="009349B9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32514C"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69936D0D" w14:textId="1C72BE78" w:rsidR="00393B44" w:rsidRPr="009349B9" w:rsidRDefault="00705D4C" w:rsidP="009349B9">
      <w:pPr>
        <w:tabs>
          <w:tab w:val="left" w:pos="1077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32514C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Проверка</w:t>
      </w:r>
      <w:r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32514C">
        <w:rPr>
          <w:rFonts w:ascii="Times New Roman" w:hAnsi="Times New Roman"/>
          <w:b/>
          <w:bCs/>
          <w:sz w:val="28"/>
          <w:szCs w:val="28"/>
          <w:lang w:val="ru-RU"/>
        </w:rPr>
        <w:t>в</w:t>
      </w:r>
      <w:r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32514C">
        <w:rPr>
          <w:rFonts w:ascii="Times New Roman" w:hAnsi="Times New Roman"/>
          <w:b/>
          <w:bCs/>
          <w:sz w:val="28"/>
          <w:szCs w:val="28"/>
          <w:lang w:val="ru-RU"/>
        </w:rPr>
        <w:t>другом</w:t>
      </w:r>
      <w:r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32514C">
        <w:rPr>
          <w:rFonts w:ascii="Times New Roman" w:hAnsi="Times New Roman"/>
          <w:b/>
          <w:bCs/>
          <w:sz w:val="28"/>
          <w:szCs w:val="28"/>
          <w:lang w:val="ru-RU"/>
        </w:rPr>
        <w:t>приложении</w:t>
      </w:r>
      <w:r w:rsidR="0050071D" w:rsidRPr="009349B9">
        <w:rPr>
          <w:rFonts w:ascii="Times New Roman" w:hAnsi="Times New Roman"/>
          <w:b/>
          <w:bCs/>
          <w:sz w:val="28"/>
          <w:szCs w:val="28"/>
          <w:lang w:val="ru-RU"/>
        </w:rPr>
        <w:t xml:space="preserve"> (</w:t>
      </w:r>
      <w:r w:rsidR="00D9730A">
        <w:rPr>
          <w:rFonts w:ascii="Times New Roman" w:hAnsi="Times New Roman"/>
          <w:b/>
          <w:bCs/>
          <w:sz w:val="28"/>
          <w:szCs w:val="28"/>
        </w:rPr>
        <w:t>WolframAlpha</w:t>
      </w:r>
      <w:r w:rsidR="0050071D" w:rsidRPr="009349B9">
        <w:rPr>
          <w:rFonts w:ascii="Times New Roman" w:hAnsi="Times New Roman"/>
          <w:b/>
          <w:bCs/>
          <w:sz w:val="28"/>
          <w:szCs w:val="28"/>
          <w:lang w:val="ru-RU"/>
        </w:rPr>
        <w:t>)</w:t>
      </w:r>
    </w:p>
    <w:p w14:paraId="57CB8A5A" w14:textId="2EBED75E" w:rsidR="00705D4C" w:rsidRPr="009349B9" w:rsidRDefault="00705D4C" w:rsidP="00393B44">
      <w:pPr>
        <w:tabs>
          <w:tab w:val="left" w:pos="107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3BC3B70" w14:textId="0F9686A7" w:rsidR="00393B44" w:rsidRDefault="00D9730A">
      <w:pPr>
        <w:rPr>
          <w:lang w:val="ru-RU"/>
        </w:rPr>
      </w:pPr>
      <w:r w:rsidRPr="00D9730A">
        <w:rPr>
          <w:lang w:val="ru-RU"/>
        </w:rPr>
        <w:drawing>
          <wp:anchor distT="0" distB="0" distL="114300" distR="114300" simplePos="0" relativeHeight="251658240" behindDoc="0" locked="0" layoutInCell="1" allowOverlap="1" wp14:anchorId="69EDFFD2" wp14:editId="6A9138D3">
            <wp:simplePos x="0" y="0"/>
            <wp:positionH relativeFrom="column">
              <wp:posOffset>2665937</wp:posOffset>
            </wp:positionH>
            <wp:positionV relativeFrom="paragraph">
              <wp:posOffset>252390</wp:posOffset>
            </wp:positionV>
            <wp:extent cx="3257550" cy="27622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30A">
        <w:rPr>
          <w:lang w:val="ru-RU"/>
        </w:rPr>
        <w:drawing>
          <wp:anchor distT="0" distB="0" distL="114300" distR="114300" simplePos="0" relativeHeight="251659264" behindDoc="0" locked="0" layoutInCell="1" allowOverlap="1" wp14:anchorId="491E9169" wp14:editId="4F3FDBCB">
            <wp:simplePos x="0" y="0"/>
            <wp:positionH relativeFrom="column">
              <wp:posOffset>-410564</wp:posOffset>
            </wp:positionH>
            <wp:positionV relativeFrom="paragraph">
              <wp:posOffset>360045</wp:posOffset>
            </wp:positionV>
            <wp:extent cx="2800741" cy="2591162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88226" w14:textId="6FFAC76E" w:rsidR="00D9730A" w:rsidRPr="009349B9" w:rsidRDefault="00D9730A">
      <w:pPr>
        <w:rPr>
          <w:lang w:val="ru-RU"/>
        </w:rPr>
      </w:pPr>
      <w:r w:rsidRPr="00D9730A">
        <w:rPr>
          <w:lang w:val="ru-RU"/>
        </w:rPr>
        <w:drawing>
          <wp:anchor distT="0" distB="0" distL="114300" distR="114300" simplePos="0" relativeHeight="251660288" behindDoc="0" locked="0" layoutInCell="1" allowOverlap="1" wp14:anchorId="69254898" wp14:editId="3D656687">
            <wp:simplePos x="0" y="0"/>
            <wp:positionH relativeFrom="column">
              <wp:posOffset>1022040</wp:posOffset>
            </wp:positionH>
            <wp:positionV relativeFrom="paragraph">
              <wp:posOffset>2927985</wp:posOffset>
            </wp:positionV>
            <wp:extent cx="2991267" cy="3191320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10E60" w14:textId="02C1CAEA" w:rsidR="0049030D" w:rsidRPr="009349B9" w:rsidRDefault="00D9730A">
      <w:pPr>
        <w:rPr>
          <w:lang w:val="ru-RU"/>
        </w:rPr>
      </w:pPr>
      <w:r w:rsidRPr="00D9730A">
        <w:rPr>
          <w:lang w:val="ru-RU"/>
        </w:rPr>
        <w:drawing>
          <wp:anchor distT="0" distB="0" distL="114300" distR="114300" simplePos="0" relativeHeight="251661312" behindDoc="0" locked="0" layoutInCell="1" allowOverlap="1" wp14:anchorId="2DA36389" wp14:editId="6E29FB88">
            <wp:simplePos x="0" y="0"/>
            <wp:positionH relativeFrom="column">
              <wp:posOffset>694927</wp:posOffset>
            </wp:positionH>
            <wp:positionV relativeFrom="paragraph">
              <wp:posOffset>3411752</wp:posOffset>
            </wp:positionV>
            <wp:extent cx="3562847" cy="133368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30D" w:rsidRPr="0093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B44"/>
    <w:rsid w:val="00096E71"/>
    <w:rsid w:val="002A74E3"/>
    <w:rsid w:val="002D00B4"/>
    <w:rsid w:val="003071C0"/>
    <w:rsid w:val="0032514C"/>
    <w:rsid w:val="00362EFA"/>
    <w:rsid w:val="00365616"/>
    <w:rsid w:val="003825CD"/>
    <w:rsid w:val="00393B44"/>
    <w:rsid w:val="003C1F98"/>
    <w:rsid w:val="0049030D"/>
    <w:rsid w:val="0050071D"/>
    <w:rsid w:val="005145A0"/>
    <w:rsid w:val="0053779C"/>
    <w:rsid w:val="005857C9"/>
    <w:rsid w:val="0063336D"/>
    <w:rsid w:val="00674796"/>
    <w:rsid w:val="00691B57"/>
    <w:rsid w:val="00705D4C"/>
    <w:rsid w:val="007F0DE3"/>
    <w:rsid w:val="00835509"/>
    <w:rsid w:val="00863066"/>
    <w:rsid w:val="008B63A3"/>
    <w:rsid w:val="008C78C2"/>
    <w:rsid w:val="00906B8A"/>
    <w:rsid w:val="00926D79"/>
    <w:rsid w:val="009349B9"/>
    <w:rsid w:val="009C3305"/>
    <w:rsid w:val="009E0EB2"/>
    <w:rsid w:val="00A0479B"/>
    <w:rsid w:val="00BD788D"/>
    <w:rsid w:val="00C10DC4"/>
    <w:rsid w:val="00CD431D"/>
    <w:rsid w:val="00CF69B5"/>
    <w:rsid w:val="00D018C1"/>
    <w:rsid w:val="00D57A67"/>
    <w:rsid w:val="00D9730A"/>
    <w:rsid w:val="00DE4808"/>
    <w:rsid w:val="00DF7FE3"/>
    <w:rsid w:val="00E11507"/>
    <w:rsid w:val="00E26699"/>
    <w:rsid w:val="00E832CD"/>
    <w:rsid w:val="00EB6CBB"/>
    <w:rsid w:val="00ED5A43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F6A1"/>
  <w15:docId w15:val="{17C9BA1F-735A-486B-B30A-91C0249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B9"/>
    <w:rPr>
      <w:rFonts w:ascii="Calibri" w:eastAsia="Times New Roman" w:hAnsi="Calibri" w:cs="Times New Roman"/>
      <w:noProof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44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3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49B9"/>
    <w:rPr>
      <w:rFonts w:ascii="Courier New" w:eastAsia="Times New Roman" w:hAnsi="Courier New" w:cs="Courier New"/>
      <w:sz w:val="20"/>
      <w:szCs w:val="20"/>
      <w:lang w:val="en-US"/>
    </w:rPr>
  </w:style>
  <w:style w:type="character" w:styleId="a5">
    <w:name w:val="Placeholder Text"/>
    <w:basedOn w:val="a0"/>
    <w:uiPriority w:val="99"/>
    <w:semiHidden/>
    <w:rsid w:val="0067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Albert</cp:lastModifiedBy>
  <cp:revision>8</cp:revision>
  <dcterms:created xsi:type="dcterms:W3CDTF">2022-09-11T18:11:00Z</dcterms:created>
  <dcterms:modified xsi:type="dcterms:W3CDTF">2023-04-02T17:27:00Z</dcterms:modified>
</cp:coreProperties>
</file>