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80" w:rsidRDefault="00795D80" w:rsidP="00795D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3 семестр: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D80">
        <w:rPr>
          <w:rFonts w:ascii="Times New Roman" w:hAnsi="Times New Roman" w:cs="Times New Roman"/>
          <w:b/>
          <w:sz w:val="28"/>
          <w:szCs w:val="28"/>
        </w:rPr>
        <w:t>1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Разработать и реализовать следующие алгоритмы сортировок: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Сортировка выбором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Пузырьковая сортировка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Сортировка вставками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Сортировка слиянием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Пирамидальная сортировка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Быстрая сортировка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gramStart"/>
      <w:r w:rsidRPr="00795D80">
        <w:rPr>
          <w:rFonts w:ascii="Times New Roman" w:hAnsi="Times New Roman" w:cs="Times New Roman"/>
          <w:sz w:val="28"/>
          <w:szCs w:val="28"/>
        </w:rPr>
        <w:t>( Архив</w:t>
      </w:r>
      <w:proofErr w:type="gramEnd"/>
      <w:r w:rsidRPr="00795D80">
        <w:rPr>
          <w:rFonts w:ascii="Times New Roman" w:hAnsi="Times New Roman" w:cs="Times New Roman"/>
          <w:sz w:val="28"/>
          <w:szCs w:val="28"/>
        </w:rPr>
        <w:t xml:space="preserve"> погоды с 1929 года (pogoda-service.ru) ) с которого каждому студенту выдаётся массив по 6(по одной на каждую сортировку) странам за год.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- лексикографическая (входными данными может быть журнал, где сделать сортировку по имени, отчеству, n-ой букве фамилии и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>)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В отчёте нужно представить диаграмму, отображающую скорость каждой сортировки. Данные брать из файла. Для каждого алгоритма вычислить его скорость в О-символике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Разработать и реализовать алгоритмы, моделирующие (на динамических массивах С++) основные операции со следующими структурами данных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стек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очередь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дек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связный список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бинарное дерево поиска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встроенными функциями очереди, стека, связного списка и бинарного дерева пользоваться нельзя. В отчёте представить сравнение по затраченному времени между вашим алгоритмом и существующими структурами данных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хеш-функции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хеш-таблицы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алгоритм Рабина -Карпа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алгоритм Кнута-Мориса-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- наибольшая общая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вычисление редакционного расстояния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задача о рюкзаке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алгоритм построения множества Парето</w:t>
      </w:r>
    </w:p>
    <w:p w:rsidR="00795D80" w:rsidRPr="00795D80" w:rsidRDefault="00795D80" w:rsidP="0079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алгоритмы Грэхема и Джарвиса</w:t>
      </w:r>
    </w:p>
    <w:p w:rsid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b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Задание на 4 семестр</w:t>
      </w:r>
    </w:p>
    <w:p w:rsid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Для каждого алгоритма (последующие задания) должен быть придуман граф (9-12 вершин) для тестирования алгоритма, описан способ представления этого графа в компьютере и приведена программа ввода этого графа в память компьютера: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Реализовать и протестировать BFS - алгоритм (алгоритм обхода графа в ширину)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Реализовать и протестировать DFS - алгоритм (алгоритм обхода графа в глубину)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Реализовать и протестировать алгоритм построения DFS - леса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- Алгоритм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Косораджу</w:t>
      </w:r>
      <w:proofErr w:type="spellEnd"/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- Реализовать и протестировать алгоритмы построения остова наименьшего веса (алгоритм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и алгоритм Прима). Сравнить их быстродействие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Реализовать и протестировать алгоритм Беллмана-Мура</w:t>
      </w: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795D80" w:rsidRP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- Алгоритм Форда-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</w:p>
    <w:p w:rsidR="003A0338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- Алгоритм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Басакера-Гоуэна</w:t>
      </w:r>
      <w:proofErr w:type="spellEnd"/>
    </w:p>
    <w:p w:rsid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D80" w:rsidRDefault="00795D80" w:rsidP="00795D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Для получения больших объемов данных для практики сортировки, вы можете обратить внимание на следующие онлайн ресурсы и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UCI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: Этот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содержит разнообразные наборы данных, которые можно использовать для обучения машинного обучения и анализа данных. В некоторых случаях, наборы данных </w:t>
      </w:r>
      <w:r w:rsidRPr="00795D80">
        <w:rPr>
          <w:rFonts w:ascii="Times New Roman" w:hAnsi="Times New Roman" w:cs="Times New Roman"/>
          <w:sz w:val="28"/>
          <w:szCs w:val="28"/>
        </w:rPr>
        <w:lastRenderedPageBreak/>
        <w:t>могут быть достаточно большими и подходить для практики внешней сортировки.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4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https://archive.ics.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ci.edu/ml/index.php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- это платформа для соревнований и обучения в области анализа данных и машинного обучения. Они предоставляют наборы данных для различных задач, и в некоторых случаях, эти наборы данных могут быть большими и подходить для практики сортировки.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5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https://www.kaggle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com/datasets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предоставляет доступ к разнообразным наборам данных, включая статистические данные, экономические показатели и многое другое. Некоторые из этих данных могут быть использованы для практики внешней сортировки.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6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https://datasetsearch.r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search.google.com/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(AWS)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>: AWS предоставляет наборы данных для общего доступа, которые могут быть использованы для различных целей, включая обучение и анализ данных.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7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https://regis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ry.opendata.aws/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Data.gov: Этот сайт предоставляет доступ к открытым данным, предоставленным правительствами различных стран. В некоторых случаях, эти данные могут быть большими и интересными для практики сортировки.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8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https://www.data.gov/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Archive's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Wayback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95D80">
        <w:rPr>
          <w:rFonts w:ascii="Times New Roman" w:hAnsi="Times New Roman" w:cs="Times New Roman"/>
          <w:sz w:val="28"/>
          <w:szCs w:val="28"/>
        </w:rPr>
        <w:t>: Этот сервис предоставляет доступ к архивам веб-страниц. Вы можете загрузить содержимое веб-страниц и использовать его для практики сортировки текстовых данных.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 xml:space="preserve">    Сайт: </w:t>
      </w:r>
      <w:hyperlink r:id="rId9" w:history="1"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https://web.a</w:t>
        </w:r>
        <w:bookmarkStart w:id="0" w:name="_GoBack"/>
        <w:bookmarkEnd w:id="0"/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r</w:t>
        </w:r>
        <w:r w:rsidRPr="00F81414">
          <w:rPr>
            <w:rStyle w:val="a3"/>
            <w:rFonts w:ascii="Times New Roman" w:hAnsi="Times New Roman" w:cs="Times New Roman"/>
            <w:sz w:val="28"/>
            <w:szCs w:val="28"/>
          </w:rPr>
          <w:t>chive.org/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5D80" w:rsidRPr="00795D80" w:rsidRDefault="00795D80" w:rsidP="00795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5D80">
        <w:rPr>
          <w:rFonts w:ascii="Times New Roman" w:hAnsi="Times New Roman" w:cs="Times New Roman"/>
          <w:sz w:val="28"/>
          <w:szCs w:val="28"/>
        </w:rPr>
        <w:t>Выберите набор данных, который соответствует вашим интересам и потребностям, и используйте его для практики сортировки больших объемов данных.</w:t>
      </w:r>
    </w:p>
    <w:sectPr w:rsidR="00795D80" w:rsidRPr="0079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80"/>
    <w:rsid w:val="00795D80"/>
    <w:rsid w:val="00B068EA"/>
    <w:rsid w:val="00F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6D3FE-46E2-476D-B584-9CBF26E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D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5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gistry.opendata.a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chive.ics.uci.edu/ml/index.php" TargetMode="External"/><Relationship Id="rId9" Type="http://schemas.openxmlformats.org/officeDocument/2006/relationships/hyperlink" Target="https://web.archiv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fy417819@gmail.com</dc:creator>
  <cp:keywords/>
  <dc:description/>
  <cp:lastModifiedBy>fy417819@gmail.com</cp:lastModifiedBy>
  <cp:revision>1</cp:revision>
  <dcterms:created xsi:type="dcterms:W3CDTF">2023-09-02T16:46:00Z</dcterms:created>
  <dcterms:modified xsi:type="dcterms:W3CDTF">2023-09-02T17:00:00Z</dcterms:modified>
</cp:coreProperties>
</file>