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6FDF7" w14:textId="77777777" w:rsidR="0027772E" w:rsidRPr="00850297" w:rsidRDefault="0027772E" w:rsidP="0027772E">
      <w:pPr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850297">
        <w:rPr>
          <w:rFonts w:ascii="Times New Roman" w:hAnsi="Times New Roman" w:cs="Times New Roman"/>
          <w:bCs/>
          <w:sz w:val="28"/>
          <w:szCs w:val="32"/>
          <w:lang w:val="ru-RU"/>
        </w:rPr>
        <w:t>ФЕДЕРАЛЬНОЕ АГЕНСТВО ЖЕЛЕЗНОДОРОЖНОГО ТРАНСПОРТА</w:t>
      </w:r>
    </w:p>
    <w:p w14:paraId="0919C599" w14:textId="77777777" w:rsidR="0027772E" w:rsidRPr="00850297" w:rsidRDefault="0027772E" w:rsidP="0027772E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850297">
        <w:rPr>
          <w:rFonts w:ascii="Times New Roman" w:hAnsi="Times New Roman" w:cs="Times New Roman"/>
          <w:sz w:val="28"/>
          <w:szCs w:val="32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3CBE4265" w14:textId="77777777" w:rsidR="0027772E" w:rsidRDefault="0027772E" w:rsidP="0027772E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850297">
        <w:rPr>
          <w:rFonts w:ascii="Times New Roman" w:hAnsi="Times New Roman" w:cs="Times New Roman"/>
          <w:sz w:val="28"/>
          <w:szCs w:val="32"/>
          <w:lang w:val="ru-RU"/>
        </w:rPr>
        <w:t>«ПЕТЕРБУРГСКИЙ ГОСУДАРСТВЕННЫЙ УНИВЕРСИТЕТ ПУТЕЙ СООБЩЕНИЯ Императора Александра I»</w:t>
      </w:r>
    </w:p>
    <w:p w14:paraId="6A05DEED" w14:textId="77777777" w:rsidR="00850297" w:rsidRPr="00850297" w:rsidRDefault="00850297" w:rsidP="0027772E">
      <w:pPr>
        <w:jc w:val="center"/>
        <w:rPr>
          <w:rFonts w:ascii="Times New Roman" w:hAnsi="Times New Roman" w:cs="Times New Roman"/>
          <w:szCs w:val="24"/>
          <w:lang w:val="ru-RU"/>
        </w:rPr>
      </w:pPr>
    </w:p>
    <w:p w14:paraId="7E4619D0" w14:textId="77777777" w:rsidR="0027772E" w:rsidRPr="0027772E" w:rsidRDefault="0027772E" w:rsidP="002777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7772E">
        <w:rPr>
          <w:rFonts w:ascii="Times New Roman" w:hAnsi="Times New Roman" w:cs="Times New Roman"/>
          <w:sz w:val="28"/>
          <w:szCs w:val="28"/>
          <w:lang w:val="ru-RU"/>
        </w:rPr>
        <w:t>Кафедра «</w:t>
      </w:r>
      <w:r w:rsidR="0085029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50297" w:rsidRPr="0027772E">
        <w:rPr>
          <w:rFonts w:ascii="Times New Roman" w:hAnsi="Times New Roman" w:cs="Times New Roman"/>
          <w:sz w:val="28"/>
          <w:szCs w:val="28"/>
          <w:lang w:val="ru-RU"/>
        </w:rPr>
        <w:t>нформационные и вычислительные системы</w:t>
      </w:r>
      <w:r w:rsidRPr="0027772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2593A18" w14:textId="68AD19B1" w:rsidR="0027772E" w:rsidRPr="0027772E" w:rsidRDefault="0027772E" w:rsidP="0027772E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7772E">
        <w:rPr>
          <w:rFonts w:ascii="Times New Roman" w:hAnsi="Times New Roman" w:cs="Times New Roman"/>
          <w:sz w:val="28"/>
          <w:szCs w:val="28"/>
          <w:lang w:val="ru-RU"/>
        </w:rPr>
        <w:t>Дисциплина «</w:t>
      </w:r>
      <w:r w:rsidR="00BC1366">
        <w:rPr>
          <w:rFonts w:ascii="Times New Roman" w:hAnsi="Times New Roman" w:cs="Times New Roman"/>
          <w:sz w:val="28"/>
          <w:szCs w:val="28"/>
          <w:lang w:val="ru-RU"/>
        </w:rPr>
        <w:t>Программирование</w:t>
      </w:r>
      <w:r w:rsidR="0093647C">
        <w:rPr>
          <w:rFonts w:ascii="Times New Roman" w:hAnsi="Times New Roman" w:cs="Times New Roman"/>
          <w:sz w:val="28"/>
          <w:szCs w:val="28"/>
          <w:lang w:val="ru-RU"/>
        </w:rPr>
        <w:t xml:space="preserve"> (Ассемблер)</w:t>
      </w:r>
      <w:r w:rsidRPr="0027772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4169C8A" w14:textId="77777777" w:rsidR="0027772E" w:rsidRPr="0027772E" w:rsidRDefault="0027772E" w:rsidP="0027772E">
      <w:pPr>
        <w:rPr>
          <w:sz w:val="28"/>
          <w:szCs w:val="28"/>
          <w:lang w:val="ru-RU"/>
        </w:rPr>
      </w:pPr>
    </w:p>
    <w:p w14:paraId="42800A3D" w14:textId="77777777" w:rsidR="0027772E" w:rsidRPr="0027772E" w:rsidRDefault="0027772E" w:rsidP="0027772E">
      <w:pPr>
        <w:jc w:val="center"/>
        <w:rPr>
          <w:sz w:val="28"/>
          <w:szCs w:val="28"/>
          <w:lang w:val="ru-RU"/>
        </w:rPr>
      </w:pPr>
    </w:p>
    <w:p w14:paraId="4515912A" w14:textId="77777777" w:rsidR="0027772E" w:rsidRPr="0027772E" w:rsidRDefault="0027772E" w:rsidP="0027772E">
      <w:pPr>
        <w:jc w:val="center"/>
        <w:rPr>
          <w:sz w:val="28"/>
          <w:szCs w:val="28"/>
          <w:lang w:val="ru-RU"/>
        </w:rPr>
      </w:pPr>
    </w:p>
    <w:p w14:paraId="676ECB47" w14:textId="77777777" w:rsidR="0027772E" w:rsidRPr="0027772E" w:rsidRDefault="0027772E" w:rsidP="0027772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7772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20794686" w14:textId="05BD814B" w:rsidR="0027772E" w:rsidRPr="0027772E" w:rsidRDefault="0027772E" w:rsidP="0027772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7772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 ЛАБОРАТОРНОЙ РАБОТЕ №</w:t>
      </w:r>
      <w:r w:rsidR="00967C3D" w:rsidRPr="00AD10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</w:t>
      </w:r>
      <w:r w:rsidRPr="002777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D73F3">
        <w:rPr>
          <w:rFonts w:ascii="Times New Roman" w:hAnsi="Times New Roman" w:cs="Times New Roman"/>
          <w:b/>
          <w:bCs/>
          <w:sz w:val="28"/>
          <w:szCs w:val="28"/>
          <w:lang w:val="ru-RU"/>
        </w:rPr>
        <w:t>(Часть 1)</w:t>
      </w:r>
    </w:p>
    <w:p w14:paraId="67935373" w14:textId="77777777" w:rsidR="0027772E" w:rsidRPr="0027772E" w:rsidRDefault="0027772E" w:rsidP="0027772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C95587" w14:textId="53BF9296" w:rsidR="0027772E" w:rsidRDefault="0027772E" w:rsidP="002777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6764EC" w14:textId="77777777" w:rsidR="0093647C" w:rsidRPr="0027772E" w:rsidRDefault="0093647C" w:rsidP="0027772E">
      <w:pPr>
        <w:jc w:val="center"/>
        <w:rPr>
          <w:sz w:val="28"/>
          <w:szCs w:val="28"/>
          <w:lang w:val="ru-RU"/>
        </w:rPr>
      </w:pPr>
    </w:p>
    <w:p w14:paraId="6AE309A9" w14:textId="77777777" w:rsidR="0027772E" w:rsidRDefault="0027772E" w:rsidP="0027772E">
      <w:pPr>
        <w:rPr>
          <w:sz w:val="28"/>
          <w:szCs w:val="28"/>
          <w:lang w:val="ru-RU"/>
        </w:rPr>
      </w:pPr>
    </w:p>
    <w:p w14:paraId="22F68EB5" w14:textId="77777777" w:rsidR="0027772E" w:rsidRPr="0027772E" w:rsidRDefault="0027772E" w:rsidP="0027772E">
      <w:pPr>
        <w:rPr>
          <w:sz w:val="28"/>
          <w:szCs w:val="28"/>
          <w:lang w:val="ru-RU"/>
        </w:rPr>
      </w:pPr>
    </w:p>
    <w:p w14:paraId="67CD8866" w14:textId="77777777" w:rsidR="0027772E" w:rsidRPr="0027772E" w:rsidRDefault="0027772E" w:rsidP="0027772E">
      <w:pPr>
        <w:jc w:val="center"/>
        <w:rPr>
          <w:sz w:val="28"/>
          <w:szCs w:val="28"/>
          <w:lang w:val="ru-RU"/>
        </w:rPr>
      </w:pPr>
    </w:p>
    <w:p w14:paraId="52F6984E" w14:textId="77777777" w:rsidR="0027772E" w:rsidRPr="0027772E" w:rsidRDefault="0027772E" w:rsidP="0027772E">
      <w:pPr>
        <w:jc w:val="center"/>
        <w:rPr>
          <w:sz w:val="28"/>
          <w:szCs w:val="28"/>
          <w:lang w:val="ru-RU"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5229"/>
        <w:gridCol w:w="5227"/>
      </w:tblGrid>
      <w:tr w:rsidR="0027772E" w:rsidRPr="002C110E" w14:paraId="4B3C0455" w14:textId="77777777" w:rsidTr="00304537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3DCDB6" w14:textId="77777777" w:rsidR="0027772E" w:rsidRPr="0027772E" w:rsidRDefault="0027772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772E"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</w:p>
          <w:p w14:paraId="3309B61B" w14:textId="77777777" w:rsidR="0027772E" w:rsidRPr="0027772E" w:rsidRDefault="0027772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772E">
              <w:rPr>
                <w:rFonts w:ascii="Times New Roman" w:hAnsi="Times New Roman" w:cs="Times New Roman"/>
                <w:sz w:val="28"/>
                <w:szCs w:val="28"/>
              </w:rPr>
              <w:t>Факультет: АИТ</w:t>
            </w:r>
          </w:p>
          <w:p w14:paraId="169BEE5F" w14:textId="58C7DB5C" w:rsidR="0027772E" w:rsidRPr="0093647C" w:rsidRDefault="002C110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Группа: ИВБ-</w:t>
            </w:r>
            <w:r w:rsidR="006200B0" w:rsidRPr="0093647C">
              <w:rPr>
                <w:rFonts w:ascii="Times New Roman" w:hAnsi="Times New Roman" w:cs="Times New Roman"/>
                <w:sz w:val="28"/>
                <w:szCs w:val="28"/>
              </w:rPr>
              <w:t>211</w:t>
            </w:r>
          </w:p>
          <w:p w14:paraId="77146DB4" w14:textId="77777777" w:rsidR="0027772E" w:rsidRPr="0027772E" w:rsidRDefault="0027772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C17F42" w14:textId="48BC12C8" w:rsidR="0027772E" w:rsidRPr="00850297" w:rsidRDefault="00AD103E" w:rsidP="0027772E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Шефнер</w:t>
            </w:r>
            <w:proofErr w:type="spellEnd"/>
            <w:r w:rsidR="002C110E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  <w:r w:rsidR="002C110E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27772E" w:rsidRPr="002C110E" w14:paraId="498B67CB" w14:textId="77777777" w:rsidTr="00304537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7F064C" w14:textId="77777777" w:rsidR="0027772E" w:rsidRPr="0027772E" w:rsidRDefault="0027772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772E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216E26" w14:textId="2A6F2928" w:rsidR="0027772E" w:rsidRPr="0027772E" w:rsidRDefault="0093647C" w:rsidP="0027772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Кукин</w:t>
            </w:r>
            <w:r w:rsidR="00E53A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E53A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="00E53A4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</w:tbl>
    <w:p w14:paraId="0419B53C" w14:textId="77777777" w:rsidR="0027772E" w:rsidRPr="0027772E" w:rsidRDefault="0027772E" w:rsidP="0027772E">
      <w:pPr>
        <w:rPr>
          <w:sz w:val="28"/>
          <w:szCs w:val="28"/>
          <w:lang w:val="ru-RU"/>
        </w:rPr>
      </w:pPr>
    </w:p>
    <w:p w14:paraId="31B8CEED" w14:textId="77777777" w:rsidR="0093647C" w:rsidRPr="0027772E" w:rsidRDefault="0093647C" w:rsidP="0027772E">
      <w:pPr>
        <w:rPr>
          <w:sz w:val="28"/>
          <w:szCs w:val="28"/>
          <w:lang w:val="ru-RU"/>
        </w:rPr>
      </w:pPr>
    </w:p>
    <w:p w14:paraId="685695DE" w14:textId="77777777" w:rsidR="0027772E" w:rsidRPr="0027772E" w:rsidRDefault="0027772E" w:rsidP="0027772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772E">
        <w:rPr>
          <w:rFonts w:ascii="Times New Roman" w:hAnsi="Times New Roman" w:cs="Times New Roman"/>
          <w:b/>
          <w:sz w:val="28"/>
          <w:szCs w:val="28"/>
          <w:lang w:val="ru-RU"/>
        </w:rPr>
        <w:t>Санкт-Петербург</w:t>
      </w:r>
    </w:p>
    <w:p w14:paraId="7CBEEABE" w14:textId="77777777" w:rsidR="0093647C" w:rsidRDefault="002C110E" w:rsidP="0093647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202</w:t>
      </w:r>
      <w:r w:rsidR="00AD103E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A86C8D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7C6A1DD0" w14:textId="6C75C2CC" w:rsidR="00390067" w:rsidRDefault="0093647C" w:rsidP="0093647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Постановка задачи.</w:t>
      </w:r>
    </w:p>
    <w:p w14:paraId="22CBB040" w14:textId="12A3E63F" w:rsidR="0093647C" w:rsidRDefault="0093647C" w:rsidP="0093647C">
      <w:pPr>
        <w:spacing w:after="0" w:line="20" w:lineRule="atLeast"/>
        <w:ind w:firstLine="720"/>
        <w:rPr>
          <w:rFonts w:ascii="Times New Roman" w:hAnsi="Times New Roman" w:cs="Times New Roman"/>
          <w:bCs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Требуется написать программу, которая получает на входе сообщение. На выходе программа выводит сначала введённое сообщение ближе к центру консоли, а затем выводит заранее подготовленное сообщение после введённой строки.</w:t>
      </w:r>
    </w:p>
    <w:p w14:paraId="34C4CCF7" w14:textId="77777777" w:rsidR="0093647C" w:rsidRDefault="0093647C">
      <w:pPr>
        <w:rPr>
          <w:rFonts w:ascii="Times New Roman" w:hAnsi="Times New Roman" w:cs="Times New Roman"/>
          <w:bCs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u-RU"/>
        </w:rPr>
        <w:br w:type="page"/>
      </w:r>
    </w:p>
    <w:p w14:paraId="1865D89E" w14:textId="6989605C" w:rsidR="0093647C" w:rsidRPr="0093647C" w:rsidRDefault="0093647C" w:rsidP="009364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Код</w:t>
      </w:r>
      <w:r w:rsidRPr="0093647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93647C">
        <w:rPr>
          <w:rFonts w:ascii="Times New Roman" w:hAnsi="Times New Roman" w:cs="Times New Roman"/>
          <w:b/>
          <w:sz w:val="28"/>
          <w:szCs w:val="28"/>
        </w:rPr>
        <w:t>.</w:t>
      </w:r>
    </w:p>
    <w:p w14:paraId="0C4E0B89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.386</w:t>
      </w:r>
    </w:p>
    <w:p w14:paraId="291D43FD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.model</w:t>
      </w: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flat,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stdcall</w:t>
      </w:r>
      <w:proofErr w:type="spellEnd"/>
    </w:p>
    <w:p w14:paraId="62C603BF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option</w:t>
      </w: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casemap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: none</w:t>
      </w:r>
    </w:p>
    <w:p w14:paraId="618A9120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EE5131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93647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; Подключение основных библиотек</w:t>
      </w:r>
    </w:p>
    <w:p w14:paraId="20AD931A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include</w:t>
      </w:r>
      <w:r w:rsidRPr="0093647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windows</w:t>
      </w:r>
      <w:r w:rsidRPr="0093647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.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inc</w:t>
      </w:r>
      <w:proofErr w:type="spellEnd"/>
    </w:p>
    <w:p w14:paraId="3DF11F2B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include</w:t>
      </w: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masm</w:t>
      </w:r>
      <w:r w:rsidRPr="0093647C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.inc</w:t>
      </w:r>
    </w:p>
    <w:p w14:paraId="66457C7A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includelib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masm</w:t>
      </w:r>
      <w:r w:rsidRPr="0093647C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.lib</w:t>
      </w:r>
    </w:p>
    <w:p w14:paraId="12C53595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include</w:t>
      </w: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kernel</w:t>
      </w:r>
      <w:r w:rsidRPr="0093647C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.inc</w:t>
      </w:r>
    </w:p>
    <w:p w14:paraId="32A53FC4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includelib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kernel</w:t>
      </w:r>
      <w:r w:rsidRPr="0093647C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.lib</w:t>
      </w:r>
    </w:p>
    <w:p w14:paraId="088C033F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include</w:t>
      </w: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msvcrt.inc</w:t>
      </w:r>
    </w:p>
    <w:p w14:paraId="7E652E79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includelib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msvcrt.lib</w:t>
      </w:r>
    </w:p>
    <w:p w14:paraId="0AB4C6B4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37ACD9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; </w:t>
      </w:r>
      <w:proofErr w:type="spellStart"/>
      <w:r w:rsidRPr="0093647C">
        <w:rPr>
          <w:rFonts w:ascii="Consolas" w:eastAsia="Times New Roman" w:hAnsi="Consolas" w:cs="Times New Roman"/>
          <w:color w:val="008000"/>
          <w:sz w:val="21"/>
          <w:szCs w:val="21"/>
        </w:rPr>
        <w:t>Подключение</w:t>
      </w:r>
      <w:proofErr w:type="spellEnd"/>
      <w:r w:rsidRPr="009364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3647C">
        <w:rPr>
          <w:rFonts w:ascii="Consolas" w:eastAsia="Times New Roman" w:hAnsi="Consolas" w:cs="Times New Roman"/>
          <w:color w:val="008000"/>
          <w:sz w:val="21"/>
          <w:szCs w:val="21"/>
        </w:rPr>
        <w:t>макросов</w:t>
      </w:r>
      <w:proofErr w:type="spellEnd"/>
    </w:p>
    <w:p w14:paraId="76EEE947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include</w:t>
      </w: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C:\masm</w:t>
      </w:r>
      <w:r w:rsidRPr="0093647C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\macros\macros.asm</w:t>
      </w:r>
    </w:p>
    <w:p w14:paraId="467850F0" w14:textId="77777777" w:rsidR="0093647C" w:rsidRPr="0093647C" w:rsidRDefault="0093647C" w:rsidP="0093647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C5E2AE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.data</w:t>
      </w:r>
    </w:p>
    <w:p w14:paraId="1295D85F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symbols_count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dd </w:t>
      </w:r>
      <w:r w:rsidRPr="0093647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199A7FF8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app_name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db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647C">
        <w:rPr>
          <w:rFonts w:ascii="Consolas" w:eastAsia="Times New Roman" w:hAnsi="Consolas" w:cs="Times New Roman"/>
          <w:color w:val="A31515"/>
          <w:sz w:val="21"/>
          <w:szCs w:val="21"/>
        </w:rPr>
        <w:t>"Консось"</w:t>
      </w: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3647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572BFD32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hello_world_message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db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647C">
        <w:rPr>
          <w:rFonts w:ascii="Consolas" w:eastAsia="Times New Roman" w:hAnsi="Consolas" w:cs="Times New Roman"/>
          <w:color w:val="A31515"/>
          <w:sz w:val="21"/>
          <w:szCs w:val="21"/>
        </w:rPr>
        <w:t>"Hello мир!"</w:t>
      </w: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3647C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3647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3647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4D9D5888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hello_world_message_size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equ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$-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hello_world_message</w:t>
      </w:r>
      <w:proofErr w:type="spellEnd"/>
    </w:p>
    <w:p w14:paraId="285A2C6E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pos label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dword</w:t>
      </w:r>
      <w:proofErr w:type="spellEnd"/>
    </w:p>
    <w:p w14:paraId="26673554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    cord COORD &lt;&gt;</w:t>
      </w:r>
    </w:p>
    <w:p w14:paraId="6075A849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.data?</w:t>
      </w:r>
    </w:p>
    <w:p w14:paraId="1CC5F162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out_handler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HANDLE ?</w:t>
      </w:r>
    </w:p>
    <w:p w14:paraId="70C9EF8D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in_handler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HANDLE ?</w:t>
      </w:r>
    </w:p>
    <w:p w14:paraId="0DF7E1D9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input_string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db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647C">
        <w:rPr>
          <w:rFonts w:ascii="Consolas" w:eastAsia="Times New Roman" w:hAnsi="Consolas" w:cs="Times New Roman"/>
          <w:color w:val="098658"/>
          <w:sz w:val="21"/>
          <w:szCs w:val="21"/>
        </w:rPr>
        <w:t>1024</w:t>
      </w: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dup</w:t>
      </w: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(?)</w:t>
      </w:r>
    </w:p>
    <w:p w14:paraId="799FEB6A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input_string_size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dd ?</w:t>
      </w:r>
    </w:p>
    <w:p w14:paraId="07173A72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2129E17C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.code</w:t>
      </w:r>
    </w:p>
    <w:p w14:paraId="5EBC231E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_main </w:t>
      </w: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PROC</w:t>
      </w:r>
    </w:p>
    <w:p w14:paraId="729C2444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64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; </w:t>
      </w:r>
      <w:proofErr w:type="spellStart"/>
      <w:r w:rsidRPr="0093647C">
        <w:rPr>
          <w:rFonts w:ascii="Consolas" w:eastAsia="Times New Roman" w:hAnsi="Consolas" w:cs="Times New Roman"/>
          <w:color w:val="008000"/>
          <w:sz w:val="21"/>
          <w:szCs w:val="21"/>
        </w:rPr>
        <w:t>Настройка</w:t>
      </w:r>
      <w:proofErr w:type="spellEnd"/>
      <w:r w:rsidRPr="009364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3647C">
        <w:rPr>
          <w:rFonts w:ascii="Consolas" w:eastAsia="Times New Roman" w:hAnsi="Consolas" w:cs="Times New Roman"/>
          <w:color w:val="008000"/>
          <w:sz w:val="21"/>
          <w:szCs w:val="21"/>
        </w:rPr>
        <w:t>консоли</w:t>
      </w:r>
      <w:proofErr w:type="spellEnd"/>
    </w:p>
    <w:p w14:paraId="6B2833E5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invoke</w:t>
      </w: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SetConsoleOutputCP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3647C">
        <w:rPr>
          <w:rFonts w:ascii="Consolas" w:eastAsia="Times New Roman" w:hAnsi="Consolas" w:cs="Times New Roman"/>
          <w:color w:val="098658"/>
          <w:sz w:val="21"/>
          <w:szCs w:val="21"/>
        </w:rPr>
        <w:t>1251</w:t>
      </w:r>
    </w:p>
    <w:p w14:paraId="005BC750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invoke</w:t>
      </w: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SetConsoleCP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3647C">
        <w:rPr>
          <w:rFonts w:ascii="Consolas" w:eastAsia="Times New Roman" w:hAnsi="Consolas" w:cs="Times New Roman"/>
          <w:color w:val="098658"/>
          <w:sz w:val="21"/>
          <w:szCs w:val="21"/>
        </w:rPr>
        <w:t>1251</w:t>
      </w:r>
    </w:p>
    <w:p w14:paraId="5BFA09EC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invoke</w:t>
      </w: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SetConsoleTitleA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Addr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app_name</w:t>
      </w:r>
      <w:proofErr w:type="spellEnd"/>
    </w:p>
    <w:p w14:paraId="225B95FA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2E95679F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64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; </w:t>
      </w:r>
      <w:proofErr w:type="spellStart"/>
      <w:r w:rsidRPr="0093647C">
        <w:rPr>
          <w:rFonts w:ascii="Consolas" w:eastAsia="Times New Roman" w:hAnsi="Consolas" w:cs="Times New Roman"/>
          <w:color w:val="008000"/>
          <w:sz w:val="21"/>
          <w:szCs w:val="21"/>
        </w:rPr>
        <w:t>Получение</w:t>
      </w:r>
      <w:proofErr w:type="spellEnd"/>
      <w:r w:rsidRPr="009364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3647C">
        <w:rPr>
          <w:rFonts w:ascii="Consolas" w:eastAsia="Times New Roman" w:hAnsi="Consolas" w:cs="Times New Roman"/>
          <w:color w:val="008000"/>
          <w:sz w:val="21"/>
          <w:szCs w:val="21"/>
        </w:rPr>
        <w:t>хэндлеров</w:t>
      </w:r>
      <w:proofErr w:type="spellEnd"/>
    </w:p>
    <w:p w14:paraId="34B50366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invoke</w:t>
      </w: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GetStdHandle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, STD_OUTPUT_HANDLE</w:t>
      </w:r>
    </w:p>
    <w:p w14:paraId="1F502238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    Mov</w:t>
      </w: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out_handler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EAX</w:t>
      </w:r>
    </w:p>
    <w:p w14:paraId="603D80BB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invoke</w:t>
      </w: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GetStdHandle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, STD_INPUT_HANDLE</w:t>
      </w:r>
    </w:p>
    <w:p w14:paraId="32805D3A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    Mov</w:t>
      </w: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in_handler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EAX</w:t>
      </w:r>
    </w:p>
    <w:p w14:paraId="01854501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70B4DD0D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64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; </w:t>
      </w:r>
      <w:proofErr w:type="spellStart"/>
      <w:r w:rsidRPr="0093647C">
        <w:rPr>
          <w:rFonts w:ascii="Consolas" w:eastAsia="Times New Roman" w:hAnsi="Consolas" w:cs="Times New Roman"/>
          <w:color w:val="008000"/>
          <w:sz w:val="21"/>
          <w:szCs w:val="21"/>
        </w:rPr>
        <w:t>Получение</w:t>
      </w:r>
      <w:proofErr w:type="spellEnd"/>
      <w:r w:rsidRPr="0093647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3647C">
        <w:rPr>
          <w:rFonts w:ascii="Consolas" w:eastAsia="Times New Roman" w:hAnsi="Consolas" w:cs="Times New Roman"/>
          <w:color w:val="008000"/>
          <w:sz w:val="21"/>
          <w:szCs w:val="21"/>
        </w:rPr>
        <w:t>input_string</w:t>
      </w:r>
      <w:proofErr w:type="spellEnd"/>
    </w:p>
    <w:p w14:paraId="65912393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invoke</w:t>
      </w: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ReadConsole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in_handler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Addr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input_string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lengthof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input_string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Addr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input_string_size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3647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0C0E9A58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2743D093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647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; Установка позиции курсора на (13,6) и вывод сообщение "</w:t>
      </w:r>
      <w:r w:rsidRPr="0093647C">
        <w:rPr>
          <w:rFonts w:ascii="Consolas" w:eastAsia="Times New Roman" w:hAnsi="Consolas" w:cs="Times New Roman"/>
          <w:color w:val="008000"/>
          <w:sz w:val="21"/>
          <w:szCs w:val="21"/>
        </w:rPr>
        <w:t>Hello</w:t>
      </w:r>
      <w:r w:rsidRPr="0093647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 xml:space="preserve"> мир"</w:t>
      </w:r>
    </w:p>
    <w:p w14:paraId="6FA5707D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3647C">
        <w:rPr>
          <w:rFonts w:ascii="Consolas" w:eastAsia="Times New Roman" w:hAnsi="Consolas" w:cs="Times New Roman"/>
          <w:color w:val="0000FF"/>
          <w:sz w:val="21"/>
          <w:szCs w:val="21"/>
          <w:lang w:val="ru-RU"/>
        </w:rPr>
        <w:t xml:space="preserve"> </w:t>
      </w: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3647C">
        <w:rPr>
          <w:rFonts w:ascii="Consolas" w:eastAsia="Times New Roman" w:hAnsi="Consolas" w:cs="Times New Roman"/>
          <w:color w:val="0000FF"/>
          <w:sz w:val="21"/>
          <w:szCs w:val="21"/>
          <w:lang w:val="ru-RU"/>
        </w:rPr>
        <w:t xml:space="preserve"> </w:t>
      </w: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mov</w:t>
      </w: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cord.x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3647C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</w:p>
    <w:p w14:paraId="38D96A7D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    mov</w:t>
      </w: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cord.y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3647C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</w:p>
    <w:p w14:paraId="07D719A7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invoke</w:t>
      </w: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SetConsoleCursorPosition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out_handler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, pos</w:t>
      </w:r>
    </w:p>
    <w:p w14:paraId="61FFBFC8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invoke</w:t>
      </w: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WriteConsoleA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out_handler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Addr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input_string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input_string_size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Addr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symbols_count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3647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2B6D4AA0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1AD4B657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647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 xml:space="preserve">; Установка позиции курсора на (0,1) и вывод полученного ранее </w:t>
      </w:r>
      <w:r w:rsidRPr="0093647C">
        <w:rPr>
          <w:rFonts w:ascii="Consolas" w:eastAsia="Times New Roman" w:hAnsi="Consolas" w:cs="Times New Roman"/>
          <w:color w:val="008000"/>
          <w:sz w:val="21"/>
          <w:szCs w:val="21"/>
        </w:rPr>
        <w:t>input</w:t>
      </w:r>
      <w:r w:rsidRPr="0093647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_</w:t>
      </w:r>
      <w:r w:rsidRPr="0093647C">
        <w:rPr>
          <w:rFonts w:ascii="Consolas" w:eastAsia="Times New Roman" w:hAnsi="Consolas" w:cs="Times New Roman"/>
          <w:color w:val="008000"/>
          <w:sz w:val="21"/>
          <w:szCs w:val="21"/>
        </w:rPr>
        <w:t>string</w:t>
      </w:r>
    </w:p>
    <w:p w14:paraId="6D63F5C1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3647C">
        <w:rPr>
          <w:rFonts w:ascii="Consolas" w:eastAsia="Times New Roman" w:hAnsi="Consolas" w:cs="Times New Roman"/>
          <w:color w:val="0000FF"/>
          <w:sz w:val="21"/>
          <w:szCs w:val="21"/>
          <w:lang w:val="ru-RU"/>
        </w:rPr>
        <w:t xml:space="preserve"> </w:t>
      </w: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3647C">
        <w:rPr>
          <w:rFonts w:ascii="Consolas" w:eastAsia="Times New Roman" w:hAnsi="Consolas" w:cs="Times New Roman"/>
          <w:color w:val="0000FF"/>
          <w:sz w:val="21"/>
          <w:szCs w:val="21"/>
          <w:lang w:val="ru-RU"/>
        </w:rPr>
        <w:t xml:space="preserve"> </w:t>
      </w: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mov</w:t>
      </w: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cord.x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3647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2ED7D843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    mov</w:t>
      </w: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cord.y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3647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29905297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invoke</w:t>
      </w: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SetConsoleCursorPosition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out_handler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, pos</w:t>
      </w:r>
    </w:p>
    <w:p w14:paraId="20BD32F0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invoke</w:t>
      </w: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WriteConsoleA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out_handler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Addr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hello_world_message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hello_world_message_size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Addr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symbols_count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3647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1557F0FD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69C4DE8B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647C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 xml:space="preserve">; Установка позиции курсора на (0,7) и вызов макроса </w:t>
      </w:r>
      <w:proofErr w:type="spellStart"/>
      <w:r w:rsidRPr="0093647C">
        <w:rPr>
          <w:rFonts w:ascii="Consolas" w:eastAsia="Times New Roman" w:hAnsi="Consolas" w:cs="Times New Roman"/>
          <w:color w:val="008000"/>
          <w:sz w:val="21"/>
          <w:szCs w:val="21"/>
        </w:rPr>
        <w:t>inkey</w:t>
      </w:r>
      <w:proofErr w:type="spellEnd"/>
    </w:p>
    <w:p w14:paraId="409A6305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3647C">
        <w:rPr>
          <w:rFonts w:ascii="Consolas" w:eastAsia="Times New Roman" w:hAnsi="Consolas" w:cs="Times New Roman"/>
          <w:color w:val="0000FF"/>
          <w:sz w:val="21"/>
          <w:szCs w:val="21"/>
          <w:lang w:val="ru-RU"/>
        </w:rPr>
        <w:t xml:space="preserve"> </w:t>
      </w: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3647C">
        <w:rPr>
          <w:rFonts w:ascii="Consolas" w:eastAsia="Times New Roman" w:hAnsi="Consolas" w:cs="Times New Roman"/>
          <w:color w:val="0000FF"/>
          <w:sz w:val="21"/>
          <w:szCs w:val="21"/>
          <w:lang w:val="ru-RU"/>
        </w:rPr>
        <w:t xml:space="preserve"> </w:t>
      </w: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mov</w:t>
      </w: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cord.x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3647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7DD59F90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    mov</w:t>
      </w: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cord.y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3647C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</w:p>
    <w:p w14:paraId="075754F9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invoke</w:t>
      </w: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SetConsoleCursorPosition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out_handler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, pos</w:t>
      </w:r>
    </w:p>
    <w:p w14:paraId="3C637919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>inkey</w:t>
      </w:r>
      <w:proofErr w:type="spellEnd"/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647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3647C">
        <w:rPr>
          <w:rFonts w:ascii="Consolas" w:eastAsia="Times New Roman" w:hAnsi="Consolas" w:cs="Times New Roman"/>
          <w:color w:val="A31515"/>
          <w:sz w:val="21"/>
          <w:szCs w:val="21"/>
        </w:rPr>
        <w:t>Введите</w:t>
      </w:r>
      <w:proofErr w:type="spellEnd"/>
      <w:r w:rsidRPr="0093647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93647C">
        <w:rPr>
          <w:rFonts w:ascii="Consolas" w:eastAsia="Times New Roman" w:hAnsi="Consolas" w:cs="Times New Roman"/>
          <w:color w:val="A31515"/>
          <w:sz w:val="21"/>
          <w:szCs w:val="21"/>
        </w:rPr>
        <w:t>любую</w:t>
      </w:r>
      <w:proofErr w:type="spellEnd"/>
      <w:r w:rsidRPr="0093647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93647C">
        <w:rPr>
          <w:rFonts w:ascii="Consolas" w:eastAsia="Times New Roman" w:hAnsi="Consolas" w:cs="Times New Roman"/>
          <w:color w:val="A31515"/>
          <w:sz w:val="21"/>
          <w:szCs w:val="21"/>
        </w:rPr>
        <w:t>клавишу</w:t>
      </w:r>
      <w:proofErr w:type="spellEnd"/>
      <w:r w:rsidRPr="0093647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93647C">
        <w:rPr>
          <w:rFonts w:ascii="Consolas" w:eastAsia="Times New Roman" w:hAnsi="Consolas" w:cs="Times New Roman"/>
          <w:color w:val="A31515"/>
          <w:sz w:val="21"/>
          <w:szCs w:val="21"/>
        </w:rPr>
        <w:t>для</w:t>
      </w:r>
      <w:proofErr w:type="spellEnd"/>
      <w:r w:rsidRPr="0093647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93647C">
        <w:rPr>
          <w:rFonts w:ascii="Consolas" w:eastAsia="Times New Roman" w:hAnsi="Consolas" w:cs="Times New Roman"/>
          <w:color w:val="A31515"/>
          <w:sz w:val="21"/>
          <w:szCs w:val="21"/>
        </w:rPr>
        <w:t>продолжения</w:t>
      </w:r>
      <w:proofErr w:type="spellEnd"/>
      <w:r w:rsidRPr="0093647C">
        <w:rPr>
          <w:rFonts w:ascii="Consolas" w:eastAsia="Times New Roman" w:hAnsi="Consolas" w:cs="Times New Roman"/>
          <w:color w:val="A31515"/>
          <w:sz w:val="21"/>
          <w:szCs w:val="21"/>
        </w:rPr>
        <w:t>..."</w:t>
      </w:r>
    </w:p>
    <w:p w14:paraId="4F29871A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0730D42E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    ret</w:t>
      </w:r>
    </w:p>
    <w:p w14:paraId="7748931E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_main </w:t>
      </w: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ENDP</w:t>
      </w:r>
    </w:p>
    <w:p w14:paraId="3640DEC2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647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9364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_main</w:t>
      </w:r>
    </w:p>
    <w:p w14:paraId="71AE91DD" w14:textId="77777777" w:rsidR="0093647C" w:rsidRPr="0093647C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428D9A" w14:textId="77777777" w:rsidR="0093647C" w:rsidRDefault="0093647C" w:rsidP="0093647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0CF7AB9" w14:textId="511EBFDF" w:rsidR="0093647C" w:rsidRDefault="0093647C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br w:type="page"/>
      </w:r>
    </w:p>
    <w:p w14:paraId="0F934D9E" w14:textId="37384596" w:rsidR="0093647C" w:rsidRPr="0093647C" w:rsidRDefault="0093647C" w:rsidP="009364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Отладка программы</w:t>
      </w:r>
      <w:r w:rsidRPr="0093647C">
        <w:rPr>
          <w:rFonts w:ascii="Times New Roman" w:hAnsi="Times New Roman" w:cs="Times New Roman"/>
          <w:b/>
          <w:sz w:val="28"/>
          <w:szCs w:val="28"/>
        </w:rPr>
        <w:t>.</w:t>
      </w:r>
    </w:p>
    <w:p w14:paraId="23B3C021" w14:textId="04D258D2" w:rsidR="0093647C" w:rsidRDefault="0093647C" w:rsidP="0093647C">
      <w:pPr>
        <w:spacing w:after="0" w:line="20" w:lineRule="atLeast"/>
        <w:ind w:firstLine="72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3647C">
        <w:rPr>
          <w:rFonts w:ascii="Times New Roman" w:hAnsi="Times New Roman" w:cs="Times New Roman"/>
          <w:bCs/>
          <w:sz w:val="24"/>
          <w:szCs w:val="24"/>
          <w:lang w:val="ru-RU"/>
        </w:rPr>
        <w:drawing>
          <wp:inline distT="0" distB="0" distL="0" distR="0" wp14:anchorId="14CAF41A" wp14:editId="490342EA">
            <wp:extent cx="5601482" cy="241016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3527" w14:textId="109E8B53" w:rsidR="0093647C" w:rsidRDefault="0093647C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br w:type="page"/>
      </w:r>
    </w:p>
    <w:p w14:paraId="5808E3C9" w14:textId="4487A2F3" w:rsidR="0093647C" w:rsidRPr="0093647C" w:rsidRDefault="0093647C" w:rsidP="0093647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Выводы</w:t>
      </w:r>
      <w:r w:rsidRPr="0093647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2D53A3C1" w14:textId="3CB58739" w:rsidR="0093647C" w:rsidRPr="0093647C" w:rsidRDefault="0093647C" w:rsidP="0093647C">
      <w:pPr>
        <w:spacing w:after="0" w:line="20" w:lineRule="atLeast"/>
        <w:ind w:firstLine="720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Я научился устанавливать параметры консоли, вводить и выводить строки, устанавливать позицию курсора.</w:t>
      </w:r>
    </w:p>
    <w:sectPr w:rsidR="0093647C" w:rsidRPr="0093647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05B"/>
    <w:multiLevelType w:val="hybridMultilevel"/>
    <w:tmpl w:val="20166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A651F"/>
    <w:multiLevelType w:val="hybridMultilevel"/>
    <w:tmpl w:val="4ADC5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30F92"/>
    <w:multiLevelType w:val="hybridMultilevel"/>
    <w:tmpl w:val="335A6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72E"/>
    <w:rsid w:val="000F1203"/>
    <w:rsid w:val="001E5475"/>
    <w:rsid w:val="001F77A0"/>
    <w:rsid w:val="00266F2E"/>
    <w:rsid w:val="0027772E"/>
    <w:rsid w:val="00294230"/>
    <w:rsid w:val="002C110E"/>
    <w:rsid w:val="00350881"/>
    <w:rsid w:val="00390067"/>
    <w:rsid w:val="004E4C1E"/>
    <w:rsid w:val="00557039"/>
    <w:rsid w:val="00575A16"/>
    <w:rsid w:val="006200B0"/>
    <w:rsid w:val="00651960"/>
    <w:rsid w:val="00827CB8"/>
    <w:rsid w:val="00850297"/>
    <w:rsid w:val="0093647C"/>
    <w:rsid w:val="00941FBA"/>
    <w:rsid w:val="00967C3D"/>
    <w:rsid w:val="009C2475"/>
    <w:rsid w:val="00A86C8D"/>
    <w:rsid w:val="00A92630"/>
    <w:rsid w:val="00AD103E"/>
    <w:rsid w:val="00B644C7"/>
    <w:rsid w:val="00BC1366"/>
    <w:rsid w:val="00BE6512"/>
    <w:rsid w:val="00C7499D"/>
    <w:rsid w:val="00C77A2D"/>
    <w:rsid w:val="00D360DF"/>
    <w:rsid w:val="00DD73F3"/>
    <w:rsid w:val="00E53A4D"/>
    <w:rsid w:val="00EA58D6"/>
    <w:rsid w:val="00F01E21"/>
    <w:rsid w:val="00F82CA1"/>
    <w:rsid w:val="00FD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65DF8E"/>
  <w15:chartTrackingRefBased/>
  <w15:docId w15:val="{91B73901-BB27-4F59-825F-D28701B4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4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772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19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67C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вввввввввввв вввввввввв</dc:creator>
  <cp:keywords/>
  <dc:description/>
  <cp:lastModifiedBy>Albert</cp:lastModifiedBy>
  <cp:revision>23</cp:revision>
  <dcterms:created xsi:type="dcterms:W3CDTF">2021-02-23T14:44:00Z</dcterms:created>
  <dcterms:modified xsi:type="dcterms:W3CDTF">2023-04-01T13:31:00Z</dcterms:modified>
</cp:coreProperties>
</file>