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6FDF7" w14:textId="77777777" w:rsidR="0027772E" w:rsidRPr="00850297" w:rsidRDefault="0027772E" w:rsidP="0027772E">
      <w:pPr>
        <w:jc w:val="center"/>
        <w:rPr>
          <w:rFonts w:ascii="Times New Roman" w:hAnsi="Times New Roman" w:cs="Times New Roman"/>
          <w:bCs/>
          <w:sz w:val="28"/>
          <w:szCs w:val="32"/>
          <w:lang w:val="ru-RU"/>
        </w:rPr>
      </w:pPr>
      <w:r w:rsidRPr="00850297">
        <w:rPr>
          <w:rFonts w:ascii="Times New Roman" w:hAnsi="Times New Roman" w:cs="Times New Roman"/>
          <w:bCs/>
          <w:sz w:val="28"/>
          <w:szCs w:val="32"/>
          <w:lang w:val="ru-RU"/>
        </w:rPr>
        <w:t>ФЕДЕРАЛЬНОЕ АГЕНСТВО ЖЕЛЕЗНОДОРОЖНОГО ТРАНСПОРТА</w:t>
      </w:r>
    </w:p>
    <w:p w14:paraId="0919C599" w14:textId="77777777" w:rsidR="0027772E" w:rsidRPr="00850297" w:rsidRDefault="0027772E" w:rsidP="0027772E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 w:rsidRPr="00850297">
        <w:rPr>
          <w:rFonts w:ascii="Times New Roman" w:hAnsi="Times New Roman" w:cs="Times New Roman"/>
          <w:sz w:val="28"/>
          <w:szCs w:val="32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3CBE4265" w14:textId="77777777" w:rsidR="0027772E" w:rsidRDefault="0027772E" w:rsidP="0027772E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 w:rsidRPr="00850297">
        <w:rPr>
          <w:rFonts w:ascii="Times New Roman" w:hAnsi="Times New Roman" w:cs="Times New Roman"/>
          <w:sz w:val="28"/>
          <w:szCs w:val="32"/>
          <w:lang w:val="ru-RU"/>
        </w:rPr>
        <w:t>«ПЕТЕРБУРГСКИЙ ГОСУДАРСТВЕННЫЙ УНИВЕРСИТЕТ ПУТЕЙ СООБЩЕНИЯ Императора Александра I»</w:t>
      </w:r>
    </w:p>
    <w:p w14:paraId="6A05DEED" w14:textId="77777777" w:rsidR="00850297" w:rsidRPr="00850297" w:rsidRDefault="00850297" w:rsidP="0027772E">
      <w:pPr>
        <w:jc w:val="center"/>
        <w:rPr>
          <w:rFonts w:ascii="Times New Roman" w:hAnsi="Times New Roman" w:cs="Times New Roman"/>
          <w:szCs w:val="24"/>
          <w:lang w:val="ru-RU"/>
        </w:rPr>
      </w:pPr>
    </w:p>
    <w:p w14:paraId="7E4619D0" w14:textId="77777777" w:rsidR="0027772E" w:rsidRPr="0027772E" w:rsidRDefault="0027772E" w:rsidP="0027772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7772E">
        <w:rPr>
          <w:rFonts w:ascii="Times New Roman" w:hAnsi="Times New Roman" w:cs="Times New Roman"/>
          <w:sz w:val="28"/>
          <w:szCs w:val="28"/>
          <w:lang w:val="ru-RU"/>
        </w:rPr>
        <w:t>Кафедра «</w:t>
      </w:r>
      <w:r w:rsidR="0085029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850297" w:rsidRPr="0027772E">
        <w:rPr>
          <w:rFonts w:ascii="Times New Roman" w:hAnsi="Times New Roman" w:cs="Times New Roman"/>
          <w:sz w:val="28"/>
          <w:szCs w:val="28"/>
          <w:lang w:val="ru-RU"/>
        </w:rPr>
        <w:t>нформационные и вычислительные системы</w:t>
      </w:r>
      <w:r w:rsidRPr="0027772E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62593A18" w14:textId="77777777" w:rsidR="0027772E" w:rsidRPr="0027772E" w:rsidRDefault="0027772E" w:rsidP="0027772E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7772E">
        <w:rPr>
          <w:rFonts w:ascii="Times New Roman" w:hAnsi="Times New Roman" w:cs="Times New Roman"/>
          <w:sz w:val="28"/>
          <w:szCs w:val="28"/>
          <w:lang w:val="ru-RU"/>
        </w:rPr>
        <w:t>Дисциплина «</w:t>
      </w:r>
      <w:r w:rsidR="00BC1366">
        <w:rPr>
          <w:rFonts w:ascii="Times New Roman" w:hAnsi="Times New Roman" w:cs="Times New Roman"/>
          <w:sz w:val="28"/>
          <w:szCs w:val="28"/>
          <w:lang w:val="ru-RU"/>
        </w:rPr>
        <w:t>Программирование С++</w:t>
      </w:r>
      <w:r w:rsidRPr="0027772E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4169C8A" w14:textId="77777777" w:rsidR="0027772E" w:rsidRPr="0027772E" w:rsidRDefault="0027772E" w:rsidP="0027772E">
      <w:pPr>
        <w:rPr>
          <w:sz w:val="28"/>
          <w:szCs w:val="28"/>
          <w:lang w:val="ru-RU"/>
        </w:rPr>
      </w:pPr>
    </w:p>
    <w:p w14:paraId="42800A3D" w14:textId="77777777" w:rsidR="0027772E" w:rsidRPr="0027772E" w:rsidRDefault="0027772E" w:rsidP="0027772E">
      <w:pPr>
        <w:jc w:val="center"/>
        <w:rPr>
          <w:sz w:val="28"/>
          <w:szCs w:val="28"/>
          <w:lang w:val="ru-RU"/>
        </w:rPr>
      </w:pPr>
    </w:p>
    <w:p w14:paraId="4515912A" w14:textId="77777777" w:rsidR="0027772E" w:rsidRPr="0027772E" w:rsidRDefault="0027772E" w:rsidP="0027772E">
      <w:pPr>
        <w:jc w:val="center"/>
        <w:rPr>
          <w:sz w:val="28"/>
          <w:szCs w:val="28"/>
          <w:lang w:val="ru-RU"/>
        </w:rPr>
      </w:pPr>
    </w:p>
    <w:p w14:paraId="676ECB47" w14:textId="77777777" w:rsidR="0027772E" w:rsidRPr="0027772E" w:rsidRDefault="0027772E" w:rsidP="0027772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7772E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ОТЧЁТ</w:t>
      </w:r>
    </w:p>
    <w:p w14:paraId="20794686" w14:textId="73012E3C" w:rsidR="0027772E" w:rsidRPr="0027772E" w:rsidRDefault="0027772E" w:rsidP="0027772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7772E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 ЛАБОРАТОРНОЙ РАБОТЕ №</w:t>
      </w:r>
      <w:r w:rsidR="00967C3D" w:rsidRPr="00AD103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CC5962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</w:p>
    <w:p w14:paraId="67935373" w14:textId="77777777" w:rsidR="0027772E" w:rsidRPr="0027772E" w:rsidRDefault="0027772E" w:rsidP="0027772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9F55BA4" w14:textId="2BF3DBA0" w:rsidR="0027772E" w:rsidRPr="00CC5962" w:rsidRDefault="0027772E" w:rsidP="0027772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7772E">
        <w:rPr>
          <w:rFonts w:ascii="Times New Roman" w:hAnsi="Times New Roman" w:cs="Times New Roman"/>
          <w:sz w:val="28"/>
          <w:szCs w:val="28"/>
          <w:lang w:val="ru-RU"/>
        </w:rPr>
        <w:t>ВАРИАНТ</w:t>
      </w:r>
      <w:r w:rsidR="00AD103E">
        <w:rPr>
          <w:rFonts w:ascii="Times New Roman" w:hAnsi="Times New Roman" w:cs="Times New Roman"/>
          <w:sz w:val="28"/>
          <w:szCs w:val="28"/>
          <w:lang w:val="ru-RU"/>
        </w:rPr>
        <w:t xml:space="preserve"> 19</w:t>
      </w:r>
    </w:p>
    <w:p w14:paraId="74C95587" w14:textId="77777777" w:rsidR="0027772E" w:rsidRPr="0027772E" w:rsidRDefault="0027772E" w:rsidP="0027772E">
      <w:pPr>
        <w:jc w:val="center"/>
        <w:rPr>
          <w:sz w:val="28"/>
          <w:szCs w:val="28"/>
          <w:lang w:val="ru-RU"/>
        </w:rPr>
      </w:pPr>
    </w:p>
    <w:p w14:paraId="6AE309A9" w14:textId="77777777" w:rsidR="0027772E" w:rsidRDefault="0027772E" w:rsidP="0027772E">
      <w:pPr>
        <w:rPr>
          <w:sz w:val="28"/>
          <w:szCs w:val="28"/>
          <w:lang w:val="ru-RU"/>
        </w:rPr>
      </w:pPr>
    </w:p>
    <w:p w14:paraId="22F68EB5" w14:textId="77777777" w:rsidR="0027772E" w:rsidRPr="0027772E" w:rsidRDefault="0027772E" w:rsidP="0027772E">
      <w:pPr>
        <w:rPr>
          <w:sz w:val="28"/>
          <w:szCs w:val="28"/>
          <w:lang w:val="ru-RU"/>
        </w:rPr>
      </w:pPr>
    </w:p>
    <w:p w14:paraId="67CD8866" w14:textId="77777777" w:rsidR="0027772E" w:rsidRPr="0027772E" w:rsidRDefault="0027772E" w:rsidP="0027772E">
      <w:pPr>
        <w:jc w:val="center"/>
        <w:rPr>
          <w:sz w:val="28"/>
          <w:szCs w:val="28"/>
          <w:lang w:val="ru-RU"/>
        </w:rPr>
      </w:pPr>
    </w:p>
    <w:p w14:paraId="52F6984E" w14:textId="77777777" w:rsidR="0027772E" w:rsidRPr="0027772E" w:rsidRDefault="0027772E" w:rsidP="0027772E">
      <w:pPr>
        <w:jc w:val="center"/>
        <w:rPr>
          <w:sz w:val="28"/>
          <w:szCs w:val="28"/>
          <w:lang w:val="ru-RU"/>
        </w:rPr>
      </w:pPr>
    </w:p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5229"/>
        <w:gridCol w:w="5227"/>
      </w:tblGrid>
      <w:tr w:rsidR="0027772E" w:rsidRPr="002C110E" w14:paraId="4B3C0455" w14:textId="77777777" w:rsidTr="00304537"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3DCDB6" w14:textId="77777777" w:rsidR="0027772E" w:rsidRPr="0027772E" w:rsidRDefault="0027772E" w:rsidP="002777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772E">
              <w:rPr>
                <w:rFonts w:ascii="Times New Roman" w:hAnsi="Times New Roman" w:cs="Times New Roman"/>
                <w:sz w:val="28"/>
                <w:szCs w:val="28"/>
              </w:rPr>
              <w:t>Выполнил студент</w:t>
            </w:r>
          </w:p>
          <w:p w14:paraId="3309B61B" w14:textId="77777777" w:rsidR="0027772E" w:rsidRPr="0027772E" w:rsidRDefault="0027772E" w:rsidP="002777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772E">
              <w:rPr>
                <w:rFonts w:ascii="Times New Roman" w:hAnsi="Times New Roman" w:cs="Times New Roman"/>
                <w:sz w:val="28"/>
                <w:szCs w:val="28"/>
              </w:rPr>
              <w:t>Факультет: АИТ</w:t>
            </w:r>
          </w:p>
          <w:p w14:paraId="169BEE5F" w14:textId="58C7DB5C" w:rsidR="0027772E" w:rsidRPr="00CC5962" w:rsidRDefault="002C110E" w:rsidP="002777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Группа: ИВБ-</w:t>
            </w:r>
            <w:r w:rsidR="006200B0" w:rsidRPr="00CC5962">
              <w:rPr>
                <w:rFonts w:ascii="Times New Roman" w:hAnsi="Times New Roman" w:cs="Times New Roman"/>
                <w:sz w:val="28"/>
                <w:szCs w:val="28"/>
              </w:rPr>
              <w:t>211</w:t>
            </w:r>
          </w:p>
          <w:p w14:paraId="77146DB4" w14:textId="77777777" w:rsidR="0027772E" w:rsidRPr="0027772E" w:rsidRDefault="0027772E" w:rsidP="002777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C17F42" w14:textId="48BC12C8" w:rsidR="0027772E" w:rsidRPr="00850297" w:rsidRDefault="00AD103E" w:rsidP="0027772E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Шефнер</w:t>
            </w:r>
            <w:proofErr w:type="spellEnd"/>
            <w:r w:rsidR="002C110E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А</w:t>
            </w:r>
            <w:r w:rsidR="002C110E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27772E" w:rsidRPr="002C110E" w14:paraId="498B67CB" w14:textId="77777777" w:rsidTr="00304537"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7F064C" w14:textId="77777777" w:rsidR="0027772E" w:rsidRPr="0027772E" w:rsidRDefault="0027772E" w:rsidP="002777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772E">
              <w:rPr>
                <w:rFonts w:ascii="Times New Roman" w:hAnsi="Times New Roman" w:cs="Times New Roman"/>
                <w:sz w:val="28"/>
                <w:szCs w:val="28"/>
              </w:rPr>
              <w:t xml:space="preserve">Проверил: </w:t>
            </w:r>
          </w:p>
        </w:tc>
        <w:tc>
          <w:tcPr>
            <w:tcW w:w="5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216E26" w14:textId="77777777" w:rsidR="0027772E" w:rsidRPr="0027772E" w:rsidRDefault="00E53A4D" w:rsidP="0027772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Проузин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О.В. </w:t>
            </w:r>
          </w:p>
        </w:tc>
      </w:tr>
    </w:tbl>
    <w:p w14:paraId="0419B53C" w14:textId="77777777" w:rsidR="0027772E" w:rsidRPr="0027772E" w:rsidRDefault="0027772E" w:rsidP="0027772E">
      <w:pPr>
        <w:rPr>
          <w:sz w:val="28"/>
          <w:szCs w:val="28"/>
          <w:lang w:val="ru-RU"/>
        </w:rPr>
      </w:pPr>
    </w:p>
    <w:p w14:paraId="694A7425" w14:textId="77777777" w:rsidR="0027772E" w:rsidRPr="0027772E" w:rsidRDefault="0027772E" w:rsidP="0027772E">
      <w:pPr>
        <w:rPr>
          <w:sz w:val="28"/>
          <w:szCs w:val="28"/>
          <w:lang w:val="ru-RU"/>
        </w:rPr>
      </w:pPr>
    </w:p>
    <w:p w14:paraId="685695DE" w14:textId="77777777" w:rsidR="0027772E" w:rsidRPr="0027772E" w:rsidRDefault="0027772E" w:rsidP="0027772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7772E">
        <w:rPr>
          <w:rFonts w:ascii="Times New Roman" w:hAnsi="Times New Roman" w:cs="Times New Roman"/>
          <w:b/>
          <w:sz w:val="28"/>
          <w:szCs w:val="28"/>
          <w:lang w:val="ru-RU"/>
        </w:rPr>
        <w:t>Санкт-Петербург</w:t>
      </w:r>
    </w:p>
    <w:p w14:paraId="5CC04B1A" w14:textId="35899FEF" w:rsidR="0027772E" w:rsidRPr="0027772E" w:rsidRDefault="002C110E" w:rsidP="0027772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202</w:t>
      </w:r>
      <w:r w:rsidR="00AD103E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</w:p>
    <w:p w14:paraId="580DFC09" w14:textId="2EF2602B" w:rsidR="0027772E" w:rsidRPr="00651960" w:rsidRDefault="0027772E" w:rsidP="0027772E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651960">
        <w:rPr>
          <w:rFonts w:ascii="Times New Roman" w:hAnsi="Times New Roman" w:cs="Times New Roman"/>
          <w:sz w:val="28"/>
          <w:szCs w:val="24"/>
          <w:lang w:val="ru-RU"/>
        </w:rPr>
        <w:lastRenderedPageBreak/>
        <w:t xml:space="preserve">Оценочный лист результатов ЛР № </w:t>
      </w:r>
      <w:r w:rsidR="00CC5962">
        <w:rPr>
          <w:rFonts w:ascii="Times New Roman" w:hAnsi="Times New Roman" w:cs="Times New Roman"/>
          <w:sz w:val="28"/>
          <w:szCs w:val="24"/>
          <w:lang w:val="ru-RU"/>
        </w:rPr>
        <w:t>5</w:t>
      </w:r>
    </w:p>
    <w:p w14:paraId="2B8ACC13" w14:textId="04CA8802" w:rsidR="0027772E" w:rsidRPr="00651960" w:rsidRDefault="0027772E" w:rsidP="0027772E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651960">
        <w:rPr>
          <w:rFonts w:ascii="Times New Roman" w:hAnsi="Times New Roman" w:cs="Times New Roman"/>
          <w:sz w:val="28"/>
          <w:szCs w:val="24"/>
          <w:lang w:val="ru-RU"/>
        </w:rPr>
        <w:t>Ф.И.О. студента _______________</w:t>
      </w:r>
      <w:proofErr w:type="spellStart"/>
      <w:r w:rsidR="00AD103E">
        <w:rPr>
          <w:rFonts w:ascii="Times New Roman" w:hAnsi="Times New Roman" w:cs="Times New Roman"/>
          <w:sz w:val="28"/>
          <w:szCs w:val="24"/>
          <w:u w:val="single"/>
          <w:lang w:val="ru-RU"/>
        </w:rPr>
        <w:t>Шефнер</w:t>
      </w:r>
      <w:proofErr w:type="spellEnd"/>
      <w:r w:rsidR="00AD103E">
        <w:rPr>
          <w:rFonts w:ascii="Times New Roman" w:hAnsi="Times New Roman" w:cs="Times New Roman"/>
          <w:sz w:val="28"/>
          <w:szCs w:val="24"/>
          <w:u w:val="single"/>
          <w:lang w:val="ru-RU"/>
        </w:rPr>
        <w:t xml:space="preserve"> Альбер</w:t>
      </w:r>
      <w:r w:rsidR="00827CB8">
        <w:rPr>
          <w:rFonts w:ascii="Times New Roman" w:hAnsi="Times New Roman" w:cs="Times New Roman"/>
          <w:sz w:val="28"/>
          <w:szCs w:val="24"/>
          <w:u w:val="single"/>
          <w:lang w:val="ru-RU"/>
        </w:rPr>
        <w:t>т</w:t>
      </w:r>
      <w:r w:rsidR="00266F2E" w:rsidRPr="00651960">
        <w:rPr>
          <w:rFonts w:ascii="Times New Roman" w:hAnsi="Times New Roman" w:cs="Times New Roman"/>
          <w:sz w:val="28"/>
          <w:szCs w:val="24"/>
          <w:lang w:val="ru-RU"/>
        </w:rPr>
        <w:t>____</w:t>
      </w:r>
      <w:r w:rsidR="00651960" w:rsidRPr="00651960">
        <w:rPr>
          <w:rFonts w:ascii="Times New Roman" w:hAnsi="Times New Roman" w:cs="Times New Roman"/>
          <w:sz w:val="28"/>
          <w:szCs w:val="24"/>
          <w:lang w:val="ru-RU"/>
        </w:rPr>
        <w:t>_</w:t>
      </w:r>
    </w:p>
    <w:p w14:paraId="06C3B079" w14:textId="686178F9" w:rsidR="002C110E" w:rsidRPr="002C110E" w:rsidRDefault="0027772E" w:rsidP="00A86C8D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651960">
        <w:rPr>
          <w:rFonts w:ascii="Times New Roman" w:hAnsi="Times New Roman" w:cs="Times New Roman"/>
          <w:sz w:val="28"/>
          <w:szCs w:val="24"/>
          <w:lang w:val="ru-RU"/>
        </w:rPr>
        <w:t>Группа  _____________</w:t>
      </w:r>
      <w:r w:rsidR="002C110E">
        <w:rPr>
          <w:rFonts w:ascii="Times New Roman" w:hAnsi="Times New Roman" w:cs="Times New Roman"/>
          <w:sz w:val="28"/>
          <w:szCs w:val="24"/>
          <w:u w:val="single"/>
          <w:lang w:val="ru-RU"/>
        </w:rPr>
        <w:t>ИВБ-</w:t>
      </w:r>
      <w:r w:rsidR="00AD103E">
        <w:rPr>
          <w:rFonts w:ascii="Times New Roman" w:hAnsi="Times New Roman" w:cs="Times New Roman"/>
          <w:sz w:val="28"/>
          <w:szCs w:val="24"/>
          <w:u w:val="single"/>
          <w:lang w:val="ru-RU"/>
        </w:rPr>
        <w:t>211</w:t>
      </w:r>
      <w:r w:rsidR="002C110E">
        <w:rPr>
          <w:rFonts w:ascii="Times New Roman" w:hAnsi="Times New Roman" w:cs="Times New Roman"/>
          <w:sz w:val="28"/>
          <w:szCs w:val="24"/>
          <w:lang w:val="ru-RU"/>
        </w:rPr>
        <w:t>____________</w:t>
      </w:r>
    </w:p>
    <w:tbl>
      <w:tblPr>
        <w:tblpPr w:leftFromText="180" w:rightFromText="180" w:vertAnchor="text" w:horzAnchor="margin" w:tblpXSpec="center" w:tblpY="314"/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17"/>
        <w:gridCol w:w="2326"/>
        <w:gridCol w:w="2268"/>
        <w:gridCol w:w="2277"/>
        <w:gridCol w:w="1800"/>
        <w:gridCol w:w="1260"/>
      </w:tblGrid>
      <w:tr w:rsidR="002C110E" w:rsidRPr="002C110E" w14:paraId="7CE7C1D1" w14:textId="77777777" w:rsidTr="000416A9">
        <w:tc>
          <w:tcPr>
            <w:tcW w:w="617" w:type="dxa"/>
            <w:vAlign w:val="center"/>
          </w:tcPr>
          <w:p w14:paraId="1C55D4F2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>№</w:t>
            </w:r>
          </w:p>
          <w:p w14:paraId="23D70A3A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>п/п</w:t>
            </w:r>
          </w:p>
        </w:tc>
        <w:tc>
          <w:tcPr>
            <w:tcW w:w="2326" w:type="dxa"/>
            <w:vAlign w:val="center"/>
          </w:tcPr>
          <w:p w14:paraId="0BB02366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8"/>
                <w:szCs w:val="28"/>
                <w:lang w:val="ru-RU" w:eastAsia="ru-RU"/>
              </w:rPr>
              <w:t xml:space="preserve">Материалы необходимые для оценки знаний, умений </w:t>
            </w:r>
          </w:p>
          <w:p w14:paraId="7F4AA8BD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8"/>
                <w:szCs w:val="28"/>
                <w:lang w:val="ru-RU" w:eastAsia="ru-RU"/>
              </w:rPr>
              <w:t>и навыков</w:t>
            </w:r>
          </w:p>
        </w:tc>
        <w:tc>
          <w:tcPr>
            <w:tcW w:w="2268" w:type="dxa"/>
            <w:vAlign w:val="center"/>
          </w:tcPr>
          <w:p w14:paraId="6E384CB3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>Показатель</w:t>
            </w:r>
          </w:p>
          <w:p w14:paraId="00E35A8E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 xml:space="preserve"> оценивания </w:t>
            </w:r>
          </w:p>
        </w:tc>
        <w:tc>
          <w:tcPr>
            <w:tcW w:w="2277" w:type="dxa"/>
            <w:vAlign w:val="center"/>
          </w:tcPr>
          <w:p w14:paraId="2D159FE0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 xml:space="preserve">Критерии </w:t>
            </w:r>
          </w:p>
          <w:p w14:paraId="31A32740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>Оценивания</w:t>
            </w:r>
          </w:p>
        </w:tc>
        <w:tc>
          <w:tcPr>
            <w:tcW w:w="1800" w:type="dxa"/>
            <w:vAlign w:val="center"/>
          </w:tcPr>
          <w:p w14:paraId="5B257D2E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>Шкала оценивания</w:t>
            </w:r>
          </w:p>
        </w:tc>
        <w:tc>
          <w:tcPr>
            <w:tcW w:w="1260" w:type="dxa"/>
            <w:shd w:val="clear" w:color="auto" w:fill="auto"/>
          </w:tcPr>
          <w:p w14:paraId="48403560" w14:textId="77777777" w:rsidR="002C110E" w:rsidRPr="002C110E" w:rsidRDefault="002C110E" w:rsidP="002C11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</w:p>
          <w:p w14:paraId="624C75FF" w14:textId="77777777" w:rsidR="002C110E" w:rsidRPr="002C110E" w:rsidRDefault="002C110E" w:rsidP="002C11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</w:p>
          <w:p w14:paraId="2A579479" w14:textId="77777777" w:rsidR="002C110E" w:rsidRPr="002C110E" w:rsidRDefault="002C110E" w:rsidP="002C11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>Оценка</w:t>
            </w:r>
          </w:p>
        </w:tc>
      </w:tr>
      <w:tr w:rsidR="002C110E" w:rsidRPr="002C110E" w14:paraId="50FB3411" w14:textId="77777777" w:rsidTr="000416A9">
        <w:trPr>
          <w:cantSplit/>
          <w:trHeight w:val="360"/>
        </w:trPr>
        <w:tc>
          <w:tcPr>
            <w:tcW w:w="617" w:type="dxa"/>
            <w:vMerge w:val="restart"/>
            <w:vAlign w:val="center"/>
          </w:tcPr>
          <w:p w14:paraId="6203634A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1</w:t>
            </w:r>
          </w:p>
          <w:p w14:paraId="3704EB2B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ru-RU" w:eastAsia="ru-RU"/>
              </w:rPr>
            </w:pPr>
          </w:p>
        </w:tc>
        <w:tc>
          <w:tcPr>
            <w:tcW w:w="2326" w:type="dxa"/>
            <w:vMerge w:val="restart"/>
            <w:vAlign w:val="center"/>
          </w:tcPr>
          <w:p w14:paraId="52BEAFEE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napToGrid w:val="0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bCs/>
                <w:iCs/>
                <w:snapToGrid w:val="0"/>
                <w:sz w:val="28"/>
                <w:szCs w:val="28"/>
                <w:lang w:val="ru-RU" w:eastAsia="ru-RU"/>
              </w:rPr>
              <w:t>Лабораторная работа№</w:t>
            </w:r>
          </w:p>
        </w:tc>
        <w:tc>
          <w:tcPr>
            <w:tcW w:w="2268" w:type="dxa"/>
            <w:vMerge w:val="restart"/>
          </w:tcPr>
          <w:p w14:paraId="78701918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Соответствие методике выполнения</w:t>
            </w:r>
          </w:p>
        </w:tc>
        <w:tc>
          <w:tcPr>
            <w:tcW w:w="2277" w:type="dxa"/>
          </w:tcPr>
          <w:p w14:paraId="7F7FB38A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Соответствует</w:t>
            </w:r>
          </w:p>
        </w:tc>
        <w:tc>
          <w:tcPr>
            <w:tcW w:w="1800" w:type="dxa"/>
          </w:tcPr>
          <w:p w14:paraId="61179EDB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7</w:t>
            </w:r>
          </w:p>
        </w:tc>
        <w:tc>
          <w:tcPr>
            <w:tcW w:w="1260" w:type="dxa"/>
            <w:vMerge w:val="restart"/>
            <w:shd w:val="clear" w:color="auto" w:fill="auto"/>
          </w:tcPr>
          <w:p w14:paraId="62361CC9" w14:textId="77777777" w:rsidR="002C110E" w:rsidRPr="002C110E" w:rsidRDefault="002C110E" w:rsidP="002C1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2C110E" w:rsidRPr="002C110E" w14:paraId="0AE50AA1" w14:textId="77777777" w:rsidTr="000416A9">
        <w:trPr>
          <w:cantSplit/>
          <w:trHeight w:val="600"/>
        </w:trPr>
        <w:tc>
          <w:tcPr>
            <w:tcW w:w="617" w:type="dxa"/>
            <w:vMerge/>
            <w:vAlign w:val="center"/>
          </w:tcPr>
          <w:p w14:paraId="50096357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326" w:type="dxa"/>
            <w:vMerge/>
            <w:vAlign w:val="center"/>
          </w:tcPr>
          <w:p w14:paraId="1334E16A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napToGrid w:val="0"/>
                <w:sz w:val="28"/>
                <w:szCs w:val="28"/>
                <w:lang w:val="ru-RU" w:eastAsia="ru-RU"/>
              </w:rPr>
            </w:pPr>
          </w:p>
        </w:tc>
        <w:tc>
          <w:tcPr>
            <w:tcW w:w="2268" w:type="dxa"/>
            <w:vMerge/>
          </w:tcPr>
          <w:p w14:paraId="6EB86D0E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277" w:type="dxa"/>
          </w:tcPr>
          <w:p w14:paraId="343CB237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Не соответствует</w:t>
            </w:r>
          </w:p>
        </w:tc>
        <w:tc>
          <w:tcPr>
            <w:tcW w:w="1800" w:type="dxa"/>
          </w:tcPr>
          <w:p w14:paraId="178DB2D6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1260" w:type="dxa"/>
            <w:vMerge/>
            <w:shd w:val="clear" w:color="auto" w:fill="auto"/>
          </w:tcPr>
          <w:p w14:paraId="321280D4" w14:textId="77777777" w:rsidR="002C110E" w:rsidRPr="002C110E" w:rsidRDefault="002C110E" w:rsidP="002C1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2C110E" w:rsidRPr="002C110E" w14:paraId="4938E935" w14:textId="77777777" w:rsidTr="000416A9">
        <w:trPr>
          <w:cantSplit/>
          <w:trHeight w:val="270"/>
        </w:trPr>
        <w:tc>
          <w:tcPr>
            <w:tcW w:w="617" w:type="dxa"/>
            <w:vMerge/>
            <w:vAlign w:val="center"/>
          </w:tcPr>
          <w:p w14:paraId="0FD56C27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ru-RU" w:eastAsia="ru-RU"/>
              </w:rPr>
            </w:pPr>
          </w:p>
        </w:tc>
        <w:tc>
          <w:tcPr>
            <w:tcW w:w="2326" w:type="dxa"/>
            <w:vMerge/>
            <w:vAlign w:val="center"/>
          </w:tcPr>
          <w:p w14:paraId="09A2C759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napToGrid w:val="0"/>
                <w:sz w:val="28"/>
                <w:szCs w:val="28"/>
                <w:lang w:val="ru-RU" w:eastAsia="ru-RU"/>
              </w:rPr>
            </w:pPr>
          </w:p>
        </w:tc>
        <w:tc>
          <w:tcPr>
            <w:tcW w:w="2268" w:type="dxa"/>
            <w:vMerge w:val="restart"/>
          </w:tcPr>
          <w:p w14:paraId="44C65721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Срок выполнения</w:t>
            </w:r>
          </w:p>
        </w:tc>
        <w:tc>
          <w:tcPr>
            <w:tcW w:w="2277" w:type="dxa"/>
          </w:tcPr>
          <w:p w14:paraId="080976DE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Выполнена в срок</w:t>
            </w:r>
          </w:p>
        </w:tc>
        <w:tc>
          <w:tcPr>
            <w:tcW w:w="1800" w:type="dxa"/>
          </w:tcPr>
          <w:p w14:paraId="6E21C902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1260" w:type="dxa"/>
            <w:vMerge w:val="restart"/>
            <w:shd w:val="clear" w:color="auto" w:fill="auto"/>
          </w:tcPr>
          <w:p w14:paraId="212951EE" w14:textId="77777777" w:rsidR="002C110E" w:rsidRPr="002C110E" w:rsidRDefault="002C110E" w:rsidP="002C1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2C110E" w:rsidRPr="002C110E" w14:paraId="3EF5C81A" w14:textId="77777777" w:rsidTr="000416A9">
        <w:trPr>
          <w:cantSplit/>
          <w:trHeight w:val="690"/>
        </w:trPr>
        <w:tc>
          <w:tcPr>
            <w:tcW w:w="617" w:type="dxa"/>
            <w:vMerge/>
            <w:vAlign w:val="center"/>
          </w:tcPr>
          <w:p w14:paraId="2757769D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ru-RU" w:eastAsia="ru-RU"/>
              </w:rPr>
            </w:pPr>
          </w:p>
        </w:tc>
        <w:tc>
          <w:tcPr>
            <w:tcW w:w="2326" w:type="dxa"/>
            <w:vMerge/>
            <w:vAlign w:val="center"/>
          </w:tcPr>
          <w:p w14:paraId="616E2F23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napToGrid w:val="0"/>
                <w:sz w:val="28"/>
                <w:szCs w:val="28"/>
                <w:lang w:val="ru-RU" w:eastAsia="ru-RU"/>
              </w:rPr>
            </w:pPr>
          </w:p>
        </w:tc>
        <w:tc>
          <w:tcPr>
            <w:tcW w:w="2268" w:type="dxa"/>
            <w:vMerge/>
          </w:tcPr>
          <w:p w14:paraId="5B134434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277" w:type="dxa"/>
          </w:tcPr>
          <w:p w14:paraId="0D2C6DB7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Выполнена с опозданием на 2 недели</w:t>
            </w:r>
          </w:p>
        </w:tc>
        <w:tc>
          <w:tcPr>
            <w:tcW w:w="1800" w:type="dxa"/>
          </w:tcPr>
          <w:p w14:paraId="7C79AB64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1260" w:type="dxa"/>
            <w:vMerge/>
            <w:shd w:val="clear" w:color="auto" w:fill="auto"/>
          </w:tcPr>
          <w:p w14:paraId="62B11815" w14:textId="77777777" w:rsidR="002C110E" w:rsidRPr="002C110E" w:rsidRDefault="002C110E" w:rsidP="002C1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2C110E" w:rsidRPr="002C110E" w14:paraId="130DF0EC" w14:textId="77777777" w:rsidTr="000416A9">
        <w:trPr>
          <w:cantSplit/>
          <w:trHeight w:val="480"/>
        </w:trPr>
        <w:tc>
          <w:tcPr>
            <w:tcW w:w="617" w:type="dxa"/>
            <w:vMerge/>
            <w:vAlign w:val="center"/>
          </w:tcPr>
          <w:p w14:paraId="760A6B8D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ru-RU" w:eastAsia="ru-RU"/>
              </w:rPr>
            </w:pPr>
          </w:p>
        </w:tc>
        <w:tc>
          <w:tcPr>
            <w:tcW w:w="2326" w:type="dxa"/>
            <w:vMerge/>
            <w:vAlign w:val="center"/>
          </w:tcPr>
          <w:p w14:paraId="08CD05D3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napToGrid w:val="0"/>
                <w:sz w:val="28"/>
                <w:szCs w:val="28"/>
                <w:lang w:val="ru-RU" w:eastAsia="ru-RU"/>
              </w:rPr>
            </w:pPr>
          </w:p>
        </w:tc>
        <w:tc>
          <w:tcPr>
            <w:tcW w:w="2268" w:type="dxa"/>
            <w:vMerge w:val="restart"/>
          </w:tcPr>
          <w:p w14:paraId="3C651E09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оформление</w:t>
            </w:r>
          </w:p>
        </w:tc>
        <w:tc>
          <w:tcPr>
            <w:tcW w:w="2277" w:type="dxa"/>
          </w:tcPr>
          <w:p w14:paraId="0E3E0375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Соответствует требованиям</w:t>
            </w:r>
          </w:p>
        </w:tc>
        <w:tc>
          <w:tcPr>
            <w:tcW w:w="1800" w:type="dxa"/>
          </w:tcPr>
          <w:p w14:paraId="7C175E37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1</w:t>
            </w:r>
          </w:p>
          <w:p w14:paraId="27866575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1260" w:type="dxa"/>
            <w:vMerge w:val="restart"/>
            <w:shd w:val="clear" w:color="auto" w:fill="auto"/>
          </w:tcPr>
          <w:p w14:paraId="69EF0E8C" w14:textId="77777777" w:rsidR="002C110E" w:rsidRPr="002C110E" w:rsidRDefault="002C110E" w:rsidP="002C1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2C110E" w:rsidRPr="002C110E" w14:paraId="01A975CE" w14:textId="77777777" w:rsidTr="000416A9">
        <w:trPr>
          <w:cantSplit/>
          <w:trHeight w:val="465"/>
        </w:trPr>
        <w:tc>
          <w:tcPr>
            <w:tcW w:w="617" w:type="dxa"/>
            <w:vMerge/>
            <w:vAlign w:val="center"/>
          </w:tcPr>
          <w:p w14:paraId="18E03BF8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ru-RU" w:eastAsia="ru-RU"/>
              </w:rPr>
            </w:pPr>
          </w:p>
        </w:tc>
        <w:tc>
          <w:tcPr>
            <w:tcW w:w="2326" w:type="dxa"/>
            <w:vMerge/>
            <w:vAlign w:val="center"/>
          </w:tcPr>
          <w:p w14:paraId="6D694F57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napToGrid w:val="0"/>
                <w:sz w:val="28"/>
                <w:szCs w:val="28"/>
                <w:lang w:val="ru-RU" w:eastAsia="ru-RU"/>
              </w:rPr>
            </w:pPr>
          </w:p>
        </w:tc>
        <w:tc>
          <w:tcPr>
            <w:tcW w:w="2268" w:type="dxa"/>
            <w:vMerge/>
          </w:tcPr>
          <w:p w14:paraId="7C15A9EC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277" w:type="dxa"/>
          </w:tcPr>
          <w:p w14:paraId="6624C389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Не соответствует</w:t>
            </w:r>
          </w:p>
        </w:tc>
        <w:tc>
          <w:tcPr>
            <w:tcW w:w="1800" w:type="dxa"/>
          </w:tcPr>
          <w:p w14:paraId="2B6E41E7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260" w:type="dxa"/>
            <w:vMerge/>
            <w:shd w:val="clear" w:color="auto" w:fill="auto"/>
          </w:tcPr>
          <w:p w14:paraId="3FE2FA4F" w14:textId="77777777" w:rsidR="002C110E" w:rsidRPr="002C110E" w:rsidRDefault="002C110E" w:rsidP="002C1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2C110E" w:rsidRPr="002C110E" w14:paraId="48D85B41" w14:textId="77777777" w:rsidTr="000416A9">
        <w:tc>
          <w:tcPr>
            <w:tcW w:w="617" w:type="dxa"/>
            <w:vAlign w:val="center"/>
          </w:tcPr>
          <w:p w14:paraId="5D190FCA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ru-RU" w:eastAsia="ru-RU"/>
              </w:rPr>
            </w:pPr>
          </w:p>
        </w:tc>
        <w:tc>
          <w:tcPr>
            <w:tcW w:w="2326" w:type="dxa"/>
            <w:vAlign w:val="center"/>
          </w:tcPr>
          <w:p w14:paraId="257F9BD1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napToGrid w:val="0"/>
                <w:sz w:val="28"/>
                <w:szCs w:val="28"/>
                <w:lang w:eastAsia="ru-RU"/>
              </w:rPr>
            </w:pPr>
            <w:r w:rsidRPr="002C11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ИТОГО количество баллов</w:t>
            </w:r>
          </w:p>
        </w:tc>
        <w:tc>
          <w:tcPr>
            <w:tcW w:w="2268" w:type="dxa"/>
            <w:vAlign w:val="center"/>
          </w:tcPr>
          <w:p w14:paraId="2B89614A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277" w:type="dxa"/>
            <w:vAlign w:val="center"/>
          </w:tcPr>
          <w:p w14:paraId="50662ED8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800" w:type="dxa"/>
            <w:vAlign w:val="center"/>
          </w:tcPr>
          <w:p w14:paraId="7B2001F0" w14:textId="77777777" w:rsidR="002C110E" w:rsidRPr="002C110E" w:rsidRDefault="002C110E" w:rsidP="002C1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       </w:t>
            </w: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1260" w:type="dxa"/>
            <w:shd w:val="clear" w:color="auto" w:fill="auto"/>
          </w:tcPr>
          <w:p w14:paraId="15F73C7E" w14:textId="77777777" w:rsidR="002C110E" w:rsidRPr="002C110E" w:rsidRDefault="002C110E" w:rsidP="002C1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</w:tbl>
    <w:p w14:paraId="2F31B045" w14:textId="77777777" w:rsidR="00A86C8D" w:rsidRPr="001104C9" w:rsidRDefault="0027772E" w:rsidP="00A86C8D">
      <w:pPr>
        <w:rPr>
          <w:rFonts w:ascii="Times New Roman" w:hAnsi="Times New Roman" w:cs="Times New Roman"/>
          <w:lang w:val="ru-RU"/>
        </w:rPr>
      </w:pPr>
      <w:r w:rsidRPr="0027772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7772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7772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7772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7772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7772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7772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7772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7772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7772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7772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7772E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204410DF" w14:textId="77777777" w:rsidR="002C110E" w:rsidRDefault="002C110E" w:rsidP="00A86C8D">
      <w:pPr>
        <w:rPr>
          <w:rFonts w:ascii="Times New Roman" w:hAnsi="Times New Roman" w:cs="Times New Roman"/>
          <w:sz w:val="28"/>
          <w:lang w:val="ru-RU"/>
        </w:rPr>
      </w:pPr>
    </w:p>
    <w:p w14:paraId="6E4811A0" w14:textId="77777777" w:rsidR="002C110E" w:rsidRDefault="002C110E" w:rsidP="00A86C8D">
      <w:pPr>
        <w:rPr>
          <w:rFonts w:ascii="Times New Roman" w:hAnsi="Times New Roman" w:cs="Times New Roman"/>
          <w:sz w:val="28"/>
          <w:lang w:val="ru-RU"/>
        </w:rPr>
      </w:pPr>
    </w:p>
    <w:p w14:paraId="5DD9266D" w14:textId="77777777" w:rsidR="002C110E" w:rsidRDefault="002C110E" w:rsidP="00A86C8D">
      <w:pPr>
        <w:rPr>
          <w:rFonts w:ascii="Times New Roman" w:hAnsi="Times New Roman" w:cs="Times New Roman"/>
          <w:sz w:val="28"/>
          <w:lang w:val="ru-RU"/>
        </w:rPr>
      </w:pPr>
    </w:p>
    <w:p w14:paraId="6EA414D0" w14:textId="77777777" w:rsidR="002C110E" w:rsidRDefault="002C110E" w:rsidP="00A86C8D">
      <w:pPr>
        <w:rPr>
          <w:rFonts w:ascii="Times New Roman" w:hAnsi="Times New Roman" w:cs="Times New Roman"/>
          <w:sz w:val="28"/>
          <w:lang w:val="ru-RU"/>
        </w:rPr>
      </w:pPr>
    </w:p>
    <w:p w14:paraId="27BF5B03" w14:textId="77777777" w:rsidR="002C110E" w:rsidRDefault="002C110E" w:rsidP="00A86C8D">
      <w:pPr>
        <w:rPr>
          <w:rFonts w:ascii="Times New Roman" w:hAnsi="Times New Roman" w:cs="Times New Roman"/>
          <w:sz w:val="28"/>
          <w:lang w:val="ru-RU"/>
        </w:rPr>
      </w:pPr>
    </w:p>
    <w:p w14:paraId="731347D8" w14:textId="77777777" w:rsidR="00A86C8D" w:rsidRDefault="00A86C8D" w:rsidP="00A86C8D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Доцент кафедры </w:t>
      </w:r>
    </w:p>
    <w:p w14:paraId="45B82DCB" w14:textId="77777777" w:rsidR="00A86C8D" w:rsidRDefault="00A86C8D" w:rsidP="00A86C8D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«Информационные и вычислительные </w:t>
      </w:r>
    </w:p>
    <w:p w14:paraId="45C19631" w14:textId="08C51088" w:rsidR="00A86C8D" w:rsidRPr="001104C9" w:rsidRDefault="00A86C8D" w:rsidP="00A86C8D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системы»</w:t>
      </w:r>
      <w:r w:rsidRPr="001104C9">
        <w:rPr>
          <w:rFonts w:ascii="Times New Roman" w:hAnsi="Times New Roman" w:cs="Times New Roman"/>
          <w:sz w:val="28"/>
          <w:lang w:val="ru-RU"/>
        </w:rPr>
        <w:t xml:space="preserve"> </w:t>
      </w:r>
      <w:r w:rsidRPr="001104C9">
        <w:rPr>
          <w:rFonts w:ascii="Times New Roman" w:hAnsi="Times New Roman" w:cs="Times New Roman"/>
          <w:sz w:val="28"/>
          <w:lang w:val="ru-RU"/>
        </w:rPr>
        <w:tab/>
      </w:r>
      <w:r w:rsidRPr="001104C9">
        <w:rPr>
          <w:rFonts w:ascii="Times New Roman" w:hAnsi="Times New Roman" w:cs="Times New Roman"/>
          <w:sz w:val="28"/>
          <w:lang w:val="ru-RU"/>
        </w:rPr>
        <w:tab/>
      </w:r>
      <w:r w:rsidRPr="001104C9">
        <w:rPr>
          <w:rFonts w:ascii="Times New Roman" w:hAnsi="Times New Roman" w:cs="Times New Roman"/>
          <w:sz w:val="28"/>
          <w:lang w:val="ru-RU"/>
        </w:rPr>
        <w:tab/>
      </w:r>
      <w:r w:rsidRPr="001104C9">
        <w:rPr>
          <w:rFonts w:ascii="Times New Roman" w:hAnsi="Times New Roman" w:cs="Times New Roman"/>
          <w:sz w:val="28"/>
          <w:lang w:val="ru-RU"/>
        </w:rPr>
        <w:tab/>
      </w:r>
      <w:r w:rsidRPr="001104C9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proofErr w:type="spellStart"/>
      <w:r>
        <w:rPr>
          <w:rFonts w:ascii="Times New Roman" w:hAnsi="Times New Roman" w:cs="Times New Roman"/>
          <w:sz w:val="28"/>
          <w:lang w:val="ru-RU"/>
        </w:rPr>
        <w:t>Проурзин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О.В.    </w:t>
      </w:r>
      <w:r w:rsidR="002C110E">
        <w:rPr>
          <w:rFonts w:ascii="Times New Roman" w:hAnsi="Times New Roman" w:cs="Times New Roman"/>
          <w:sz w:val="28"/>
          <w:lang w:val="ru-RU"/>
        </w:rPr>
        <w:t>«__»</w:t>
      </w:r>
      <w:r w:rsidR="002C110E">
        <w:rPr>
          <w:rFonts w:ascii="Times New Roman" w:hAnsi="Times New Roman" w:cs="Times New Roman"/>
          <w:sz w:val="28"/>
          <w:lang w:val="ru-RU"/>
        </w:rPr>
        <w:tab/>
        <w:t>__________202</w:t>
      </w:r>
      <w:r w:rsidR="00EA58D6">
        <w:rPr>
          <w:rFonts w:ascii="Times New Roman" w:hAnsi="Times New Roman" w:cs="Times New Roman"/>
          <w:sz w:val="28"/>
          <w:lang w:val="ru-RU"/>
        </w:rPr>
        <w:t>3</w:t>
      </w:r>
      <w:r w:rsidRPr="001104C9">
        <w:rPr>
          <w:rFonts w:ascii="Times New Roman" w:hAnsi="Times New Roman" w:cs="Times New Roman"/>
          <w:sz w:val="28"/>
          <w:lang w:val="ru-RU"/>
        </w:rPr>
        <w:t xml:space="preserve"> г.</w:t>
      </w:r>
      <w:r w:rsidRPr="001104C9">
        <w:rPr>
          <w:sz w:val="28"/>
          <w:lang w:val="ru-RU"/>
        </w:rPr>
        <w:t xml:space="preserve"> </w:t>
      </w:r>
    </w:p>
    <w:p w14:paraId="2EABC0A6" w14:textId="77777777" w:rsidR="00A86C8D" w:rsidRDefault="00A86C8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0E0A7AE5" w14:textId="77777777" w:rsidR="0027772E" w:rsidRPr="0027772E" w:rsidRDefault="0027772E" w:rsidP="0027772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7772E">
        <w:rPr>
          <w:rFonts w:ascii="Times New Roman" w:hAnsi="Times New Roman" w:cs="Times New Roman"/>
          <w:sz w:val="24"/>
          <w:szCs w:val="24"/>
          <w:lang w:val="ru-RU"/>
        </w:rPr>
        <w:lastRenderedPageBreak/>
        <w:tab/>
      </w:r>
      <w:r w:rsidR="00E53A4D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</w:t>
      </w:r>
      <w:r w:rsidR="00850297">
        <w:rPr>
          <w:rFonts w:ascii="Times New Roman" w:hAnsi="Times New Roman" w:cs="Times New Roman"/>
          <w:sz w:val="24"/>
          <w:szCs w:val="24"/>
          <w:lang w:val="ru-RU"/>
        </w:rPr>
        <w:tab/>
      </w:r>
      <w:r w:rsidR="00850297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    </w:t>
      </w:r>
    </w:p>
    <w:p w14:paraId="43196DD2" w14:textId="77777777" w:rsidR="00651960" w:rsidRPr="00BF7384" w:rsidRDefault="00651960" w:rsidP="00E53A4D">
      <w:pPr>
        <w:spacing w:after="0" w:line="240" w:lineRule="auto"/>
        <w:ind w:right="-173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F7384">
        <w:rPr>
          <w:rFonts w:ascii="Times New Roman" w:hAnsi="Times New Roman" w:cs="Times New Roman"/>
          <w:b/>
          <w:sz w:val="28"/>
          <w:szCs w:val="28"/>
          <w:lang w:val="ru-RU"/>
        </w:rPr>
        <w:t>Цели работы:</w:t>
      </w:r>
    </w:p>
    <w:p w14:paraId="4196E7D5" w14:textId="77777777" w:rsidR="00651960" w:rsidRPr="00BF7384" w:rsidRDefault="00651960" w:rsidP="00E53A4D">
      <w:pPr>
        <w:spacing w:after="0" w:line="240" w:lineRule="auto"/>
        <w:ind w:right="-17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CE6D253" w14:textId="5B3D615C" w:rsidR="0027772E" w:rsidRPr="00BF7384" w:rsidRDefault="00BF7384" w:rsidP="00651960">
      <w:pPr>
        <w:pStyle w:val="a4"/>
        <w:numPr>
          <w:ilvl w:val="0"/>
          <w:numId w:val="1"/>
        </w:numPr>
        <w:spacing w:after="0" w:line="240" w:lineRule="auto"/>
        <w:ind w:right="-17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Использовать наследование классов.</w:t>
      </w:r>
    </w:p>
    <w:p w14:paraId="4E1F8767" w14:textId="77777777" w:rsidR="00651960" w:rsidRPr="00BF7384" w:rsidRDefault="00651960" w:rsidP="00E53A4D">
      <w:pPr>
        <w:spacing w:after="0" w:line="240" w:lineRule="auto"/>
        <w:ind w:right="-173"/>
        <w:rPr>
          <w:rFonts w:ascii="Times New Roman" w:hAnsi="Times New Roman" w:cs="Times New Roman"/>
          <w:sz w:val="28"/>
          <w:szCs w:val="28"/>
          <w:lang w:val="ru-RU"/>
        </w:rPr>
      </w:pPr>
    </w:p>
    <w:p w14:paraId="2A9A5EAC" w14:textId="77777777" w:rsidR="0027772E" w:rsidRPr="00BF7384" w:rsidRDefault="00651960" w:rsidP="0027772E">
      <w:pPr>
        <w:ind w:right="-166"/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F7384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</w:t>
      </w:r>
    </w:p>
    <w:p w14:paraId="7F2EC7AB" w14:textId="77777777" w:rsidR="00651960" w:rsidRPr="00BF7384" w:rsidRDefault="00651960" w:rsidP="0027772E">
      <w:pPr>
        <w:ind w:right="-166"/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A000D04" w14:textId="77777777" w:rsidR="00CC5962" w:rsidRPr="00BF7384" w:rsidRDefault="00CC5962" w:rsidP="00CC5962">
      <w:pPr>
        <w:numPr>
          <w:ilvl w:val="0"/>
          <w:numId w:val="4"/>
        </w:numPr>
        <w:spacing w:after="60" w:line="24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7384">
        <w:rPr>
          <w:rFonts w:ascii="Times New Roman" w:hAnsi="Times New Roman" w:cs="Times New Roman"/>
          <w:sz w:val="28"/>
          <w:szCs w:val="28"/>
          <w:lang w:val="ru-RU"/>
        </w:rPr>
        <w:t>Создать базовый класс согласно индивидуальному заданию.</w:t>
      </w:r>
    </w:p>
    <w:p w14:paraId="1F00374F" w14:textId="77777777" w:rsidR="00CC5962" w:rsidRPr="00BF7384" w:rsidRDefault="00CC5962" w:rsidP="00CC5962">
      <w:pPr>
        <w:numPr>
          <w:ilvl w:val="0"/>
          <w:numId w:val="4"/>
        </w:numPr>
        <w:spacing w:after="60" w:line="24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7384">
        <w:rPr>
          <w:rFonts w:ascii="Times New Roman" w:hAnsi="Times New Roman" w:cs="Times New Roman"/>
          <w:sz w:val="28"/>
          <w:szCs w:val="28"/>
          <w:lang w:val="ru-RU"/>
        </w:rPr>
        <w:t>Создать два производных от него класса согласно индивидуальному заданию</w:t>
      </w:r>
    </w:p>
    <w:p w14:paraId="665697E8" w14:textId="77777777" w:rsidR="00CC5962" w:rsidRPr="00BF7384" w:rsidRDefault="00CC5962" w:rsidP="00CC5962">
      <w:pPr>
        <w:spacing w:after="60"/>
        <w:ind w:left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7384">
        <w:rPr>
          <w:rFonts w:ascii="Times New Roman" w:hAnsi="Times New Roman" w:cs="Times New Roman"/>
          <w:sz w:val="28"/>
          <w:szCs w:val="28"/>
        </w:rPr>
        <w:t>Требования</w:t>
      </w:r>
      <w:proofErr w:type="spellEnd"/>
      <w:r w:rsidRPr="00BF7384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BF7384">
        <w:rPr>
          <w:rFonts w:ascii="Times New Roman" w:hAnsi="Times New Roman" w:cs="Times New Roman"/>
          <w:sz w:val="28"/>
          <w:szCs w:val="28"/>
        </w:rPr>
        <w:t>базовому</w:t>
      </w:r>
      <w:proofErr w:type="spellEnd"/>
      <w:r w:rsidRPr="00BF73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7384">
        <w:rPr>
          <w:rFonts w:ascii="Times New Roman" w:hAnsi="Times New Roman" w:cs="Times New Roman"/>
          <w:sz w:val="28"/>
          <w:szCs w:val="28"/>
        </w:rPr>
        <w:t>классу</w:t>
      </w:r>
      <w:proofErr w:type="spellEnd"/>
      <w:r w:rsidRPr="00BF7384">
        <w:rPr>
          <w:rFonts w:ascii="Times New Roman" w:hAnsi="Times New Roman" w:cs="Times New Roman"/>
          <w:sz w:val="28"/>
          <w:szCs w:val="28"/>
        </w:rPr>
        <w:t>:</w:t>
      </w:r>
    </w:p>
    <w:p w14:paraId="230E80B1" w14:textId="77777777" w:rsidR="00CC5962" w:rsidRPr="00BF7384" w:rsidRDefault="00CC5962" w:rsidP="00CC596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7384">
        <w:rPr>
          <w:rFonts w:ascii="Times New Roman" w:hAnsi="Times New Roman" w:cs="Times New Roman"/>
          <w:sz w:val="28"/>
          <w:szCs w:val="28"/>
          <w:lang w:val="ru-RU"/>
        </w:rPr>
        <w:t>члены-данные должны быть общими для обоих производных классов и иметь защищённый спецификатор доступа;</w:t>
      </w:r>
    </w:p>
    <w:p w14:paraId="7E6BBEDE" w14:textId="77777777" w:rsidR="00CC5962" w:rsidRPr="00BF7384" w:rsidRDefault="00CC5962" w:rsidP="00CC596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7384">
        <w:rPr>
          <w:rFonts w:ascii="Times New Roman" w:hAnsi="Times New Roman" w:cs="Times New Roman"/>
          <w:sz w:val="28"/>
          <w:szCs w:val="28"/>
          <w:lang w:val="ru-RU"/>
        </w:rPr>
        <w:t>два конструктора (по умолчанию и с параметрами) и деструктор.</w:t>
      </w:r>
    </w:p>
    <w:p w14:paraId="0686502D" w14:textId="40A4C593" w:rsidR="00CC5962" w:rsidRDefault="00CC5962" w:rsidP="00CC596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7384">
        <w:rPr>
          <w:rFonts w:ascii="Times New Roman" w:hAnsi="Times New Roman" w:cs="Times New Roman"/>
          <w:sz w:val="28"/>
          <w:szCs w:val="28"/>
          <w:lang w:val="ru-RU"/>
        </w:rPr>
        <w:t>чисто виртуальная функция просмотра состояния;</w:t>
      </w:r>
    </w:p>
    <w:p w14:paraId="0C3C7278" w14:textId="77777777" w:rsidR="00BF7384" w:rsidRPr="00BF7384" w:rsidRDefault="00BF7384" w:rsidP="00CC596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EDF806" w14:textId="77777777" w:rsidR="00CC5962" w:rsidRPr="00BF7384" w:rsidRDefault="00CC5962" w:rsidP="00CC5962">
      <w:pPr>
        <w:autoSpaceDE w:val="0"/>
        <w:autoSpaceDN w:val="0"/>
        <w:adjustRightInd w:val="0"/>
        <w:spacing w:before="240" w:line="268" w:lineRule="auto"/>
        <w:ind w:right="283" w:firstLine="993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F7384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9</w:t>
      </w:r>
    </w:p>
    <w:p w14:paraId="3350C6B6" w14:textId="77777777" w:rsidR="00CC5962" w:rsidRPr="00BF7384" w:rsidRDefault="00CC5962" w:rsidP="00CC5962">
      <w:pPr>
        <w:autoSpaceDE w:val="0"/>
        <w:autoSpaceDN w:val="0"/>
        <w:adjustRightInd w:val="0"/>
        <w:spacing w:before="100" w:beforeAutospacing="1"/>
        <w:ind w:right="283" w:firstLine="993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BF7384">
        <w:rPr>
          <w:rFonts w:ascii="Times New Roman" w:hAnsi="Times New Roman" w:cs="Times New Roman"/>
          <w:b/>
          <w:sz w:val="32"/>
          <w:szCs w:val="32"/>
          <w:lang w:val="ru-RU"/>
        </w:rPr>
        <w:t>Создать иерархическую систему классов:</w:t>
      </w:r>
    </w:p>
    <w:p w14:paraId="3CE4075D" w14:textId="77777777" w:rsidR="00CC5962" w:rsidRPr="00BF7384" w:rsidRDefault="00CC5962" w:rsidP="00CC5962">
      <w:pPr>
        <w:numPr>
          <w:ilvl w:val="0"/>
          <w:numId w:val="8"/>
        </w:numPr>
        <w:autoSpaceDE w:val="0"/>
        <w:autoSpaceDN w:val="0"/>
        <w:adjustRightInd w:val="0"/>
        <w:spacing w:before="100" w:beforeAutospacing="1" w:after="0" w:line="240" w:lineRule="auto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F7384">
        <w:rPr>
          <w:rFonts w:ascii="Times New Roman" w:hAnsi="Times New Roman" w:cs="Times New Roman"/>
          <w:bCs/>
          <w:sz w:val="28"/>
          <w:szCs w:val="28"/>
          <w:lang w:val="ru-RU"/>
        </w:rPr>
        <w:t>базовым классом должен быть абстрактный класс «Жидкость» (С</w:t>
      </w:r>
      <w:r w:rsidRPr="00BF7384">
        <w:rPr>
          <w:rFonts w:ascii="Times New Roman" w:hAnsi="Times New Roman" w:cs="Times New Roman"/>
          <w:bCs/>
          <w:sz w:val="28"/>
          <w:szCs w:val="28"/>
        </w:rPr>
        <w:t>Liquid</w:t>
      </w:r>
      <w:r w:rsidRPr="00BF7384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14:paraId="12FB4D0F" w14:textId="77777777" w:rsidR="00CC5962" w:rsidRPr="00BF7384" w:rsidRDefault="00CC5962" w:rsidP="00CC5962">
      <w:pPr>
        <w:numPr>
          <w:ilvl w:val="0"/>
          <w:numId w:val="8"/>
        </w:numPr>
        <w:autoSpaceDE w:val="0"/>
        <w:autoSpaceDN w:val="0"/>
        <w:adjustRightInd w:val="0"/>
        <w:spacing w:before="100" w:beforeAutospacing="1" w:after="0" w:line="240" w:lineRule="auto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F7384">
        <w:rPr>
          <w:rFonts w:ascii="Times New Roman" w:hAnsi="Times New Roman" w:cs="Times New Roman"/>
          <w:bCs/>
          <w:sz w:val="28"/>
          <w:szCs w:val="28"/>
          <w:lang w:val="ru-RU"/>
        </w:rPr>
        <w:t>производными классами должны стать классы «Спирт» (</w:t>
      </w:r>
      <w:proofErr w:type="spellStart"/>
      <w:r w:rsidRPr="00BF7384">
        <w:rPr>
          <w:rFonts w:ascii="Times New Roman" w:hAnsi="Times New Roman" w:cs="Times New Roman"/>
          <w:bCs/>
          <w:sz w:val="28"/>
          <w:szCs w:val="28"/>
        </w:rPr>
        <w:t>CAlcohol</w:t>
      </w:r>
      <w:proofErr w:type="spellEnd"/>
      <w:r w:rsidRPr="00BF7384">
        <w:rPr>
          <w:rFonts w:ascii="Times New Roman" w:hAnsi="Times New Roman" w:cs="Times New Roman"/>
          <w:bCs/>
          <w:sz w:val="28"/>
          <w:szCs w:val="28"/>
          <w:lang w:val="ru-RU"/>
        </w:rPr>
        <w:t>) и «Бензин» (</w:t>
      </w:r>
      <w:proofErr w:type="spellStart"/>
      <w:r w:rsidRPr="00BF7384">
        <w:rPr>
          <w:rFonts w:ascii="Times New Roman" w:hAnsi="Times New Roman" w:cs="Times New Roman"/>
          <w:bCs/>
          <w:sz w:val="28"/>
          <w:szCs w:val="28"/>
        </w:rPr>
        <w:t>CPetrol</w:t>
      </w:r>
      <w:proofErr w:type="spellEnd"/>
      <w:r w:rsidRPr="00BF7384">
        <w:rPr>
          <w:rFonts w:ascii="Times New Roman" w:hAnsi="Times New Roman" w:cs="Times New Roman"/>
          <w:bCs/>
          <w:sz w:val="28"/>
          <w:szCs w:val="28"/>
          <w:lang w:val="ru-RU"/>
        </w:rPr>
        <w:t>).</w:t>
      </w:r>
    </w:p>
    <w:p w14:paraId="4DC7FCDC" w14:textId="77777777" w:rsidR="00CC5962" w:rsidRPr="00BF7384" w:rsidRDefault="00CC5962" w:rsidP="00CC5962">
      <w:pPr>
        <w:pStyle w:val="a4"/>
        <w:numPr>
          <w:ilvl w:val="1"/>
          <w:numId w:val="8"/>
        </w:numPr>
        <w:autoSpaceDE w:val="0"/>
        <w:autoSpaceDN w:val="0"/>
        <w:adjustRightInd w:val="0"/>
        <w:spacing w:before="100" w:beforeAutospacing="1"/>
        <w:ind w:right="283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F7384">
        <w:rPr>
          <w:rFonts w:ascii="Times New Roman" w:hAnsi="Times New Roman" w:cs="Times New Roman"/>
          <w:bCs/>
          <w:sz w:val="28"/>
          <w:szCs w:val="28"/>
        </w:rPr>
        <w:t>При</w:t>
      </w:r>
      <w:proofErr w:type="spellEnd"/>
      <w:r w:rsidRPr="00BF738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F7384">
        <w:rPr>
          <w:rFonts w:ascii="Times New Roman" w:hAnsi="Times New Roman" w:cs="Times New Roman"/>
          <w:bCs/>
          <w:sz w:val="28"/>
          <w:szCs w:val="28"/>
        </w:rPr>
        <w:t>этом</w:t>
      </w:r>
      <w:proofErr w:type="spellEnd"/>
      <w:r w:rsidRPr="00BF7384">
        <w:rPr>
          <w:rFonts w:ascii="Times New Roman" w:hAnsi="Times New Roman" w:cs="Times New Roman"/>
          <w:bCs/>
          <w:sz w:val="28"/>
          <w:szCs w:val="28"/>
        </w:rPr>
        <w:t>:</w:t>
      </w:r>
    </w:p>
    <w:p w14:paraId="0C3C578C" w14:textId="77777777" w:rsidR="00CC5962" w:rsidRPr="00BF7384" w:rsidRDefault="00CC5962" w:rsidP="00CC5962">
      <w:pPr>
        <w:numPr>
          <w:ilvl w:val="0"/>
          <w:numId w:val="8"/>
        </w:numPr>
        <w:autoSpaceDE w:val="0"/>
        <w:autoSpaceDN w:val="0"/>
        <w:adjustRightInd w:val="0"/>
        <w:spacing w:before="100" w:beforeAutospacing="1" w:after="0" w:line="240" w:lineRule="auto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F7384">
        <w:rPr>
          <w:rFonts w:ascii="Times New Roman" w:hAnsi="Times New Roman" w:cs="Times New Roman"/>
          <w:bCs/>
          <w:sz w:val="28"/>
          <w:szCs w:val="28"/>
          <w:lang w:val="ru-RU"/>
        </w:rPr>
        <w:t>в базовом классе С</w:t>
      </w:r>
      <w:r w:rsidRPr="00BF7384">
        <w:rPr>
          <w:rFonts w:ascii="Times New Roman" w:hAnsi="Times New Roman" w:cs="Times New Roman"/>
          <w:bCs/>
          <w:sz w:val="28"/>
          <w:szCs w:val="28"/>
        </w:rPr>
        <w:t>Liquid</w:t>
      </w:r>
      <w:r w:rsidRPr="00BF738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должны быть заданы поля для названия и плотности. </w:t>
      </w:r>
    </w:p>
    <w:p w14:paraId="01F73E40" w14:textId="77777777" w:rsidR="00CC5962" w:rsidRPr="00BF7384" w:rsidRDefault="00CC5962" w:rsidP="00CC5962">
      <w:pPr>
        <w:numPr>
          <w:ilvl w:val="0"/>
          <w:numId w:val="8"/>
        </w:numPr>
        <w:autoSpaceDE w:val="0"/>
        <w:autoSpaceDN w:val="0"/>
        <w:adjustRightInd w:val="0"/>
        <w:spacing w:before="100" w:beforeAutospacing="1" w:after="0" w:line="240" w:lineRule="auto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F738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производном классе </w:t>
      </w:r>
      <w:proofErr w:type="spellStart"/>
      <w:r w:rsidRPr="00BF7384">
        <w:rPr>
          <w:rFonts w:ascii="Times New Roman" w:hAnsi="Times New Roman" w:cs="Times New Roman"/>
          <w:bCs/>
          <w:sz w:val="28"/>
          <w:szCs w:val="28"/>
        </w:rPr>
        <w:t>CAlcohol</w:t>
      </w:r>
      <w:proofErr w:type="spellEnd"/>
      <w:r w:rsidRPr="00BF738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должно быть задано поля для хранения крепости (основная характеристика жидкости);</w:t>
      </w:r>
    </w:p>
    <w:p w14:paraId="051BCD0F" w14:textId="77777777" w:rsidR="00CC5962" w:rsidRPr="00BF7384" w:rsidRDefault="00CC5962" w:rsidP="00CC5962">
      <w:pPr>
        <w:numPr>
          <w:ilvl w:val="0"/>
          <w:numId w:val="8"/>
        </w:numPr>
        <w:autoSpaceDE w:val="0"/>
        <w:autoSpaceDN w:val="0"/>
        <w:adjustRightInd w:val="0"/>
        <w:spacing w:before="100" w:beforeAutospacing="1" w:after="0" w:line="240" w:lineRule="auto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F738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производном классе </w:t>
      </w:r>
      <w:proofErr w:type="spellStart"/>
      <w:r w:rsidRPr="00BF7384">
        <w:rPr>
          <w:rFonts w:ascii="Times New Roman" w:hAnsi="Times New Roman" w:cs="Times New Roman"/>
          <w:bCs/>
          <w:sz w:val="28"/>
          <w:szCs w:val="28"/>
        </w:rPr>
        <w:t>CPetrol</w:t>
      </w:r>
      <w:proofErr w:type="spellEnd"/>
      <w:r w:rsidRPr="00BF738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должно быть задано поля для хранения октанового числа (основная характеристика жидкости);</w:t>
      </w:r>
    </w:p>
    <w:p w14:paraId="5AB66124" w14:textId="0F11EE6D" w:rsidR="00CC5962" w:rsidRPr="00BF7384" w:rsidRDefault="00CC5962" w:rsidP="00CC5962">
      <w:pPr>
        <w:numPr>
          <w:ilvl w:val="0"/>
          <w:numId w:val="8"/>
        </w:numPr>
        <w:autoSpaceDE w:val="0"/>
        <w:autoSpaceDN w:val="0"/>
        <w:adjustRightInd w:val="0"/>
        <w:spacing w:before="100" w:beforeAutospacing="1" w:after="0" w:line="240" w:lineRule="auto"/>
        <w:ind w:right="283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F7384">
        <w:rPr>
          <w:rFonts w:ascii="Times New Roman" w:hAnsi="Times New Roman" w:cs="Times New Roman"/>
          <w:bCs/>
          <w:sz w:val="28"/>
          <w:szCs w:val="28"/>
          <w:lang w:val="ru-RU"/>
        </w:rPr>
        <w:t>все классы иерархии должны иметь следующие методы: методы получения значения и задания основной характеристики жидкости (два последних метода должны быть чисто виртуальными в базовом классе), а также метод для выведения на экран основных характеристик (данный метод должен быть чисто виртуальным).</w:t>
      </w:r>
    </w:p>
    <w:p w14:paraId="73D1B0CF" w14:textId="77777777" w:rsidR="00850297" w:rsidRPr="00651960" w:rsidRDefault="00850297" w:rsidP="0027772E">
      <w:pPr>
        <w:spacing w:after="0" w:line="20" w:lineRule="atLeast"/>
        <w:ind w:right="-166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4E78DA6D" w14:textId="77777777" w:rsidR="00850297" w:rsidRPr="00651960" w:rsidRDefault="00850297" w:rsidP="0027772E">
      <w:pPr>
        <w:spacing w:after="0" w:line="20" w:lineRule="atLeast"/>
        <w:ind w:right="-166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62C1BA9B" w14:textId="78FF2506" w:rsidR="00850297" w:rsidRPr="00CC5962" w:rsidRDefault="00A86C8D" w:rsidP="00CC5962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CC5962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br w:type="page"/>
      </w:r>
      <w:r w:rsidR="00850297" w:rsidRPr="00CC5962">
        <w:rPr>
          <w:rFonts w:ascii="Times New Roman" w:hAnsi="Times New Roman" w:cs="Times New Roman"/>
          <w:b/>
          <w:bCs/>
          <w:sz w:val="28"/>
          <w:szCs w:val="24"/>
          <w:lang w:val="ru-RU"/>
        </w:rPr>
        <w:lastRenderedPageBreak/>
        <w:t>Используемые средства</w:t>
      </w:r>
    </w:p>
    <w:p w14:paraId="3D20ABB2" w14:textId="59DFB2D4" w:rsidR="00850297" w:rsidRPr="00AD103E" w:rsidRDefault="00850297" w:rsidP="00850297">
      <w:pPr>
        <w:spacing w:after="0" w:line="240" w:lineRule="auto"/>
        <w:ind w:right="-173"/>
        <w:rPr>
          <w:rFonts w:ascii="Times New Roman" w:hAnsi="Times New Roman" w:cs="Times New Roman"/>
          <w:color w:val="000000"/>
          <w:sz w:val="28"/>
          <w:szCs w:val="24"/>
          <w:lang w:val="ru-RU"/>
        </w:rPr>
      </w:pPr>
      <w:r w:rsidRPr="00850297">
        <w:rPr>
          <w:rFonts w:ascii="Times New Roman" w:hAnsi="Times New Roman" w:cs="Times New Roman"/>
          <w:color w:val="000000"/>
          <w:sz w:val="28"/>
          <w:szCs w:val="24"/>
          <w:lang w:val="ru-RU"/>
        </w:rPr>
        <w:t>В качестве интегриров</w:t>
      </w:r>
      <w:r>
        <w:rPr>
          <w:rFonts w:ascii="Times New Roman" w:hAnsi="Times New Roman" w:cs="Times New Roman"/>
          <w:color w:val="000000"/>
          <w:sz w:val="28"/>
          <w:szCs w:val="24"/>
          <w:lang w:val="ru-RU"/>
        </w:rPr>
        <w:t>а</w:t>
      </w:r>
      <w:r w:rsidRPr="00850297">
        <w:rPr>
          <w:rFonts w:ascii="Times New Roman" w:hAnsi="Times New Roman" w:cs="Times New Roman"/>
          <w:color w:val="000000"/>
          <w:sz w:val="28"/>
          <w:szCs w:val="24"/>
          <w:lang w:val="ru-RU"/>
        </w:rPr>
        <w:t xml:space="preserve">нной среды разработки использовалась </w:t>
      </w:r>
      <w:r w:rsidR="00AD103E">
        <w:rPr>
          <w:rFonts w:ascii="Times New Roman" w:hAnsi="Times New Roman" w:cs="Times New Roman"/>
          <w:color w:val="000000"/>
          <w:sz w:val="28"/>
          <w:szCs w:val="24"/>
        </w:rPr>
        <w:t>JetBrains</w:t>
      </w:r>
      <w:r w:rsidR="00AD103E" w:rsidRPr="00AD103E">
        <w:rPr>
          <w:rFonts w:ascii="Times New Roman" w:hAnsi="Times New Roman" w:cs="Times New Roman"/>
          <w:color w:val="000000"/>
          <w:sz w:val="28"/>
          <w:szCs w:val="24"/>
          <w:lang w:val="ru-RU"/>
        </w:rPr>
        <w:t xml:space="preserve"> </w:t>
      </w:r>
      <w:proofErr w:type="spellStart"/>
      <w:r w:rsidR="00AD103E">
        <w:rPr>
          <w:rFonts w:ascii="Times New Roman" w:hAnsi="Times New Roman" w:cs="Times New Roman"/>
          <w:color w:val="000000"/>
          <w:sz w:val="28"/>
          <w:szCs w:val="24"/>
        </w:rPr>
        <w:t>CLion</w:t>
      </w:r>
      <w:proofErr w:type="spellEnd"/>
      <w:r w:rsidR="00AD103E" w:rsidRPr="00AD103E">
        <w:rPr>
          <w:rFonts w:ascii="Times New Roman" w:hAnsi="Times New Roman" w:cs="Times New Roman"/>
          <w:color w:val="000000"/>
          <w:sz w:val="28"/>
          <w:szCs w:val="24"/>
          <w:lang w:val="ru-RU"/>
        </w:rPr>
        <w:t>.</w:t>
      </w:r>
    </w:p>
    <w:p w14:paraId="058D76D6" w14:textId="5CCCEDAC" w:rsidR="00850297" w:rsidRDefault="00850297" w:rsidP="00CC5962">
      <w:pPr>
        <w:spacing w:after="0" w:line="240" w:lineRule="auto"/>
        <w:ind w:right="-173"/>
        <w:rPr>
          <w:rFonts w:ascii="Times New Roman" w:hAnsi="Times New Roman" w:cs="Times New Roman"/>
          <w:color w:val="000000"/>
          <w:sz w:val="28"/>
          <w:szCs w:val="24"/>
          <w:lang w:val="ru-RU"/>
        </w:rPr>
      </w:pPr>
      <w:r w:rsidRPr="00850297">
        <w:rPr>
          <w:rFonts w:ascii="Times New Roman" w:hAnsi="Times New Roman" w:cs="Times New Roman"/>
          <w:color w:val="000000"/>
          <w:sz w:val="28"/>
          <w:szCs w:val="24"/>
          <w:lang w:val="ru-RU"/>
        </w:rPr>
        <w:t>Для работы в консоли с потоками ввода-вывода использовалась стандартная библиотека</w:t>
      </w:r>
      <w:r w:rsidRPr="00850297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850297">
        <w:rPr>
          <w:rFonts w:ascii="Times New Roman" w:hAnsi="Times New Roman" w:cs="Times New Roman"/>
          <w:color w:val="000000"/>
          <w:sz w:val="28"/>
          <w:szCs w:val="24"/>
          <w:lang w:val="ru-RU"/>
        </w:rPr>
        <w:t>&lt;</w:t>
      </w:r>
      <w:r w:rsidRPr="00850297">
        <w:rPr>
          <w:rFonts w:ascii="Times New Roman" w:hAnsi="Times New Roman" w:cs="Times New Roman"/>
          <w:color w:val="000000"/>
          <w:sz w:val="28"/>
          <w:szCs w:val="24"/>
        </w:rPr>
        <w:t>iostream</w:t>
      </w:r>
      <w:r w:rsidRPr="00850297">
        <w:rPr>
          <w:rFonts w:ascii="Times New Roman" w:hAnsi="Times New Roman" w:cs="Times New Roman"/>
          <w:color w:val="000000"/>
          <w:sz w:val="28"/>
          <w:szCs w:val="24"/>
          <w:lang w:val="ru-RU"/>
        </w:rPr>
        <w:t>&gt;</w:t>
      </w:r>
      <w:r w:rsidR="00CC5962">
        <w:rPr>
          <w:rFonts w:ascii="Times New Roman" w:hAnsi="Times New Roman" w:cs="Times New Roman"/>
          <w:color w:val="000000"/>
          <w:sz w:val="28"/>
          <w:szCs w:val="24"/>
          <w:lang w:val="ru-RU"/>
        </w:rPr>
        <w:t>.</w:t>
      </w:r>
    </w:p>
    <w:p w14:paraId="3CC6C4DD" w14:textId="77777777" w:rsidR="00BF7384" w:rsidRPr="00850297" w:rsidRDefault="00BF7384" w:rsidP="00CC5962">
      <w:pPr>
        <w:spacing w:after="0" w:line="240" w:lineRule="auto"/>
        <w:ind w:right="-173"/>
        <w:rPr>
          <w:rFonts w:ascii="Times New Roman" w:hAnsi="Times New Roman" w:cs="Times New Roman"/>
          <w:color w:val="000000"/>
          <w:sz w:val="28"/>
          <w:szCs w:val="24"/>
          <w:lang w:val="ru-RU" w:eastAsia="ja-JP"/>
        </w:rPr>
      </w:pPr>
    </w:p>
    <w:p w14:paraId="1F14A29F" w14:textId="77777777" w:rsidR="00850297" w:rsidRPr="00651960" w:rsidRDefault="00850297" w:rsidP="00651960">
      <w:pPr>
        <w:spacing w:after="0" w:line="240" w:lineRule="auto"/>
        <w:ind w:right="-173"/>
        <w:rPr>
          <w:rFonts w:ascii="Times New Roman" w:hAnsi="Times New Roman" w:cs="Times New Roman"/>
          <w:color w:val="000000"/>
          <w:sz w:val="28"/>
          <w:szCs w:val="24"/>
          <w:lang w:val="ru-RU"/>
        </w:rPr>
      </w:pPr>
    </w:p>
    <w:p w14:paraId="1C2F3C1A" w14:textId="64E1B229" w:rsidR="00827CB8" w:rsidRPr="00CC5962" w:rsidRDefault="00E02FE2" w:rsidP="00CC5962">
      <w:pPr>
        <w:jc w:val="center"/>
        <w:rPr>
          <w:rFonts w:ascii="Times New Roman" w:hAnsi="Times New Roman" w:cs="Times New Roman"/>
          <w:b/>
          <w:bCs/>
          <w:sz w:val="28"/>
          <w:szCs w:val="24"/>
          <w:lang w:val="ru-RU"/>
        </w:rPr>
      </w:pPr>
      <w:r w:rsidRPr="00D60D63">
        <w:rPr>
          <w:rFonts w:ascii="Times New Roman" w:hAnsi="Times New Roman" w:cs="Times New Roman"/>
          <w:b/>
          <w:bCs/>
          <w:noProof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2D386F1C" wp14:editId="308A82F3">
            <wp:simplePos x="0" y="0"/>
            <wp:positionH relativeFrom="column">
              <wp:posOffset>-299085</wp:posOffset>
            </wp:positionH>
            <wp:positionV relativeFrom="paragraph">
              <wp:posOffset>323215</wp:posOffset>
            </wp:positionV>
            <wp:extent cx="6379845" cy="6724650"/>
            <wp:effectExtent l="0" t="0" r="190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9845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103E">
        <w:rPr>
          <w:rFonts w:ascii="Times New Roman" w:hAnsi="Times New Roman" w:cs="Times New Roman"/>
          <w:b/>
          <w:bCs/>
          <w:sz w:val="28"/>
          <w:szCs w:val="24"/>
        </w:rPr>
        <w:t>UML</w:t>
      </w:r>
      <w:r w:rsidR="00AD103E" w:rsidRPr="00E02FE2">
        <w:rPr>
          <w:rFonts w:ascii="Times New Roman" w:hAnsi="Times New Roman" w:cs="Times New Roman"/>
          <w:b/>
          <w:bCs/>
          <w:sz w:val="28"/>
          <w:szCs w:val="24"/>
          <w:lang w:val="ru-RU"/>
        </w:rPr>
        <w:t>-</w:t>
      </w:r>
      <w:r w:rsidR="00AD103E">
        <w:rPr>
          <w:rFonts w:ascii="Times New Roman" w:hAnsi="Times New Roman" w:cs="Times New Roman"/>
          <w:b/>
          <w:bCs/>
          <w:sz w:val="28"/>
          <w:szCs w:val="24"/>
          <w:lang w:val="ru-RU"/>
        </w:rPr>
        <w:t>диаграмма</w:t>
      </w:r>
      <w:r w:rsidR="00AD103E" w:rsidRPr="00E02FE2">
        <w:rPr>
          <w:rFonts w:ascii="Times New Roman" w:hAnsi="Times New Roman" w:cs="Times New Roman"/>
          <w:b/>
          <w:bCs/>
          <w:sz w:val="28"/>
          <w:szCs w:val="24"/>
          <w:lang w:val="ru-RU"/>
        </w:rPr>
        <w:t xml:space="preserve"> </w:t>
      </w:r>
      <w:r w:rsidR="00AD103E">
        <w:rPr>
          <w:rFonts w:ascii="Times New Roman" w:hAnsi="Times New Roman" w:cs="Times New Roman"/>
          <w:b/>
          <w:bCs/>
          <w:sz w:val="28"/>
          <w:szCs w:val="24"/>
          <w:lang w:val="ru-RU"/>
        </w:rPr>
        <w:t>программы</w:t>
      </w:r>
      <w:r w:rsidR="00AD103E" w:rsidRPr="00E02FE2">
        <w:rPr>
          <w:rFonts w:ascii="Times New Roman" w:hAnsi="Times New Roman" w:cs="Times New Roman"/>
          <w:b/>
          <w:bCs/>
          <w:sz w:val="28"/>
          <w:szCs w:val="24"/>
          <w:lang w:val="ru-RU"/>
        </w:rPr>
        <w:t>:</w:t>
      </w:r>
    </w:p>
    <w:p w14:paraId="300E1A0E" w14:textId="214EBE27" w:rsidR="00D60D63" w:rsidRPr="00E02FE2" w:rsidRDefault="00D60D63">
      <w:pPr>
        <w:rPr>
          <w:noProof/>
          <w:lang w:val="ru-RU"/>
        </w:rPr>
      </w:pPr>
    </w:p>
    <w:p w14:paraId="1E78827D" w14:textId="5CEDC5E7" w:rsidR="0027772E" w:rsidRDefault="002C110E" w:rsidP="0027772E">
      <w:pPr>
        <w:spacing w:after="0" w:line="20" w:lineRule="atLeast"/>
        <w:ind w:right="-166"/>
        <w:rPr>
          <w:rFonts w:ascii="Times New Roman" w:hAnsi="Times New Roman" w:cs="Times New Roman"/>
          <w:b/>
          <w:bCs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lastRenderedPageBreak/>
        <w:t>Код</w:t>
      </w:r>
      <w:r w:rsidR="0027772E" w:rsidRPr="00850297">
        <w:rPr>
          <w:rFonts w:ascii="Times New Roman" w:hAnsi="Times New Roman" w:cs="Times New Roman"/>
          <w:b/>
          <w:bCs/>
          <w:sz w:val="28"/>
          <w:szCs w:val="24"/>
          <w:lang w:val="ru-RU"/>
        </w:rPr>
        <w:t xml:space="preserve"> программы</w:t>
      </w:r>
    </w:p>
    <w:p w14:paraId="28CE07C9" w14:textId="3C76087C" w:rsidR="00D60D63" w:rsidRDefault="00D60D63" w:rsidP="0027772E">
      <w:pPr>
        <w:spacing w:after="0" w:line="20" w:lineRule="atLeast"/>
        <w:ind w:right="-166"/>
        <w:rPr>
          <w:rFonts w:ascii="Times New Roman" w:hAnsi="Times New Roman" w:cs="Times New Roman"/>
          <w:b/>
          <w:bCs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t>main.cpp</w:t>
      </w:r>
    </w:p>
    <w:p w14:paraId="1B9EC355" w14:textId="105692DF" w:rsidR="00B644C7" w:rsidRPr="00E02FE2" w:rsidRDefault="00B644C7" w:rsidP="00B644C7">
      <w:pPr>
        <w:spacing w:after="0" w:line="20" w:lineRule="atLeast"/>
        <w:rPr>
          <w:rFonts w:ascii="Courier New" w:hAnsi="Courier New" w:cs="Courier New"/>
          <w:sz w:val="18"/>
          <w:szCs w:val="18"/>
          <w:lang w:val="ru-RU"/>
        </w:rPr>
      </w:pPr>
    </w:p>
    <w:p w14:paraId="4C759F87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>#include &lt;iostream&gt;</w:t>
      </w:r>
    </w:p>
    <w:p w14:paraId="5775D482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>#include &lt;vector&gt;</w:t>
      </w:r>
    </w:p>
    <w:p w14:paraId="5E667097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>#import "liquids/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BaseLiquid.h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"</w:t>
      </w:r>
    </w:p>
    <w:p w14:paraId="1AFA4A3E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>#import "liquids/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Petrol.h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"</w:t>
      </w:r>
    </w:p>
    <w:p w14:paraId="0EFEE9E5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>#import "liquids/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FizzyDrink.h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"</w:t>
      </w:r>
    </w:p>
    <w:p w14:paraId="645FA099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>#import "liquids/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AlcoholDrink.h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"</w:t>
      </w:r>
    </w:p>
    <w:p w14:paraId="43A10671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1380F65E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>int main() {</w:t>
      </w:r>
    </w:p>
    <w:p w14:paraId="55783B67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std::vector&lt;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BaseLiquid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*&gt; liquids({</w:t>
      </w:r>
    </w:p>
    <w:p w14:paraId="008BD4A9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    new Petrol("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Kazmunaygaz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", 750, 95),</w:t>
      </w:r>
    </w:p>
    <w:p w14:paraId="0F69FCA3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    new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FizzyDrink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CoolCola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", 1030,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FizzyDrink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::Cola, 10.6),</w:t>
      </w:r>
    </w:p>
    <w:p w14:paraId="700DB741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    new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FizzyDrink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Buratino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", 1030,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FizzyDrink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::Lemonade, 5.8),</w:t>
      </w:r>
    </w:p>
    <w:p w14:paraId="593C2D3D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    new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AlcoholDrink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Eboshi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", 1002,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AlcoholDrink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::Beer, 4.6),</w:t>
      </w:r>
    </w:p>
    <w:p w14:paraId="74A05FB0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    new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AlcoholDrink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Vozduh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", 970,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AlcoholDrink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::Vodka, 45),</w:t>
      </w:r>
    </w:p>
    <w:p w14:paraId="4783DDAB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});</w:t>
      </w:r>
    </w:p>
    <w:p w14:paraId="28DBD758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14E105DE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for(auto liquid : liquids) {</w:t>
      </w:r>
    </w:p>
    <w:p w14:paraId="17AAC049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    std::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 &lt;&lt; liquid &lt;&lt; "\n";</w:t>
      </w:r>
    </w:p>
    <w:p w14:paraId="0C9F7190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}</w:t>
      </w:r>
    </w:p>
    <w:p w14:paraId="5BD447E6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return 0;</w:t>
      </w:r>
    </w:p>
    <w:p w14:paraId="7D167848" w14:textId="79D7314C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>}</w:t>
      </w:r>
    </w:p>
    <w:p w14:paraId="072348FD" w14:textId="2860C148" w:rsidR="002C110E" w:rsidRDefault="002C110E" w:rsidP="0027772E">
      <w:pPr>
        <w:spacing w:after="0" w:line="20" w:lineRule="atLeast"/>
      </w:pPr>
    </w:p>
    <w:p w14:paraId="22E3C08C" w14:textId="165E8916" w:rsidR="00D60D63" w:rsidRDefault="00D60D63">
      <w:r>
        <w:br w:type="page"/>
      </w:r>
    </w:p>
    <w:p w14:paraId="65CA575D" w14:textId="360D2DEA" w:rsidR="00D60D63" w:rsidRPr="00D60D63" w:rsidRDefault="00D60D63" w:rsidP="00D60D63">
      <w:pPr>
        <w:spacing w:after="0" w:line="20" w:lineRule="atLeast"/>
        <w:ind w:right="-166"/>
        <w:rPr>
          <w:rFonts w:ascii="Times New Roman" w:hAnsi="Times New Roman" w:cs="Times New Roman"/>
          <w:b/>
          <w:bCs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BaseLiquid</w:t>
      </w:r>
      <w:r w:rsidRPr="00D60D63">
        <w:rPr>
          <w:rFonts w:ascii="Times New Roman" w:hAnsi="Times New Roman" w:cs="Times New Roman"/>
          <w:b/>
          <w:bCs/>
          <w:sz w:val="28"/>
          <w:szCs w:val="24"/>
        </w:rPr>
        <w:t>.</w:t>
      </w:r>
      <w:r>
        <w:rPr>
          <w:rFonts w:ascii="Times New Roman" w:hAnsi="Times New Roman" w:cs="Times New Roman"/>
          <w:b/>
          <w:bCs/>
          <w:sz w:val="28"/>
          <w:szCs w:val="24"/>
        </w:rPr>
        <w:t>h</w:t>
      </w:r>
      <w:proofErr w:type="spellEnd"/>
    </w:p>
    <w:p w14:paraId="25DD53A4" w14:textId="6E5E12EB" w:rsid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6158D30C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>#ifndef CPP_LAB_5_BASELIQUID_H</w:t>
      </w:r>
    </w:p>
    <w:p w14:paraId="27A56ED8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>#define CPP_LAB_5_BASELIQUID_H</w:t>
      </w:r>
    </w:p>
    <w:p w14:paraId="109A1523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022989D4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>#include &lt;string&gt;</w:t>
      </w:r>
    </w:p>
    <w:p w14:paraId="0E9940A4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>#include &lt;utility&gt;</w:t>
      </w:r>
    </w:p>
    <w:p w14:paraId="28519705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5D1B5137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class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BaseLiquid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 {</w:t>
      </w:r>
    </w:p>
    <w:p w14:paraId="7C077FDF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>public:</w:t>
      </w:r>
    </w:p>
    <w:p w14:paraId="46C1867F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BaseLiquid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() = default;</w:t>
      </w:r>
    </w:p>
    <w:p w14:paraId="095192FA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BaseLiquid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(std::string name, double density) :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m_name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(std::move(name)),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m_density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(density) {};</w:t>
      </w:r>
    </w:p>
    <w:p w14:paraId="19803652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66B0B5CA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std::string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getName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() { return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m_name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; }</w:t>
      </w:r>
    </w:p>
    <w:p w14:paraId="243AE398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void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setName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(std::string name) {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m_name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 = std::move(name); }</w:t>
      </w:r>
    </w:p>
    <w:p w14:paraId="023A1690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double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getDensity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() { return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m_density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; }</w:t>
      </w:r>
    </w:p>
    <w:p w14:paraId="09804BB6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void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setDensity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(double density) {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m_density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 = density; }</w:t>
      </w:r>
    </w:p>
    <w:p w14:paraId="19E53DD8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0A823ED6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std::string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to_string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();</w:t>
      </w:r>
    </w:p>
    <w:p w14:paraId="41B144E3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friend std::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ostream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&amp; operator &lt;&lt;(std::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ostream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&amp;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os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BaseLiquid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* liquid) { liquid-&gt;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toStream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os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); return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os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; }</w:t>
      </w:r>
    </w:p>
    <w:p w14:paraId="48AC8FF2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friend std::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istream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&amp; operator &gt;&gt;(std::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istream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&amp; is,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BaseLiquid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* liquid) { liquid-&gt;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setFromStream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(is); return is; };</w:t>
      </w:r>
    </w:p>
    <w:p w14:paraId="1F1B000C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virtual void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toStream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(std::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ostream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&amp;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os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) = 0;</w:t>
      </w:r>
    </w:p>
    <w:p w14:paraId="69DD8A9F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virtual void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setFromStream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(std::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istream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 &amp; is) = 0;</w:t>
      </w:r>
    </w:p>
    <w:p w14:paraId="731BF3CA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12647A28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>protected:</w:t>
      </w:r>
    </w:p>
    <w:p w14:paraId="33AF080E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std::string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m_name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;</w:t>
      </w:r>
    </w:p>
    <w:p w14:paraId="5CD4CB6A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double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m_density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 = 0;</w:t>
      </w:r>
    </w:p>
    <w:p w14:paraId="6A8C828A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>};</w:t>
      </w:r>
    </w:p>
    <w:p w14:paraId="2B78CA97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5400D041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4EE7414D" w14:textId="3E423FCE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>#endif //CPP_LAB_5_BASELIQUID_H</w:t>
      </w:r>
    </w:p>
    <w:p w14:paraId="43BDDCBF" w14:textId="1ABB246E" w:rsidR="00D60D63" w:rsidRDefault="00D60D63" w:rsidP="0027772E">
      <w:pPr>
        <w:spacing w:after="0" w:line="20" w:lineRule="atLeast"/>
      </w:pPr>
    </w:p>
    <w:p w14:paraId="187150ED" w14:textId="4E3A5A15" w:rsidR="00D60D63" w:rsidRDefault="00D60D63" w:rsidP="0027772E">
      <w:pPr>
        <w:spacing w:after="0" w:line="20" w:lineRule="atLeast"/>
      </w:pPr>
    </w:p>
    <w:p w14:paraId="2F9EA422" w14:textId="77777777" w:rsidR="00D60D63" w:rsidRPr="00AD103E" w:rsidRDefault="00D60D63" w:rsidP="0027772E">
      <w:pPr>
        <w:spacing w:after="0" w:line="20" w:lineRule="atLeast"/>
      </w:pPr>
    </w:p>
    <w:p w14:paraId="6FB3BF2A" w14:textId="77777777" w:rsidR="00266F2E" w:rsidRPr="00AD103E" w:rsidRDefault="00266F2E" w:rsidP="0027772E">
      <w:pPr>
        <w:spacing w:after="0" w:line="20" w:lineRule="atLeast"/>
      </w:pPr>
    </w:p>
    <w:p w14:paraId="4B92D756" w14:textId="03C7426B" w:rsidR="00D60D63" w:rsidRDefault="00D60D63" w:rsidP="00D60D63">
      <w:pPr>
        <w:rPr>
          <w:rFonts w:ascii="Courier New" w:hAnsi="Courier New" w:cs="Courier New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BaseLiquid</w:t>
      </w:r>
      <w:r w:rsidRPr="00D60D63">
        <w:rPr>
          <w:rFonts w:ascii="Times New Roman" w:hAnsi="Times New Roman" w:cs="Times New Roman"/>
          <w:b/>
          <w:bCs/>
          <w:sz w:val="28"/>
          <w:szCs w:val="24"/>
        </w:rPr>
        <w:t>.</w:t>
      </w:r>
      <w:r>
        <w:rPr>
          <w:rFonts w:ascii="Times New Roman" w:hAnsi="Times New Roman" w:cs="Times New Roman"/>
          <w:b/>
          <w:bCs/>
          <w:sz w:val="28"/>
          <w:szCs w:val="24"/>
        </w:rPr>
        <w:t>cpp</w:t>
      </w:r>
    </w:p>
    <w:p w14:paraId="2EB7F0D7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>#include "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BaseLiquid.h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"</w:t>
      </w:r>
    </w:p>
    <w:p w14:paraId="619F3A3A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>#include &lt;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sstream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&gt;</w:t>
      </w:r>
    </w:p>
    <w:p w14:paraId="34899FE8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1EC86325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08905072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std::string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BaseLiquid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::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to_string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() {</w:t>
      </w:r>
    </w:p>
    <w:p w14:paraId="236ADC43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std::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stringstream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 ss;</w:t>
      </w:r>
    </w:p>
    <w:p w14:paraId="5590CEAE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ss &lt;&lt; this;</w:t>
      </w:r>
    </w:p>
    <w:p w14:paraId="2F55C8F8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return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ss.str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();</w:t>
      </w:r>
    </w:p>
    <w:p w14:paraId="053FABF0" w14:textId="59C4AEED" w:rsid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>}</w:t>
      </w:r>
    </w:p>
    <w:p w14:paraId="697799EE" w14:textId="77777777" w:rsidR="00D60D63" w:rsidRDefault="00D60D6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14:paraId="7605DB8D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67C634E8" w14:textId="44808007" w:rsidR="00D60D63" w:rsidRPr="00D60D63" w:rsidRDefault="00D60D63" w:rsidP="00D60D63">
      <w:pPr>
        <w:spacing w:after="0" w:line="20" w:lineRule="atLeast"/>
        <w:ind w:right="-166"/>
        <w:rPr>
          <w:rFonts w:ascii="Times New Roman" w:hAnsi="Times New Roman" w:cs="Times New Roman"/>
          <w:b/>
          <w:bCs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4"/>
        </w:rPr>
        <w:t>AlcoholDrink</w:t>
      </w:r>
      <w:r w:rsidRPr="00D60D63">
        <w:rPr>
          <w:rFonts w:ascii="Times New Roman" w:hAnsi="Times New Roman" w:cs="Times New Roman"/>
          <w:b/>
          <w:bCs/>
          <w:sz w:val="28"/>
          <w:szCs w:val="24"/>
        </w:rPr>
        <w:t>.</w:t>
      </w:r>
      <w:r>
        <w:rPr>
          <w:rFonts w:ascii="Times New Roman" w:hAnsi="Times New Roman" w:cs="Times New Roman"/>
          <w:b/>
          <w:bCs/>
          <w:sz w:val="28"/>
          <w:szCs w:val="24"/>
        </w:rPr>
        <w:t>h</w:t>
      </w:r>
      <w:proofErr w:type="spellEnd"/>
    </w:p>
    <w:p w14:paraId="2354577C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75AD0337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>#include "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BaseLiquid.h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"</w:t>
      </w:r>
    </w:p>
    <w:p w14:paraId="096146A6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73E016E8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class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AlcoholDrink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 : public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BaseLiquid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 {</w:t>
      </w:r>
    </w:p>
    <w:p w14:paraId="76DBC2DB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>public:</w:t>
      </w:r>
    </w:p>
    <w:p w14:paraId="67CF4012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enum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 Type {</w:t>
      </w:r>
    </w:p>
    <w:p w14:paraId="14D9DDC4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    Beer, Vodka, Wine, Whiskey, Martini, Cider</w:t>
      </w:r>
    </w:p>
    <w:p w14:paraId="051D58E9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};</w:t>
      </w:r>
    </w:p>
    <w:p w14:paraId="51E898AB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6335B089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AlcoholDrink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() = default;</w:t>
      </w:r>
    </w:p>
    <w:p w14:paraId="1DC25E80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AlcoholDrink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(std::string name, double density, Type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type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, double strength);</w:t>
      </w:r>
    </w:p>
    <w:p w14:paraId="44B0091A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3059F18E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void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toStream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(std::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ostream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&amp;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os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) override;</w:t>
      </w:r>
    </w:p>
    <w:p w14:paraId="05949687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void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setFromStream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(std::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istream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 &amp; is) override;</w:t>
      </w:r>
    </w:p>
    <w:p w14:paraId="305F6687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56ED0655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Type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getType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() { return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m_type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; }</w:t>
      </w:r>
    </w:p>
    <w:p w14:paraId="5E18DB0C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void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setType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(Type type) {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m_type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 = type; }</w:t>
      </w:r>
    </w:p>
    <w:p w14:paraId="7A9831F9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double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getStrength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() { return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m_strength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; }</w:t>
      </w:r>
    </w:p>
    <w:p w14:paraId="3BC21CC3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void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setStrength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(double strength) {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m_strength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 = strength; }</w:t>
      </w:r>
    </w:p>
    <w:p w14:paraId="20D62FB2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53F084BF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>private:</w:t>
      </w:r>
    </w:p>
    <w:p w14:paraId="4D217F5C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double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m_strength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 = 0;</w:t>
      </w:r>
    </w:p>
    <w:p w14:paraId="191FBC73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Type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m_type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 = Beer;</w:t>
      </w:r>
    </w:p>
    <w:p w14:paraId="718D3AF3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521B7ECD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const char*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getTypeStr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();</w:t>
      </w:r>
    </w:p>
    <w:p w14:paraId="6C1C547A" w14:textId="77777777" w:rsidR="00BF7384" w:rsidRDefault="00D60D63" w:rsidP="00BF7384">
      <w:pPr>
        <w:spacing w:after="0" w:line="20" w:lineRule="atLeast"/>
        <w:rPr>
          <w:rFonts w:ascii="Times New Roman" w:hAnsi="Times New Roman" w:cs="Times New Roman"/>
          <w:b/>
          <w:bCs/>
          <w:sz w:val="28"/>
          <w:szCs w:val="24"/>
        </w:rPr>
      </w:pPr>
      <w:r w:rsidRPr="00D60D63">
        <w:rPr>
          <w:rFonts w:ascii="Courier New" w:hAnsi="Courier New" w:cs="Courier New"/>
          <w:sz w:val="18"/>
          <w:szCs w:val="18"/>
        </w:rPr>
        <w:t>};</w:t>
      </w:r>
    </w:p>
    <w:p w14:paraId="109E5761" w14:textId="77777777" w:rsidR="00BF7384" w:rsidRDefault="00BF7384" w:rsidP="00BF7384">
      <w:pPr>
        <w:spacing w:after="0" w:line="20" w:lineRule="atLeast"/>
        <w:rPr>
          <w:rFonts w:ascii="Times New Roman" w:hAnsi="Times New Roman" w:cs="Times New Roman"/>
          <w:b/>
          <w:bCs/>
          <w:sz w:val="28"/>
          <w:szCs w:val="24"/>
        </w:rPr>
      </w:pPr>
    </w:p>
    <w:p w14:paraId="1EF012AC" w14:textId="15E1C063" w:rsidR="00D60D63" w:rsidRPr="00BF7384" w:rsidRDefault="00D60D63" w:rsidP="00BF7384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AlcoholDrink</w:t>
      </w:r>
      <w:r w:rsidRPr="00D60D63">
        <w:rPr>
          <w:rFonts w:ascii="Times New Roman" w:hAnsi="Times New Roman" w:cs="Times New Roman"/>
          <w:b/>
          <w:bCs/>
          <w:sz w:val="28"/>
          <w:szCs w:val="24"/>
        </w:rPr>
        <w:t>.</w:t>
      </w:r>
      <w:r>
        <w:rPr>
          <w:rFonts w:ascii="Times New Roman" w:hAnsi="Times New Roman" w:cs="Times New Roman"/>
          <w:b/>
          <w:bCs/>
          <w:sz w:val="28"/>
          <w:szCs w:val="24"/>
        </w:rPr>
        <w:t>cpp</w:t>
      </w:r>
    </w:p>
    <w:p w14:paraId="7B0906BB" w14:textId="77777777" w:rsid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0CBECE02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>#include "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AlcoholDrink.h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"</w:t>
      </w:r>
    </w:p>
    <w:p w14:paraId="0EF1D66E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6EBBFA2C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>#include &lt;utility&gt;</w:t>
      </w:r>
    </w:p>
    <w:p w14:paraId="3C795D60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>#include &lt;iostream&gt;</w:t>
      </w:r>
    </w:p>
    <w:p w14:paraId="16FFFB3A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7555A141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D60D63">
        <w:rPr>
          <w:rFonts w:ascii="Courier New" w:hAnsi="Courier New" w:cs="Courier New"/>
          <w:sz w:val="18"/>
          <w:szCs w:val="18"/>
        </w:rPr>
        <w:t>AlcoholDrink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::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AlcoholDrink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(std::string name, double density, Type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type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, double strength) :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BaseLiquid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(std::move(name), density) {</w:t>
      </w:r>
    </w:p>
    <w:p w14:paraId="71183BDD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m_type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 = type;</w:t>
      </w:r>
    </w:p>
    <w:p w14:paraId="49BD73DD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m_strength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 = strength;</w:t>
      </w:r>
    </w:p>
    <w:p w14:paraId="0412B264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>}</w:t>
      </w:r>
    </w:p>
    <w:p w14:paraId="5C525648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5DC4EB96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668EB4C1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void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AlcoholDrink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::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toStream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(std::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ostream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 &amp;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os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) {</w:t>
      </w:r>
    </w:p>
    <w:p w14:paraId="0BB93319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os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 &lt;&lt;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getTypeStr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() &lt;&lt; " " &lt;&lt;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m_name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 &lt;&lt; ". Strength: " &lt;&lt;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m_strength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;</w:t>
      </w:r>
    </w:p>
    <w:p w14:paraId="5AE9F789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>}</w:t>
      </w:r>
    </w:p>
    <w:p w14:paraId="5CCA181D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500BE61A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void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AlcoholDrink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::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setFromStream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(std::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istream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 &amp;is)  {</w:t>
      </w:r>
    </w:p>
    <w:p w14:paraId="73875DEA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int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enumNumber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;</w:t>
      </w:r>
    </w:p>
    <w:p w14:paraId="2B2ADE7C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is &gt;&gt;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m_name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 &gt;&gt;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m_density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 &gt;&gt;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enumNumber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 &gt;&gt;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m_strength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;</w:t>
      </w:r>
    </w:p>
    <w:p w14:paraId="26A5F3EB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>}</w:t>
      </w:r>
    </w:p>
    <w:p w14:paraId="478B530A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46FD8A36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>const char *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AlcoholDrink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::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getTypeStr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() {</w:t>
      </w:r>
    </w:p>
    <w:p w14:paraId="07AC22D2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switch (this-&gt;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m_type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) {</w:t>
      </w:r>
    </w:p>
    <w:p w14:paraId="71C086A9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    case Beer: return "Beer";</w:t>
      </w:r>
    </w:p>
    <w:p w14:paraId="01FB0054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    case Vodka: return "Vodka";</w:t>
      </w:r>
    </w:p>
    <w:p w14:paraId="15483E9B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    case Wine: return "Wine";</w:t>
      </w:r>
    </w:p>
    <w:p w14:paraId="0F967A9C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    case Whiskey: return "Whiskey";</w:t>
      </w:r>
    </w:p>
    <w:p w14:paraId="1AEA62EE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    case Martini: return "Martini";</w:t>
      </w:r>
    </w:p>
    <w:p w14:paraId="2CE1F70A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    case Cider: return "Cider";</w:t>
      </w:r>
    </w:p>
    <w:p w14:paraId="73CF0569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    default: return "Unknown alcohol drink";</w:t>
      </w:r>
    </w:p>
    <w:p w14:paraId="680F719F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}</w:t>
      </w:r>
    </w:p>
    <w:p w14:paraId="6FB2D741" w14:textId="3386D0EE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>}</w:t>
      </w:r>
    </w:p>
    <w:p w14:paraId="1CC3CF2F" w14:textId="2DAD8E13" w:rsidR="00D60D63" w:rsidRDefault="00D60D63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33892809" w14:textId="11644D40" w:rsidR="00D60D63" w:rsidRPr="00D60D63" w:rsidRDefault="00D60D63" w:rsidP="00D60D63">
      <w:pPr>
        <w:spacing w:after="0" w:line="20" w:lineRule="atLeast"/>
        <w:ind w:right="-166"/>
        <w:rPr>
          <w:rFonts w:ascii="Times New Roman" w:hAnsi="Times New Roman" w:cs="Times New Roman"/>
          <w:b/>
          <w:bCs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FizzyDrink</w:t>
      </w:r>
      <w:r w:rsidRPr="00D60D63">
        <w:rPr>
          <w:rFonts w:ascii="Times New Roman" w:hAnsi="Times New Roman" w:cs="Times New Roman"/>
          <w:b/>
          <w:bCs/>
          <w:sz w:val="28"/>
          <w:szCs w:val="24"/>
        </w:rPr>
        <w:t>.</w:t>
      </w:r>
      <w:r>
        <w:rPr>
          <w:rFonts w:ascii="Times New Roman" w:hAnsi="Times New Roman" w:cs="Times New Roman"/>
          <w:b/>
          <w:bCs/>
          <w:sz w:val="28"/>
          <w:szCs w:val="24"/>
        </w:rPr>
        <w:t>h</w:t>
      </w:r>
      <w:proofErr w:type="spellEnd"/>
    </w:p>
    <w:p w14:paraId="2FD1B02C" w14:textId="77777777" w:rsid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107F37A2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7B85FA58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>#include "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BaseLiquid.h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"</w:t>
      </w:r>
    </w:p>
    <w:p w14:paraId="5DE20085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423AE694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class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FizzyDrink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 : public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BaseLiquid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{</w:t>
      </w:r>
    </w:p>
    <w:p w14:paraId="68AC83B2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>public:</w:t>
      </w:r>
    </w:p>
    <w:p w14:paraId="3D452BE4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enum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 Type {</w:t>
      </w:r>
    </w:p>
    <w:p w14:paraId="21B196B5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    Cola, Lemonade, Tarragon</w:t>
      </w:r>
    </w:p>
    <w:p w14:paraId="34EF5F2B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};</w:t>
      </w:r>
    </w:p>
    <w:p w14:paraId="5E22BE0D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75E1D2DC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FizzyDrink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() = default;</w:t>
      </w:r>
    </w:p>
    <w:p w14:paraId="73632F77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FizzyDrink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(std::string name, double density, Type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type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, double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sugarConcentration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);</w:t>
      </w:r>
    </w:p>
    <w:p w14:paraId="3F20D7A6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69FDD90A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void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toStream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(std::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ostream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&amp;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os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) override;</w:t>
      </w:r>
    </w:p>
    <w:p w14:paraId="4A7C3763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void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setFromStream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(std::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istream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 &amp; is) override;</w:t>
      </w:r>
    </w:p>
    <w:p w14:paraId="1A65BA3E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4BA697DE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Type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getType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() { return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m_type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; }</w:t>
      </w:r>
    </w:p>
    <w:p w14:paraId="511CF418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void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setType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(Type type) {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m_type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 = type; }</w:t>
      </w:r>
    </w:p>
    <w:p w14:paraId="5ECD0B64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double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getSugarConcentration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() { return 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m_sugarConcentration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; }</w:t>
      </w:r>
    </w:p>
    <w:p w14:paraId="7B3AF0E3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void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setSugarConcentration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(double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sugarConcentration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) {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m_sugarConcentration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sugarConcentration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; }</w:t>
      </w:r>
    </w:p>
    <w:p w14:paraId="1F383472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4A40B62E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>private:</w:t>
      </w:r>
    </w:p>
    <w:p w14:paraId="2F99E877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Type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m_type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 = Cola;</w:t>
      </w:r>
    </w:p>
    <w:p w14:paraId="3E77EA55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double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m_sugarConcentration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 = 0;</w:t>
      </w:r>
    </w:p>
    <w:p w14:paraId="19659533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const char*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getTypeStr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();</w:t>
      </w:r>
    </w:p>
    <w:p w14:paraId="69198297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>};</w:t>
      </w:r>
    </w:p>
    <w:p w14:paraId="657EC6CC" w14:textId="77777777" w:rsidR="00BF7384" w:rsidRDefault="00BF7384" w:rsidP="00BF7384">
      <w:pPr>
        <w:rPr>
          <w:rFonts w:ascii="Courier New" w:hAnsi="Courier New" w:cs="Courier New"/>
          <w:sz w:val="18"/>
          <w:szCs w:val="18"/>
        </w:rPr>
      </w:pPr>
    </w:p>
    <w:p w14:paraId="04135F90" w14:textId="7CFF341A" w:rsidR="00D60D63" w:rsidRPr="00BF7384" w:rsidRDefault="00D60D63" w:rsidP="00BF7384">
      <w:pPr>
        <w:rPr>
          <w:rFonts w:ascii="Courier New" w:hAnsi="Courier New" w:cs="Courier New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FizzyDrink</w:t>
      </w:r>
      <w:r w:rsidRPr="00D60D63">
        <w:rPr>
          <w:rFonts w:ascii="Times New Roman" w:hAnsi="Times New Roman" w:cs="Times New Roman"/>
          <w:b/>
          <w:bCs/>
          <w:sz w:val="28"/>
          <w:szCs w:val="24"/>
        </w:rPr>
        <w:t>.</w:t>
      </w:r>
      <w:r>
        <w:rPr>
          <w:rFonts w:ascii="Times New Roman" w:hAnsi="Times New Roman" w:cs="Times New Roman"/>
          <w:b/>
          <w:bCs/>
          <w:sz w:val="28"/>
          <w:szCs w:val="24"/>
        </w:rPr>
        <w:t>cpp</w:t>
      </w:r>
    </w:p>
    <w:p w14:paraId="7645B881" w14:textId="77777777" w:rsid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57E2B984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>#include "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FizzyDrink.h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"</w:t>
      </w:r>
    </w:p>
    <w:p w14:paraId="2FF3E10F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3A0DC9B3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>#include &lt;utility&gt;</w:t>
      </w:r>
    </w:p>
    <w:p w14:paraId="3DFFBC48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>#include &lt;iostream&gt;</w:t>
      </w:r>
    </w:p>
    <w:p w14:paraId="16E6F159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34C598FB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D60D63">
        <w:rPr>
          <w:rFonts w:ascii="Courier New" w:hAnsi="Courier New" w:cs="Courier New"/>
          <w:sz w:val="18"/>
          <w:szCs w:val="18"/>
        </w:rPr>
        <w:t>FizzyDrink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::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FizzyDrink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(std::string name, double density,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FizzyDrink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::Type type, double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sugarConcentration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) :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BaseLiquid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(std::move(name), density) {</w:t>
      </w:r>
    </w:p>
    <w:p w14:paraId="1B8AB120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m_type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 = type;</w:t>
      </w:r>
    </w:p>
    <w:p w14:paraId="32B9C73B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m_sugarConcentration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sugarConcentration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;</w:t>
      </w:r>
    </w:p>
    <w:p w14:paraId="1C1CFB87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>}</w:t>
      </w:r>
    </w:p>
    <w:p w14:paraId="1EEA1C66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16502AEE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void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FizzyDrink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::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toStream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(std::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ostream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 &amp;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os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) {</w:t>
      </w:r>
    </w:p>
    <w:p w14:paraId="1C8BB6F1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os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 &lt;&lt;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getTypeStr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() &lt;&lt; " " &lt;&lt;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m_name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 &lt;&lt; ". Sugar concentration: " &lt;&lt;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m_sugarConcentration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;</w:t>
      </w:r>
    </w:p>
    <w:p w14:paraId="36F60428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>}</w:t>
      </w:r>
    </w:p>
    <w:p w14:paraId="170A4CBF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012F098B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void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FizzyDrink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::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setFromStream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(std::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istream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 &amp;is) {</w:t>
      </w:r>
    </w:p>
    <w:p w14:paraId="048DB7EC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int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enumNumber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;</w:t>
      </w:r>
    </w:p>
    <w:p w14:paraId="4BD58278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is &gt;&gt;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m_name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 &gt;&gt;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m_density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 &gt;&gt;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enumNumber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 &gt;&gt;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m_sugarConcentration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;</w:t>
      </w:r>
    </w:p>
    <w:p w14:paraId="58FB2199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>}</w:t>
      </w:r>
    </w:p>
    <w:p w14:paraId="3544C9AB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2AF96BDB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>const char *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FizzyDrink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::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getTypeStr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() {</w:t>
      </w:r>
    </w:p>
    <w:p w14:paraId="3DAB7605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switch (this-&gt;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m_type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) {</w:t>
      </w:r>
    </w:p>
    <w:p w14:paraId="75DB5FE6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    case Cola: return "Cola";</w:t>
      </w:r>
    </w:p>
    <w:p w14:paraId="7BFB02B2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    case Lemonade: return "Lemonade";</w:t>
      </w:r>
    </w:p>
    <w:p w14:paraId="67A36883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    case Tarragon: return "Tarragon";</w:t>
      </w:r>
    </w:p>
    <w:p w14:paraId="02ED618E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    default: return "Unknown fizzy drink";</w:t>
      </w:r>
    </w:p>
    <w:p w14:paraId="67C430A4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}</w:t>
      </w:r>
    </w:p>
    <w:p w14:paraId="0547382F" w14:textId="6C8AFC4A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>}</w:t>
      </w:r>
    </w:p>
    <w:p w14:paraId="4847C312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76303C60" w14:textId="537E6E73" w:rsidR="00D60D63" w:rsidRDefault="00D60D63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62826B64" w14:textId="4EABEA4F" w:rsidR="00D60D63" w:rsidRPr="00D60D63" w:rsidRDefault="00D60D63" w:rsidP="00D60D63">
      <w:pPr>
        <w:spacing w:after="0" w:line="20" w:lineRule="atLeast"/>
        <w:ind w:right="-166"/>
        <w:rPr>
          <w:rFonts w:ascii="Times New Roman" w:hAnsi="Times New Roman" w:cs="Times New Roman"/>
          <w:b/>
          <w:bCs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Petrol</w:t>
      </w:r>
      <w:r w:rsidRPr="00D60D63">
        <w:rPr>
          <w:rFonts w:ascii="Times New Roman" w:hAnsi="Times New Roman" w:cs="Times New Roman"/>
          <w:b/>
          <w:bCs/>
          <w:sz w:val="28"/>
          <w:szCs w:val="24"/>
        </w:rPr>
        <w:t>.</w:t>
      </w:r>
      <w:r>
        <w:rPr>
          <w:rFonts w:ascii="Times New Roman" w:hAnsi="Times New Roman" w:cs="Times New Roman"/>
          <w:b/>
          <w:bCs/>
          <w:sz w:val="28"/>
          <w:szCs w:val="24"/>
        </w:rPr>
        <w:t>h</w:t>
      </w:r>
      <w:proofErr w:type="spellEnd"/>
    </w:p>
    <w:p w14:paraId="405EB731" w14:textId="77777777" w:rsid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4CD560CF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>#ifndef CPP_LAB_5_PETROL_H</w:t>
      </w:r>
    </w:p>
    <w:p w14:paraId="30EFC82E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>#define CPP_LAB_5_PETROL_H</w:t>
      </w:r>
    </w:p>
    <w:p w14:paraId="79DF6486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0A206464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17B7FF9C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>#include "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BaseLiquid.h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"</w:t>
      </w:r>
    </w:p>
    <w:p w14:paraId="08D5CEC1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0D6975BE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class Petrol : public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BaseLiquid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 {</w:t>
      </w:r>
    </w:p>
    <w:p w14:paraId="21D6B345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>public:</w:t>
      </w:r>
    </w:p>
    <w:p w14:paraId="44A82F37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Petrol() = default;</w:t>
      </w:r>
    </w:p>
    <w:p w14:paraId="03281FF5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Petrol(std::string name, double density, unsigned int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octaveRating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);</w:t>
      </w:r>
    </w:p>
    <w:p w14:paraId="355EBEB7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0EC73B9E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unsigned int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getOctaveRating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() {return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m_octaveRating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; }</w:t>
      </w:r>
    </w:p>
    <w:p w14:paraId="0C46CB4F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void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setOctaveRating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(unsigned int rating) {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m_octaveRating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 = rating; }</w:t>
      </w:r>
    </w:p>
    <w:p w14:paraId="12F23DF0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723EE86A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void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toStream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(std::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ostream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&amp;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os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) override;</w:t>
      </w:r>
    </w:p>
    <w:p w14:paraId="72672E9B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void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setFromStream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(std::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istream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 &amp; is) override;</w:t>
      </w:r>
    </w:p>
    <w:p w14:paraId="7B73D323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2577D609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>private:</w:t>
      </w:r>
    </w:p>
    <w:p w14:paraId="015AD58A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unsigned int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m_octaveRating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 = 0;</w:t>
      </w:r>
    </w:p>
    <w:p w14:paraId="14BEC070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>};</w:t>
      </w:r>
    </w:p>
    <w:p w14:paraId="74E95018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35B29208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41238AB2" w14:textId="5D7947F8" w:rsid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>#endif //CPP_LAB_5_PETROL_H</w:t>
      </w:r>
    </w:p>
    <w:p w14:paraId="10CAD2AF" w14:textId="77777777" w:rsid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43ED6BC1" w14:textId="6C77A784" w:rsidR="00D60D63" w:rsidRPr="00D60D63" w:rsidRDefault="00D60D63" w:rsidP="00D60D63">
      <w:pPr>
        <w:spacing w:after="0" w:line="20" w:lineRule="atLeast"/>
        <w:ind w:right="-166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Petrol</w:t>
      </w:r>
      <w:r w:rsidRPr="00D60D63">
        <w:rPr>
          <w:rFonts w:ascii="Times New Roman" w:hAnsi="Times New Roman" w:cs="Times New Roman"/>
          <w:b/>
          <w:bCs/>
          <w:sz w:val="28"/>
          <w:szCs w:val="24"/>
        </w:rPr>
        <w:t>.</w:t>
      </w:r>
      <w:r>
        <w:rPr>
          <w:rFonts w:ascii="Times New Roman" w:hAnsi="Times New Roman" w:cs="Times New Roman"/>
          <w:b/>
          <w:bCs/>
          <w:sz w:val="28"/>
          <w:szCs w:val="24"/>
        </w:rPr>
        <w:t>cpp</w:t>
      </w:r>
    </w:p>
    <w:p w14:paraId="064BA542" w14:textId="77777777" w:rsid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6B35B59C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>#include "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Petrol.h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"</w:t>
      </w:r>
    </w:p>
    <w:p w14:paraId="0684FF90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>#include &lt;utility&gt;</w:t>
      </w:r>
    </w:p>
    <w:p w14:paraId="374CDB5B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>#include &lt;iostream&gt;</w:t>
      </w:r>
    </w:p>
    <w:p w14:paraId="1A87F3B3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6C9CD1FF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Petrol::Petrol(std::string name, double density, unsigned int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octaveRating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) :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BaseLiquid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(std::move(name), density) {</w:t>
      </w:r>
    </w:p>
    <w:p w14:paraId="573117C6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m_octaveRating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octaveRating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;</w:t>
      </w:r>
    </w:p>
    <w:p w14:paraId="1169F5C0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>}</w:t>
      </w:r>
    </w:p>
    <w:p w14:paraId="29059307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55E649EF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>void Petrol::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toStream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(std::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ostream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 &amp;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os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) {</w:t>
      </w:r>
    </w:p>
    <w:p w14:paraId="7EAF4038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os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 &lt;&lt; "Patrol " &lt;&lt;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m_name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 &lt;&lt; ". Octave rating: " &lt;&lt;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m_octaveRating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;</w:t>
      </w:r>
    </w:p>
    <w:p w14:paraId="243FA1DA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>}</w:t>
      </w:r>
    </w:p>
    <w:p w14:paraId="3830E543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46D8169A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>void Petrol::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setFromStream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(std::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istream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 &amp;is) {</w:t>
      </w:r>
    </w:p>
    <w:p w14:paraId="6AE7F4EC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 xml:space="preserve">    is &gt;&gt;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m_name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 &gt;&gt;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m_density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 xml:space="preserve"> &gt;&gt; </w:t>
      </w:r>
      <w:proofErr w:type="spellStart"/>
      <w:r w:rsidRPr="00D60D63">
        <w:rPr>
          <w:rFonts w:ascii="Courier New" w:hAnsi="Courier New" w:cs="Courier New"/>
          <w:sz w:val="18"/>
          <w:szCs w:val="18"/>
        </w:rPr>
        <w:t>m_octaveRating</w:t>
      </w:r>
      <w:proofErr w:type="spellEnd"/>
      <w:r w:rsidRPr="00D60D63">
        <w:rPr>
          <w:rFonts w:ascii="Courier New" w:hAnsi="Courier New" w:cs="Courier New"/>
          <w:sz w:val="18"/>
          <w:szCs w:val="18"/>
        </w:rPr>
        <w:t>;</w:t>
      </w:r>
    </w:p>
    <w:p w14:paraId="5FABFFE9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D60D63">
        <w:rPr>
          <w:rFonts w:ascii="Courier New" w:hAnsi="Courier New" w:cs="Courier New"/>
          <w:sz w:val="18"/>
          <w:szCs w:val="18"/>
        </w:rPr>
        <w:t>}</w:t>
      </w:r>
    </w:p>
    <w:p w14:paraId="64858959" w14:textId="77777777" w:rsidR="00D60D63" w:rsidRP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7BE60F7F" w14:textId="77777777" w:rsidR="00D60D63" w:rsidRDefault="00D60D63" w:rsidP="00D60D63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346003E6" w14:textId="77777777" w:rsidR="00850297" w:rsidRPr="00AD103E" w:rsidRDefault="00850297" w:rsidP="00266F2E">
      <w:pPr>
        <w:ind w:right="-166"/>
        <w:rPr>
          <w:rFonts w:ascii="Times New Roman" w:hAnsi="Times New Roman" w:cs="Times New Roman"/>
          <w:b/>
          <w:bCs/>
          <w:sz w:val="28"/>
          <w:szCs w:val="24"/>
        </w:rPr>
      </w:pPr>
    </w:p>
    <w:p w14:paraId="55AC9CEC" w14:textId="3AF39525" w:rsidR="00B644C7" w:rsidRPr="00CC5962" w:rsidRDefault="00B644C7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CC5962"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35BD49C1" w14:textId="35F43468" w:rsidR="00266F2E" w:rsidRPr="00CC5962" w:rsidRDefault="00651960" w:rsidP="00266F2E">
      <w:pPr>
        <w:ind w:right="-166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lastRenderedPageBreak/>
        <w:t>Тестовые</w:t>
      </w:r>
      <w:r w:rsidRPr="00CC5962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t>примеры</w:t>
      </w:r>
    </w:p>
    <w:p w14:paraId="7C6A1DD0" w14:textId="6A79B65F" w:rsidR="00390067" w:rsidRPr="00B644C7" w:rsidRDefault="00BF7384" w:rsidP="0027772E">
      <w:pPr>
        <w:spacing w:after="0" w:line="20" w:lineRule="atLeas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F7384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5A5642E3" wp14:editId="0092076E">
            <wp:extent cx="5758550" cy="2314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16000" contrast="41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875" cy="231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067" w:rsidRPr="00B644C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96206" w14:textId="77777777" w:rsidR="00D60D63" w:rsidRDefault="00D60D63" w:rsidP="00D60D63">
      <w:pPr>
        <w:spacing w:after="0" w:line="240" w:lineRule="auto"/>
      </w:pPr>
      <w:r>
        <w:separator/>
      </w:r>
    </w:p>
  </w:endnote>
  <w:endnote w:type="continuationSeparator" w:id="0">
    <w:p w14:paraId="6B838932" w14:textId="77777777" w:rsidR="00D60D63" w:rsidRDefault="00D60D63" w:rsidP="00D60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398D0" w14:textId="77777777" w:rsidR="00D60D63" w:rsidRDefault="00D60D63" w:rsidP="00D60D63">
      <w:pPr>
        <w:spacing w:after="0" w:line="240" w:lineRule="auto"/>
      </w:pPr>
      <w:r>
        <w:separator/>
      </w:r>
    </w:p>
  </w:footnote>
  <w:footnote w:type="continuationSeparator" w:id="0">
    <w:p w14:paraId="48C52CB3" w14:textId="77777777" w:rsidR="00D60D63" w:rsidRDefault="00D60D63" w:rsidP="00D60D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7705B"/>
    <w:multiLevelType w:val="hybridMultilevel"/>
    <w:tmpl w:val="20166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54763"/>
    <w:multiLevelType w:val="hybridMultilevel"/>
    <w:tmpl w:val="A808EF02"/>
    <w:lvl w:ilvl="0" w:tplc="B7BAD51C">
      <w:start w:val="1"/>
      <w:numFmt w:val="bullet"/>
      <w:lvlText w:val=""/>
      <w:lvlJc w:val="left"/>
      <w:pPr>
        <w:tabs>
          <w:tab w:val="num" w:pos="714"/>
        </w:tabs>
        <w:ind w:left="714" w:hanging="357"/>
      </w:pPr>
      <w:rPr>
        <w:rFonts w:ascii="Symbol" w:hAnsi="Symbol" w:cs="Times New Roman" w:hint="default"/>
        <w:b w:val="0"/>
        <w:i w:val="0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2" w15:restartNumberingAfterBreak="0">
    <w:nsid w:val="2128463D"/>
    <w:multiLevelType w:val="hybridMultilevel"/>
    <w:tmpl w:val="BA62BF86"/>
    <w:lvl w:ilvl="0" w:tplc="041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39E54690"/>
    <w:multiLevelType w:val="hybridMultilevel"/>
    <w:tmpl w:val="A9243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A651F"/>
    <w:multiLevelType w:val="hybridMultilevel"/>
    <w:tmpl w:val="4ADC5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22663E"/>
    <w:multiLevelType w:val="multilevel"/>
    <w:tmpl w:val="E89689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9F87D72"/>
    <w:multiLevelType w:val="hybridMultilevel"/>
    <w:tmpl w:val="84624DF2"/>
    <w:lvl w:ilvl="0" w:tplc="041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7AF30F92"/>
    <w:multiLevelType w:val="hybridMultilevel"/>
    <w:tmpl w:val="335A6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72E"/>
    <w:rsid w:val="000F1203"/>
    <w:rsid w:val="001E5475"/>
    <w:rsid w:val="001F77A0"/>
    <w:rsid w:val="00266F2E"/>
    <w:rsid w:val="0027772E"/>
    <w:rsid w:val="00294230"/>
    <w:rsid w:val="002C110E"/>
    <w:rsid w:val="00350881"/>
    <w:rsid w:val="00390067"/>
    <w:rsid w:val="004E4C1E"/>
    <w:rsid w:val="00557039"/>
    <w:rsid w:val="00575A16"/>
    <w:rsid w:val="006200B0"/>
    <w:rsid w:val="00651960"/>
    <w:rsid w:val="00827CB8"/>
    <w:rsid w:val="00850297"/>
    <w:rsid w:val="00941FBA"/>
    <w:rsid w:val="00967C3D"/>
    <w:rsid w:val="009C2475"/>
    <w:rsid w:val="00A86C8D"/>
    <w:rsid w:val="00AD103E"/>
    <w:rsid w:val="00B644C7"/>
    <w:rsid w:val="00BC1366"/>
    <w:rsid w:val="00BE6512"/>
    <w:rsid w:val="00BF7384"/>
    <w:rsid w:val="00C7499D"/>
    <w:rsid w:val="00C77A2D"/>
    <w:rsid w:val="00CC5962"/>
    <w:rsid w:val="00D360DF"/>
    <w:rsid w:val="00D60D63"/>
    <w:rsid w:val="00E02FE2"/>
    <w:rsid w:val="00E53A4D"/>
    <w:rsid w:val="00EA58D6"/>
    <w:rsid w:val="00F01E21"/>
    <w:rsid w:val="00F82CA1"/>
    <w:rsid w:val="00FD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5DF8E"/>
  <w15:chartTrackingRefBased/>
  <w15:docId w15:val="{91B73901-BB27-4F59-825F-D28701B4C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D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772E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5196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967C3D"/>
    <w:rPr>
      <w:color w:val="808080"/>
    </w:rPr>
  </w:style>
  <w:style w:type="paragraph" w:styleId="a6">
    <w:name w:val="header"/>
    <w:basedOn w:val="a"/>
    <w:link w:val="a7"/>
    <w:uiPriority w:val="99"/>
    <w:unhideWhenUsed/>
    <w:rsid w:val="00D60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60D63"/>
  </w:style>
  <w:style w:type="paragraph" w:styleId="a8">
    <w:name w:val="footer"/>
    <w:basedOn w:val="a"/>
    <w:link w:val="a9"/>
    <w:uiPriority w:val="99"/>
    <w:unhideWhenUsed/>
    <w:rsid w:val="00D60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60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3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2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4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10</Pages>
  <Words>1272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вввввввввввв вввввввввв</dc:creator>
  <cp:keywords/>
  <dc:description/>
  <cp:lastModifiedBy>Albert</cp:lastModifiedBy>
  <cp:revision>23</cp:revision>
  <dcterms:created xsi:type="dcterms:W3CDTF">2021-02-23T14:44:00Z</dcterms:created>
  <dcterms:modified xsi:type="dcterms:W3CDTF">2023-05-04T17:50:00Z</dcterms:modified>
</cp:coreProperties>
</file>