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>
        <w:rPr>
          <w:rFonts w:ascii="Times New Roman" w:hAnsi="Times New Roman"/>
          <w:sz w:val="26"/>
          <w:szCs w:val="26"/>
        </w:rPr>
        <w:t xml:space="preserve">I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Кафедра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ИНФОРМАЦИОННЫЕ И ВЫЧИСЛИТЕЛЬНЫЕ СИСТЕМЫ</w:t>
      </w:r>
      <w:r>
        <w:rPr>
          <w:rFonts w:ascii="Times New Roman" w:hAnsi="Times New Roman"/>
          <w:sz w:val="24"/>
          <w:szCs w:val="24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Дисциплина: «Программирование(</w:t>
      </w:r>
      <w:r>
        <w:rPr>
          <w:rFonts w:ascii="Times New Roman" w:hAnsi="Times New Roman"/>
          <w:sz w:val="26"/>
          <w:szCs w:val="26"/>
        </w:rPr>
        <w:t xml:space="preserve">C</w:t>
      </w:r>
      <w:r>
        <w:rPr>
          <w:rFonts w:ascii="Times New Roman" w:hAnsi="Times New Roman"/>
          <w:sz w:val="26"/>
          <w:szCs w:val="26"/>
          <w:lang w:val="ru-RU"/>
        </w:rPr>
        <w:t xml:space="preserve">)»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  <w:lang w:val="ja-JP"/>
        </w:rPr>
        <w:t xml:space="preserve">4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Вариант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1</w:t>
      </w:r>
      <w:r>
        <w:rPr>
          <w:rFonts w:ascii="Times New Roman" w:hAnsi="Times New Roman"/>
          <w:i/>
          <w:sz w:val="26"/>
          <w:szCs w:val="26"/>
          <w:lang w:val="ja-JP"/>
        </w:rPr>
        <w:t xml:space="preserve">9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Выполнил студент</w:t>
      </w:r>
      <w:r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ИВБ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-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Санкт-Петербург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202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Написать программу, которая читает данные произвольной размерности из одного файла, преобразует прочитанные данныеи записывает получившийся результат в другой файл.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При выполнении задания продемонстрировать применение различных функций для работы с файлами (fprintf(), fscanf(), fgetc(), fputc(), fgets(), fputs(),fwrite(),fread()).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Данные представить тремя вариантами: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a)</w:t>
        <w:tab/>
        <w:t xml:space="preserve">Как двумерные динамические массивы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b)</w:t>
        <w:tab/>
        <w:t xml:space="preserve">Как строки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c)</w:t>
        <w:tab/>
        <w:t xml:space="preserve">Как структуры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Программа должна содержать несколько пользовательских функций, помещенных в соответствующие отдельные файлы.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Текст программ снабдить поясняющими комментариями.</w:t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/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b/>
          <w:bCs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highlight w:val="none"/>
          <w:lang w:val="ru-RU"/>
        </w:rPr>
        <w:t xml:space="preserve">19 Вариант</w:t>
      </w:r>
      <w:r>
        <w:rPr>
          <w:rFonts w:ascii="Times New Roman" w:hAnsi="Times New Roman"/>
          <w:b/>
          <w:bCs/>
          <w:spacing w:val="-4"/>
          <w:sz w:val="28"/>
          <w:szCs w:val="28"/>
          <w:highlight w:val="none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  <w:t xml:space="preserve">В файле содержится информация типа “автор” в следующем виде: фамилия автора, направление (физика, программирование и т.п.), год издания, число страниц. Считать информацию из файла, в другой файл записать только информацию об книгах последних 5 лет издания. </w:t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</w:p>
    <w:p>
      <w:pPr>
        <w:shd w:val="nil" w:color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Пояснения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 главной функции вызываются функции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test_books_1 и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test_books_2. Первая тестирует все функции из файлов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books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_1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.h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books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_1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.c.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 них используется структура из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book.h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и функции стандартной библиотеки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fprintf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fscanf.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Вторая тестирует все функции из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файлов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books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_2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.h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books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_2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.c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. В них используются массив строк, двумерный массив строк и функции стандартной библиотеки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fgets, fputs, fputc.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программы</w:t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c_lab_4.c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(точка входа программы)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"books_1.h"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"books_2.h"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filter_struct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 book)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book-&gt;year &gt;=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filter_line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line)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atoi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(line[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]) &gt;=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2018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test_books_1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test_books_2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main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argc,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argv[])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test_books_1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"pause"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 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 NOLINT(concurrency-mt-unsafe)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test_books_1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books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get_books_from_file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"books.txt"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 - %s %d year (%d pages)\n"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books[i].surname, books[i].theme, books[i].year, books[i].page_count);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"\n\nfiltered:\n\n"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filtered_count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filtered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filter_books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(books, filter_struct, count, &amp;filtered_count);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write_books_to_file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(filtered, filtered_count,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"filtered.txt"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filtered_count;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 - %s %d year (%d pages)\n"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filtered[i].surname, filtered[i].theme, filtered[i].year, filtered[i].page_count);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(filtered);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test_books_2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lines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get_lines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"books.txt"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"Lines readden from file\n\n"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lines[i]);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*** chopped_lines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chop_lines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(lines,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"\n\nChopped lines:\n\n"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"%s|%s|%s|%s\n"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filtered_count;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*** filtered_lines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filter_chopped_lines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chopped_lines,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filter_line,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&amp;filtered_count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"\n\nFiltered lines:\n\n"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filtered_count;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"%s|%s|%s|%s\n"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filtered_lines[i][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filtered_lines[i][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filtered_lines[i][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filtered_lines[i][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write_chopped_lines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"output.txt"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filtered_lines, filtered_count);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"\n\nData successfully written to file.\n\n"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(lines,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free_chopped_lines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(chopped_lines,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free_chopped_lines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(filtered_lines, filtered_count);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book.h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(структура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book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)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SURNAME_CHAR_NUMBER 20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THEME_CHAR_NUMBER 50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"%20s"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"%50s"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YEAR_FORMAT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"%5hu"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PAGE_FORMAT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"%5hu"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 struct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surname[SURNAME_CHAR_NUMBER];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theme[THEME_CHAR_NUMBER];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 book;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books_1.h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(через структуру,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fprintf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fscanf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)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book*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get_books_from_file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book*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filter_books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(*filter)(book*),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out_count);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write_books_to_file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path);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books_1.c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"books_1.h"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&lt;string.h&gt;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replace_char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str[],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from,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to,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size)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size;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(str[i] == from) str[i] = to;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book*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get_books_from_file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*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FILE* file;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file = </w:t>
      </w:r>
      <w:r>
        <w:rPr>
          <w:rFonts w:ascii="Courier New" w:hAnsi="Courier New" w:eastAsia="Courier New" w:cs="Courier New"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color w:val="dd1144"/>
          <w:sz w:val="24"/>
        </w:rPr>
        <w:t xml:space="preserve">"r"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fscanf</w:t>
      </w:r>
      <w:r>
        <w:rPr>
          <w:rFonts w:ascii="Courier New" w:hAnsi="Courier New" w:eastAsia="Courier New" w:cs="Courier New"/>
          <w:color w:val="333333"/>
          <w:sz w:val="24"/>
        </w:rPr>
        <w:t xml:space="preserve">(file, </w:t>
      </w:r>
      <w:r>
        <w:rPr>
          <w:rFonts w:ascii="Courier New" w:hAnsi="Courier New" w:eastAsia="Courier New" w:cs="Courier New"/>
          <w:color w:val="dd1144"/>
          <w:sz w:val="24"/>
        </w:rPr>
        <w:t xml:space="preserve">"%i\n"</w:t>
      </w:r>
      <w:r>
        <w:rPr>
          <w:rFonts w:ascii="Courier New" w:hAnsi="Courier New" w:eastAsia="Courier New" w:cs="Courier New"/>
          <w:color w:val="333333"/>
          <w:sz w:val="24"/>
        </w:rPr>
        <w:t xml:space="preserve">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book* books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(book) * *count);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*count;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surname[SURNAME_CHAR_NUMBER];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theme[THEME_CHAR_NUMBER];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fscanf</w:t>
      </w:r>
      <w:r>
        <w:rPr>
          <w:rFonts w:ascii="Courier New" w:hAnsi="Courier New" w:eastAsia="Courier New" w:cs="Courier New"/>
          <w:color w:val="333333"/>
          <w:sz w:val="24"/>
        </w:rPr>
        <w:t xml:space="preserve">(file,  SURNAME_FORMAT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color w:val="333333"/>
          <w:sz w:val="24"/>
        </w:rPr>
        <w:t xml:space="preserve"> THEME_FORMAT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color w:val="333333"/>
          <w:sz w:val="24"/>
        </w:rPr>
        <w:t xml:space="preserve"> YEAR_FORMAT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color w:val="333333"/>
          <w:sz w:val="24"/>
        </w:rPr>
        <w:t xml:space="preserve"> PAGE_FORMAT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"\n"</w:t>
      </w:r>
      <w:r>
        <w:rPr>
          <w:rFonts w:ascii="Courier New" w:hAnsi="Courier New" w:eastAsia="Courier New" w:cs="Courier New"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surname,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theme,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&amp;year,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&amp;page_count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(books[i].surname, surname);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(books[i].theme, theme);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replace_char</w:t>
      </w:r>
      <w:r>
        <w:rPr>
          <w:rFonts w:ascii="Courier New" w:hAnsi="Courier New" w:eastAsia="Courier New" w:cs="Courier New"/>
          <w:color w:val="333333"/>
          <w:sz w:val="24"/>
        </w:rPr>
        <w:t xml:space="preserve">(books[i].theme, </w:t>
      </w:r>
      <w:r>
        <w:rPr>
          <w:rFonts w:ascii="Courier New" w:hAnsi="Courier New" w:eastAsia="Courier New" w:cs="Courier New"/>
          <w:color w:val="dd1144"/>
          <w:sz w:val="24"/>
        </w:rPr>
        <w:t xml:space="preserve">'_'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color w:val="333333"/>
          <w:sz w:val="24"/>
        </w:rPr>
        <w:t xml:space="preserve">, THEME_CHAR_NUMBER);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books[i].year =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books[i].page_count =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fclose</w:t>
      </w:r>
      <w:r>
        <w:rPr>
          <w:rFonts w:ascii="Courier New" w:hAnsi="Courier New" w:eastAsia="Courier New" w:cs="Courier New"/>
          <w:color w:val="333333"/>
          <w:sz w:val="24"/>
        </w:rPr>
        <w:t xml:space="preserve">(file);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books;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book*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filter_books</w:t>
      </w:r>
      <w:r>
        <w:rPr>
          <w:rFonts w:ascii="Courier New" w:hAnsi="Courier New" w:eastAsia="Courier New" w:cs="Courier New"/>
          <w:color w:val="333333"/>
          <w:sz w:val="24"/>
        </w:rPr>
        <w:t xml:space="preserve">(book*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(* filter)(book*),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* out_count)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*out_count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* suitable_books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) 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suitable_books[i] = </w:t>
      </w:r>
      <w:r>
        <w:rPr>
          <w:rFonts w:ascii="Courier New" w:hAnsi="Courier New" w:eastAsia="Courier New" w:cs="Courier New"/>
          <w:color w:val="0086b3"/>
          <w:sz w:val="24"/>
        </w:rPr>
        <w:t xml:space="preserve">filter</w:t>
      </w:r>
      <w:r>
        <w:rPr>
          <w:rFonts w:ascii="Courier New" w:hAnsi="Courier New" w:eastAsia="Courier New" w:cs="Courier New"/>
          <w:color w:val="333333"/>
          <w:sz w:val="24"/>
        </w:rPr>
        <w:t xml:space="preserve">(&amp;books[i]);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(suitable_books[i]) (*out_count)++;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book* filtered_books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(book) * (*out_count));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,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(suitable_books[i])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filtered_books[j] = books[i];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   j++;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(suitable_books);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filtered_books;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write_books_to_file</w:t>
      </w:r>
      <w:r>
        <w:rPr>
          <w:rFonts w:ascii="Courier New" w:hAnsi="Courier New" w:eastAsia="Courier New" w:cs="Courier New"/>
          <w:color w:val="333333"/>
          <w:sz w:val="24"/>
        </w:rPr>
        <w:t xml:space="preserve">(book*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FILE* file;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file = </w:t>
      </w:r>
      <w:r>
        <w:rPr>
          <w:rFonts w:ascii="Courier New" w:hAnsi="Courier New" w:eastAsia="Courier New" w:cs="Courier New"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color w:val="dd1144"/>
          <w:sz w:val="24"/>
        </w:rPr>
        <w:t xml:space="preserve">"w"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fprintf</w:t>
      </w:r>
      <w:r>
        <w:rPr>
          <w:rFonts w:ascii="Courier New" w:hAnsi="Courier New" w:eastAsia="Courier New" w:cs="Courier New"/>
          <w:color w:val="333333"/>
          <w:sz w:val="24"/>
        </w:rPr>
        <w:t xml:space="preserve">(file, </w:t>
      </w:r>
      <w:r>
        <w:rPr>
          <w:rFonts w:ascii="Courier New" w:hAnsi="Courier New" w:eastAsia="Courier New" w:cs="Courier New"/>
          <w:color w:val="dd1144"/>
          <w:sz w:val="24"/>
        </w:rPr>
        <w:t xml:space="preserve">"%d\n"</w:t>
      </w:r>
      <w:r>
        <w:rPr>
          <w:rFonts w:ascii="Courier New" w:hAnsi="Courier New" w:eastAsia="Courier New" w:cs="Courier New"/>
          <w:color w:val="333333"/>
          <w:sz w:val="24"/>
        </w:rPr>
        <w:t xml:space="preserve">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theme[THEME_CHAR_NUMBER];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(theme, books[i].theme);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replace_char</w:t>
      </w:r>
      <w:r>
        <w:rPr>
          <w:rFonts w:ascii="Courier New" w:hAnsi="Courier New" w:eastAsia="Courier New" w:cs="Courier New"/>
          <w:color w:val="333333"/>
          <w:sz w:val="24"/>
        </w:rPr>
        <w:t xml:space="preserve">(theme, </w:t>
      </w:r>
      <w:r>
        <w:rPr>
          <w:rFonts w:ascii="Courier New" w:hAnsi="Courier New" w:eastAsia="Courier New" w:cs="Courier New"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dd1144"/>
          <w:sz w:val="24"/>
        </w:rPr>
        <w:t xml:space="preserve">'_'</w:t>
      </w:r>
      <w:r>
        <w:rPr>
          <w:rFonts w:ascii="Courier New" w:hAnsi="Courier New" w:eastAsia="Courier New" w:cs="Courier New"/>
          <w:color w:val="333333"/>
          <w:sz w:val="24"/>
        </w:rPr>
        <w:t xml:space="preserve">, THEME_CHAR_NUMBER);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fprintf</w:t>
      </w:r>
      <w:r>
        <w:rPr>
          <w:rFonts w:ascii="Courier New" w:hAnsi="Courier New" w:eastAsia="Courier New" w:cs="Courier New"/>
          <w:color w:val="333333"/>
          <w:sz w:val="24"/>
        </w:rPr>
        <w:t xml:space="preserve">(file, SURNAME_FORMAT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color w:val="333333"/>
          <w:sz w:val="24"/>
        </w:rPr>
        <w:t xml:space="preserve"> THEME_FORMAT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color w:val="333333"/>
          <w:sz w:val="24"/>
        </w:rPr>
        <w:t xml:space="preserve"> YEAR_FORMAT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color w:val="333333"/>
          <w:sz w:val="24"/>
        </w:rPr>
        <w:t xml:space="preserve"> PAGE_FORMAT </w:t>
      </w:r>
      <w:r>
        <w:rPr>
          <w:rFonts w:ascii="Courier New" w:hAnsi="Courier New" w:eastAsia="Courier New" w:cs="Courier New"/>
          <w:color w:val="dd1144"/>
          <w:sz w:val="24"/>
        </w:rPr>
        <w:t xml:space="preserve">"\n"</w:t>
      </w:r>
      <w:r>
        <w:rPr>
          <w:rFonts w:ascii="Courier New" w:hAnsi="Courier New" w:eastAsia="Courier New" w:cs="Courier New"/>
          <w:color w:val="333333"/>
          <w:sz w:val="24"/>
        </w:rPr>
        <w:t xml:space="preserve">, books[i].surname, theme, books[i].year, books[i].page_count);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fclose</w:t>
      </w:r>
      <w:r>
        <w:rPr>
          <w:rFonts w:ascii="Courier New" w:hAnsi="Courier New" w:eastAsia="Courier New" w:cs="Courier New"/>
          <w:color w:val="333333"/>
          <w:sz w:val="24"/>
        </w:rPr>
        <w:t xml:space="preserve">(file);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books_2.h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(через массив строк, двумерный массив,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fgets, fputc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fputc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)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SURNAME_CHARS 20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THEME_CHARS 50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YEARS_CHARS 5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PAGES_CHARS 5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lines are allocated with malloc, so don't forget to free.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* count);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chop_lines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filter_chopped_lines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chopped_lines,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(*filter)(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* filtered_count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write_chopped_lines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chopped_lines,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free_lines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free_chopped_lines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count);</w:t>
      </w:r>
      <w:r>
        <w:rPr>
          <w:rFonts w:ascii="Courier New" w:hAnsi="Courier New" w:eastAsia="Courier New" w:cs="Courier New"/>
          <w:sz w:val="24"/>
        </w:rPr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books_2.c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ReSharper disable CppDeprecatedEntity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ReSharper disable CppClangTidyClangDiagnosticDeprecatedDeclarations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"books_2.h"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&lt;string.h&gt;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len = SURNAME_CHARS + THEME_CHARS + YEARS_CHARS + PAGES_CHARS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*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FILE* file = </w:t>
      </w:r>
      <w:r>
        <w:rPr>
          <w:rFonts w:ascii="Courier New" w:hAnsi="Courier New" w:eastAsia="Courier New" w:cs="Courier New"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color w:val="dd1144"/>
          <w:sz w:val="24"/>
        </w:rPr>
        <w:t xml:space="preserve">"r"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len_str[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fgets</w:t>
      </w:r>
      <w:r>
        <w:rPr>
          <w:rFonts w:ascii="Courier New" w:hAnsi="Courier New" w:eastAsia="Courier New" w:cs="Courier New"/>
          <w:color w:val="333333"/>
          <w:sz w:val="24"/>
        </w:rPr>
        <w:t xml:space="preserve">(len_str, 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*count = </w:t>
      </w:r>
      <w:r>
        <w:rPr>
          <w:rFonts w:ascii="Courier New" w:hAnsi="Courier New" w:eastAsia="Courier New" w:cs="Courier New"/>
          <w:color w:val="0086b3"/>
          <w:sz w:val="24"/>
        </w:rPr>
        <w:t xml:space="preserve">atoi</w:t>
      </w:r>
      <w:r>
        <w:rPr>
          <w:rFonts w:ascii="Courier New" w:hAnsi="Courier New" w:eastAsia="Courier New" w:cs="Courier New"/>
          <w:color w:val="333333"/>
          <w:sz w:val="24"/>
        </w:rPr>
        <w:t xml:space="preserve">(len_str);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lines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*) * *count);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*count;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tmp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*( len + 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fgets</w:t>
      </w:r>
      <w:r>
        <w:rPr>
          <w:rFonts w:ascii="Courier New" w:hAnsi="Courier New" w:eastAsia="Courier New" w:cs="Courier New"/>
          <w:color w:val="333333"/>
          <w:sz w:val="24"/>
        </w:rPr>
        <w:t xml:space="preserve">(tmp, len + 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tmp[len]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lines[i] =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*)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len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(lines[i], tmp);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(tmp);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lines;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chop_lines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chopped_lines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**) 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*) * </w:t>
      </w:r>
      <w:r>
        <w:rPr>
          <w:rFonts w:ascii="Courier New" w:hAnsi="Courier New" w:eastAsia="Courier New" w:cs="Courier New"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SURNAME_CHARS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THEME_CHARS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YEARS_CHARS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PAGES_CHARS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str_index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j &lt; SURNAME_CHARS; j++)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][j] = lines[i][str_index++];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str_index++;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j &lt; THEME_CHARS; j++)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][j] = lines[i][str_index++];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str_index++;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j &lt; YEARS_CHARS; j++)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][j] = lines[i][str_index++];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str_index++;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j &lt; PAGES_CHARS; j++)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][j] = lines[i][str_index++];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][SURNAME_CHARS]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][THEME_CHARS]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][YEARS_CHARS]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][PAGES_CHARS]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chopped_lines;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filter_chopped_lines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chopped_lines,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(*filter)(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* filtered_count)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*filtered_count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* suitable_lines =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*)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color w:val="333333"/>
          <w:sz w:val="24"/>
        </w:rPr>
        <w:t xml:space="preserve">) 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suitable_lines[i] = </w:t>
      </w:r>
      <w:r>
        <w:rPr>
          <w:rFonts w:ascii="Courier New" w:hAnsi="Courier New" w:eastAsia="Courier New" w:cs="Courier New"/>
          <w:color w:val="0086b3"/>
          <w:sz w:val="24"/>
        </w:rPr>
        <w:t xml:space="preserve">filter</w:t>
      </w:r>
      <w:r>
        <w:rPr>
          <w:rFonts w:ascii="Courier New" w:hAnsi="Courier New" w:eastAsia="Courier New" w:cs="Courier New"/>
          <w:color w:val="333333"/>
          <w:sz w:val="24"/>
        </w:rPr>
        <w:t xml:space="preserve">(chopped_lines[i]);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(suitable_lines[i]) (*filtered_count)++;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filtered_lines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**) * (*filtered_count));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,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(suitable_lines[i])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filtered_lines[j]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*) * </w:t>
      </w:r>
      <w:r>
        <w:rPr>
          <w:rFonts w:ascii="Courier New" w:hAnsi="Courier New" w:eastAsia="Courier New" w:cs="Courier New"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SURNAME_CHARS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THEME_CHARS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YEARS_CHARS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) * PAGES_CHARS +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],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],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],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color w:val="333333"/>
          <w:sz w:val="24"/>
        </w:rPr>
        <w:t xml:space="preserve">(filtered_lines[j][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], 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j++;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(suitable_lines);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filtered_lines;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write_chopped_lines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chopped_lines,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FILE* file = </w:t>
      </w:r>
      <w:r>
        <w:rPr>
          <w:rFonts w:ascii="Courier New" w:hAnsi="Courier New" w:eastAsia="Courier New" w:cs="Courier New"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color w:val="dd1144"/>
          <w:sz w:val="24"/>
        </w:rPr>
        <w:t xml:space="preserve">"w"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count_str[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_itoa(count, count_str, </w:t>
      </w:r>
      <w:r>
        <w:rPr>
          <w:rFonts w:ascii="Courier New" w:hAnsi="Courier New" w:eastAsia="Courier New" w:cs="Courier New"/>
          <w:color w:val="008080"/>
          <w:sz w:val="24"/>
        </w:rPr>
        <w:t xml:space="preserve">20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fputs</w:t>
      </w:r>
      <w:r>
        <w:rPr>
          <w:rFonts w:ascii="Courier New" w:hAnsi="Courier New" w:eastAsia="Courier New" w:cs="Courier New"/>
          <w:color w:val="333333"/>
          <w:sz w:val="24"/>
        </w:rPr>
        <w:t xml:space="preserve">(count_str,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'\n'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fputs</w:t>
      </w:r>
      <w:r>
        <w:rPr>
          <w:rFonts w:ascii="Courier New" w:hAnsi="Courier New" w:eastAsia="Courier New" w:cs="Courier New"/>
          <w:color w:val="333333"/>
          <w:sz w:val="24"/>
        </w:rPr>
        <w:t xml:space="preserve">(chopped_lines[i][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fputs</w:t>
      </w:r>
      <w:r>
        <w:rPr>
          <w:rFonts w:ascii="Courier New" w:hAnsi="Courier New" w:eastAsia="Courier New" w:cs="Courier New"/>
          <w:color w:val="333333"/>
          <w:sz w:val="24"/>
        </w:rPr>
        <w:t xml:space="preserve">(chopped_lines[i][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fputs</w:t>
      </w:r>
      <w:r>
        <w:rPr>
          <w:rFonts w:ascii="Courier New" w:hAnsi="Courier New" w:eastAsia="Courier New" w:cs="Courier New"/>
          <w:color w:val="333333"/>
          <w:sz w:val="24"/>
        </w:rPr>
        <w:t xml:space="preserve">(chopped_lines[i][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fputs</w:t>
      </w:r>
      <w:r>
        <w:rPr>
          <w:rFonts w:ascii="Courier New" w:hAnsi="Courier New" w:eastAsia="Courier New" w:cs="Courier New"/>
          <w:color w:val="333333"/>
          <w:sz w:val="24"/>
        </w:rPr>
        <w:t xml:space="preserve">(chopped_lines[i][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],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fputc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'\n'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free_lines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 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(lines[i]);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(lines);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free_chopped_lines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*** lines,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j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j &lt; </w:t>
      </w:r>
      <w:r>
        <w:rPr>
          <w:rFonts w:ascii="Courier New" w:hAnsi="Courier New" w:eastAsia="Courier New" w:cs="Courier New"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color w:val="333333"/>
          <w:sz w:val="24"/>
        </w:rPr>
        <w:t xml:space="preserve">; j++)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(lines[i][j]);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(lines[i]);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(lines);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color w:val="333333"/>
          <w:sz w:val="24"/>
          <w:highlight w:val="none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outlineLvl w:val="1"/>
        <w:suppressLineNumbers w:val="0"/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 w:clear="all"/>
      </w:r>
      <w:r/>
    </w:p>
    <w:p>
      <w:pPr>
        <w:ind w:firstLine="709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приложения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</w:t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Далее представлен вывод консоли, поскольку он не помещается в скриншоты. Вы можете проверить вывод консоли самостоятельно с помощью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exe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файла.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firstLine="709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books_1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Martin - Clean Code Piter 2021 year (464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Richter - CLR via C# 2012 year (896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Shuuichi - Saiki Kusuo no PSI Nan vol. 1 2012 year (193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Prata - C Primer Plus 5th Edition 2004 year (1202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Marx - Das Capital 1867 year (200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Gyasi - Transcendent Kingdom 2020 year (288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Fujio - Doraemon Vol 1 1969 year (657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Matthes - Python Crash Course, 3rd Edition 2023 year (552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Heisig - Remembering the Kanji vol. I 2001 year (522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Yong - An Immense World 2022 year (464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Privalov - Entrance to CVFT 1999 year (431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Yolen - Dragon's Blood: The Pit Dragon Chronicles, Vol. 1 2021 year (320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Ulrickson - A Brief Quadrivium 2023 year (302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Tokuno - New Game vol. 01 2013 year (126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O'Farrell - Hamnet 2020 year (320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Golden - World of Warcraft: Arthas: Rise of the Lich King 2010 year (416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Nosonov - Socio-economic geography 2nd Edition 2019 year (476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filtered: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Martin - Clean Code Piter 2021 year (464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Richter - CLR via C# 2012 year (896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Shuuichi - Saiki Kusuo no PSI Nan vol. 1 2012 year (193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Prata - C Primer Plus 5th Edition 2004 year (1202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Gyasi - Transcendent Kingdom 2020 year (288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Matthes - Python Crash Course, 3rd Edition 2023 year (552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Heisig - Remembering the Kanji vol. I 2001 year (522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Yong - An Immense World 2022 year (464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Yolen - Dragon's Blood: The Pit Dragon Chronicles, Vol. 1 2021 year (320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Ulrickson - A Brief Quadrivium 2023 year (302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Tokuno - New Game vol. 01 2013 year (126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O'Farrell - Hamnet 2020 year (320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Golden - World of Warcraft: Arthas: Rise of the Lich King 2010 year (416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Nosonov - Socio-economic geography 2nd Edition 2019 year (476 pages)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books_2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Lines readden from file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Martin                                   Clean_Code_Piter  2021   464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Richter                                         CLR_via_C#  2012   896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Shuuichi                      Saiki_Kusuo_no_PSI_Nan_vol._1  2012   193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Prata                          C_Primer_Plus_5th_Edition  2004  1202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Marx                                        Das_Capital  1867   200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Gyasi                               Transcendent_Kingdom  2020   288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Fujio                                     Doraemon_Vol_1  1969   657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Matthes                   Python_Crash_Course,_3rd_Edition  2023   552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Heisig                       Remembering_the_Kanji_vol._I  2001   522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Yong                                   An_Immense_World  2022   464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Privalov                                   Entrance_to_CVFT  1999   431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Yolen  Dragon's_Blood:_The_Pit_Dragon_Chronicles,_Vol._1  2021   320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Ulrickson                                 A_Brief_Quadrivium  2023   302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Tokuno                                   New_Game_vol._01  2013   126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O'Farrell                                             Hamnet  2020   320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Golden   World_of_Warcraft:_Arthas:_Rise_of_the_Lich_King  2010   416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Nosonov               Socio-economic_geography_2nd_Edition  2019   476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Chopped lines: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Martin|                                  Clean_Code_Piter| 2021|  464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Richter|                                        CLR_via_C#| 2012|  896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Shuuichi|                     Saiki_Kusuo_no_PSI_Nan_vol._1| 2012|  193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Prata|                         C_Primer_Plus_5th_Edition| 2004| 1202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Marx|                                       Das_Capital| 1867|  200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Gyasi|                              Transcendent_Kingdom| 2020|  288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Fujio|                                    Doraemon_Vol_1| 1969|  657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Matthes|                  Python_Crash_Course,_3rd_Edition| 2023|  552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Heisig|                      Remembering_the_Kanji_vol._I| 2001|  522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Yong|                                  An_Immense_World| 2022|  464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Privalov|                                  Entrance_to_CVFT| 1999|  431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Yolen| Dragon's_Blood:_The_Pit_Dragon_Chronicles,_Vol._1| 2021|  320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Ulrickson|                                A_Brief_Quadrivium| 2023|  302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Tokuno|                                  New_Game_vol._01| 2013|  126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O'Farrell|                                            Hamnet| 2020|  320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Golden|  World_of_Warcraft:_Arthas:_Rise_of_the_Lich_King| 2010|  416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Nosonov|              Socio-economic_geography_2nd_Edition| 2019|  476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Filtered lines: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Martin|                                  Clean_Code_Piter| 2021|  464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Gyasi|                              Transcendent_Kingdom| 2020|  288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Matthes|                  Python_Crash_Course,_3rd_Edition| 2023|  552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Yong|                                  An_Immense_World| 2022|  464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Yolen| Dragon's_Blood:_The_Pit_Dragon_Chronicles,_Vol._1| 2021|  320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Ulrickson|                                A_Brief_Quadrivium| 2023|  302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O'Farrell|                                            Hamnet| 2020|  320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Nosonov|              Socio-economic_geography_2nd_Edition| 2019|  476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 successfully written to file.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</w:rPr>
        <w:t xml:space="preserve">Press any key to continue . . .</w:t>
      </w:r>
      <w:r>
        <w:rPr>
          <w:rFonts w:ascii="Courier New" w:hAnsi="Courier New" w:cs="Courier New"/>
          <w:sz w:val="18"/>
          <w:szCs w:val="18"/>
        </w:rPr>
      </w:r>
      <w:r/>
    </w:p>
    <w:p>
      <w:pPr>
        <w:shd w:val="nil" w:color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 w:clear="all"/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Содержимое файлов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</w: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books.txt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исходный файл, из которого считываются книги.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97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33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5897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82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filtered_1.txt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результат работы функций из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books_1. </w:t>
      </w:r>
      <w:r>
        <w:rPr>
          <w:rFonts w:ascii="Times New Roman" w:hAnsi="Times New Roman"/>
          <w:b w:val="0"/>
          <w:bCs w:val="0"/>
          <w:sz w:val="28"/>
          <w:szCs w:val="28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Условие: год выпуска книги больше или равен 2000.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933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0237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7172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6.8pt;height:73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  <w:lang w:val="ru-RU"/>
        </w:rPr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44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665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04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4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shd w:val="nil" w:color="auto"/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  <w:br w:type="page" w:clear="all"/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filtered_2.txt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результат работы функций из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books_2.</w:t>
      </w:r>
      <w:r>
        <w:rPr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Условие: год книги больше или равен 2018.</w:t>
      </w:r>
      <w:r>
        <w:rPr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2250" cy="10191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075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6224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7.5pt;height:80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15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46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71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78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Calibri" w:hAnsi="Calibri" w:eastAsia="Times New Roman" w:cs="Times New Roman"/>
      <w:lang w:val="en-US" w:eastAsia="ru-RU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Balloon Text"/>
    <w:basedOn w:val="814"/>
    <w:link w:val="81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19" w:customStyle="1">
    <w:name w:val="Текст выноски Знак"/>
    <w:basedOn w:val="815"/>
    <w:link w:val="818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820">
    <w:name w:val="HTML Preformatted"/>
    <w:basedOn w:val="814"/>
    <w:link w:val="82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821" w:customStyle="1">
    <w:name w:val="Стандартный HTML Знак"/>
    <w:basedOn w:val="815"/>
    <w:link w:val="820"/>
    <w:uiPriority w:val="99"/>
    <w:semiHidden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9</cp:revision>
  <dcterms:created xsi:type="dcterms:W3CDTF">2022-09-11T18:11:00Z</dcterms:created>
  <dcterms:modified xsi:type="dcterms:W3CDTF">2023-05-19T10:48:14Z</dcterms:modified>
</cp:coreProperties>
</file>