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МИНИСТЕРСТВО ТРАНСПОРТА РОССИЙСКОЙ ФЕДЕРАЦИИ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ФЕДЕРАЛЬНОЕ АГЕНТСТВО ЖЕЛЕЗНОДОРОЖНОГО ТРАНСПОРТА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Государственное бюджетное образовательное учреждение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высшего образования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«ПЕТЕРБУРГСКИЙ ГОСУДАРСТВЕННЫЙ УНИВЕРСИТЕТ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ПУТЕЙ СООБЩЕНИЯ ИМПЕРАТОРА АЛЕКСАНДРА </w:t>
      </w:r>
      <w:r>
        <w:rPr>
          <w:rFonts w:ascii="Times New Roman" w:hAnsi="Times New Roman"/>
          <w:sz w:val="26"/>
          <w:szCs w:val="26"/>
        </w:rPr>
        <w:t xml:space="preserve">I</w:t>
      </w:r>
      <w:r>
        <w:rPr>
          <w:rFonts w:ascii="Times New Roman" w:hAnsi="Times New Roman"/>
          <w:sz w:val="26"/>
          <w:szCs w:val="26"/>
          <w:lang w:val="ru-RU"/>
        </w:rPr>
        <w:t xml:space="preserve">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Кафедра «</w:t>
      </w:r>
      <w:r>
        <w:rPr>
          <w:rFonts w:ascii="Times New Roman" w:hAnsi="Times New Roman"/>
          <w:sz w:val="26"/>
          <w:szCs w:val="26"/>
          <w:lang w:val="ru-RU"/>
        </w:rPr>
        <w:t xml:space="preserve">ИНФОРМАЦИОННЫЕ И ВЫЧИСЛИТЕЛЬНЫЕ СИСТЕМЫ</w:t>
      </w:r>
      <w:r>
        <w:rPr>
          <w:rFonts w:ascii="Times New Roman" w:hAnsi="Times New Roman"/>
          <w:sz w:val="24"/>
          <w:szCs w:val="24"/>
          <w:lang w:val="ru-RU"/>
        </w:rPr>
        <w:t xml:space="preserve">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Дисциплина: «Программирование(</w:t>
      </w:r>
      <w:r>
        <w:rPr>
          <w:rFonts w:ascii="Times New Roman" w:hAnsi="Times New Roman"/>
          <w:sz w:val="26"/>
          <w:szCs w:val="26"/>
        </w:rPr>
        <w:t xml:space="preserve">C</w:t>
      </w:r>
      <w:r>
        <w:rPr>
          <w:rFonts w:ascii="Times New Roman" w:hAnsi="Times New Roman"/>
          <w:sz w:val="26"/>
          <w:szCs w:val="26"/>
          <w:lang w:val="ru-RU"/>
        </w:rPr>
        <w:t xml:space="preserve">)»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  <w:t xml:space="preserve">ОТЧЕТ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по лабораторной работе № </w:t>
      </w:r>
      <w:r>
        <w:rPr>
          <w:rFonts w:ascii="Times New Roman" w:hAnsi="Times New Roman"/>
          <w:sz w:val="26"/>
          <w:szCs w:val="26"/>
          <w:lang w:val="en-US"/>
        </w:rPr>
        <w:t xml:space="preserve">5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Вариант 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1</w:t>
      </w:r>
      <w:r>
        <w:rPr>
          <w:rFonts w:ascii="Times New Roman" w:hAnsi="Times New Roman"/>
          <w:i/>
          <w:sz w:val="26"/>
          <w:szCs w:val="26"/>
          <w:lang w:val="ja-JP"/>
        </w:rPr>
        <w:t xml:space="preserve">9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ind w:left="7513" w:right="-1" w:hanging="7513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Выполнил студент</w:t>
      </w:r>
      <w:r>
        <w:rPr>
          <w:rFonts w:ascii="Times New Roman" w:hAnsi="Times New Roman"/>
          <w:sz w:val="26"/>
          <w:szCs w:val="26"/>
          <w:lang w:val="ru-RU"/>
        </w:rPr>
        <w:tab/>
      </w:r>
      <w:r>
        <w:rPr>
          <w:rFonts w:ascii="Times New Roman" w:hAnsi="Times New Roman"/>
          <w:sz w:val="26"/>
          <w:szCs w:val="26"/>
          <w:lang w:val="ru-RU"/>
        </w:rPr>
        <w:t xml:space="preserve">Шефнер А.</w:t>
      </w:r>
      <w:r/>
    </w:p>
    <w:p>
      <w:pPr>
        <w:ind w:right="-1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Факультета 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АИТ</w:t>
      </w:r>
      <w:r/>
    </w:p>
    <w:p>
      <w:pPr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Группы 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ИВБ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-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211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7938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Санкт-Петербург</w:t>
      </w:r>
      <w:r/>
    </w:p>
    <w:p>
      <w:pPr>
        <w:ind w:left="7938" w:hanging="7938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202</w:t>
      </w:r>
      <w:r>
        <w:rPr>
          <w:rFonts w:ascii="Times New Roman" w:hAnsi="Times New Roman"/>
          <w:sz w:val="26"/>
          <w:szCs w:val="26"/>
          <w:lang w:val="ru-RU"/>
        </w:rPr>
        <w:t xml:space="preserve">3</w:t>
      </w:r>
      <w:r/>
    </w:p>
    <w:p>
      <w:pPr>
        <w:jc w:val="right"/>
        <w:spacing w:after="24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br w:type="page" w:clear="all"/>
      </w:r>
      <w:r/>
    </w:p>
    <w:p>
      <w:pPr>
        <w:contextualSpacing w:val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8"/>
          <w:szCs w:val="28"/>
          <w:lang w:val="ru-RU"/>
        </w:rPr>
        <w:outlineLvl w:val="0"/>
        <w:suppressLineNumbers w:val="0"/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Постановка задачи</w:t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1.</w:t>
        <w:tab/>
        <w:t xml:space="preserve">Создать функцию сортировки «пузырьком» итерационную и рекурсивную.</w:t>
      </w:r>
      <w:r>
        <w:rPr>
          <w:rFonts w:ascii="Times New Roman" w:hAnsi="Times New Roman"/>
          <w:spacing w:val="-4"/>
          <w:sz w:val="28"/>
          <w:szCs w:val="28"/>
          <w:lang w:val="ru-RU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2.</w:t>
        <w:tab/>
        <w:t xml:space="preserve">Создать функцию сортировки «вставками», для поиска места вставки в отсортированную часть массива применять функцию двоичного поиска.</w:t>
      </w:r>
      <w:r>
        <w:rPr>
          <w:rFonts w:ascii="Times New Roman" w:hAnsi="Times New Roman"/>
          <w:spacing w:val="-4"/>
          <w:sz w:val="28"/>
          <w:szCs w:val="28"/>
          <w:lang w:val="ru-RU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3.</w:t>
        <w:tab/>
        <w:t xml:space="preserve">Создать функцию быстрой «qsort» сортировки, отличной от приведённого на лекции.</w:t>
      </w:r>
      <w:r>
        <w:rPr>
          <w:rFonts w:ascii="Times New Roman" w:hAnsi="Times New Roman"/>
          <w:spacing w:val="-4"/>
          <w:sz w:val="28"/>
          <w:szCs w:val="28"/>
          <w:lang w:val="ru-RU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  <w:lang w:val="ru-RU"/>
        </w:rPr>
      </w:r>
      <w:r>
        <w:rPr>
          <w:rFonts w:ascii="Times New Roman" w:hAnsi="Times New Roman"/>
          <w:spacing w:val="-4"/>
          <w:sz w:val="28"/>
          <w:szCs w:val="28"/>
          <w:lang w:val="ru-RU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Во всех функциях:</w:t>
      </w:r>
      <w:r>
        <w:rPr>
          <w:rFonts w:ascii="Times New Roman" w:hAnsi="Times New Roman"/>
          <w:spacing w:val="-4"/>
          <w:sz w:val="28"/>
          <w:szCs w:val="28"/>
          <w:lang w:val="ru-RU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a)</w:t>
        <w:tab/>
        <w:t xml:space="preserve">применять указатели (не индексы);</w:t>
      </w:r>
      <w:r>
        <w:rPr>
          <w:rFonts w:ascii="Times New Roman" w:hAnsi="Times New Roman"/>
          <w:spacing w:val="-4"/>
          <w:sz w:val="28"/>
          <w:szCs w:val="28"/>
          <w:lang w:val="ru-RU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b)</w:t>
        <w:tab/>
        <w:t xml:space="preserve">для сравнения элементов, применять функцию, передаваемую как указатель, в качестве параметра функции сортировки;</w:t>
      </w:r>
      <w:r>
        <w:rPr>
          <w:rFonts w:ascii="Times New Roman" w:hAnsi="Times New Roman"/>
          <w:spacing w:val="-4"/>
          <w:sz w:val="28"/>
          <w:szCs w:val="28"/>
          <w:lang w:val="ru-RU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c)</w:t>
        <w:tab/>
        <w:t xml:space="preserve">посчитать количество сравнений элементов, перестановок и (желательно) глубину рекурсии.</w:t>
      </w:r>
      <w:r>
        <w:rPr>
          <w:rFonts w:ascii="Times New Roman" w:hAnsi="Times New Roman"/>
          <w:spacing w:val="-4"/>
          <w:sz w:val="28"/>
          <w:szCs w:val="28"/>
          <w:lang w:val="ru-RU"/>
        </w:rPr>
      </w:r>
      <w:r>
        <w:rPr>
          <w:rFonts w:ascii="Times New Roman" w:hAnsi="Times New Roman"/>
          <w:spacing w:val="-4"/>
          <w:sz w:val="28"/>
          <w:szCs w:val="28"/>
          <w:lang w:val="ru-RU"/>
        </w:rPr>
      </w:r>
      <w:r/>
      <w:r/>
    </w:p>
    <w:p>
      <w:pPr>
        <w:jc w:val="center"/>
        <w:shd w:val="nil"/>
        <w:rPr>
          <w:rFonts w:ascii="Times New Roman" w:hAnsi="Times New Roman"/>
          <w:b/>
          <w:bCs/>
          <w:sz w:val="28"/>
          <w:szCs w:val="28"/>
          <w:highlight w:val="none"/>
          <w:lang w:val="ru-RU"/>
        </w:rPr>
        <w:outlineLvl w:val="0"/>
        <w:suppressLineNumbers w:val="0"/>
      </w:pPr>
      <w:r>
        <w:rPr>
          <w:rFonts w:ascii="Times New Roman" w:hAnsi="Times New Roman"/>
          <w:b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/>
          <w:b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/>
          <w:sz w:val="28"/>
          <w:szCs w:val="28"/>
          <w:lang w:val="ru-RU"/>
        </w:rPr>
        <w:t xml:space="preserve">Пояснения</w:t>
      </w:r>
      <w:r/>
      <w:r>
        <w:rPr>
          <w:rFonts w:ascii="Times New Roman" w:hAnsi="Times New Roman"/>
          <w:b/>
          <w:bCs/>
          <w:sz w:val="28"/>
          <w:szCs w:val="28"/>
          <w:highlight w:val="none"/>
          <w:lang w:val="ru-RU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В процедуре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main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вызываются 5 функций тестирования, куда передаются различные функции сравнения элементов. Вы можете попробовать различные функции с различными сортировками или даже написать свою собственную функцию. Примерный вид такой функции описан в файлах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book.h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book.c.</w:t>
      </w:r>
      <w:r/>
    </w:p>
    <w:p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  <w:r/>
    </w:p>
    <w:p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page" w:clear="all"/>
      </w:r>
      <w:r/>
    </w:p>
    <w:p>
      <w:pPr>
        <w:contextualSpacing w:val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8"/>
          <w:szCs w:val="28"/>
        </w:rPr>
        <w:outlineLvl w:val="0"/>
        <w:suppressLineNumbers w:val="0"/>
      </w:pPr>
      <w:r>
        <w:rPr>
          <w:rFonts w:ascii="Times New Roman" w:hAnsi="Times New Roman"/>
          <w:b/>
          <w:sz w:val="28"/>
          <w:szCs w:val="28"/>
        </w:rPr>
        <w:t xml:space="preserve">Код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программы</w:t>
      </w:r>
      <w:r/>
    </w:p>
    <w:p>
      <w:pPr>
        <w:contextualSpacing w:val="0"/>
        <w:jc w:val="left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highlight w:val="none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  <w:t xml:space="preserve">c_lab_5.c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(точка входа программы)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bCs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bCs/>
          <w:color w:val="dd1144"/>
          <w:sz w:val="24"/>
        </w:rPr>
        <w:t xml:space="preserve">&lt;stdio.h&gt;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bCs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bCs/>
          <w:color w:val="dd1144"/>
          <w:sz w:val="24"/>
        </w:rPr>
        <w:t xml:space="preserve">&lt;stdlib.h&gt;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 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bCs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bCs/>
          <w:color w:val="dd1144"/>
          <w:sz w:val="24"/>
        </w:rPr>
        <w:t xml:space="preserve">"book.h"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bCs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bCs/>
          <w:color w:val="dd1144"/>
          <w:sz w:val="24"/>
        </w:rPr>
        <w:t xml:space="preserve">"sort.h"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bCs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bCs/>
          <w:color w:val="dd1144"/>
          <w:sz w:val="24"/>
        </w:rPr>
        <w:t xml:space="preserve">"testing.h"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 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bCs/>
          <w:color w:val="990000"/>
          <w:sz w:val="24"/>
        </w:rPr>
        <w:t xml:space="preserve">main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bCs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argc, </w:t>
      </w:r>
      <w:r>
        <w:rPr>
          <w:rFonts w:ascii="Courier New" w:hAnsi="Courier New" w:eastAsia="Courier New" w:cs="Courier New"/>
          <w:b/>
          <w:bCs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* argv[])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{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bCs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count;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   book** books = </w:t>
      </w:r>
      <w:r>
        <w:rPr>
          <w:rFonts w:ascii="Courier New" w:hAnsi="Courier New" w:eastAsia="Courier New" w:cs="Courier New"/>
          <w:b/>
          <w:bCs/>
          <w:color w:val="0086b3"/>
          <w:sz w:val="24"/>
        </w:rPr>
        <w:t xml:space="preserve">get_books_from_file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bCs/>
          <w:color w:val="dd1144"/>
          <w:sz w:val="24"/>
        </w:rPr>
        <w:t xml:space="preserve">"books.txt"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, &amp;count);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bCs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bCs/>
          <w:color w:val="dd1144"/>
          <w:sz w:val="24"/>
        </w:rPr>
        <w:t xml:space="preserve">"Before sort:\n\n"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);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bCs/>
          <w:color w:val="0086b3"/>
          <w:sz w:val="24"/>
        </w:rPr>
        <w:t xml:space="preserve">print_books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(books, count);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 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bCs/>
          <w:color w:val="0086b3"/>
          <w:sz w:val="24"/>
        </w:rPr>
        <w:t xml:space="preserve">test_info_sort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(books, count, bubble_iter_info, book_compare_pages, </w:t>
      </w:r>
      <w:r>
        <w:rPr>
          <w:rFonts w:ascii="Courier New" w:hAnsi="Courier New" w:eastAsia="Courier New" w:cs="Courier New"/>
          <w:b/>
          <w:bCs/>
          <w:color w:val="dd1144"/>
          <w:sz w:val="24"/>
        </w:rPr>
        <w:t xml:space="preserve">"\n\nBubble sort.\n\n"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);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bCs/>
          <w:color w:val="0086b3"/>
          <w:sz w:val="24"/>
        </w:rPr>
        <w:t xml:space="preserve">test_info_sort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(books, count, insertion_iter_info, book_compare_surname, </w:t>
      </w:r>
      <w:r>
        <w:rPr>
          <w:rFonts w:ascii="Courier New" w:hAnsi="Courier New" w:eastAsia="Courier New" w:cs="Courier New"/>
          <w:b/>
          <w:bCs/>
          <w:color w:val="dd1144"/>
          <w:sz w:val="24"/>
        </w:rPr>
        <w:t xml:space="preserve">"\n\nInsertion sort.\n\n"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);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bCs/>
          <w:color w:val="0086b3"/>
          <w:sz w:val="24"/>
        </w:rPr>
        <w:t xml:space="preserve">test_info_sort_rec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(books, count, bubble_rec_info, book_compare_year, </w:t>
      </w:r>
      <w:r>
        <w:rPr>
          <w:rFonts w:ascii="Courier New" w:hAnsi="Courier New" w:eastAsia="Courier New" w:cs="Courier New"/>
          <w:b/>
          <w:bCs/>
          <w:color w:val="dd1144"/>
          <w:sz w:val="24"/>
        </w:rPr>
        <w:t xml:space="preserve">"\n\nBubble sort recursive.\n\n"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);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bCs/>
          <w:color w:val="0086b3"/>
          <w:sz w:val="24"/>
        </w:rPr>
        <w:t xml:space="preserve">test_info_sort_rec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(books, count, insertion_rec_info, book_compare_year, </w:t>
      </w:r>
      <w:r>
        <w:rPr>
          <w:rFonts w:ascii="Courier New" w:hAnsi="Courier New" w:eastAsia="Courier New" w:cs="Courier New"/>
          <w:b/>
          <w:bCs/>
          <w:color w:val="dd1144"/>
          <w:sz w:val="24"/>
        </w:rPr>
        <w:t xml:space="preserve">"\n\nInsertion sort recursive.\n\n"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);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bCs/>
          <w:color w:val="0086b3"/>
          <w:sz w:val="24"/>
        </w:rPr>
        <w:t xml:space="preserve">test_info_sort_rec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(books, count, quicksort_info, book_compare_year, </w:t>
      </w:r>
      <w:r>
        <w:rPr>
          <w:rFonts w:ascii="Courier New" w:hAnsi="Courier New" w:eastAsia="Courier New" w:cs="Courier New"/>
          <w:b/>
          <w:bCs/>
          <w:color w:val="dd1144"/>
          <w:sz w:val="24"/>
        </w:rPr>
        <w:t xml:space="preserve">"\n\nQuick sort.\n\n"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);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   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bCs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bCs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; i &lt; count; i++)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   {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bCs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(books[i]);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   }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bCs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(books);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bCs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bCs/>
          <w:color w:val="dd1144"/>
          <w:sz w:val="24"/>
        </w:rPr>
        <w:t xml:space="preserve">"\n"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);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bCs/>
          <w:color w:val="0086b3"/>
          <w:sz w:val="24"/>
        </w:rPr>
        <w:t xml:space="preserve">system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bCs/>
          <w:color w:val="dd1144"/>
          <w:sz w:val="24"/>
        </w:rPr>
        <w:t xml:space="preserve">"pause"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);  </w:t>
      </w:r>
      <w:r>
        <w:rPr>
          <w:rFonts w:ascii="Courier New" w:hAnsi="Courier New" w:eastAsia="Courier New" w:cs="Courier New"/>
          <w:b/>
          <w:bCs/>
          <w:i/>
          <w:color w:val="999988"/>
          <w:sz w:val="24"/>
        </w:rPr>
        <w:t xml:space="preserve">// NOLINT(concurrency-mt-unsafe)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    return </w:t>
      </w:r>
      <w:r>
        <w:rPr>
          <w:rFonts w:ascii="Courier New" w:hAnsi="Courier New" w:eastAsia="Courier New" w:cs="Courier New"/>
          <w:b/>
          <w:bCs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;</w:t>
      </w:r>
      <w:r>
        <w:rPr>
          <w:b/>
          <w:bCs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b/>
          <w:bCs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</w:rPr>
        <w:t xml:space="preserve">}</w:t>
      </w:r>
      <w:r>
        <w:rPr>
          <w:b/>
          <w:bCs/>
        </w:rPr>
      </w:r>
      <w:r/>
    </w:p>
    <w:p>
      <w:pPr>
        <w:shd w:val="nil" w:color="auto"/>
        <w:rPr>
          <w:rFonts w:ascii="Courier New" w:hAnsi="Courier New" w:eastAsia="Courier New" w:cs="Courier New"/>
          <w:b/>
          <w:bCs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b/>
          <w:bCs/>
          <w:sz w:val="24"/>
          <w:szCs w:val="24"/>
        </w:rPr>
      </w:r>
      <w:r/>
    </w:p>
    <w:p>
      <w:pPr>
        <w:contextualSpacing w:val="0"/>
        <w:jc w:val="left"/>
        <w:spacing w:after="0" w:line="240" w:lineRule="auto"/>
        <w:tabs>
          <w:tab w:val="left" w:pos="1077" w:leader="none"/>
        </w:tabs>
        <w:rPr>
          <w:rFonts w:ascii="Times New Roman" w:hAnsi="Times New Roman"/>
          <w:highlight w:val="none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  <w:t xml:space="preserve">book.h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(Структура 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 xml:space="preserve">book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и основные процедуры работы с массивом книг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)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pragma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once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SURNAME_CHAR_NUMBER 20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THEME_CHAR_NUMBER 50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SURNAME_FORMAT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"%20s"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THEME_FORMAT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"%50s"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YEAR_FORMAT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"%5hu"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PAGE_FORMAT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"%5hu"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struct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book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typedef struct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book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surname[SURNAME_CHAR_NUMBER];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theme[THEME_CHAR_NUMBER];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short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year;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short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page_count;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 book;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book**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get_books_from_file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(const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path,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book_compare_year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(const book* a, const book* b);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book_compare_pages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(const book* a, const book* b);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b/>
          <w:bCs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book_compare_surname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(const book* a, const book* b);</w:t>
      </w:r>
      <w:r/>
    </w:p>
    <w:p>
      <w:pPr>
        <w:shd w:val="nil" w:color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  <w:r/>
    </w:p>
    <w:p>
      <w:pPr>
        <w:contextualSpacing w:val="0"/>
        <w:ind w:left="0" w:right="0" w:firstLine="0"/>
        <w:jc w:val="left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b/>
          <w:bCs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1"/>
        <w:suppressLineNumbers w:val="0"/>
      </w:pP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>
        <w:rPr>
          <w:rFonts w:ascii="Times New Roman" w:hAnsi="Times New Roman"/>
          <w:b/>
          <w:sz w:val="28"/>
          <w:szCs w:val="28"/>
        </w:rPr>
        <w:t xml:space="preserve">book.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с</w:t>
      </w: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_CRT_SECURE_NO_WARNINGS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"book.h"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&lt;stdio.h&gt;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&lt;stdlib.h&gt;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&lt;string.h&gt;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replace_char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str[],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from,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to,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size)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 &lt; size;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if(str[i] == from) str[i] = to;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book**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get_books_from_file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(const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path,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count)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FILE* file;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file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fopen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(path,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"r"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fscanf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(file,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"%i\n"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book** books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(book*) * *count);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 &lt; *count;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books[i] = (book*)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surname[SURNAME_CHAR_NUMBER];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theme[THEME_CHAR_NUMBER];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short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year;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short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page_count;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fscanf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(file,  SURNAME_FORMAT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 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THEME_FORMAT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 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YEAR_FORMAT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 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PAGE_FORMAT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 surname,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 theme,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 &amp;year,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 &amp;page_count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 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strcpy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(books[i]-&gt;surname, surname);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strcpy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(books[i]-&gt;theme, theme);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replace_char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(books[i]-&gt;theme,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'_'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 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THEME_CHAR_NUMBER);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books[i]-&gt;year = year;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books[i]-&gt;page_count = page_count;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fclose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(file);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books;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book_compare_year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(const book* a, const book* b)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if(a-&gt;year &lt; b-&gt;year) return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-1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if(a-&gt;year &gt; b-&gt;year) return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book_compare_pages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(const book* a, const book* b)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if(a-&gt;page_count &lt; b-&gt;page_count) return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-1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if(a-&gt;page_count &gt; b-&gt;page_count) return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book_compare_surname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(const book* a, const book* b)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strcmp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(a-&gt;surname, b-&gt;surname);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b/>
          <w:bCs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shd w:val="nil" w:color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  <w:r/>
    </w:p>
    <w:p>
      <w:pPr>
        <w:contextualSpacing w:val="0"/>
        <w:jc w:val="left"/>
        <w:spacing w:after="0" w:line="240" w:lineRule="auto"/>
        <w:tabs>
          <w:tab w:val="left" w:pos="1077" w:leader="none"/>
        </w:tabs>
        <w:rPr>
          <w:rFonts w:ascii="Times New Roman" w:hAnsi="Times New Roman"/>
          <w:highlight w:val="none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  <w:t xml:space="preserve">sort.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h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(функции сортировки)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pragma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once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>
        <w:rPr>
          <w:rFonts w:ascii="Courier New" w:hAnsi="Courier New" w:eastAsia="Courier New" w:cs="Courier New"/>
          <w:sz w:val="24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bubble_iter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bubble_rec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insertion_iter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insertion_rec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quicksort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bubble_iter_info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swap_count,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cmp_count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bubble_rec_info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swap_count,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cmp_count,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current_rec,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max_rec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insertion_iter_info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swap_count,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cmp_count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insertion_rec_info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 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swap_count,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cmp_count,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current_rec,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max_rec);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quicksort_info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swap_count,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cmp_count,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current_rec,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max_rec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b/>
          <w:bCs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);</w:t>
      </w:r>
      <w:r/>
    </w:p>
    <w:p>
      <w:pPr>
        <w:shd w:val="nil" w:color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  <w:r/>
    </w:p>
    <w:p>
      <w:pPr>
        <w:contextualSpacing w:val="0"/>
        <w:jc w:val="left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highlight w:val="none"/>
          <w:lang w:val="ru-RU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  <w:t xml:space="preserve">sort.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с</w:t>
      </w:r>
      <w:r>
        <w:rPr>
          <w:rFonts w:ascii="Times New Roman" w:hAnsi="Times New Roman"/>
          <w:b/>
          <w:sz w:val="28"/>
          <w:szCs w:val="28"/>
          <w:lang w:val="ru-RU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"sort.h"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S_swap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a,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**b)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tmp = *a;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*a = *b;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*b = tmp;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bubble_iter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 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while(begin &lt; end)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iter = begin;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while(iter &lt; end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if(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compare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(*iter, *(iter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S_swap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(iter, iter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iter++;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end--;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bubble_rec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 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if(begin &gt;= end)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iter = begin;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while(iter &lt; end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if(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compare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(*iter, *(iter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S_swap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(iter, iter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iter++;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bubble_rec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(begin, end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compare);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insertion_iter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 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iter_1 = begin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while(iter_1 &lt; end)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key = *iter_1;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iter_2 = iter_1 -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while (iter_2 &gt;= begin &amp;&amp;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compare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(*iter_2, key)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*(iter_2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= *iter_2;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iter_2--;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*(iter_2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= key;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iter_1++;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insertion_rec_impl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iter_end,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 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if(end &lt;= iter_end)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key = *iter_end;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iter_2 = iter_end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while (iter_2 &gt;= begin &amp;&amp;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compare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(*iter_2, key)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*(iter_2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= *iter_2;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iter_2--;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*(iter_2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= key;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insertion_rec_impl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(begin, end, iter_end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compare);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insertion_rec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 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insertion_rec_impl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(begin, end, begin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compare);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quicksort_partition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 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pivot = *end;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pivot_ptr = begin;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iter_i = begin; iter_i &lt; end; iter_i++)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if(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compare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(*iter_i, pivot)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-1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S_swap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(pivot_ptr, iter_i);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pivot_ptr++;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S_swap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(pivot_ptr, end);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pivot_ptr;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quicksort_impl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 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if(begin &gt;= end)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pivot_ptr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quicksort_partition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(begin, end, compare);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quicksort_impl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(begin, pivot_ptr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compare);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quicksort_impl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(pivot_ptr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end, compare);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quicksort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 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quicksort_impl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(begin, end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compare);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bubble_iter_info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 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swap_count,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cmp_count)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while(begin &lt; end)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iter = begin;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while(iter &lt; end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(*cmp_count)++;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if(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compare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(*iter, *(iter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    (*swap_count)++;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S_swap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(iter, iter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iter++;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end--;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bubble_rec_info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 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swap_count,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cmp_count,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current_rec,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max_rec)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if(begin &gt;= end)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if(current_rec &gt; *max_rec) *max_rec = current_rec;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iter = begin;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while(iter &lt; end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(*cmp_count)++;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if(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compare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(*iter, *(iter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(*swap_count)+=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S_swap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(iter, iter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iter++;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bubble_rec_info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(begin, end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compare, swap_count, cmp_count, current_rec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max_rec);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insertion_iter_info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 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swap_count,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cmp_count)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iter_1 = begin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while(iter_1 &lt; end)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key = *iter_1;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iter_2 = iter_1 -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while (iter_2 &gt;= begin &amp;&amp; ++(*cmp_count) &amp;&amp;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compare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(*iter_2, key)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*(iter_2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= *iter_2;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iter_2--;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*(iter_2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= key;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iter_1++;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insertion_rec_info_impl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iter_end,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 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swap_count,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cmp_count,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current_rec,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max_rec)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if(end &lt;= iter_end)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if(current_rec &gt; *max_rec) *max_rec = current_rec;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key = *iter_end;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iter_2 = iter_end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while (iter_2 &gt;= begin &amp;&amp; ++(*cmp_count) &amp;&amp;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compare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(*iter_2, key)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*(iter_2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= *iter_2;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iter_2--;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*(iter_2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= key;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insertion_rec_info_impl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(begin, end, iter_end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compare, swap_count, cmp_count, current_rec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max_rec);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insertion_rec_info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 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swap_count,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cmp_count,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current_rec,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max_rec)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insertion_rec_info_impl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(begin, end, begin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compare, swap_count, cmp_count, current_rec, max_rec);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quicksort_info_partition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 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swap_count,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cmp_count)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pivot = *end;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pivot_ptr = begin;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iter_i = begin; iter_i &lt; end; iter_i++)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(*cmp_count)++;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if(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compare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(*iter_i, pivot)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-1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(*swap_count)++;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S_swap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(pivot_ptr, iter_i);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pivot_ptr++;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(*swap_count)++;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S_swap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(pivot_ptr, end);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pivot_ptr;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quicksort_info_impl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 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swap_count,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cmp_count,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current_rec,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max_rec)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if(begin &gt;= end)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if(current_rec &gt; *max_rec) *max_rec = current_rec;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pivot_ptr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quicksort_info_partition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(begin, end, compare, swap_count, cmp_count);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quicksort_info_impl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(begin, pivot_ptr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compare, swap_count, cmp_count, current_rec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max_rec);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quicksort_info_impl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(pivot_ptr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end, compare, swap_count, cmp_count, current_rec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max_rec);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quicksort_info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begin,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 compare)(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swap_count,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cmp_count,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current_rec,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max_rec)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b/>
          <w:bCs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quicksort_info_impl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(begin, end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compare, swap_count, cmp_count, current_rec, max_rec); }</w:t>
      </w:r>
      <w:r/>
    </w:p>
    <w:p>
      <w:pPr>
        <w:shd w:val="nil" w:color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  <w:r/>
    </w:p>
    <w:p>
      <w:pPr>
        <w:contextualSpacing w:val="0"/>
        <w:ind w:left="0" w:right="0" w:firstLine="0"/>
        <w:jc w:val="left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  <w:t xml:space="preserve">testing.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h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(Функции тестирования) </w:t>
      </w:r>
      <w:r>
        <w:rPr>
          <w:rFonts w:ascii="Times New Roman" w:hAnsi="Times New Roman"/>
          <w:b/>
          <w:bCs/>
          <w:sz w:val="28"/>
          <w:szCs w:val="28"/>
          <w:highlight w:val="none"/>
        </w:rPr>
        <w:br/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pragma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once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"book.h"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print_books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(book** books,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copy_ptr_arr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to,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from);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test_sort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(book** books,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count,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(*sorting_func)(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*)),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(*compare_func)(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msg);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test_info_sort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(book** books,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count,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(*sorting_func)(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(*compare_func)(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msg);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test_info_sort_rec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(book** books,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count,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(*sorting_func)(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(*compare_func)(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b/>
          <w:bCs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msg);</w:t>
      </w:r>
      <w:r/>
    </w:p>
    <w:p>
      <w:pPr>
        <w:shd w:val="nil" w:color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  <w:r/>
    </w:p>
    <w:p>
      <w:pPr>
        <w:contextualSpacing w:val="0"/>
        <w:ind w:left="0" w:right="0" w:firstLine="0"/>
        <w:jc w:val="left"/>
        <w:spacing w:before="0" w:after="0" w:line="240" w:lineRule="atLeast"/>
        <w:shd w:val="clear" w:color="ffffff" w:fill="ffffff"/>
        <w:rPr>
          <w:rFonts w:ascii="Times New Roman" w:hAnsi="Times New Roman"/>
          <w:b/>
          <w:bCs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1"/>
        <w:suppressLineNumbers w:val="0"/>
      </w:pP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>
        <w:rPr>
          <w:rFonts w:ascii="Times New Roman" w:hAnsi="Times New Roman"/>
          <w:b/>
          <w:sz w:val="28"/>
          <w:szCs w:val="28"/>
        </w:rPr>
        <w:t xml:space="preserve">testing.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c</w:t>
      </w: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"testing.h"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&lt;stdio.h&gt;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&lt;stdlib.h&gt;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print_books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(book** books,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count)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 &lt; 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"%s %s %d %d\n"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books[i]-&gt;surname,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books[i]-&gt;theme,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books[i]-&gt;year,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books[i]-&gt;page_count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copy_ptr_arr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to,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count,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from)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 end_ptr = to + count;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while(to &lt; end_ptr)*(to++) = *(from++);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test_sort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(book** books,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count,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(*sorting_func)(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*)),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(*compare_func)(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msg)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book** arr_for_sorting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(book*) *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copy_ptr_arr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(arr_for_sorting, count, books);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(msg);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sorting_func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(arr_for_sorting, arr_for_sorting + count, compare_func);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"\nSorted array:\n\n"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print_books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(arr_for_sorting,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(arr_for_sorting);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test_info_sort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(book** books,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count,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(*sorting_func)(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(*compare_func)(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msg)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book** arr_for_sorting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(book*) *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copy_ptr_arr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(arr_for_sorting, count, books);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(msg);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swap_count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cmp_count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sorting_func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(arr_for_sorting, arr_for_sorting + count, compare_func, &amp;swap_count, &amp;cmp_count);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"%d swaps, %d compares\n\nSorted array:\n\n"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swap_count, cmp_count);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print_books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(arr_for_sorting,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test_info_sort_rec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(book** books,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count,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(*sorting_func)(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(*compare_func)(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msg)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book** arr_for_sorting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(book*) *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copy_ptr_arr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(arr_for_sorting, count, books);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(msg);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swap_count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cmp_count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max_rec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sorting_func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(arr_for_sorting, arr_for_sorting + count, compare_func, &amp;swap_count, &amp;cmp_count,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&amp;max_rec);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"%d swaps, %d compares, %d max rec\n\nSorted array:\n\n"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swap_count, cmp_count, max_rec);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print_books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(arr_for_sorting, 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>
        <w:rPr>
          <w:rFonts w:ascii="Courier New" w:hAnsi="Courier New" w:eastAsia="Courier New" w:cs="Courier New"/>
          <w:sz w:val="24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b/>
          <w:bCs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333333"/>
          <w:sz w:val="24"/>
          <w:highlight w:val="none"/>
        </w:rPr>
      </w:r>
      <w:r>
        <w:rPr>
          <w:rFonts w:ascii="Courier New" w:hAnsi="Courier New" w:eastAsia="Courier New" w:cs="Courier New"/>
          <w:b/>
          <w:bCs/>
          <w:color w:val="333333"/>
          <w:sz w:val="24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 w:clear="all"/>
      </w:r>
      <w:r/>
    </w:p>
    <w:p>
      <w:pPr>
        <w:contextualSpacing w:val="0"/>
        <w:ind w:firstLine="709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highlight w:val="none"/>
        </w:rPr>
        <w:outlineLvl w:val="0"/>
        <w:suppressLineNumbers w:val="0"/>
      </w:pPr>
      <w:r>
        <w:rPr>
          <w:rFonts w:ascii="Times New Roman" w:hAnsi="Times New Roman"/>
          <w:b/>
          <w:sz w:val="28"/>
          <w:szCs w:val="28"/>
        </w:rPr>
        <w:t xml:space="preserve">Отладка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приложения</w:t>
      </w:r>
      <w:r>
        <w:rPr>
          <w:rFonts w:ascii="Times New Roman" w:hAnsi="Times New Roman"/>
          <w:b/>
          <w:sz w:val="28"/>
          <w:szCs w:val="28"/>
          <w:lang w:val="ru-RU"/>
        </w:rPr>
      </w:r>
      <w:r/>
    </w:p>
    <w:p>
      <w:pPr>
        <w:ind w:firstLine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Далее представлен вывод консоли, поскольку он не помещается в скриншоты. Вы можете проверить вывод консоли самостоятельно с помощью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exe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файла.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ind w:firstLine="709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Before sort: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Martin Clean Code Piter 2021 464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Richter CLR via C# 2012 896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Shuuichi Saiki Kusuo no PSI Nan vol. 1 2012 193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Prata C Primer Plus 5th Edition 2004 1202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Marx Das Capital 1867 200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Gyasi Transcendent Kingdom 2020 288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Fujio Doraemon Vol 1 1969 657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Matthes Python Crash Course, 3rd Edition 2023 552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Heisig Remembering the Kanji vol. I 2001 522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Yong An Immense World 2022 464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Privalov Entrance to CVFT 1999 431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Yolen Dragon's Blood: The Pit Dragon Chronicles, Vol. 1 2021 320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Ulrickson A Brief Quadrivium 2023 302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Tokuno New Game vol. 01 2013 126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O'Farrell Hamnet 2020 320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Golden World of Warcraft: Arthas: Rise of the Lich King 2010 416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Nosonov Socio-economic geography 2nd Edition 2019 476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Bubble sort.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80 swaps, 136 compares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Sorted array: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Tokuno New Game vol. 01 2013 126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Shuuichi Saiki Kusuo no PSI Nan vol. 1 2012 193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Marx Das Capital 1867 200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Gyasi Transcendent Kingdom 2020 288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Ulrickson A Brief Quadrivium 2023 302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Yolen Dragon's Blood: The Pit Dragon Chronicles, Vol. 1 2021 320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O'Farrell Hamnet 2020 320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Golden World of Warcraft: Arthas: Rise of the Lich King 2010 416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Privalov Entrance to CVFT 1999 431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Martin Clean Code Piter 2021 464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Yong An Immense World 2022 464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Nosonov Socio-economic geography 2nd Edition 2019 476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Heisig Remembering the Kanji vol. I 2001 522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Matthes Python Crash Course, 3rd Edition 2023 552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Fujio Doraemon Vol 1 1969 657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Richter CLR via C# 2012 896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Prata C Primer Plus 5th Edition 2004 1202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Insertion sort.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0 swaps, 79 compares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Sorted array: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Fujio Doraemon Vol 1 1969 657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Golden World of Warcraft: Arthas: Rise of the Lich King 2010 416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Gyasi Transcendent Kingdom 2020 288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Heisig Remembering the Kanji vol. I 2001 522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Martin Clean Code Piter 2021 464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Marx Das Capital 1867 200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Matthes Python Crash Course, 3rd Edition 2023 552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Nosonov Socio-economic geography 2nd Edition 2019 476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O'Farrell Hamnet 2020 320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Prata C Primer Plus 5th Edition 2004 1202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Privalov Entrance to CVFT 1999 431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Richter CLR via C# 2012 896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Shuuichi Saiki Kusuo no PSI Nan vol. 1 2012 193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Tokuno New Game vol. 01 2013 126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Ulrickson A Brief Quadrivium 2023 302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Yolen Dragon's Blood: The Pit Dragon Chronicles, Vol. 1 2021 320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Yong An Immense World 2022 464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Bubble sort recursive.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60 swaps, 136 compares, 17 max rec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Sorted array: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Marx Das Capital 1867 200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Fujio Doraemon Vol 1 1969 657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Privalov Entrance to CVFT 1999 431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Heisig Remembering the Kanji vol. I 2001 522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Prata C Primer Plus 5th Edition 2004 1202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Golden World of Warcraft: Arthas: Rise of the Lich King 2010 416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Richter CLR via C# 2012 896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Shuuichi Saiki Kusuo no PSI Nan vol. 1 2012 193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Tokuno New Game vol. 01 2013 126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Nosonov Socio-economic geography 2nd Edition 2019 476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Gyasi Transcendent Kingdom 2020 288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O'Farrell Hamnet 2020 320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Martin Clean Code Piter 2021 464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Yolen Dragon's Blood: The Pit Dragon Chronicles, Vol. 1 2021 320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Yong An Immense World 2022 464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Matthes Python Crash Course, 3rd Edition 2023 552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Ulrickson A Brief Quadrivium 2023 302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Insertion sort recursive.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0 swaps, 73 compares, 16 max rec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Sorted array: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Marx Das Capital 1867 200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Fujio Doraemon Vol 1 1969 657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Privalov Entrance to CVFT 1999 431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Heisig Remembering the Kanji vol. I 2001 522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Prata C Primer Plus 5th Edition 2004 1202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Golden World of Warcraft: Arthas: Rise of the Lich King 2010 416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Richter CLR via C# 2012 896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Shuuichi Saiki Kusuo no PSI Nan vol. 1 2012 193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Tokuno New Game vol. 01 2013 126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Nosonov Socio-economic geography 2nd Edition 2019 476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Gyasi Transcendent Kingdom 2020 288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O'Farrell Hamnet 2020 320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Martin Clean Code Piter 2021 464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Yolen Dragon's Blood: The Pit Dragon Chronicles, Vol. 1 2021 320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Yong An Immense World 2022 464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Matthes Python Crash Course, 3rd Edition 2023 552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Ulrickson A Brief Quadrivium 2023 302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Quick sort.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34 swaps, 45 compares, 4 max rec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Sorted array: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Marx Das Capital 1867 200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Fujio Doraemon Vol 1 1969 657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Privalov Entrance to CVFT 1999 431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Heisig Remembering the Kanji vol. I 2001 522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Prata C Primer Plus 5th Edition 2004 1202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Golden World of Warcraft: Arthas: Rise of the Lich King 2010 416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Shuuichi Saiki Kusuo no PSI Nan vol. 1 2012 193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Richter CLR via C# 2012 896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Tokuno New Game vol. 01 2013 126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Nosonov Socio-economic geography 2nd Edition 2019 476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Gyasi Transcendent Kingdom 2020 288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O'Farrell Hamnet 2020 320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Martin Clean Code Piter 2021 464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Yolen Dragon's Blood: The Pit Dragon Chronicles, Vol. 1 2021 320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Yong An Immense World 2022 464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Ulrickson A Brief Quadrivium 2023 302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  <w:t xml:space="preserve">Matthes Python Crash Course, 3rd Edition 2023 552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</w:pP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  <w:highlight w:val="none"/>
        </w:rPr>
      </w:pPr>
      <w:r>
        <w:rPr>
          <w:rFonts w:ascii="Courier New" w:hAnsi="Courier New" w:cs="Courier New"/>
          <w:sz w:val="18"/>
          <w:szCs w:val="18"/>
          <w:highlight w:val="none"/>
        </w:rPr>
        <w:t xml:space="preserve">Press any key to continue . . .</w:t>
      </w: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shd w:val="nil" w:color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 w:clear="all"/>
      </w:r>
      <w:r>
        <w:rPr>
          <w:rFonts w:ascii="Courier New" w:hAnsi="Courier New" w:cs="Courier New"/>
          <w:sz w:val="18"/>
          <w:szCs w:val="18"/>
        </w:rPr>
      </w:r>
      <w:r/>
    </w:p>
    <w:p>
      <w:pPr>
        <w:ind w:firstLine="0"/>
        <w:jc w:val="center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  <w:highlight w:val="none"/>
        </w:rPr>
      </w:pPr>
      <w:r>
        <w:rPr>
          <w:rFonts w:ascii="Courier New" w:hAnsi="Courier New" w:cs="Courier New"/>
          <w:sz w:val="18"/>
          <w:szCs w:val="18"/>
          <w:highlight w:val="none"/>
        </w:rPr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Содержимое файлов</w:t>
      </w: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books.txt –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исходный файл, из которого считываются книги.</w:t>
      </w:r>
      <w:r>
        <w:rPr>
          <w:rFonts w:ascii="Times New Roman" w:hAnsi="Times New Roman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  <w:highlight w:val="none"/>
        </w:rPr>
      </w:pPr>
      <w:r>
        <w:rPr>
          <w:rFonts w:ascii="Courier New" w:hAnsi="Courier New" w:cs="Courier New"/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8971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72336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5897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82.7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Courier New" w:hAnsi="Courier New" w:cs="Courier New"/>
          <w:sz w:val="18"/>
          <w:szCs w:val="1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5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4"/>
    <w:next w:val="814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5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4"/>
    <w:next w:val="814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5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5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5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5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5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5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5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4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7">
    <w:name w:val="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8">
    <w:name w:val="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9">
    <w:name w:val="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0">
    <w:name w:val="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1">
    <w:name w:val="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2">
    <w:name w:val="Bordered &amp; 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Bordered &amp; 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Bordered &amp; 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Bordered &amp; 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Bordered &amp; 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Bordered &amp; 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rPr>
      <w:rFonts w:ascii="Calibri" w:hAnsi="Calibri" w:eastAsia="Times New Roman" w:cs="Times New Roman"/>
      <w:lang w:val="en-US" w:eastAsia="ru-RU"/>
    </w:r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>
    <w:name w:val="Balloon Text"/>
    <w:basedOn w:val="814"/>
    <w:link w:val="81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19" w:customStyle="1">
    <w:name w:val="Текст выноски Знак"/>
    <w:basedOn w:val="815"/>
    <w:link w:val="818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paragraph" w:styleId="820">
    <w:name w:val="HTML Preformatted"/>
    <w:basedOn w:val="814"/>
    <w:link w:val="821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821" w:customStyle="1">
    <w:name w:val="Стандартный HTML Знак"/>
    <w:basedOn w:val="815"/>
    <w:link w:val="820"/>
    <w:uiPriority w:val="99"/>
    <w:semiHidden/>
    <w:rPr>
      <w:rFonts w:ascii="Courier New" w:hAnsi="Courier New" w:eastAsia="Times New Roman" w:cs="Courier New"/>
      <w:sz w:val="20"/>
      <w:szCs w:val="20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revision>10</cp:revision>
  <dcterms:created xsi:type="dcterms:W3CDTF">2022-09-11T18:11:00Z</dcterms:created>
  <dcterms:modified xsi:type="dcterms:W3CDTF">2023-05-18T20:05:23Z</dcterms:modified>
</cp:coreProperties>
</file>