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48E4C6" w14:textId="00BE5FED" w:rsidR="00A21B8D" w:rsidRDefault="00B35BC7" w:rsidP="00B35BC7">
      <w:pPr>
        <w:pStyle w:val="Heading1"/>
      </w:pPr>
      <w:bookmarkStart w:id="0" w:name="_GoBack"/>
      <w:bookmarkEnd w:id="0"/>
      <w:r>
        <w:t>Job Application</w:t>
      </w:r>
    </w:p>
    <w:p w14:paraId="2272C6DD" w14:textId="4942438E" w:rsidR="00B35BC7" w:rsidRPr="00B35BC7" w:rsidRDefault="00B35BC7" w:rsidP="00B35BC7">
      <w:r>
        <w:t>Please enable macros.</w:t>
      </w:r>
    </w:p>
    <w:sectPr w:rsidR="00B35BC7" w:rsidRPr="00B35B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2E49"/>
    <w:rsid w:val="00291CFF"/>
    <w:rsid w:val="00752C28"/>
    <w:rsid w:val="007D2E49"/>
    <w:rsid w:val="008C6E79"/>
    <w:rsid w:val="00993F18"/>
    <w:rsid w:val="00A21B8D"/>
    <w:rsid w:val="00B35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BDCF19"/>
  <w15:chartTrackingRefBased/>
  <w15:docId w15:val="{A9AD1C69-8AF3-4E44-9440-AE37A1E827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5B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5B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YMACRO" wne:name="Project.NewMacros.My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Windows User</cp:lastModifiedBy>
  <cp:revision>6</cp:revision>
  <dcterms:created xsi:type="dcterms:W3CDTF">2022-01-29T12:19:00Z</dcterms:created>
  <dcterms:modified xsi:type="dcterms:W3CDTF">2022-02-10T14:29:00Z</dcterms:modified>
</cp:coreProperties>
</file>