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Aici Se poate de completat datele automat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