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C6443" w14:textId="77777777" w:rsidR="00AF76CA" w:rsidRDefault="00AF76CA" w:rsidP="00AF76CA">
      <w:proofErr w:type="gramStart"/>
      <w:r>
        <w:t>.*</w:t>
      </w:r>
      <w:proofErr w:type="gramEnd"/>
      <w:r>
        <w:t>*Познакомилась в интернете со своим убийцей**</w:t>
      </w:r>
    </w:p>
    <w:p w14:paraId="3FFF2A78" w14:textId="77777777" w:rsidR="00AF76CA" w:rsidRDefault="00AF76CA" w:rsidP="00AF76CA">
      <w:r>
        <w:t>Каждая женщина после развода мечтает снова почувствовать себя желанной и любимой. Ингрид Лайн не была исключением - 40-летняя мать троих детей с надеждой зарегистрировалась на сайте знакомств. Когда она познакомилась с обаятельным Джоном Чарльтоном, то позволила себе поверить, что наконец-то встретила того самого человека...</w:t>
      </w:r>
    </w:p>
    <w:p w14:paraId="3B0D060D" w14:textId="77777777" w:rsidR="00AF76CA" w:rsidRDefault="00AF76CA" w:rsidP="00AF76CA">
      <w:r>
        <w:t>Но 8 апреля 2016 года пара отправилась на свидание на матч по бейсболу, после которого Ингрид бесследно исчезла.</w:t>
      </w:r>
    </w:p>
    <w:p w14:paraId="7DADECFF" w14:textId="77777777" w:rsidR="00AF76CA" w:rsidRDefault="00AF76CA" w:rsidP="00AF76CA">
      <w:r>
        <w:t>Бывший муж и мать женщины забили тревогу на следующий день после того, как она перестала выходить на связь. Детективы обыскали дом Ингрид и зафиксировали важные улики: в ванной на полу валялась ручная пила с засохшей кровью, а в углу лежали пропитанные красным пластиковые мешки. Лабораторный анализ выявил ДНК Ингрид на стенах и осколках костей, застрявших в сливе. Но самое жуткое — в мусорных баках недалеко от дома начали находить один за одним пакеты с останками жертвы.</w:t>
      </w:r>
    </w:p>
    <w:p w14:paraId="1469EF65" w14:textId="77777777" w:rsidR="00AF76CA" w:rsidRDefault="00AF76CA" w:rsidP="00AF76CA">
      <w:r>
        <w:t>По данным из телефона убитой обнаружилось, что последним, кто виделся с Ингрид был Чарльтон. На допросе мужчина сообщил, что после матча они выпили в баре и разъехались по домам, он крепко выпил и больше ничего не помнит.</w:t>
      </w:r>
    </w:p>
    <w:p w14:paraId="3F11B9CD" w14:textId="77777777" w:rsidR="00AF76CA" w:rsidRDefault="00AF76CA" w:rsidP="00AF76CA">
      <w:r>
        <w:t>Показания звучали сомнительно, и полиция взялась за проверку подозреваемого. Его криминальная биография впечатляла: шесть штатов, десятки жертв. В Аризоне он оставил соседа истекать кровью от 14 ножевых ранений. В Техасе угнал грузовик с оружием. В Орегоне ограбил аптеку и чуть не убил фармацевта. Еще один любопытный эпизод произошел, когда Чарльтон ворвался в дом к родителям, швырнул матери DVD с фильмом «Ганнибал» и прошипел: «Посмотри, как надо поступать с людьми». Родители пытались добиться запретительного ордера в отношении сына, но позже отозвали иск.</w:t>
      </w:r>
    </w:p>
    <w:p w14:paraId="2611CB96" w14:textId="77777777" w:rsidR="00AF76CA" w:rsidRDefault="00AF76CA" w:rsidP="00AF76CA">
      <w:r>
        <w:t xml:space="preserve">Два месяца Чарльтон водил полицию за нос, притворяясь невиновным. Всё изменилось, когда детективы выложили на стол неопровержимые доказательства: записи камер наблюдения, где он выбрасывал мешки с останками в Сиэтле, чек за пилу из магазина </w:t>
      </w:r>
      <w:proofErr w:type="spellStart"/>
      <w:r>
        <w:t>Lowe’s</w:t>
      </w:r>
      <w:proofErr w:type="spellEnd"/>
      <w:r>
        <w:t xml:space="preserve"> и последнее СМС Ингрид: «Встречаюсь с Джоном. Волнуюсь…». Накануне суда он решил во всем сознаться: </w:t>
      </w:r>
    </w:p>
    <w:p w14:paraId="13BBF25E" w14:textId="77777777" w:rsidR="00AF76CA" w:rsidRDefault="00AF76CA" w:rsidP="00AF76CA">
      <w:r>
        <w:t>«Я задушил её, когда она попыталась уйти. Потом… разрезал. Мне было интересно, смогу ли я».</w:t>
      </w:r>
    </w:p>
    <w:p w14:paraId="2C4DAE75" w14:textId="77777777" w:rsidR="00AF76CA" w:rsidRDefault="00AF76CA" w:rsidP="00AF76CA">
      <w:r>
        <w:t>Судья, назвав Чарльтона «ходячей угрозой», мог бы дать пожизненное, но сделка со следствием смягчила приговор до 28 лет. Родные Ингрид до сих пор не могут смириться: её дети потеряли мать, а убийца получил шанс выйти на свободу в 66 лет. Сегодня Чарльтон, прозванный сокамерниками «Ганнибалом», коротает дни в тюрьме, рисуя на стенах контуры тел и коллекционируя газетные вырезки о своём «подвиге».</w:t>
      </w:r>
    </w:p>
    <w:p w14:paraId="11F53494" w14:textId="212AF3AE" w:rsidR="00AF76CA" w:rsidRPr="00AF76CA" w:rsidRDefault="00AF76CA" w:rsidP="00AF76CA">
      <w:r>
        <w:t xml:space="preserve">2. </w:t>
      </w:r>
      <w:r w:rsidRPr="00AF76CA">
        <w:t>**</w:t>
      </w:r>
      <w:r w:rsidRPr="00AF76CA">
        <w:t>Девушка молила о помощи 6 минут, но диспетчеры службы 911 не передали информацию дальше</w:t>
      </w:r>
      <w:r w:rsidRPr="00AF76CA">
        <w:t>**</w:t>
      </w:r>
    </w:p>
    <w:p w14:paraId="06EEBBE1" w14:textId="77777777" w:rsidR="00AF76CA" w:rsidRPr="00AF76CA" w:rsidRDefault="00AF76CA" w:rsidP="00AF76CA">
      <w:r w:rsidRPr="00AF76CA">
        <w:t xml:space="preserve">21-летняя Дениз Ли днём 17 января 2008 года проводила время дома с детьми. Она вышла замуж за свою школьную любовь </w:t>
      </w:r>
      <w:proofErr w:type="spellStart"/>
      <w:r w:rsidRPr="00AF76CA">
        <w:t>Нейтана</w:t>
      </w:r>
      <w:proofErr w:type="spellEnd"/>
      <w:r w:rsidRPr="00AF76CA">
        <w:t xml:space="preserve"> и воспитывала двоих сыновей: двухлетнего Ноя и шестимесячного Адама. В тот день </w:t>
      </w:r>
      <w:proofErr w:type="spellStart"/>
      <w:r w:rsidRPr="00AF76CA">
        <w:t>Нейтан</w:t>
      </w:r>
      <w:proofErr w:type="spellEnd"/>
      <w:r w:rsidRPr="00AF76CA">
        <w:t xml:space="preserve"> был на работе, а она во дворе подстригала волосы своему старшему сыну.</w:t>
      </w:r>
    </w:p>
    <w:p w14:paraId="0FAA5D5D" w14:textId="77777777" w:rsidR="00AF76CA" w:rsidRPr="00AF76CA" w:rsidRDefault="00AF76CA" w:rsidP="00AF76CA">
      <w:r w:rsidRPr="00AF76CA">
        <w:t>В это время 38-летний Майкл Кинг, местный сантехник, рассекал по окрестностям в своём автомобиле и заметил Дениз на крыльце. Под прицелом пистолета он заставил её сесть в машину и уехал, предварительно связав ей руки скотчем.</w:t>
      </w:r>
    </w:p>
    <w:p w14:paraId="15CC7C39" w14:textId="77777777" w:rsidR="00AF76CA" w:rsidRPr="00AF76CA" w:rsidRDefault="00AF76CA" w:rsidP="00AF76CA">
      <w:r w:rsidRPr="00AF76CA">
        <w:lastRenderedPageBreak/>
        <w:t xml:space="preserve">Когда </w:t>
      </w:r>
      <w:proofErr w:type="spellStart"/>
      <w:r w:rsidRPr="00AF76CA">
        <w:t>Нейтан</w:t>
      </w:r>
      <w:proofErr w:type="spellEnd"/>
      <w:r w:rsidRPr="00AF76CA">
        <w:t xml:space="preserve"> вернулся с работы в 15:20, он застал плачущих детей и разбросанные вещи жены. Он сразу понял, что случилось ужасное, и позвонил в 911. Отец Дениз был сержантом местного шерифа, поэтому поиски начались молниеносно. Но Кинг тем временем отвёз Дениз к себе домой, где в специально подготовленной «комнате для изнасилований» (с зеркалами и громкой музыкой, заглушавшей крики) надругался над ней.</w:t>
      </w:r>
    </w:p>
    <w:p w14:paraId="60C65C77" w14:textId="77777777" w:rsidR="00AF76CA" w:rsidRPr="00AF76CA" w:rsidRDefault="00AF76CA" w:rsidP="00AF76CA">
      <w:r w:rsidRPr="00AF76CA">
        <w:t xml:space="preserve">Около 18:14 Кинг посадил Дениз в свою зелёную Chevrolet </w:t>
      </w:r>
      <w:proofErr w:type="spellStart"/>
      <w:r w:rsidRPr="00AF76CA">
        <w:t>Camaro</w:t>
      </w:r>
      <w:proofErr w:type="spellEnd"/>
      <w:r w:rsidRPr="00AF76CA">
        <w:t xml:space="preserve"> и поехал к кузену Гарольду </w:t>
      </w:r>
      <w:proofErr w:type="spellStart"/>
      <w:r w:rsidRPr="00AF76CA">
        <w:t>Макслоу</w:t>
      </w:r>
      <w:proofErr w:type="spellEnd"/>
      <w:r w:rsidRPr="00AF76CA">
        <w:t xml:space="preserve"> за бензином, фонариком и лопатой. Когда мужчина вышел из машины, Дениз выскочила из салона и около 30 секунд отчаянно боролась с похитителем на виду у его родственника. «Позвоните в полицию!» — кричала она. Она вырывалась, цеплялась за дверь, пыталась убежать. Но 57-летний </w:t>
      </w:r>
      <w:proofErr w:type="spellStart"/>
      <w:r w:rsidRPr="00AF76CA">
        <w:t>Макслоу</w:t>
      </w:r>
      <w:proofErr w:type="spellEnd"/>
      <w:r w:rsidRPr="00AF76CA">
        <w:t xml:space="preserve"> вместо того, чтобы помочь, спросил у кузена: «В чём дело?». Кинг ответил: «Не парься». И </w:t>
      </w:r>
      <w:proofErr w:type="spellStart"/>
      <w:r w:rsidRPr="00AF76CA">
        <w:t>Макслоу</w:t>
      </w:r>
      <w:proofErr w:type="spellEnd"/>
      <w:r w:rsidRPr="00AF76CA">
        <w:t xml:space="preserve"> просто отошёл в сторону и дал им уехать.</w:t>
      </w:r>
    </w:p>
    <w:p w14:paraId="34D61F31" w14:textId="77777777" w:rsidR="00AF76CA" w:rsidRPr="00AF76CA" w:rsidRDefault="00AF76CA" w:rsidP="00AF76CA">
      <w:r w:rsidRPr="00AF76CA">
        <w:t xml:space="preserve">Примерно в 18:30 Джейн Ковальски ехала по шоссе и заметила ту самую зелёную </w:t>
      </w:r>
      <w:proofErr w:type="spellStart"/>
      <w:r w:rsidRPr="00AF76CA">
        <w:t>Camaro</w:t>
      </w:r>
      <w:proofErr w:type="spellEnd"/>
      <w:r w:rsidRPr="00AF76CA">
        <w:t xml:space="preserve">. Из тонированного стекла билась окровавленная рука, раздавались душераздирающие крики. Джейн набрала 911 и оставалась на линии 9 минут, передавая точные ориентиры и даже названия улиц, следуя прямо за преступником. Диспетчер округа Шарлотт заявил: «У нас нет машин в этом районе». Ему никто не сообщил, что уже разослана ориентировка на зелёную </w:t>
      </w:r>
      <w:proofErr w:type="spellStart"/>
      <w:r w:rsidRPr="00AF76CA">
        <w:t>Camaro</w:t>
      </w:r>
      <w:proofErr w:type="spellEnd"/>
      <w:r w:rsidRPr="00AF76CA">
        <w:t xml:space="preserve"> (из показаний соседей Дениз). Полицейские машины находились в миле от места преступления, но не получили сигнал.</w:t>
      </w:r>
    </w:p>
    <w:p w14:paraId="15776C1A" w14:textId="77777777" w:rsidR="00AF76CA" w:rsidRPr="00AF76CA" w:rsidRDefault="00AF76CA" w:rsidP="00AF76CA">
      <w:r w:rsidRPr="00AF76CA">
        <w:t xml:space="preserve">Кузен Кинга позднее тем же вечером позвонил дочери, и та набрала 911. Но сам </w:t>
      </w:r>
      <w:proofErr w:type="spellStart"/>
      <w:r w:rsidRPr="00AF76CA">
        <w:t>Макслоу</w:t>
      </w:r>
      <w:proofErr w:type="spellEnd"/>
      <w:r w:rsidRPr="00AF76CA">
        <w:t xml:space="preserve"> солгал полицейским, сказав, что слышал только крики из машины, но ничего не видел. Когда его привезли в участок и дали детектор лжи, он «провалил» тест. Лишь тогда, разрыдавшись, он признался, что видел борьбу. Но было поздно.</w:t>
      </w:r>
    </w:p>
    <w:p w14:paraId="217AD7FF" w14:textId="77777777" w:rsidR="00AF76CA" w:rsidRPr="00AF76CA" w:rsidRDefault="00AF76CA" w:rsidP="00AF76CA">
      <w:r w:rsidRPr="00AF76CA">
        <w:t>Кинг поехал вместе со своей жертвой в лес. Оставшись одна в автомобиле, связанная Дениз сумела дотянуться до телефона своего похитителя и набрала 911. Было слышно, как она умоляет кого-то: «Пожалуйста, отвезите меня домой… Я просто хочу видеть свою семью… Отпустите меня, пожалуйста… О, Боже, помоги мне». Диспетчер, не осознавая всей серьёзности момента, задавала вопрос за вопросом: «Назовите свой адрес. Как вас зовут? Вы знаете этого парня?». Девушке удалось назвать вслух своё имя и фамилию. Через 6 минут мужской голос на том конце рявкнул: «Где мой телефон?» — на что Дениз обречённо ответила: «Прости, я не знаю». Связь прервалась.</w:t>
      </w:r>
    </w:p>
    <w:p w14:paraId="00BD0E1C" w14:textId="77777777" w:rsidR="00AF76CA" w:rsidRPr="00AF76CA" w:rsidRDefault="00AF76CA" w:rsidP="00AF76CA">
      <w:r w:rsidRPr="00AF76CA">
        <w:t xml:space="preserve">В лесу Кинг выстрелил Дениз в лицо и закопал её тело в неглубокой могиле. Около 21:15 его остановил полицейский — он уже знал, что разыскивается зелёная </w:t>
      </w:r>
      <w:proofErr w:type="spellStart"/>
      <w:r w:rsidRPr="00AF76CA">
        <w:t>Camaro</w:t>
      </w:r>
      <w:proofErr w:type="spellEnd"/>
      <w:r w:rsidRPr="00AF76CA">
        <w:t>. При обыске в машине нашли мокрую лопату, прядь волос и кольцо Дениз. Муж рассказал, что она любила смотреть тру-</w:t>
      </w:r>
      <w:proofErr w:type="spellStart"/>
      <w:r w:rsidRPr="00AF76CA">
        <w:t>крайм</w:t>
      </w:r>
      <w:proofErr w:type="spellEnd"/>
      <w:r w:rsidRPr="00AF76CA">
        <w:t xml:space="preserve"> по телевизору и, вероятно, специально оставила улики, чтобы преступника смогли привлечь к ответственности.</w:t>
      </w:r>
    </w:p>
    <w:p w14:paraId="6FD2EBAF" w14:textId="77777777" w:rsidR="00AF76CA" w:rsidRDefault="00AF76CA" w:rsidP="00AF76CA">
      <w:pPr>
        <w:rPr>
          <w:lang w:val="en-US"/>
        </w:rPr>
      </w:pPr>
      <w:r w:rsidRPr="00AF76CA">
        <w:t>Суд присяжных признал Кинга виновным в похищении, изнасиловании и убийстве первой степени. Приговор — смертельная инъекция. Только спустя 18 лет, 17 марта 2026 года, приговор привели в исполнение. 54-летний Кинг выбрал в качестве последнего ужина пиццу, картофельные оладьи, мороженое и газировку. В своих действиях он так и не раскаялся. Муж и старший сын Дениз присутствовали на казни.</w:t>
      </w:r>
      <w:r w:rsidRPr="00AF76CA">
        <w:br/>
        <w:t xml:space="preserve">Провал системы стоил Дениз жизни, поэтому её муж </w:t>
      </w:r>
      <w:proofErr w:type="spellStart"/>
      <w:r w:rsidRPr="00AF76CA">
        <w:t>Нейтан</w:t>
      </w:r>
      <w:proofErr w:type="spellEnd"/>
      <w:r w:rsidRPr="00AF76CA">
        <w:t xml:space="preserve"> основал Фонд Дениз Эмбер Ли и добился принятия закона её имени во Флориде, который обязал диспетчерские службы реорганизовать и усилить подготовку операторов. Сейчас эту историю рассказывают всем новым диспетчерам 911 в Америке. </w:t>
      </w:r>
    </w:p>
    <w:p w14:paraId="3793D67F" w14:textId="42C16A82" w:rsidR="00AF76CA" w:rsidRPr="00AF76CA" w:rsidRDefault="00AF76CA" w:rsidP="00AF76CA">
      <w:pPr>
        <w:rPr>
          <w:lang w:val="en-US"/>
        </w:rPr>
      </w:pPr>
      <w:r>
        <w:rPr>
          <w:lang w:val="en-US"/>
        </w:rPr>
        <w:t xml:space="preserve">3. </w:t>
      </w:r>
      <w:r>
        <w:t>**</w:t>
      </w:r>
      <w:r w:rsidRPr="00AF76CA">
        <w:t>История похищения Элизабет Смарт</w:t>
      </w:r>
      <w:r>
        <w:t>**</w:t>
      </w:r>
    </w:p>
    <w:p w14:paraId="3D988D18" w14:textId="77777777" w:rsidR="00AF76CA" w:rsidRPr="00AF76CA" w:rsidRDefault="00AF76CA" w:rsidP="00AF76CA">
      <w:r w:rsidRPr="00AF76CA">
        <w:lastRenderedPageBreak/>
        <w:t>Мы часто слышим о случаях похищений людей: фотографии жертв публикуют в газетах, показывают по телевидению и размещают на листовках в надежде на их скорейшее возвращение. Однако как показывает практика, такие меры редко бывают эффективными. Но есть исключения, когда фото действительно сыграло решающую роль в спасении.</w:t>
      </w:r>
    </w:p>
    <w:p w14:paraId="2069AC16" w14:textId="77777777" w:rsidR="00AF76CA" w:rsidRPr="00AF76CA" w:rsidRDefault="00AF76CA" w:rsidP="00AF76CA">
      <w:r w:rsidRPr="00AF76CA">
        <w:t>Элизабет Смарт родилась в Солт-Лейк-Сити в семье мормонов и была вторым из шести детей. Элизабет росла тихой, умной и одаренной девочкой: с пяти лет виртуозно играла на арфе, участвовала в концертах, была выдающейся наездницей и спортсменкой. Вероятно, нечто особенное и заметил в ней мужчина, который 5 июня 2002 года проник в спальню, которую 14-летняя Элизабет делила с младшей сестрой. Приставив нож к её горлу, произнес угрожающе: «Не издавай ни звука... или я убью тебя и твою семью». В ту ночь она пропала.</w:t>
      </w:r>
    </w:p>
    <w:p w14:paraId="10FB7DB8" w14:textId="77777777" w:rsidR="00AF76CA" w:rsidRPr="00AF76CA" w:rsidRDefault="00AF76CA" w:rsidP="00AF76CA">
      <w:r w:rsidRPr="00AF76CA">
        <w:t xml:space="preserve">Сестра Элизабет, проснувшись и услышав всё происходящее, смогла лишь смутно описать голос похитителя, который показался ей знакомым. Семья Смарт совместно с двумя тысячами волонтеров начала масштабные поиски, дело стало широко обсуждаемым в СМИ. Однако расследование зашло в тупик: не было ни отпечатков пальцев, ни других улик. </w:t>
      </w:r>
    </w:p>
    <w:p w14:paraId="1B12B863" w14:textId="77777777" w:rsidR="00AF76CA" w:rsidRPr="00AF76CA" w:rsidRDefault="00AF76CA" w:rsidP="00AF76CA">
      <w:r w:rsidRPr="00AF76CA">
        <w:t>Лишь спустя четыре месяца сестра Элизабет неожиданно вспомнила, что голос похитителя напоминал ей мужчину, который работал на их семью одни выходные, помогая покрыть крышу. Им был Брайан Дэвид Митчелл — 48-летний бродяга-фанатик, называвший себя пророком «Иммануилом». Несмотря на первоначальный скептицизм полиции относительно показаний сестры, в феврале 2003 года его фоторобот был показан на телевидении, и это стало решающим моментом в деле.</w:t>
      </w:r>
    </w:p>
    <w:p w14:paraId="38387ED0" w14:textId="77777777" w:rsidR="00AF76CA" w:rsidRPr="00AF76CA" w:rsidRDefault="00AF76CA" w:rsidP="00AF76CA">
      <w:r w:rsidRPr="00AF76CA">
        <w:t xml:space="preserve">На протяжении всего этого времени Элизабет находилась в ужасных условиях всего в нескольких милях от своего родного дома. Митчелл отвез ее в лесной лагерь, где их встретила его жена Ванда </w:t>
      </w:r>
      <w:proofErr w:type="spellStart"/>
      <w:r w:rsidRPr="00AF76CA">
        <w:t>Барзи</w:t>
      </w:r>
      <w:proofErr w:type="spellEnd"/>
      <w:r w:rsidRPr="00AF76CA">
        <w:t xml:space="preserve">. Она подготовила девочку к жуткому ритуалу «женитьбы» на её мучителе. </w:t>
      </w:r>
    </w:p>
    <w:p w14:paraId="6A65CB06" w14:textId="77777777" w:rsidR="00AF76CA" w:rsidRPr="00AF76CA" w:rsidRDefault="00AF76CA" w:rsidP="00AF76CA">
      <w:r w:rsidRPr="00AF76CA">
        <w:t>С этого момента начались ежедневные изнасилования и жестокое обращение: Элизабет привязывали к дереву с помощью металлического троса, морили голодом или кормили отходами, заставляли пить алкоголь и принимать наркотики, чтобы сломить её сопротивление. Митчелл, будучи религиозным фанатиком, внушал девочке, что она лишь «первая из многих невест», угрожая расправой над ее семьей, если она попытается сбежать. Иногда её вывозили в соседние населенные пункты, стараясь максимально скрыть её личность, надевали на неё балахон с вуалью.</w:t>
      </w:r>
    </w:p>
    <w:p w14:paraId="5E2AA0BC" w14:textId="77777777" w:rsidR="00AF76CA" w:rsidRPr="00AF76CA" w:rsidRDefault="00AF76CA" w:rsidP="00AF76CA">
      <w:r w:rsidRPr="00AF76CA">
        <w:t xml:space="preserve">12 марта 2003 года жители пригорода Солт-Лейк-Сити, увидев на экранах телевизоров фотографии, узнали Митчелла на улице, а в одной из его спутниц разглядели Элизабет, и немедленно вызвали полицию. После долгих месяцев страха 15-летняя Элизабет была найдена. </w:t>
      </w:r>
    </w:p>
    <w:p w14:paraId="24653A4B" w14:textId="77777777" w:rsidR="00AF76CA" w:rsidRPr="00AF76CA" w:rsidRDefault="00AF76CA" w:rsidP="00AF76CA">
      <w:r w:rsidRPr="00AF76CA">
        <w:t xml:space="preserve">Митчелл пытался симулировать невменяемость, но суд признал его психически здоровым. В 2011 году он был приговорен к пожизненному заключению без права на условно-досрочное освобождение. Ванда </w:t>
      </w:r>
      <w:proofErr w:type="spellStart"/>
      <w:r w:rsidRPr="00AF76CA">
        <w:t>Барзи</w:t>
      </w:r>
      <w:proofErr w:type="spellEnd"/>
      <w:r w:rsidRPr="00AF76CA">
        <w:t>, его соучастница, была осуждена в 2010 году на 15 лет, но вышла на свободу уже в 2018 году.</w:t>
      </w:r>
    </w:p>
    <w:p w14:paraId="5A7A1B99" w14:textId="77777777" w:rsidR="00AF76CA" w:rsidRDefault="00AF76CA" w:rsidP="00AF76CA">
      <w:pPr>
        <w:rPr>
          <w:lang w:val="en-US"/>
        </w:rPr>
      </w:pPr>
      <w:r w:rsidRPr="00AF76CA">
        <w:t>На суде Элизабет не только дала подробные показания, но и публично заявила, что простила своих мучителей, чтобы освободиться от ненависти. Вместо того чтобы сломаться, она превратила свою трагедию в источник силы. Элизабет основала фонд помощи жертвам сексуального насилия и программу по обучению женщин и девочек навыкам самозащиты. В дальнейшем она работала на ABC News, освещая дела о пропавших без вести, продолжая бороться за права тех, кто столкнулся с подобными испытаниями.</w:t>
      </w:r>
    </w:p>
    <w:p w14:paraId="25766ED5" w14:textId="0659D1A6" w:rsidR="00AF76CA" w:rsidRPr="00AF76CA" w:rsidRDefault="00AF76CA" w:rsidP="00AF76CA">
      <w:pPr>
        <w:rPr>
          <w:lang w:val="en-US"/>
        </w:rPr>
      </w:pPr>
      <w:r>
        <w:rPr>
          <w:lang w:val="en-US"/>
        </w:rPr>
        <w:lastRenderedPageBreak/>
        <w:t xml:space="preserve">4. </w:t>
      </w:r>
      <w:r>
        <w:t>**</w:t>
      </w:r>
      <w:r w:rsidRPr="00AF76CA">
        <w:t>Самое масштабное похищение детей</w:t>
      </w:r>
      <w:r>
        <w:t>**</w:t>
      </w:r>
    </w:p>
    <w:p w14:paraId="4B869D79" w14:textId="77777777" w:rsidR="00AF76CA" w:rsidRPr="00AF76CA" w:rsidRDefault="00AF76CA" w:rsidP="00AF76CA">
      <w:r w:rsidRPr="00AF76CA">
        <w:t xml:space="preserve">16 июля 1976 года в тихом городке </w:t>
      </w:r>
      <w:proofErr w:type="spellStart"/>
      <w:r w:rsidRPr="00AF76CA">
        <w:t>Чоучилла</w:t>
      </w:r>
      <w:proofErr w:type="spellEnd"/>
      <w:r w:rsidRPr="00AF76CA">
        <w:t xml:space="preserve"> 26 детей возвращались в школьном автобусе после купания в бассейне. Самому младшему из них было 5 лет, а старшему — 14. За рулём, как всегда, сидел Эд Рэй — добродушный водитель, который пятнадцать лет возил местных школьников. Никто не подозревал, чем обернётся их обычная поездка домой.</w:t>
      </w:r>
    </w:p>
    <w:p w14:paraId="0653F85D" w14:textId="77777777" w:rsidR="00AF76CA" w:rsidRPr="00AF76CA" w:rsidRDefault="00AF76CA" w:rsidP="00AF76CA">
      <w:r w:rsidRPr="00AF76CA">
        <w:t>Это был крупнейший по своим масштабам киднеппинг в истории Америки. Белый фургон долго преследовал автобус, и когда тот притормозил, в него ворвался вооружённый человек. За полторы минуты преступники пересадили всех в два фургона с заколоченными окнами, где дети провели 11 часов в духоте. Затем их привезли в заброшенный карьер, находившийся в 160 км от дома, и заточили в закопанном старом фургоне.</w:t>
      </w:r>
    </w:p>
    <w:p w14:paraId="5E6BAD3F" w14:textId="77777777" w:rsidR="00AF76CA" w:rsidRPr="00AF76CA" w:rsidRDefault="00AF76CA" w:rsidP="00AF76CA">
      <w:r w:rsidRPr="00AF76CA">
        <w:t>27 заложников оказались в ловушке — преступники захлопнули металлический люк, придавив его аккумуляторами и массивной батареей, а сверху завалили щебнем, наглухо отрезав пленникам путь к спасению.</w:t>
      </w:r>
    </w:p>
    <w:p w14:paraId="63E24332" w14:textId="77777777" w:rsidR="00AF76CA" w:rsidRPr="00AF76CA" w:rsidRDefault="00AF76CA" w:rsidP="00AF76CA">
      <w:r w:rsidRPr="00AF76CA">
        <w:t>Дети оказались в кромешной тьме с четырьмя бутылками колы и пачкой чипсов на всех. Температура под землёй достигала 40 °C, воздух был спёртым, а «туалетом» служила дыра в колесной арке. Самые младшие, 5–6 лет, лежали без сил, не в состоянии даже плакать. В какой-то момент крыша фургона стала прогибаться под тяжестью земли, и заложники начали прощаться с жизнью. Но водитель Эд Рэй не мог допустить, чтобы дети погибли.</w:t>
      </w:r>
    </w:p>
    <w:p w14:paraId="7A38B1EC" w14:textId="77777777" w:rsidR="00AF76CA" w:rsidRPr="00AF76CA" w:rsidRDefault="00AF76CA" w:rsidP="00AF76CA">
      <w:r w:rsidRPr="00AF76CA">
        <w:t>Их спасение стало чудом. Эд Рэй и 14-летний Майкл соорудили пирамиду из матрасов и с помощью деревянных палок после долгих кропотливых усилий смогли сдвинуть 45-килограммовый люк, придавленный аккумуляторами. Так 16-часовой кошмар закончился, и измождённые дети выбрались на поверхность.</w:t>
      </w:r>
    </w:p>
    <w:p w14:paraId="6C0EA5FD" w14:textId="77777777" w:rsidR="00AF76CA" w:rsidRDefault="00AF76CA" w:rsidP="00AF76CA">
      <w:pPr>
        <w:rPr>
          <w:lang w:val="en-US"/>
        </w:rPr>
      </w:pPr>
      <w:r w:rsidRPr="00AF76CA">
        <w:t xml:space="preserve">Полиция быстро вышла на след похитителей: ими оказались трое молодых людей —Фред Вудс и братья </w:t>
      </w:r>
      <w:proofErr w:type="spellStart"/>
      <w:r w:rsidRPr="00AF76CA">
        <w:t>Шонфелды</w:t>
      </w:r>
      <w:proofErr w:type="spellEnd"/>
      <w:r w:rsidRPr="00AF76CA">
        <w:t>. Они даже не успели выдвинуть требования о выкупе, потому что спокойно спали, отдыхая после долгого переезда, когда по радио объявили о побеге заложников. Парни были из богатых семей и таким образом просто хотели заработать денег, чтобы доказать родителям, что чего-то стоят. Что ж, доказали — и как!</w:t>
      </w:r>
      <w:r w:rsidRPr="00AF76CA">
        <w:br/>
        <w:t>Все трое получили пожизненные сроки, и последний вышел на свободу лишь в 2022 году.</w:t>
      </w:r>
    </w:p>
    <w:p w14:paraId="34071223" w14:textId="7211AAA0" w:rsidR="00AF76CA" w:rsidRPr="00AF76CA" w:rsidRDefault="00AF76CA" w:rsidP="00AF76CA">
      <w:r w:rsidRPr="00AF76CA">
        <w:t xml:space="preserve">5. </w:t>
      </w:r>
      <w:r>
        <w:t>**</w:t>
      </w:r>
      <w:r w:rsidRPr="00AF76CA">
        <w:t>Девушка погибла после нападения, потому что люди вокруг приняли ее за наркоманку</w:t>
      </w:r>
      <w:r>
        <w:t>**</w:t>
      </w:r>
    </w:p>
    <w:p w14:paraId="0E4F8FC0" w14:textId="77777777" w:rsidR="00AF76CA" w:rsidRPr="00AF76CA" w:rsidRDefault="00AF76CA" w:rsidP="00AF76CA">
      <w:r w:rsidRPr="00AF76CA">
        <w:t xml:space="preserve">Джессика </w:t>
      </w:r>
      <w:proofErr w:type="spellStart"/>
      <w:r w:rsidRPr="00AF76CA">
        <w:t>Калаер</w:t>
      </w:r>
      <w:proofErr w:type="spellEnd"/>
      <w:r w:rsidRPr="00AF76CA">
        <w:t xml:space="preserve"> мечтала стать учителем, работала на двух работах и была душой компании. В ночь на 7 сентября 2009 года она развозила друзей после вечеринки, потому что не пила. Около 1:30 ночи она решила заехать в </w:t>
      </w:r>
      <w:proofErr w:type="spellStart"/>
      <w:r w:rsidRPr="00AF76CA">
        <w:t>Walmart</w:t>
      </w:r>
      <w:proofErr w:type="spellEnd"/>
      <w:r w:rsidRPr="00AF76CA">
        <w:t>, чтобы купить корм для собаки.</w:t>
      </w:r>
    </w:p>
    <w:p w14:paraId="1D4A73B9" w14:textId="77777777" w:rsidR="00AF76CA" w:rsidRPr="00AF76CA" w:rsidRDefault="00AF76CA" w:rsidP="00AF76CA">
      <w:r w:rsidRPr="00AF76CA">
        <w:t>Девушку обнаружили лишь на следующий день. Её автомобиль стоял на парковке у круглосуточного магазина; на заднем сиденье лежал пакет с собачьим кормом. Джессика была найдена в машине без признаков жизни, рядом валялся пустой кошелёк.</w:t>
      </w:r>
    </w:p>
    <w:p w14:paraId="4C4631CF" w14:textId="77777777" w:rsidR="00AF76CA" w:rsidRPr="00AF76CA" w:rsidRDefault="00AF76CA" w:rsidP="00AF76CA">
      <w:r w:rsidRPr="00AF76CA">
        <w:t xml:space="preserve">В магазине камеры наблюдения зафиксировали 33-летнего Криспина </w:t>
      </w:r>
      <w:proofErr w:type="spellStart"/>
      <w:r w:rsidRPr="00AF76CA">
        <w:t>Хармела</w:t>
      </w:r>
      <w:proofErr w:type="spellEnd"/>
      <w:r w:rsidRPr="00AF76CA">
        <w:t xml:space="preserve">, который вышел из </w:t>
      </w:r>
      <w:proofErr w:type="spellStart"/>
      <w:r w:rsidRPr="00AF76CA">
        <w:t>Walmart</w:t>
      </w:r>
      <w:proofErr w:type="spellEnd"/>
      <w:r w:rsidRPr="00AF76CA">
        <w:t xml:space="preserve"> следом за Джессикой, подошёл к её белой KIA со стороны водителя и в 1:47 ночи сел на заднее сиденье её автомобиля. Далее последовали часы кошмара. </w:t>
      </w:r>
      <w:proofErr w:type="spellStart"/>
      <w:r w:rsidRPr="00AF76CA">
        <w:t>Хармел</w:t>
      </w:r>
      <w:proofErr w:type="spellEnd"/>
      <w:r w:rsidRPr="00AF76CA">
        <w:t xml:space="preserve"> угрозами расправы заставил Джессику отвезти его к банкомату и снять последние 20 долларов. Затем он отвёз её в парк, где изнасиловал и задушил. </w:t>
      </w:r>
    </w:p>
    <w:p w14:paraId="3BF1B57B" w14:textId="77777777" w:rsidR="00AF76CA" w:rsidRPr="00AF76CA" w:rsidRDefault="00AF76CA" w:rsidP="00AF76CA">
      <w:r w:rsidRPr="00AF76CA">
        <w:t xml:space="preserve">Но Джессика не умерла сразу. Удушение привело к необратимому повреждению мозга. В 5 утра </w:t>
      </w:r>
      <w:proofErr w:type="spellStart"/>
      <w:r w:rsidRPr="00AF76CA">
        <w:t>Хармел</w:t>
      </w:r>
      <w:proofErr w:type="spellEnd"/>
      <w:r w:rsidRPr="00AF76CA">
        <w:t xml:space="preserve"> припарковал её машину на парковке возле пиццерии, забрал ключи и ушёл. Девушка осталась запертой в машине с поднятыми стёклами на раскалённой техасской парковке. Сотрудники пиццерии видели её несколько раз, но не придали значения, приняв </w:t>
      </w:r>
      <w:r w:rsidRPr="00AF76CA">
        <w:lastRenderedPageBreak/>
        <w:t>за наркоманку. В 10 утра одна женщина видела, как Джессика, голая и дезориентированная, перелезала с заднего сиденья на переднее, чтобы одеться, её движения были «дергаными» и «нескоординированными».</w:t>
      </w:r>
    </w:p>
    <w:p w14:paraId="42CBFD02" w14:textId="77777777" w:rsidR="00AF76CA" w:rsidRPr="00AF76CA" w:rsidRDefault="00AF76CA" w:rsidP="00AF76CA">
      <w:r w:rsidRPr="00AF76CA">
        <w:t>К полудню свидетель заметил её в машине, она водила пальцем по рулю, рисуя восьмёрки, раскачивалась и что-то бормотала себе под нос. Её мозг, убитый удушением, посылал последние импульсы. Через несколько часов её нашла кузина. Джессика скончалась от теплового удара в закрытой машине в жаркий день. Её мозг был настолько повреждён, что она просто не понимала, что умирает.</w:t>
      </w:r>
    </w:p>
    <w:p w14:paraId="26B620F3" w14:textId="77777777" w:rsidR="00AF76CA" w:rsidRPr="00AF76CA" w:rsidRDefault="00AF76CA" w:rsidP="00AF76CA">
      <w:r w:rsidRPr="00AF76CA">
        <w:t xml:space="preserve">На суде </w:t>
      </w:r>
      <w:proofErr w:type="spellStart"/>
      <w:r w:rsidRPr="00AF76CA">
        <w:t>Хармел</w:t>
      </w:r>
      <w:proofErr w:type="spellEnd"/>
      <w:r w:rsidRPr="00AF76CA">
        <w:t xml:space="preserve"> утверждал, что они познакомились на сайте знакомств для секса, что всё было по обоюдному согласию, и он оставил её у </w:t>
      </w:r>
      <w:proofErr w:type="spellStart"/>
      <w:r w:rsidRPr="00AF76CA">
        <w:t>Walmart</w:t>
      </w:r>
      <w:proofErr w:type="spellEnd"/>
      <w:r w:rsidRPr="00AF76CA">
        <w:t xml:space="preserve"> живой и невредимой. Однако следователи быстро доказали, что все это вранье. </w:t>
      </w:r>
    </w:p>
    <w:p w14:paraId="341AE158" w14:textId="77777777" w:rsidR="00AF76CA" w:rsidRDefault="00AF76CA" w:rsidP="00AF76CA">
      <w:r w:rsidRPr="00AF76CA">
        <w:t xml:space="preserve">Суд присяжных признал Криспина </w:t>
      </w:r>
      <w:proofErr w:type="spellStart"/>
      <w:r w:rsidRPr="00AF76CA">
        <w:t>Хармела</w:t>
      </w:r>
      <w:proofErr w:type="spellEnd"/>
      <w:r w:rsidRPr="00AF76CA">
        <w:t xml:space="preserve"> виновным в убийстве и приговорил к пожизненному заключению без права на досрочное освобождение. При выводе из зала суда он презрительно плюнул в сторону прокурора.</w:t>
      </w:r>
      <w:r w:rsidRPr="00AF76CA">
        <w:br/>
      </w:r>
      <w:r w:rsidRPr="00AF76CA">
        <w:br/>
        <w:t xml:space="preserve">Самое трагичное то, что медики заявили: если бы </w:t>
      </w:r>
      <w:proofErr w:type="gramStart"/>
      <w:r w:rsidRPr="00AF76CA">
        <w:t>кто</w:t>
      </w:r>
      <w:proofErr w:type="gramEnd"/>
      <w:r w:rsidRPr="00AF76CA">
        <w:t xml:space="preserve"> то из пятерых свидетелей, давших показания, просто подошёл к Джессике и вызвал скорую помощь, то девушка осталась бы жива. Реабилитация восстановила бы её. Но все прошли мимо.</w:t>
      </w:r>
    </w:p>
    <w:p w14:paraId="4403A829" w14:textId="77777777" w:rsidR="00AF76CA" w:rsidRPr="00AF76CA" w:rsidRDefault="00AF76CA" w:rsidP="00AF76CA">
      <w:r>
        <w:t xml:space="preserve">6. </w:t>
      </w:r>
      <w:r w:rsidRPr="00AF76CA">
        <w:t>Как фанат уничтожил карьеру спортсменки</w:t>
      </w:r>
    </w:p>
    <w:p w14:paraId="5B570D1A" w14:textId="77777777" w:rsidR="00AF76CA" w:rsidRPr="00AF76CA" w:rsidRDefault="00AF76CA" w:rsidP="00AF76CA">
      <w:r w:rsidRPr="00AF76CA">
        <w:t>В 19 лет ей пророчили роль величайшей теннисистки всех времен. У нее было девять титулов «Большого шлема», звание первой ракетки мира и фирменная манера игры — двумя руками с обеих сторон и оглушительным криком «ха-а!» при каждом ударе. Но в четвертьфинале турнира в Гамбурге ее жизнь разделилась на «до» и «после».</w:t>
      </w:r>
    </w:p>
    <w:p w14:paraId="359E80FA" w14:textId="77777777" w:rsidR="00AF76CA" w:rsidRPr="00AF76CA" w:rsidRDefault="00AF76CA" w:rsidP="00AF76CA">
      <w:r w:rsidRPr="00AF76CA">
        <w:t>Моника Селеш родилась в югославском городе Нови-Сад в семье художника-мультипликатора и программистки. Её отец Кароль был не просто ее тренером, а настоящим волшебником: он рисовал на мячах Тома и Джерри, и маленькая Моника должна была сначала попасть по мышонку, потом по коту — так проходили её первые тренировки во дворе, где вместо сетки была натянута обычная веревка.</w:t>
      </w:r>
    </w:p>
    <w:p w14:paraId="1CC6CB31" w14:textId="77777777" w:rsidR="00AF76CA" w:rsidRPr="00AF76CA" w:rsidRDefault="00AF76CA" w:rsidP="00AF76CA">
      <w:r w:rsidRPr="00AF76CA">
        <w:t>В 15 лет она дошла до полуфинала «Ролан Гаррос». В 16 лет — выиграла его, став самой молодой чемпионкой этого турнира в истории. А к 19 годам она имела статус первой ракетки мира. Её главной соперницей была легендарная немка Штеффи Граф, на корте «Большого шлема» Селеш раз за разом выигрывала. Это бесило не только саму Граф, но и ее фанатов. Особенно одного конкретного человека.</w:t>
      </w:r>
    </w:p>
    <w:p w14:paraId="116DDE83" w14:textId="77777777" w:rsidR="00AF76CA" w:rsidRPr="00AF76CA" w:rsidRDefault="00AF76CA" w:rsidP="00AF76CA">
      <w:r w:rsidRPr="00AF76CA">
        <w:t xml:space="preserve">30 апреля 1993 года в Гамбурге Моника играла четвертьфинал против болгарки Магдалены Малеевой. Счёт был 6:4 и 4:3 в её пользу. Во время </w:t>
      </w:r>
      <w:proofErr w:type="spellStart"/>
      <w:r w:rsidRPr="00AF76CA">
        <w:t>геймового</w:t>
      </w:r>
      <w:proofErr w:type="spellEnd"/>
      <w:r w:rsidRPr="00AF76CA">
        <w:t xml:space="preserve"> перерыва она села на скамейку и потянулась за бутылкой с водой. Именно в этот момент к заграждению высотой меньше метра подошёл плотного телосложения лысеющий мужчина и, перегнувшись через барьер, двумя руками вонзил ей в спину девятидюймовый кухонный нож.</w:t>
      </w:r>
    </w:p>
    <w:p w14:paraId="3EFDF48C" w14:textId="77777777" w:rsidR="00AF76CA" w:rsidRPr="00AF76CA" w:rsidRDefault="00AF76CA" w:rsidP="00AF76CA">
      <w:r w:rsidRPr="00AF76CA">
        <w:t>«Я помню, как едва коснулась губами бутылки и почувствовала ужасную боль в спине. Повернула голову туда, где болело, и увидела мужчину в бейсболке с ухмылкой на лице. Его руки сжимали длинный нож», — позже написала Моника в своей автобиографии.</w:t>
      </w:r>
    </w:p>
    <w:p w14:paraId="2F9B781A" w14:textId="77777777" w:rsidR="00AF76CA" w:rsidRPr="00AF76CA" w:rsidRDefault="00AF76CA" w:rsidP="00AF76CA">
      <w:r w:rsidRPr="00AF76CA">
        <w:t xml:space="preserve">Она закричала, схватилась за спину и выбежала на корт, после чего рухнула. Нападавшего схватили брат Моники и охрана. Лезвие вошло в тело на полтора сантиметра — между </w:t>
      </w:r>
      <w:r w:rsidRPr="00AF76CA">
        <w:lastRenderedPageBreak/>
        <w:t>позвоночником и левой лопаткой. Если бы в момент удара она не наклонилась вперёд, нож мог повредить спинной мозг и навсегда парализовать её.</w:t>
      </w:r>
    </w:p>
    <w:p w14:paraId="7A5B3DBB" w14:textId="77777777" w:rsidR="00AF76CA" w:rsidRPr="00AF76CA" w:rsidRDefault="00AF76CA" w:rsidP="00AF76CA">
      <w:r w:rsidRPr="00AF76CA">
        <w:t xml:space="preserve">38-летнего мужчину звали Гюнтер </w:t>
      </w:r>
      <w:proofErr w:type="spellStart"/>
      <w:r w:rsidRPr="00AF76CA">
        <w:t>Пархе</w:t>
      </w:r>
      <w:proofErr w:type="spellEnd"/>
      <w:r w:rsidRPr="00AF76CA">
        <w:t>. Он был безработным токарем из Восточной Германии. На допросе он признался, что обожал Штеффи Граф и не мог вынести того, что «какая-то югославка» вытеснила кумира с первого места. Его целью было не убить Селеш, а травмировать её настолько, чтобы она пропустила достаточно времени, и Граф снова стала номером один.</w:t>
      </w:r>
    </w:p>
    <w:p w14:paraId="195C294B" w14:textId="77777777" w:rsidR="00AF76CA" w:rsidRPr="00AF76CA" w:rsidRDefault="00AF76CA" w:rsidP="00AF76CA">
      <w:r w:rsidRPr="00AF76CA">
        <w:t>Суд в Германии признал его психически нездоровым и — внимание — приговорил к двум годам условно, обязав лечиться. Реальный срок, который он провёл в тюрьме, составил всего шесть месяцев. Семья Селеш была в ярости, но апелляцию подавать не стала.</w:t>
      </w:r>
    </w:p>
    <w:p w14:paraId="7FA8ED8C" w14:textId="77777777" w:rsidR="00AF76CA" w:rsidRPr="00AF76CA" w:rsidRDefault="00AF76CA" w:rsidP="00AF76CA">
      <w:r w:rsidRPr="00AF76CA">
        <w:t>Физическая рана Моники зажила, но психологическая травма оказалась смертельной для карьеры. Моника на два с половиной года исчезла из тенниса. Она заперлась в доме в Колорадо, который оборудовали высокими стенами, камерами слежения и сигнализацией. По ночам ей снились кошмары — тот самый мужчина в кепке с ножом в руках, который замахивается снова и снова.</w:t>
      </w:r>
    </w:p>
    <w:p w14:paraId="0EAE02C2" w14:textId="77777777" w:rsidR="00AF76CA" w:rsidRPr="00AF76CA" w:rsidRDefault="00AF76CA" w:rsidP="00AF76CA">
      <w:r w:rsidRPr="00AF76CA">
        <w:t>Когда она вернулась в 1995 году, мир для нее изменился. Она смогла выиграть свой девятый и последний «Большой шлем». Но игра больше не была прежней. Исчезла та бесшабашная смелость, с которой 15-летняя девчонка выходила на корт против чемпионов. В 2008 году Моника Селеш официально завершила карьеру</w:t>
      </w:r>
    </w:p>
    <w:p w14:paraId="083F9FCF" w14:textId="7FD81EA0" w:rsidR="00BB5FF1" w:rsidRPr="00BB5FF1" w:rsidRDefault="00AF76CA" w:rsidP="00BB5FF1">
      <w:r>
        <w:t xml:space="preserve">7. </w:t>
      </w:r>
      <w:r w:rsidR="00BB5FF1" w:rsidRPr="00BB5FF1">
        <w:t>**</w:t>
      </w:r>
      <w:r w:rsidR="00BB5FF1" w:rsidRPr="00BB5FF1">
        <w:t xml:space="preserve">Их называют «Джокером» и «Харли Квин» из СССР </w:t>
      </w:r>
      <w:r w:rsidR="00BB5FF1" w:rsidRPr="00BB5FF1">
        <w:t>**</w:t>
      </w:r>
    </w:p>
    <w:p w14:paraId="0BE284E5" w14:textId="77777777" w:rsidR="00BB5FF1" w:rsidRPr="00BB5FF1" w:rsidRDefault="00BB5FF1" w:rsidP="00BB5FF1">
      <w:r w:rsidRPr="00BB5FF1">
        <w:t>В начале 90-х в Ленинграде следователь Наталья Воронцова считалась одной из самых перспективных сотрудниц прокуратуры. В отделе её называли «отличницей» и «клещом» — за дотошность, скрупулёзность и умение вцепляться в дело до последнего. Она была единственной женщиной в следственной бригаде, которую назначили на очень громкое дело. Именно Наталья должна была допрашивать человека, которого позже назовут «последним бандитом СССР».</w:t>
      </w:r>
    </w:p>
    <w:p w14:paraId="0C10FD9E" w14:textId="77777777" w:rsidR="00BB5FF1" w:rsidRPr="00BB5FF1" w:rsidRDefault="00BB5FF1" w:rsidP="00BB5FF1">
      <w:r w:rsidRPr="00BB5FF1">
        <w:t xml:space="preserve">Сначала всё шло по плану. Воронцова работала с многотомным делом, изучала материалы, искала нестыковки. И нашла их. Каким образом </w:t>
      </w:r>
      <w:proofErr w:type="spellStart"/>
      <w:r w:rsidRPr="00BB5FF1">
        <w:t>Мадуев</w:t>
      </w:r>
      <w:proofErr w:type="spellEnd"/>
      <w:r w:rsidRPr="00BB5FF1">
        <w:t xml:space="preserve"> мог в одно и то же время совершать преступление в одном городе и находиться на свадьбе у знакомого в другом? Ответы на эти вопросы требовали личного общения с подследственным.</w:t>
      </w:r>
    </w:p>
    <w:p w14:paraId="02DE4143" w14:textId="77777777" w:rsidR="00BB5FF1" w:rsidRPr="00BB5FF1" w:rsidRDefault="00BB5FF1" w:rsidP="00BB5FF1">
      <w:r w:rsidRPr="00BB5FF1">
        <w:t xml:space="preserve">Сергей </w:t>
      </w:r>
      <w:proofErr w:type="spellStart"/>
      <w:r w:rsidRPr="00BB5FF1">
        <w:t>Мадуев</w:t>
      </w:r>
      <w:proofErr w:type="spellEnd"/>
      <w:r w:rsidRPr="00BB5FF1">
        <w:t xml:space="preserve">, по кличке Червонец, родился в 1956 году в женской колонии Казахстана, где его мать-кореянка отбывала срок за спекуляцию. Отец-чеченец сидел за вооружённое сопротивление депортации и бросил семью. Воровать </w:t>
      </w:r>
      <w:proofErr w:type="spellStart"/>
      <w:r w:rsidRPr="00BB5FF1">
        <w:t>Мадуев</w:t>
      </w:r>
      <w:proofErr w:type="spellEnd"/>
      <w:r w:rsidRPr="00BB5FF1">
        <w:t xml:space="preserve"> начал с шести лет, чтобы прокормить себя и младших брата с сестрой. В 17 лет он организовал дерзкую кражу 60 тысяч рублей — огромных по тем временам денег. К 1990 году на его счету были десятки грабежей, убийства и даже гибель годовалого ребёнка в подожжённом им доме.</w:t>
      </w:r>
    </w:p>
    <w:p w14:paraId="237A56EC" w14:textId="77777777" w:rsidR="00BB5FF1" w:rsidRPr="00BB5FF1" w:rsidRDefault="00BB5FF1" w:rsidP="00BB5FF1">
      <w:r w:rsidRPr="00BB5FF1">
        <w:t xml:space="preserve">Однако при всей жестокости Червонец обладал невероятной харизмой. Он изысканно одевался, был начитан, расплачивался в такси десяткой, не глядя на счётчик — за что и получил кличку. Мог накормить мороженым весь двор, а однажды во время ограбления довёз до больницы беременную женщину, у которой начались роды. Вообще, он обладал странным, противоречивым кодексом чести. В Грозном он не позволил своему сообщнику изнасиловать дочь жертвы. В Подмосковье, ограбив семью, он заметил, что у главы семейства остановилось сердце, и тут же вызвал скорую, которая спасла мужчине жизнь. Руководитель следственной группы признавался, что даже у него самого к </w:t>
      </w:r>
      <w:proofErr w:type="spellStart"/>
      <w:r w:rsidRPr="00BB5FF1">
        <w:t>Мадуеву</w:t>
      </w:r>
      <w:proofErr w:type="spellEnd"/>
      <w:r w:rsidRPr="00BB5FF1">
        <w:t xml:space="preserve"> была «некая слабость»</w:t>
      </w:r>
    </w:p>
    <w:p w14:paraId="27655C54" w14:textId="77777777" w:rsidR="00BB5FF1" w:rsidRPr="00BB5FF1" w:rsidRDefault="00BB5FF1" w:rsidP="00BB5FF1">
      <w:r w:rsidRPr="00BB5FF1">
        <w:lastRenderedPageBreak/>
        <w:t>В январе 1990 года его наконец арестовали в Ташкенте. При задержании он выхватил гранату, зубами выдернул чеку, но ему прострелили руку и обезвредили. Его этапировали в ленинградские «Кресты». Там он и давал показания Наталье Воронцовой. А еще рассказывал о трудном детстве, одиночестве, о том, что не встретил настоящей любви.</w:t>
      </w:r>
    </w:p>
    <w:p w14:paraId="7693BCA8" w14:textId="77777777" w:rsidR="00BB5FF1" w:rsidRPr="00BB5FF1" w:rsidRDefault="00BB5FF1" w:rsidP="00BB5FF1">
      <w:r w:rsidRPr="00BB5FF1">
        <w:t xml:space="preserve">Однажды она спросила: «А что, если бы я тебя ждала?» — и он, глядя в её глаза, ответил: «Да, ты могла бы». Дальше были разговоры о совместной жизни, поцелуи прямо в комнате для допросов, а потом просьба достать пистолет. Воронцова выкрала из сейфа револьвер, изъятый при задержании </w:t>
      </w:r>
      <w:proofErr w:type="spellStart"/>
      <w:r w:rsidRPr="00BB5FF1">
        <w:t>Мадуева</w:t>
      </w:r>
      <w:proofErr w:type="spellEnd"/>
      <w:r w:rsidRPr="00BB5FF1">
        <w:t>, и пронесла оружие в тюрьму.</w:t>
      </w:r>
    </w:p>
    <w:p w14:paraId="1CB97770" w14:textId="77777777" w:rsidR="00BB5FF1" w:rsidRPr="00BB5FF1" w:rsidRDefault="00BB5FF1" w:rsidP="00BB5FF1">
      <w:r w:rsidRPr="00BB5FF1">
        <w:t xml:space="preserve">Утром 3 мая 1991 года </w:t>
      </w:r>
      <w:proofErr w:type="spellStart"/>
      <w:r w:rsidRPr="00BB5FF1">
        <w:t>Мадуева</w:t>
      </w:r>
      <w:proofErr w:type="spellEnd"/>
      <w:r w:rsidRPr="00BB5FF1">
        <w:t xml:space="preserve"> должны были этапировать в Москву. При досмотре он выхватил наган, ранил офицера и попытался бежать. Но охрана сработала слаженно — преступника обезвредили. Наталью он не сдал, но сотрудники госбезопасности вычислили её сами. Воронцову уволили из прокуратуры, а позже суд приговорил к семи годам лишения свободы</w:t>
      </w:r>
    </w:p>
    <w:p w14:paraId="1227C7A7" w14:textId="77777777" w:rsidR="00BB5FF1" w:rsidRPr="00BB5FF1" w:rsidRDefault="00BB5FF1" w:rsidP="00BB5FF1">
      <w:r w:rsidRPr="00BB5FF1">
        <w:t>Червонца обвиняли в 49 разбойных нападениях и 10 убийствах. Суд приговорил его к расстрелу. Но приговор так и не привели в исполнение из-за моратория на смертную казнь, введённого в 1996 году.</w:t>
      </w:r>
    </w:p>
    <w:p w14:paraId="1B22FB7B" w14:textId="77777777" w:rsidR="00BB5FF1" w:rsidRPr="00BB5FF1" w:rsidRDefault="00BB5FF1" w:rsidP="00BB5FF1">
      <w:r w:rsidRPr="00BB5FF1">
        <w:t xml:space="preserve">Сергей </w:t>
      </w:r>
      <w:proofErr w:type="spellStart"/>
      <w:r w:rsidRPr="00BB5FF1">
        <w:t>Мадуев</w:t>
      </w:r>
      <w:proofErr w:type="spellEnd"/>
      <w:r w:rsidRPr="00BB5FF1">
        <w:t xml:space="preserve"> провёл последние годы в легендарной колонии «Чёрный дельфин» в Соль-Илецке, он страдал сахарным диабетом и спустя десять лет умер во сне.</w:t>
      </w:r>
    </w:p>
    <w:p w14:paraId="28165ECC" w14:textId="77777777" w:rsidR="00BB5FF1" w:rsidRPr="00BB5FF1" w:rsidRDefault="00BB5FF1" w:rsidP="00BB5FF1">
      <w:r w:rsidRPr="00BB5FF1">
        <w:t>Наталья Воронцова отсидела пять лет из семи. После освобождения она вышла замуж и переехала к родителям, сменила фамилию и даже имя, чтобы оградить себя от непрошеного внимания.</w:t>
      </w:r>
    </w:p>
    <w:p w14:paraId="7D3F8C07" w14:textId="77777777" w:rsidR="00BB5FF1" w:rsidRDefault="00BB5FF1" w:rsidP="00BB5FF1">
      <w:pPr>
        <w:rPr>
          <w:lang w:val="en-US"/>
        </w:rPr>
      </w:pPr>
      <w:r w:rsidRPr="00BB5FF1">
        <w:t xml:space="preserve">История их тюремного романа легла в основу фильма «Тюремный романс», где роль </w:t>
      </w:r>
      <w:proofErr w:type="spellStart"/>
      <w:r w:rsidRPr="00BB5FF1">
        <w:t>Мадуева</w:t>
      </w:r>
      <w:proofErr w:type="spellEnd"/>
      <w:r w:rsidRPr="00BB5FF1">
        <w:t xml:space="preserve"> сыграл Александр Абдулов, а следователя — Марина Неёлова. Но, как говорят те, кто знал это дело изнутри, кино вышло слишком романтичным. Реальность оказалась куда более жестокой и циничной.</w:t>
      </w:r>
    </w:p>
    <w:p w14:paraId="40AC19C1" w14:textId="35773E6D" w:rsidR="00BB5FF1" w:rsidRPr="00BB5FF1" w:rsidRDefault="00BB5FF1" w:rsidP="00BB5FF1">
      <w:r>
        <w:rPr>
          <w:lang w:val="en-US"/>
        </w:rPr>
        <w:t xml:space="preserve">8. </w:t>
      </w:r>
      <w:r>
        <w:t>**</w:t>
      </w:r>
      <w:r w:rsidRPr="00BB5FF1">
        <w:t>Убийство, которое не случилось</w:t>
      </w:r>
      <w:r>
        <w:t>**</w:t>
      </w:r>
    </w:p>
    <w:p w14:paraId="2564CFB7" w14:textId="77777777" w:rsidR="00BB5FF1" w:rsidRPr="00BB5FF1" w:rsidRDefault="00BB5FF1" w:rsidP="00BB5FF1">
      <w:r w:rsidRPr="00BB5FF1">
        <w:t xml:space="preserve">В пасхальное воскресенье 2015 года 41-летняя Виктория, опытный инструктор по парашютному спорту с более чем 2500 прыжками за плечами, готовилась к очередному прыжку на аэродроме </w:t>
      </w:r>
      <w:proofErr w:type="spellStart"/>
      <w:r w:rsidRPr="00BB5FF1">
        <w:t>Незервейвон</w:t>
      </w:r>
      <w:proofErr w:type="spellEnd"/>
      <w:r w:rsidRPr="00BB5FF1">
        <w:t xml:space="preserve"> в Уилтшире. Это был подарок от её мужа, который привёз их двоих маленьких детей посмотреть на прыжок матери. Ничто не предвещало беды.</w:t>
      </w:r>
    </w:p>
    <w:p w14:paraId="278167B7" w14:textId="77777777" w:rsidR="00BB5FF1" w:rsidRPr="00BB5FF1" w:rsidRDefault="00BB5FF1" w:rsidP="00BB5FF1">
      <w:r w:rsidRPr="00BB5FF1">
        <w:t>Когда Виктория покинула самолёт на высоте 1200 метров, она сразу почувствовала неладное, стропы основного парашюта запутались, не давая ему раскрыться. Действуя по инструкции, она отцепила основной купол и потянула кольцо запасного. И тут случилось невозможное: запасной парашют тоже не раскрылся. Технически это считалось событием с вероятностью один на миллион. В следующие секунды Виктория камнем летела к земле со скоростью 100 км/ч. Очевидцы были настолько уверены в её гибели, что спасатели прибыли на место падения с мешком для трупа.</w:t>
      </w:r>
    </w:p>
    <w:p w14:paraId="2A748EDB" w14:textId="77777777" w:rsidR="00BB5FF1" w:rsidRPr="00BB5FF1" w:rsidRDefault="00BB5FF1" w:rsidP="00BB5FF1">
      <w:r w:rsidRPr="00BB5FF1">
        <w:t>Но Виктория выжила. Она рухнула на только что вспаханное мягкое поле, всего в нескольких метрах от твёрдой тропы, которая убила бы её мгновенно. С переломанным позвоночником, тазом и пятью рёбрами она оставалась в сознании, пока к ней бежали спасатели. Это было настоящее чудо. Когда расследование только начиналось, никто не подозревал криминала.</w:t>
      </w:r>
    </w:p>
    <w:p w14:paraId="549923F3" w14:textId="77777777" w:rsidR="00BB5FF1" w:rsidRPr="00BB5FF1" w:rsidRDefault="00BB5FF1" w:rsidP="00BB5FF1">
      <w:r w:rsidRPr="00BB5FF1">
        <w:t>Осматривая снаряжение Виктории, главный инструктор аэродрома заметил нечто странное: на запасном парашюте отсутствовали так называемые «</w:t>
      </w:r>
      <w:proofErr w:type="spellStart"/>
      <w:r w:rsidRPr="00BB5FF1">
        <w:t>слинки</w:t>
      </w:r>
      <w:proofErr w:type="spellEnd"/>
      <w:r w:rsidRPr="00BB5FF1">
        <w:t xml:space="preserve">» — металлические соединители между стропами и подвесной системой. Без них раскрытие было физически </w:t>
      </w:r>
      <w:r w:rsidRPr="00BB5FF1">
        <w:lastRenderedPageBreak/>
        <w:t xml:space="preserve">невозможным. Ранее эти </w:t>
      </w:r>
      <w:proofErr w:type="spellStart"/>
      <w:r w:rsidRPr="00BB5FF1">
        <w:t>слинки</w:t>
      </w:r>
      <w:proofErr w:type="spellEnd"/>
      <w:r w:rsidRPr="00BB5FF1">
        <w:t xml:space="preserve"> точно были на месте. Кто-то со знанием дела снял их специально. Мужчина настоял на звонке в полицию, хотя все вокруг считали произошедшее несчастным случаем.</w:t>
      </w:r>
    </w:p>
    <w:p w14:paraId="12050A8E" w14:textId="77777777" w:rsidR="00BB5FF1" w:rsidRPr="00BB5FF1" w:rsidRDefault="00BB5FF1" w:rsidP="00BB5FF1">
      <w:r w:rsidRPr="00BB5FF1">
        <w:t xml:space="preserve">Полиция начала копать и выяснила, всего за неделю до прыжка в доме </w:t>
      </w:r>
      <w:proofErr w:type="spellStart"/>
      <w:r w:rsidRPr="00BB5FF1">
        <w:t>Силлиерсов</w:t>
      </w:r>
      <w:proofErr w:type="spellEnd"/>
      <w:r w:rsidRPr="00BB5FF1">
        <w:t xml:space="preserve"> произошла утечка газа. Виктория чудом заметила запах и предотвратила взрыв. Теперь это выглядело не случайностью, а генеральной репетицией убийства. И главным подозреваемым стал муж Виктории, Эмиль </w:t>
      </w:r>
      <w:proofErr w:type="spellStart"/>
      <w:r w:rsidRPr="00BB5FF1">
        <w:t>Силлиерс</w:t>
      </w:r>
      <w:proofErr w:type="spellEnd"/>
      <w:r w:rsidRPr="00BB5FF1">
        <w:t>.</w:t>
      </w:r>
    </w:p>
    <w:p w14:paraId="6672A4ED" w14:textId="77777777" w:rsidR="00BB5FF1" w:rsidRPr="00BB5FF1" w:rsidRDefault="00BB5FF1" w:rsidP="00BB5FF1">
      <w:r w:rsidRPr="00BB5FF1">
        <w:t xml:space="preserve">Детективам удалось восстановить картину преступления по минутам. В субботу, накануне прыжка, Эмиль взял парашют жены из комнаты хранения и скрылся с ним в туалете, где повредил его. </w:t>
      </w:r>
    </w:p>
    <w:p w14:paraId="572E12E7" w14:textId="77777777" w:rsidR="00BB5FF1" w:rsidRPr="00BB5FF1" w:rsidRDefault="00BB5FF1" w:rsidP="00BB5FF1">
      <w:r w:rsidRPr="00BB5FF1">
        <w:t xml:space="preserve">Параллельно всплыла неприглядная правда о жизни Эмиля. Оказалось, что у него были огромные долги, большие траты на эскорт-услуги и роман с другой женщиной, которой он обещал новую жизнь. Мотив сложился идеальный: избавиться от жены, получить страховку в 130 тысяч фунтов и начать всё заново с любовницей. Виктория, мать его двоих детей, просто мешала его планам. </w:t>
      </w:r>
    </w:p>
    <w:p w14:paraId="1D981CF5" w14:textId="77777777" w:rsidR="00BB5FF1" w:rsidRPr="00BB5FF1" w:rsidRDefault="00BB5FF1" w:rsidP="00BB5FF1">
      <w:r w:rsidRPr="00BB5FF1">
        <w:t xml:space="preserve">Когда полиция предъявила Виктории доказательства, она отказывалась в них верить, и до последнего защищала мужа. В мае 2018 года Эмиль </w:t>
      </w:r>
      <w:proofErr w:type="spellStart"/>
      <w:r w:rsidRPr="00BB5FF1">
        <w:t>Силлиерс</w:t>
      </w:r>
      <w:proofErr w:type="spellEnd"/>
      <w:r w:rsidRPr="00BB5FF1">
        <w:t xml:space="preserve"> был признан виновным в покушении на убийство и приговорён к пожизненному заключению. Подробнее о суде в комментариях.</w:t>
      </w:r>
    </w:p>
    <w:p w14:paraId="6F9BB233" w14:textId="77777777" w:rsidR="00BB5FF1" w:rsidRPr="00BB5FF1" w:rsidRDefault="00BB5FF1" w:rsidP="00BB5FF1">
      <w:r w:rsidRPr="00BB5FF1">
        <w:t xml:space="preserve">Сегодня Виктория заново построила свою жизнь. Она вышла замуж за другого парашютиста, бывшего морского пехотинца, с которым познакомилась в том же самом парашютном клубе, где едва не погибла. Она продолжает прыгать и как признаётся, небо помогло ей вернуть контроль над собственной жизнью. </w:t>
      </w:r>
    </w:p>
    <w:p w14:paraId="4503EDA4" w14:textId="43104E81" w:rsidR="00BB5FF1" w:rsidRPr="00BB5FF1" w:rsidRDefault="00BB5FF1" w:rsidP="00BB5FF1"/>
    <w:p w14:paraId="606FE907" w14:textId="09EBD32B" w:rsidR="00AF76CA" w:rsidRPr="00AF76CA" w:rsidRDefault="00AF76CA" w:rsidP="00AF76CA"/>
    <w:p w14:paraId="4689696C" w14:textId="0643C95C" w:rsidR="00AF76CA" w:rsidRPr="00AF76CA" w:rsidRDefault="00AF76CA" w:rsidP="00AF76CA"/>
    <w:p w14:paraId="0BF52B16" w14:textId="0902D379" w:rsidR="00AF76CA" w:rsidRPr="00AF76CA" w:rsidRDefault="00AF76CA" w:rsidP="00AF76CA"/>
    <w:p w14:paraId="48A0F503" w14:textId="198199F2" w:rsidR="00AF76CA" w:rsidRPr="00AF76CA" w:rsidRDefault="00AF76CA" w:rsidP="00AF76CA"/>
    <w:p w14:paraId="62247C07" w14:textId="09A89C87" w:rsidR="00CB494A" w:rsidRDefault="00CB494A" w:rsidP="00AF76CA"/>
    <w:sectPr w:rsidR="00CB49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D00A7"/>
    <w:multiLevelType w:val="hybridMultilevel"/>
    <w:tmpl w:val="C35E63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507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6CA"/>
    <w:rsid w:val="00336A64"/>
    <w:rsid w:val="00AF76CA"/>
    <w:rsid w:val="00BB5FF1"/>
    <w:rsid w:val="00CB494A"/>
    <w:rsid w:val="00EE07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1657F"/>
  <w15:chartTrackingRefBased/>
  <w15:docId w15:val="{93DC82CB-625E-49F8-9DA1-D51D90CF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76CA"/>
  </w:style>
  <w:style w:type="paragraph" w:styleId="1">
    <w:name w:val="heading 1"/>
    <w:basedOn w:val="a"/>
    <w:next w:val="a"/>
    <w:link w:val="10"/>
    <w:uiPriority w:val="9"/>
    <w:qFormat/>
    <w:rsid w:val="00AF7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F7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F76C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F76C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F76C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F76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76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76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76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76C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F76C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F76C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F76C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F76C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F76C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F76CA"/>
    <w:rPr>
      <w:rFonts w:eastAsiaTheme="majorEastAsia" w:cstheme="majorBidi"/>
      <w:color w:val="595959" w:themeColor="text1" w:themeTint="A6"/>
    </w:rPr>
  </w:style>
  <w:style w:type="character" w:customStyle="1" w:styleId="80">
    <w:name w:val="Заголовок 8 Знак"/>
    <w:basedOn w:val="a0"/>
    <w:link w:val="8"/>
    <w:uiPriority w:val="9"/>
    <w:semiHidden/>
    <w:rsid w:val="00AF76C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F76CA"/>
    <w:rPr>
      <w:rFonts w:eastAsiaTheme="majorEastAsia" w:cstheme="majorBidi"/>
      <w:color w:val="272727" w:themeColor="text1" w:themeTint="D8"/>
    </w:rPr>
  </w:style>
  <w:style w:type="paragraph" w:styleId="a3">
    <w:name w:val="Title"/>
    <w:basedOn w:val="a"/>
    <w:next w:val="a"/>
    <w:link w:val="a4"/>
    <w:uiPriority w:val="10"/>
    <w:qFormat/>
    <w:rsid w:val="00AF7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F76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76C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F76C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F76CA"/>
    <w:pPr>
      <w:spacing w:before="160"/>
      <w:jc w:val="center"/>
    </w:pPr>
    <w:rPr>
      <w:i/>
      <w:iCs/>
      <w:color w:val="404040" w:themeColor="text1" w:themeTint="BF"/>
    </w:rPr>
  </w:style>
  <w:style w:type="character" w:customStyle="1" w:styleId="22">
    <w:name w:val="Цитата 2 Знак"/>
    <w:basedOn w:val="a0"/>
    <w:link w:val="21"/>
    <w:uiPriority w:val="29"/>
    <w:rsid w:val="00AF76CA"/>
    <w:rPr>
      <w:i/>
      <w:iCs/>
      <w:color w:val="404040" w:themeColor="text1" w:themeTint="BF"/>
    </w:rPr>
  </w:style>
  <w:style w:type="paragraph" w:styleId="a7">
    <w:name w:val="List Paragraph"/>
    <w:basedOn w:val="a"/>
    <w:uiPriority w:val="34"/>
    <w:qFormat/>
    <w:rsid w:val="00AF76CA"/>
    <w:pPr>
      <w:ind w:left="720"/>
      <w:contextualSpacing/>
    </w:pPr>
  </w:style>
  <w:style w:type="character" w:styleId="a8">
    <w:name w:val="Intense Emphasis"/>
    <w:basedOn w:val="a0"/>
    <w:uiPriority w:val="21"/>
    <w:qFormat/>
    <w:rsid w:val="00AF76CA"/>
    <w:rPr>
      <w:i/>
      <w:iCs/>
      <w:color w:val="0F4761" w:themeColor="accent1" w:themeShade="BF"/>
    </w:rPr>
  </w:style>
  <w:style w:type="paragraph" w:styleId="a9">
    <w:name w:val="Intense Quote"/>
    <w:basedOn w:val="a"/>
    <w:next w:val="a"/>
    <w:link w:val="aa"/>
    <w:uiPriority w:val="30"/>
    <w:qFormat/>
    <w:rsid w:val="00AF7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F76CA"/>
    <w:rPr>
      <w:i/>
      <w:iCs/>
      <w:color w:val="0F4761" w:themeColor="accent1" w:themeShade="BF"/>
    </w:rPr>
  </w:style>
  <w:style w:type="character" w:styleId="ab">
    <w:name w:val="Intense Reference"/>
    <w:basedOn w:val="a0"/>
    <w:uiPriority w:val="32"/>
    <w:qFormat/>
    <w:rsid w:val="00AF76CA"/>
    <w:rPr>
      <w:b/>
      <w:bCs/>
      <w:smallCaps/>
      <w:color w:val="0F4761" w:themeColor="accent1" w:themeShade="BF"/>
      <w:spacing w:val="5"/>
    </w:rPr>
  </w:style>
  <w:style w:type="paragraph" w:styleId="ac">
    <w:name w:val="Normal (Web)"/>
    <w:basedOn w:val="a"/>
    <w:uiPriority w:val="99"/>
    <w:semiHidden/>
    <w:unhideWhenUsed/>
    <w:rsid w:val="00AF76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8496">
      <w:bodyDiv w:val="1"/>
      <w:marLeft w:val="0"/>
      <w:marRight w:val="0"/>
      <w:marTop w:val="0"/>
      <w:marBottom w:val="0"/>
      <w:divBdr>
        <w:top w:val="none" w:sz="0" w:space="0" w:color="auto"/>
        <w:left w:val="none" w:sz="0" w:space="0" w:color="auto"/>
        <w:bottom w:val="none" w:sz="0" w:space="0" w:color="auto"/>
        <w:right w:val="none" w:sz="0" w:space="0" w:color="auto"/>
      </w:divBdr>
    </w:div>
    <w:div w:id="35199627">
      <w:bodyDiv w:val="1"/>
      <w:marLeft w:val="0"/>
      <w:marRight w:val="0"/>
      <w:marTop w:val="0"/>
      <w:marBottom w:val="0"/>
      <w:divBdr>
        <w:top w:val="none" w:sz="0" w:space="0" w:color="auto"/>
        <w:left w:val="none" w:sz="0" w:space="0" w:color="auto"/>
        <w:bottom w:val="none" w:sz="0" w:space="0" w:color="auto"/>
        <w:right w:val="none" w:sz="0" w:space="0" w:color="auto"/>
      </w:divBdr>
    </w:div>
    <w:div w:id="96951725">
      <w:bodyDiv w:val="1"/>
      <w:marLeft w:val="0"/>
      <w:marRight w:val="0"/>
      <w:marTop w:val="0"/>
      <w:marBottom w:val="0"/>
      <w:divBdr>
        <w:top w:val="none" w:sz="0" w:space="0" w:color="auto"/>
        <w:left w:val="none" w:sz="0" w:space="0" w:color="auto"/>
        <w:bottom w:val="none" w:sz="0" w:space="0" w:color="auto"/>
        <w:right w:val="none" w:sz="0" w:space="0" w:color="auto"/>
      </w:divBdr>
    </w:div>
    <w:div w:id="118689045">
      <w:bodyDiv w:val="1"/>
      <w:marLeft w:val="0"/>
      <w:marRight w:val="0"/>
      <w:marTop w:val="0"/>
      <w:marBottom w:val="0"/>
      <w:divBdr>
        <w:top w:val="none" w:sz="0" w:space="0" w:color="auto"/>
        <w:left w:val="none" w:sz="0" w:space="0" w:color="auto"/>
        <w:bottom w:val="none" w:sz="0" w:space="0" w:color="auto"/>
        <w:right w:val="none" w:sz="0" w:space="0" w:color="auto"/>
      </w:divBdr>
    </w:div>
    <w:div w:id="135681501">
      <w:bodyDiv w:val="1"/>
      <w:marLeft w:val="0"/>
      <w:marRight w:val="0"/>
      <w:marTop w:val="0"/>
      <w:marBottom w:val="0"/>
      <w:divBdr>
        <w:top w:val="none" w:sz="0" w:space="0" w:color="auto"/>
        <w:left w:val="none" w:sz="0" w:space="0" w:color="auto"/>
        <w:bottom w:val="none" w:sz="0" w:space="0" w:color="auto"/>
        <w:right w:val="none" w:sz="0" w:space="0" w:color="auto"/>
      </w:divBdr>
    </w:div>
    <w:div w:id="863975895">
      <w:bodyDiv w:val="1"/>
      <w:marLeft w:val="0"/>
      <w:marRight w:val="0"/>
      <w:marTop w:val="0"/>
      <w:marBottom w:val="0"/>
      <w:divBdr>
        <w:top w:val="none" w:sz="0" w:space="0" w:color="auto"/>
        <w:left w:val="none" w:sz="0" w:space="0" w:color="auto"/>
        <w:bottom w:val="none" w:sz="0" w:space="0" w:color="auto"/>
        <w:right w:val="none" w:sz="0" w:space="0" w:color="auto"/>
      </w:divBdr>
    </w:div>
    <w:div w:id="1026105032">
      <w:bodyDiv w:val="1"/>
      <w:marLeft w:val="0"/>
      <w:marRight w:val="0"/>
      <w:marTop w:val="0"/>
      <w:marBottom w:val="0"/>
      <w:divBdr>
        <w:top w:val="none" w:sz="0" w:space="0" w:color="auto"/>
        <w:left w:val="none" w:sz="0" w:space="0" w:color="auto"/>
        <w:bottom w:val="none" w:sz="0" w:space="0" w:color="auto"/>
        <w:right w:val="none" w:sz="0" w:space="0" w:color="auto"/>
      </w:divBdr>
    </w:div>
    <w:div w:id="1061055281">
      <w:bodyDiv w:val="1"/>
      <w:marLeft w:val="0"/>
      <w:marRight w:val="0"/>
      <w:marTop w:val="0"/>
      <w:marBottom w:val="0"/>
      <w:divBdr>
        <w:top w:val="none" w:sz="0" w:space="0" w:color="auto"/>
        <w:left w:val="none" w:sz="0" w:space="0" w:color="auto"/>
        <w:bottom w:val="none" w:sz="0" w:space="0" w:color="auto"/>
        <w:right w:val="none" w:sz="0" w:space="0" w:color="auto"/>
      </w:divBdr>
    </w:div>
    <w:div w:id="1244340191">
      <w:bodyDiv w:val="1"/>
      <w:marLeft w:val="0"/>
      <w:marRight w:val="0"/>
      <w:marTop w:val="0"/>
      <w:marBottom w:val="0"/>
      <w:divBdr>
        <w:top w:val="none" w:sz="0" w:space="0" w:color="auto"/>
        <w:left w:val="none" w:sz="0" w:space="0" w:color="auto"/>
        <w:bottom w:val="none" w:sz="0" w:space="0" w:color="auto"/>
        <w:right w:val="none" w:sz="0" w:space="0" w:color="auto"/>
      </w:divBdr>
    </w:div>
    <w:div w:id="1731997316">
      <w:bodyDiv w:val="1"/>
      <w:marLeft w:val="0"/>
      <w:marRight w:val="0"/>
      <w:marTop w:val="0"/>
      <w:marBottom w:val="0"/>
      <w:divBdr>
        <w:top w:val="none" w:sz="0" w:space="0" w:color="auto"/>
        <w:left w:val="none" w:sz="0" w:space="0" w:color="auto"/>
        <w:bottom w:val="none" w:sz="0" w:space="0" w:color="auto"/>
        <w:right w:val="none" w:sz="0" w:space="0" w:color="auto"/>
      </w:divBdr>
    </w:div>
    <w:div w:id="1863132513">
      <w:bodyDiv w:val="1"/>
      <w:marLeft w:val="0"/>
      <w:marRight w:val="0"/>
      <w:marTop w:val="0"/>
      <w:marBottom w:val="0"/>
      <w:divBdr>
        <w:top w:val="none" w:sz="0" w:space="0" w:color="auto"/>
        <w:left w:val="none" w:sz="0" w:space="0" w:color="auto"/>
        <w:bottom w:val="none" w:sz="0" w:space="0" w:color="auto"/>
        <w:right w:val="none" w:sz="0" w:space="0" w:color="auto"/>
      </w:divBdr>
    </w:div>
    <w:div w:id="1871602732">
      <w:bodyDiv w:val="1"/>
      <w:marLeft w:val="0"/>
      <w:marRight w:val="0"/>
      <w:marTop w:val="0"/>
      <w:marBottom w:val="0"/>
      <w:divBdr>
        <w:top w:val="none" w:sz="0" w:space="0" w:color="auto"/>
        <w:left w:val="none" w:sz="0" w:space="0" w:color="auto"/>
        <w:bottom w:val="none" w:sz="0" w:space="0" w:color="auto"/>
        <w:right w:val="none" w:sz="0" w:space="0" w:color="auto"/>
      </w:divBdr>
    </w:div>
    <w:div w:id="1919821825">
      <w:bodyDiv w:val="1"/>
      <w:marLeft w:val="0"/>
      <w:marRight w:val="0"/>
      <w:marTop w:val="0"/>
      <w:marBottom w:val="0"/>
      <w:divBdr>
        <w:top w:val="none" w:sz="0" w:space="0" w:color="auto"/>
        <w:left w:val="none" w:sz="0" w:space="0" w:color="auto"/>
        <w:bottom w:val="none" w:sz="0" w:space="0" w:color="auto"/>
        <w:right w:val="none" w:sz="0" w:space="0" w:color="auto"/>
      </w:divBdr>
    </w:div>
    <w:div w:id="197633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3732</Words>
  <Characters>21276</Characters>
  <Application>Microsoft Office Word</Application>
  <DocSecurity>0</DocSecurity>
  <Lines>177</Lines>
  <Paragraphs>49</Paragraphs>
  <ScaleCrop>false</ScaleCrop>
  <Company/>
  <LinksUpToDate>false</LinksUpToDate>
  <CharactersWithSpaces>24959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Доценко Татьяна</dc:creator>
  <cp:keywords/>
  <dc:description/>
  <cp:lastModifiedBy>Доценко Татьяна</cp:lastModifiedBy>
  <cp:revision>2</cp:revision>
  <dcterms:created xsi:type="dcterms:W3CDTF">2026-05-18T20:23:00Z</dcterms:created>
  <dcterms:modified xsi:type="dcterms:W3CDTF">2026-05-18T20:28:00Z</dcterms:modified>
</cp:coreProperties>
</file>