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C8A6" w:rsidP="00FAC8A6" w:rsidRDefault="00FAC8A6" w14:paraId="0D26AC6B" w14:textId="02DEF25F">
      <w:pPr>
        <w:pStyle w:val="Normal"/>
        <w:rPr>
          <w:b w:val="1"/>
          <w:bCs w:val="1"/>
          <w:sz w:val="32"/>
          <w:szCs w:val="32"/>
        </w:rPr>
      </w:pPr>
      <w:r w:rsidRPr="00FAC8A6" w:rsidR="00FAC8A6">
        <w:rPr>
          <w:b w:val="1"/>
          <w:bCs w:val="1"/>
          <w:sz w:val="32"/>
          <w:szCs w:val="32"/>
        </w:rPr>
        <w:t>Required Hardware:</w:t>
      </w:r>
    </w:p>
    <w:p w:rsidR="00FAC8A6" w:rsidP="00FAC8A6" w:rsidRDefault="00FAC8A6" w14:paraId="6F948B79" w14:textId="38851F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b09d28c6d2bc457a">
        <w:r w:rsidRPr="00FAC8A6" w:rsidR="00FAC8A6">
          <w:rPr>
            <w:rStyle w:val="Hyperlink"/>
          </w:rPr>
          <w:t>ESP-EYE</w:t>
        </w:r>
      </w:hyperlink>
    </w:p>
    <w:p w:rsidR="00FAC8A6" w:rsidP="00FAC8A6" w:rsidRDefault="00FAC8A6" w14:paraId="05277085" w14:textId="3DF33FB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r w:rsidR="00FAC8A6">
        <w:rPr/>
        <w:t xml:space="preserve">Optional </w:t>
      </w:r>
      <w:hyperlink r:id="R5972ea4de78543bb">
        <w:r w:rsidRPr="00FAC8A6" w:rsidR="00FAC8A6">
          <w:rPr>
            <w:rStyle w:val="Hyperlink"/>
          </w:rPr>
          <w:t>ESP-EYE case</w:t>
        </w:r>
      </w:hyperlink>
    </w:p>
    <w:p w:rsidR="00FAC8A6" w:rsidP="00FAC8A6" w:rsidRDefault="00FAC8A6" w14:paraId="0ED07E5E" w14:textId="79CD84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67b6765caf6d4fa1">
        <w:r w:rsidRPr="00FAC8A6" w:rsidR="00FAC8A6">
          <w:rPr>
            <w:rStyle w:val="Hyperlink"/>
          </w:rPr>
          <w:t>PyPortal</w:t>
        </w:r>
      </w:hyperlink>
    </w:p>
    <w:p w:rsidR="00FAC8A6" w:rsidP="00FAC8A6" w:rsidRDefault="00FAC8A6" w14:paraId="46B17431" w14:textId="2DAB031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r w:rsidRPr="00FAC8A6" w:rsidR="00FAC8A6">
        <w:rPr>
          <w:rStyle w:val="Hyperlink"/>
          <w:color w:val="000000" w:themeColor="text1" w:themeTint="FF" w:themeShade="FF"/>
          <w:u w:val="none"/>
        </w:rPr>
        <w:t>Optional</w:t>
      </w:r>
      <w:r w:rsidRPr="00FAC8A6" w:rsidR="00FAC8A6">
        <w:rPr>
          <w:rStyle w:val="Hyperlink"/>
          <w:color w:val="000000" w:themeColor="text1" w:themeTint="FF" w:themeShade="FF"/>
          <w:u w:val="none"/>
        </w:rPr>
        <w:t xml:space="preserve"> </w:t>
      </w:r>
      <w:hyperlink r:id="Rb7918a39c7a34ed8">
        <w:r w:rsidRPr="00FAC8A6" w:rsidR="00FAC8A6">
          <w:rPr>
            <w:rStyle w:val="Hyperlink"/>
          </w:rPr>
          <w:t>PyPortal case</w:t>
        </w:r>
      </w:hyperlink>
    </w:p>
    <w:p w:rsidR="00FAC8A6" w:rsidP="00FAC8A6" w:rsidRDefault="00FAC8A6" w14:paraId="68B3837A" w14:textId="441C58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AC8A6">
        <w:rPr/>
        <w:t xml:space="preserve">Two 3.3v </w:t>
      </w:r>
      <w:proofErr w:type="spellStart"/>
      <w:r w:rsidR="00FAC8A6">
        <w:rPr/>
        <w:t>usb</w:t>
      </w:r>
      <w:proofErr w:type="spellEnd"/>
      <w:r w:rsidR="00FAC8A6">
        <w:rPr/>
        <w:t xml:space="preserve"> to </w:t>
      </w:r>
      <w:proofErr w:type="spellStart"/>
      <w:r w:rsidR="00FAC8A6">
        <w:rPr/>
        <w:t>outler</w:t>
      </w:r>
      <w:proofErr w:type="spellEnd"/>
      <w:r w:rsidR="00FAC8A6">
        <w:rPr/>
        <w:t xml:space="preserve"> adapters and two </w:t>
      </w:r>
      <w:proofErr w:type="spellStart"/>
      <w:r w:rsidR="00FAC8A6">
        <w:rPr/>
        <w:t>usb</w:t>
      </w:r>
      <w:proofErr w:type="spellEnd"/>
      <w:r w:rsidR="00FAC8A6">
        <w:rPr/>
        <w:t xml:space="preserve"> to </w:t>
      </w:r>
      <w:proofErr w:type="spellStart"/>
      <w:r w:rsidR="00FAC8A6">
        <w:rPr/>
        <w:t>usb</w:t>
      </w:r>
      <w:proofErr w:type="spellEnd"/>
      <w:r w:rsidR="00FAC8A6">
        <w:rPr/>
        <w:t xml:space="preserve"> mini cables</w:t>
      </w:r>
    </w:p>
    <w:p w:rsidR="00FAC8A6" w:rsidP="00FAC8A6" w:rsidRDefault="00FAC8A6" w14:paraId="28CC2EDC" w14:textId="18ABDFF8">
      <w:pPr>
        <w:pStyle w:val="Normal"/>
        <w:ind w:left="360"/>
        <w:rPr>
          <w:b w:val="1"/>
          <w:bCs w:val="1"/>
          <w:sz w:val="28"/>
          <w:szCs w:val="28"/>
        </w:rPr>
      </w:pPr>
      <w:r w:rsidRPr="00FAC8A6" w:rsidR="00FAC8A6">
        <w:rPr>
          <w:b w:val="1"/>
          <w:bCs w:val="1"/>
          <w:sz w:val="28"/>
          <w:szCs w:val="28"/>
        </w:rPr>
        <w:t>OR</w:t>
      </w:r>
    </w:p>
    <w:p w:rsidR="00FAC8A6" w:rsidP="00FAC8A6" w:rsidRDefault="00FAC8A6" w14:paraId="5EDED391" w14:textId="7FE041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AC8A6">
        <w:rPr/>
        <w:t xml:space="preserve">Two 3.3v micro </w:t>
      </w:r>
      <w:proofErr w:type="spellStart"/>
      <w:r w:rsidR="00FAC8A6">
        <w:rPr/>
        <w:t>usb</w:t>
      </w:r>
      <w:proofErr w:type="spellEnd"/>
      <w:r w:rsidR="00FAC8A6">
        <w:rPr/>
        <w:t xml:space="preserve"> wall outlet chargers</w:t>
      </w:r>
    </w:p>
    <w:p w:rsidR="00FAC8A6" w:rsidP="00FAC8A6" w:rsidRDefault="00FAC8A6" w14:paraId="75ADFCA8" w14:textId="570E1EEF">
      <w:pPr>
        <w:pStyle w:val="Normal"/>
      </w:pPr>
    </w:p>
    <w:p w:rsidR="00FAC8A6" w:rsidP="00FAC8A6" w:rsidRDefault="00FAC8A6" w14:paraId="6D22F99B" w14:textId="63F5E601">
      <w:pPr>
        <w:pStyle w:val="Normal"/>
        <w:rPr>
          <w:sz w:val="32"/>
          <w:szCs w:val="32"/>
        </w:rPr>
      </w:pPr>
      <w:r w:rsidRPr="00FAC8A6" w:rsidR="00FAC8A6">
        <w:rPr>
          <w:sz w:val="32"/>
          <w:szCs w:val="32"/>
        </w:rPr>
        <w:t>Build Steps:</w:t>
      </w:r>
    </w:p>
    <w:p w:rsidR="00FAC8A6" w:rsidP="00FAC8A6" w:rsidRDefault="00FAC8A6" w14:paraId="33CB916C" w14:textId="3B4B5B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AC8A6">
        <w:rPr/>
        <w:t xml:space="preserve">Clone the </w:t>
      </w:r>
      <w:hyperlink r:id="Rb63e987ed45b4346">
        <w:r w:rsidRPr="00FAC8A6" w:rsidR="00FAC8A6">
          <w:rPr>
            <w:rStyle w:val="Hyperlink"/>
          </w:rPr>
          <w:t>on-air</w:t>
        </w:r>
      </w:hyperlink>
      <w:r w:rsidR="00FAC8A6">
        <w:rPr/>
        <w:t xml:space="preserve"> repo.</w:t>
      </w:r>
    </w:p>
    <w:p w:rsidR="00FAC8A6" w:rsidP="00FAC8A6" w:rsidRDefault="00FAC8A6" w14:paraId="7B7E0E85" w14:textId="0A33B76D">
      <w:pPr>
        <w:pStyle w:val="Normal"/>
        <w:ind w:firstLine="360"/>
      </w:pPr>
      <w:r w:rsidRPr="00FAC8A6" w:rsidR="00FAC8A6">
        <w:rPr>
          <w:sz w:val="28"/>
          <w:szCs w:val="28"/>
        </w:rPr>
        <w:t>Cloudflare Worker:</w:t>
      </w:r>
    </w:p>
    <w:p w:rsidR="00FAC8A6" w:rsidP="00FAC8A6" w:rsidRDefault="00FAC8A6" w14:paraId="42DF32BA" w14:textId="2743202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FAC8A6" w:rsidR="00FAC8A6">
        <w:rPr>
          <w:sz w:val="22"/>
          <w:szCs w:val="22"/>
        </w:rPr>
        <w:t xml:space="preserve">Setup </w:t>
      </w:r>
      <w:hyperlink r:id="R16ec2ed4acb04219">
        <w:r w:rsidRPr="00FAC8A6" w:rsidR="00FAC8A6">
          <w:rPr>
            <w:rStyle w:val="Hyperlink"/>
            <w:sz w:val="22"/>
            <w:szCs w:val="22"/>
          </w:rPr>
          <w:t>Cloudflare</w:t>
        </w:r>
      </w:hyperlink>
      <w:r w:rsidRPr="00FAC8A6" w:rsidR="00FAC8A6">
        <w:rPr>
          <w:sz w:val="22"/>
          <w:szCs w:val="22"/>
        </w:rPr>
        <w:t xml:space="preserve"> DNS records for your domain and endpoint, or setup a new </w:t>
      </w:r>
      <w:hyperlink r:id="R46781df178314379">
        <w:r w:rsidRPr="00FAC8A6" w:rsidR="00FAC8A6">
          <w:rPr>
            <w:rStyle w:val="Hyperlink"/>
            <w:sz w:val="22"/>
            <w:szCs w:val="22"/>
          </w:rPr>
          <w:t>domain</w:t>
        </w:r>
      </w:hyperlink>
      <w:r w:rsidRPr="00FAC8A6" w:rsidR="00FAC8A6">
        <w:rPr>
          <w:sz w:val="22"/>
          <w:szCs w:val="22"/>
        </w:rPr>
        <w:t xml:space="preserve"> with Cloudflare if you don’t have one to resolve the endpoint.</w:t>
      </w:r>
    </w:p>
    <w:p w:rsidR="00FAC8A6" w:rsidP="00FAC8A6" w:rsidRDefault="00FAC8A6" w14:paraId="31834403" w14:textId="0C05C34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 xml:space="preserve">Setup a </w:t>
      </w:r>
      <w:hyperlink r:id="R48d038733b364fac">
        <w:r w:rsidRPr="00FAC8A6" w:rsidR="00FAC8A6">
          <w:rPr>
            <w:rStyle w:val="Hyperlink"/>
            <w:sz w:val="22"/>
            <w:szCs w:val="22"/>
          </w:rPr>
          <w:t>Cloudflare workers</w:t>
        </w:r>
      </w:hyperlink>
      <w:r w:rsidRPr="00FAC8A6" w:rsidR="00FAC8A6">
        <w:rPr>
          <w:sz w:val="22"/>
          <w:szCs w:val="22"/>
        </w:rPr>
        <w:t xml:space="preserve"> account with worker K/V. </w:t>
      </w:r>
    </w:p>
    <w:p w:rsidR="00FAC8A6" w:rsidP="00FAC8A6" w:rsidRDefault="00FAC8A6" w14:paraId="34AE9CDF" w14:textId="25CEB20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 xml:space="preserve">Setup the </w:t>
      </w:r>
      <w:hyperlink r:id="Ra94faeff243b4ac2">
        <w:r w:rsidRPr="00FAC8A6" w:rsidR="00FAC8A6">
          <w:rPr>
            <w:rStyle w:val="Hyperlink"/>
            <w:sz w:val="22"/>
            <w:szCs w:val="22"/>
          </w:rPr>
          <w:t>Wrangler</w:t>
        </w:r>
      </w:hyperlink>
      <w:r w:rsidRPr="00FAC8A6" w:rsidR="00FAC8A6">
        <w:rPr>
          <w:sz w:val="22"/>
          <w:szCs w:val="22"/>
        </w:rPr>
        <w:t xml:space="preserve"> CLI tool.</w:t>
      </w:r>
    </w:p>
    <w:p w:rsidR="00FAC8A6" w:rsidP="00FAC8A6" w:rsidRDefault="00FAC8A6" w14:paraId="471462E9" w14:textId="1EF7CE6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`cd` into the `on-air/sighandler` directory.</w:t>
      </w:r>
    </w:p>
    <w:p w:rsidR="00FAC8A6" w:rsidP="00FAC8A6" w:rsidRDefault="00FAC8A6" w14:paraId="073904F7" w14:textId="2FCC76F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Update `</w:t>
      </w:r>
      <w:hyperlink r:id="R7860e801f26b4fbc">
        <w:r w:rsidRPr="00FAC8A6" w:rsidR="00FAC8A6">
          <w:rPr>
            <w:rStyle w:val="Hyperlink"/>
            <w:sz w:val="22"/>
            <w:szCs w:val="22"/>
          </w:rPr>
          <w:t>wrangler.toml</w:t>
        </w:r>
      </w:hyperlink>
      <w:r w:rsidRPr="00FAC8A6" w:rsidR="00FAC8A6">
        <w:rPr>
          <w:sz w:val="22"/>
          <w:szCs w:val="22"/>
        </w:rPr>
        <w:t>`</w:t>
      </w:r>
    </w:p>
    <w:p w:rsidR="00FAC8A6" w:rsidP="00FAC8A6" w:rsidRDefault="00FAC8A6" w14:paraId="59C03DA8" w14:textId="64042FD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Run `</w:t>
      </w:r>
      <w:r w:rsidRPr="00FAC8A6" w:rsidR="00FAC8A6">
        <w:rPr>
          <w:sz w:val="22"/>
          <w:szCs w:val="22"/>
        </w:rPr>
        <w:t>wrangler</w:t>
      </w:r>
      <w:r w:rsidRPr="00FAC8A6" w:rsidR="00FAC8A6">
        <w:rPr>
          <w:sz w:val="22"/>
          <w:szCs w:val="22"/>
        </w:rPr>
        <w:t xml:space="preserve"> preview`</w:t>
      </w:r>
    </w:p>
    <w:p w:rsidR="00FAC8A6" w:rsidP="00FAC8A6" w:rsidRDefault="00FAC8A6" w14:paraId="28CD0433" w14:textId="5CAA188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`wrangler publish`</w:t>
      </w:r>
    </w:p>
    <w:p w:rsidR="00FAC8A6" w:rsidP="00FAC8A6" w:rsidRDefault="00FAC8A6" w14:paraId="7BD971E9" w14:textId="3B1C6D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Update `</w:t>
      </w:r>
      <w:hyperlink r:id="Rca5c3a5b57a54556">
        <w:r w:rsidRPr="00FAC8A6" w:rsidR="00FAC8A6">
          <w:rPr>
            <w:rStyle w:val="Hyperlink"/>
            <w:sz w:val="22"/>
            <w:szCs w:val="22"/>
          </w:rPr>
          <w:t>Makefile</w:t>
        </w:r>
      </w:hyperlink>
      <w:r w:rsidRPr="00FAC8A6" w:rsidR="00FAC8A6">
        <w:rPr>
          <w:sz w:val="22"/>
          <w:szCs w:val="22"/>
        </w:rPr>
        <w:t>` with your domain and test calling.</w:t>
      </w:r>
    </w:p>
    <w:p w:rsidR="00FAC8A6" w:rsidP="00FAC8A6" w:rsidRDefault="00FAC8A6" w14:paraId="4565519B" w14:textId="1D28EC73">
      <w:pPr>
        <w:pStyle w:val="Normal"/>
        <w:ind w:left="360"/>
        <w:rPr>
          <w:sz w:val="28"/>
          <w:szCs w:val="28"/>
        </w:rPr>
      </w:pPr>
      <w:proofErr w:type="spellStart"/>
      <w:r w:rsidRPr="00FAC8A6" w:rsidR="00FAC8A6">
        <w:rPr>
          <w:sz w:val="28"/>
          <w:szCs w:val="28"/>
        </w:rPr>
        <w:t>PyPortal</w:t>
      </w:r>
      <w:proofErr w:type="spellEnd"/>
      <w:r w:rsidRPr="00FAC8A6" w:rsidR="00FAC8A6">
        <w:rPr>
          <w:sz w:val="28"/>
          <w:szCs w:val="28"/>
        </w:rPr>
        <w:t>:</w:t>
      </w:r>
    </w:p>
    <w:p w:rsidR="00FAC8A6" w:rsidP="00FAC8A6" w:rsidRDefault="00FAC8A6" w14:paraId="6E39B7AD" w14:textId="25096E8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AC8A6">
        <w:rPr/>
        <w:t xml:space="preserve">Setup </w:t>
      </w:r>
      <w:proofErr w:type="spellStart"/>
      <w:r w:rsidR="00FAC8A6">
        <w:rPr/>
        <w:t>CircuitPython</w:t>
      </w:r>
      <w:proofErr w:type="spellEnd"/>
      <w:r w:rsidR="00FAC8A6">
        <w:rPr/>
        <w:t xml:space="preserve"> 5.x on the </w:t>
      </w:r>
      <w:hyperlink r:id="Rfc428cca9fea4991">
        <w:r w:rsidRPr="00FAC8A6" w:rsidR="00FAC8A6">
          <w:rPr>
            <w:rStyle w:val="Hyperlink"/>
          </w:rPr>
          <w:t>PyPortal</w:t>
        </w:r>
      </w:hyperlink>
      <w:r w:rsidR="00FAC8A6">
        <w:rPr/>
        <w:t>.</w:t>
      </w:r>
    </w:p>
    <w:p w:rsidR="00FAC8A6" w:rsidP="00FAC8A6" w:rsidRDefault="00FAC8A6" w14:paraId="76EF2D9B" w14:textId="14C2F2C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AC8A6">
        <w:rPr/>
        <w:t xml:space="preserve">If you’re new to </w:t>
      </w:r>
      <w:proofErr w:type="spellStart"/>
      <w:r w:rsidR="00FAC8A6">
        <w:rPr/>
        <w:t>CircuitPython</w:t>
      </w:r>
      <w:proofErr w:type="spellEnd"/>
      <w:r w:rsidR="00FAC8A6">
        <w:rPr/>
        <w:t xml:space="preserve"> you should </w:t>
      </w:r>
      <w:hyperlink r:id="R4595aa4434ce4d65">
        <w:r w:rsidRPr="00FAC8A6" w:rsidR="00FAC8A6">
          <w:rPr>
            <w:rStyle w:val="Hyperlink"/>
          </w:rPr>
          <w:t>read</w:t>
        </w:r>
      </w:hyperlink>
      <w:r w:rsidR="00FAC8A6">
        <w:rPr/>
        <w:t xml:space="preserve"> this first.</w:t>
      </w:r>
    </w:p>
    <w:p w:rsidR="00FAC8A6" w:rsidP="00FAC8A6" w:rsidRDefault="00FAC8A6" w14:paraId="1927C15D" w14:textId="4A91B7F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AC8A6">
        <w:rPr/>
        <w:t>Go to the directory where you cloned on-air.</w:t>
      </w:r>
    </w:p>
    <w:p w:rsidR="00FAC8A6" w:rsidP="00FAC8A6" w:rsidRDefault="00FAC8A6" w14:paraId="59DE09AE" w14:textId="6EEAE40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AC8A6">
        <w:rPr/>
        <w:t>`cd` into display.</w:t>
      </w:r>
    </w:p>
    <w:p w:rsidR="00FAC8A6" w:rsidP="00FAC8A6" w:rsidRDefault="00FAC8A6" w14:paraId="2474263B" w14:textId="3C0AA02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AC8A6">
        <w:rPr/>
        <w:t>Update `</w:t>
      </w:r>
      <w:hyperlink r:id="R7bdf6dc33dc74e55">
        <w:r w:rsidRPr="00FAC8A6" w:rsidR="00FAC8A6">
          <w:rPr>
            <w:rStyle w:val="Hyperlink"/>
          </w:rPr>
          <w:t>secrets.py`</w:t>
        </w:r>
      </w:hyperlink>
      <w:r w:rsidR="00FAC8A6">
        <w:rPr/>
        <w:t xml:space="preserve"> with your </w:t>
      </w:r>
      <w:proofErr w:type="spellStart"/>
      <w:r w:rsidR="00FAC8A6">
        <w:rPr/>
        <w:t>wifi</w:t>
      </w:r>
      <w:proofErr w:type="spellEnd"/>
      <w:r w:rsidR="00FAC8A6">
        <w:rPr/>
        <w:t xml:space="preserve"> information and status URL endpoint.</w:t>
      </w:r>
    </w:p>
    <w:p w:rsidR="00FAC8A6" w:rsidP="00FAC8A6" w:rsidRDefault="00FAC8A6" w14:paraId="196A4DE2" w14:textId="15A8BBC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AC8A6">
        <w:rPr/>
        <w:t>Copy `code.</w:t>
      </w:r>
      <w:proofErr w:type="spellStart"/>
      <w:r w:rsidR="00FAC8A6">
        <w:rPr/>
        <w:t>py</w:t>
      </w:r>
      <w:proofErr w:type="spellEnd"/>
      <w:r w:rsidR="00FAC8A6">
        <w:rPr/>
        <w:t>`, `secrets.</w:t>
      </w:r>
      <w:proofErr w:type="spellStart"/>
      <w:r w:rsidR="00FAC8A6">
        <w:rPr/>
        <w:t>py</w:t>
      </w:r>
      <w:proofErr w:type="spellEnd"/>
      <w:r w:rsidR="00FAC8A6">
        <w:rPr/>
        <w:t xml:space="preserve">` and the bitmap files in `screens/` to the root of the </w:t>
      </w:r>
      <w:proofErr w:type="spellStart"/>
      <w:r w:rsidR="00FAC8A6">
        <w:rPr/>
        <w:t>PyPortal</w:t>
      </w:r>
      <w:proofErr w:type="spellEnd"/>
      <w:r w:rsidR="00FAC8A6">
        <w:rPr/>
        <w:t>.</w:t>
      </w:r>
    </w:p>
    <w:p w:rsidR="00FAC8A6" w:rsidP="00FAC8A6" w:rsidRDefault="00FAC8A6" w14:paraId="211238FE" w14:textId="445E4C9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0FAC8A6">
        <w:rPr/>
        <w:t>The display is now good to go.</w:t>
      </w:r>
    </w:p>
    <w:p w:rsidR="00FAC8A6" w:rsidP="00FAC8A6" w:rsidRDefault="00FAC8A6" w14:paraId="22F66726" w14:textId="4C68FE4C">
      <w:pPr>
        <w:pStyle w:val="Normal"/>
        <w:ind w:firstLine="0"/>
        <w:rPr>
          <w:sz w:val="28"/>
          <w:szCs w:val="28"/>
        </w:rPr>
      </w:pPr>
      <w:r w:rsidRPr="00FAC8A6" w:rsidR="00FAC8A6">
        <w:rPr>
          <w:sz w:val="28"/>
          <w:szCs w:val="28"/>
        </w:rPr>
        <w:t xml:space="preserve">      ESP-EYE:</w:t>
      </w:r>
    </w:p>
    <w:p w:rsidR="00FAC8A6" w:rsidP="00FAC8A6" w:rsidRDefault="00FAC8A6" w14:paraId="49983F22" w14:textId="57735EF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FAC8A6" w:rsidR="00FAC8A6">
        <w:rPr>
          <w:sz w:val="22"/>
          <w:szCs w:val="22"/>
        </w:rPr>
        <w:t>Setup `</w:t>
      </w:r>
      <w:hyperlink r:id="R94b95302e7714f2f">
        <w:r w:rsidRPr="00FAC8A6" w:rsidR="00FAC8A6">
          <w:rPr>
            <w:rStyle w:val="Hyperlink"/>
            <w:sz w:val="22"/>
            <w:szCs w:val="22"/>
          </w:rPr>
          <w:t>esp-idf</w:t>
        </w:r>
      </w:hyperlink>
      <w:r w:rsidRPr="00FAC8A6" w:rsidR="00FAC8A6">
        <w:rPr>
          <w:sz w:val="22"/>
          <w:szCs w:val="22"/>
        </w:rPr>
        <w:t>` using the 4.1 release branch.</w:t>
      </w:r>
    </w:p>
    <w:p w:rsidR="00FAC8A6" w:rsidP="00FAC8A6" w:rsidRDefault="00FAC8A6" w14:paraId="7F6FDCED" w14:textId="388C9FF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 xml:space="preserve">Install </w:t>
      </w:r>
      <w:hyperlink r:id="Rcd372a616d7e4902">
        <w:r w:rsidRPr="00FAC8A6" w:rsidR="00FAC8A6">
          <w:rPr>
            <w:rStyle w:val="Hyperlink"/>
            <w:sz w:val="22"/>
            <w:szCs w:val="22"/>
          </w:rPr>
          <w:t>espeak</w:t>
        </w:r>
      </w:hyperlink>
      <w:r w:rsidRPr="00FAC8A6" w:rsidR="00FAC8A6">
        <w:rPr>
          <w:sz w:val="22"/>
          <w:szCs w:val="22"/>
        </w:rPr>
        <w:t xml:space="preserve"> and </w:t>
      </w:r>
      <w:hyperlink r:id="Rd314b2712c734401">
        <w:r w:rsidRPr="00FAC8A6" w:rsidR="00FAC8A6">
          <w:rPr>
            <w:rStyle w:val="Hyperlink"/>
            <w:sz w:val="22"/>
            <w:szCs w:val="22"/>
          </w:rPr>
          <w:t>sox</w:t>
        </w:r>
      </w:hyperlink>
      <w:r w:rsidRPr="00FAC8A6" w:rsidR="00FAC8A6">
        <w:rPr>
          <w:sz w:val="22"/>
          <w:szCs w:val="22"/>
        </w:rPr>
        <w:t>.</w:t>
      </w:r>
    </w:p>
    <w:p w:rsidR="00FAC8A6" w:rsidP="00FAC8A6" w:rsidRDefault="00FAC8A6" w14:paraId="0AF7C1FC" w14:textId="23B94E0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 xml:space="preserve">Setup a Python 3.7 virtual environment and install </w:t>
      </w:r>
      <w:proofErr w:type="spellStart"/>
      <w:r w:rsidRPr="00FAC8A6" w:rsidR="00FAC8A6">
        <w:rPr>
          <w:sz w:val="22"/>
          <w:szCs w:val="22"/>
        </w:rPr>
        <w:t>Tensorflow</w:t>
      </w:r>
      <w:proofErr w:type="spellEnd"/>
      <w:r w:rsidRPr="00FAC8A6" w:rsidR="00FAC8A6">
        <w:rPr>
          <w:sz w:val="22"/>
          <w:szCs w:val="22"/>
        </w:rPr>
        <w:t xml:space="preserve"> 1.15.</w:t>
      </w:r>
    </w:p>
    <w:p w:rsidR="00FAC8A6" w:rsidP="00FAC8A6" w:rsidRDefault="00FAC8A6" w14:paraId="19EB13D6" w14:textId="19BC0CA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 xml:space="preserve">`cd` into `on-air/voice-assistant/train` </w:t>
      </w:r>
    </w:p>
    <w:p w:rsidR="00FAC8A6" w:rsidP="00FAC8A6" w:rsidRDefault="00FAC8A6" w14:paraId="31A8BF21" w14:textId="17C7135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`</w:t>
      </w:r>
      <w:proofErr w:type="spellStart"/>
      <w:r w:rsidRPr="00FAC8A6" w:rsidR="00FAC8A6">
        <w:rPr>
          <w:sz w:val="22"/>
          <w:szCs w:val="22"/>
        </w:rPr>
        <w:t>chmod</w:t>
      </w:r>
      <w:proofErr w:type="spellEnd"/>
      <w:r w:rsidRPr="00FAC8A6" w:rsidR="00FAC8A6">
        <w:rPr>
          <w:sz w:val="22"/>
          <w:szCs w:val="22"/>
        </w:rPr>
        <w:t xml:space="preserve"> +x orchestrate.</w:t>
      </w:r>
      <w:proofErr w:type="spellStart"/>
      <w:r w:rsidRPr="00FAC8A6" w:rsidR="00FAC8A6">
        <w:rPr>
          <w:sz w:val="22"/>
          <w:szCs w:val="22"/>
        </w:rPr>
        <w:t>sh</w:t>
      </w:r>
      <w:proofErr w:type="spellEnd"/>
      <w:r w:rsidRPr="00FAC8A6" w:rsidR="00FAC8A6">
        <w:rPr>
          <w:sz w:val="22"/>
          <w:szCs w:val="22"/>
        </w:rPr>
        <w:t>` and `./orchestrate.sh`</w:t>
      </w:r>
    </w:p>
    <w:p w:rsidR="00FAC8A6" w:rsidP="00FAC8A6" w:rsidRDefault="00FAC8A6" w14:paraId="317D184D" w14:textId="5964E4F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Once training completes `cd ../smalltalk`</w:t>
      </w:r>
    </w:p>
    <w:p w:rsidR="00FAC8A6" w:rsidP="00FAC8A6" w:rsidRDefault="00FAC8A6" w14:paraId="6647A142" w14:textId="2BD2BA7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Activate the `esp-idf` tooling so that `$IDF_PATH` is set correctly and all requirements are met.</w:t>
      </w:r>
    </w:p>
    <w:p w:rsidR="00FAC8A6" w:rsidP="00FAC8A6" w:rsidRDefault="00FAC8A6" w14:paraId="1DFA3E0D" w14:textId="4C2FB9F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`idf.py menuconfig` and set your wifi settings.</w:t>
      </w:r>
    </w:p>
    <w:p w:rsidR="00FAC8A6" w:rsidP="00FAC8A6" w:rsidRDefault="00FAC8A6" w14:paraId="69FB45D0" w14:textId="1286523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Update the URL in `</w:t>
      </w:r>
      <w:hyperlink r:id="Rf219486515c64cd9">
        <w:r w:rsidRPr="00FAC8A6" w:rsidR="00FAC8A6">
          <w:rPr>
            <w:rStyle w:val="Hyperlink"/>
            <w:sz w:val="22"/>
            <w:szCs w:val="22"/>
          </w:rPr>
          <w:t>toggle_status.cc</w:t>
        </w:r>
      </w:hyperlink>
      <w:r w:rsidRPr="00FAC8A6" w:rsidR="00FAC8A6">
        <w:rPr>
          <w:sz w:val="22"/>
          <w:szCs w:val="22"/>
        </w:rPr>
        <w:t>`</w:t>
      </w:r>
    </w:p>
    <w:p w:rsidR="00FAC8A6" w:rsidP="00FAC8A6" w:rsidRDefault="00FAC8A6" w14:paraId="490DFA2D" w14:textId="3B32D7F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This should match the host and endpoint you deployed the Cloudflare worker to above</w:t>
      </w:r>
    </w:p>
    <w:p w:rsidR="00FAC8A6" w:rsidP="00FAC8A6" w:rsidRDefault="00FAC8A6" w14:paraId="1168A09E" w14:textId="0D20235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`idf.py build`</w:t>
      </w:r>
    </w:p>
    <w:p w:rsidR="00FAC8A6" w:rsidP="00FAC8A6" w:rsidRDefault="00FAC8A6" w14:paraId="401AAE33" w14:textId="5ED4FD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>`idf.py --port &lt;device port&gt; flash monitor`</w:t>
      </w:r>
    </w:p>
    <w:p w:rsidR="00FAC8A6" w:rsidP="00FAC8A6" w:rsidRDefault="00FAC8A6" w14:paraId="4F9C7275" w14:textId="32654C3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C8A6" w:rsidR="00FAC8A6">
        <w:rPr>
          <w:sz w:val="22"/>
          <w:szCs w:val="22"/>
        </w:rPr>
        <w:t xml:space="preserve">You should see the device start, attach to </w:t>
      </w:r>
      <w:proofErr w:type="spellStart"/>
      <w:r w:rsidRPr="00FAC8A6" w:rsidR="00FAC8A6">
        <w:rPr>
          <w:sz w:val="22"/>
          <w:szCs w:val="22"/>
        </w:rPr>
        <w:t>WiFi</w:t>
      </w:r>
      <w:proofErr w:type="spellEnd"/>
      <w:r w:rsidRPr="00FAC8A6" w:rsidR="00FAC8A6">
        <w:rPr>
          <w:sz w:val="22"/>
          <w:szCs w:val="22"/>
        </w:rPr>
        <w:t xml:space="preserve"> and begin listening for the wake word “visual” followed by “on” or “off”.</w:t>
      </w:r>
    </w:p>
    <w:p w:rsidR="00FAC8A6" w:rsidP="00FAC8A6" w:rsidRDefault="00FAC8A6" w14:paraId="318376ED" w14:textId="522391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0541B"/>
  <w15:docId w15:val="{d5824298-e074-4d0b-9234-7a851d3c9fa0}"/>
  <w:rsids>
    <w:rsidRoot w:val="0FF0541B"/>
    <w:rsid w:val="00FAC8A6"/>
    <w:rsid w:val="0FF054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spressif.com/en/products/hardware/esp-eye/overview" TargetMode="External" Id="Rb09d28c6d2bc457a" /><Relationship Type="http://schemas.openxmlformats.org/officeDocument/2006/relationships/hyperlink" Target="https://www.thingiverse.com/thing:3586384" TargetMode="External" Id="R5972ea4de78543bb" /><Relationship Type="http://schemas.openxmlformats.org/officeDocument/2006/relationships/hyperlink" Target="https://www.adafruit.com/product/4116" TargetMode="External" Id="R67b6765caf6d4fa1" /><Relationship Type="http://schemas.openxmlformats.org/officeDocument/2006/relationships/hyperlink" Target="https://www.thingiverse.com/thing:3469747" TargetMode="External" Id="Rb7918a39c7a34ed8" /><Relationship Type="http://schemas.openxmlformats.org/officeDocument/2006/relationships/hyperlink" Target="https://git.sr.ht/~n0mn0m/on-air" TargetMode="External" Id="Rb63e987ed45b4346" /><Relationship Type="http://schemas.openxmlformats.org/officeDocument/2006/relationships/hyperlink" Target="https://www.cloudflare.com/dns/" TargetMode="External" Id="R16ec2ed4acb04219" /><Relationship Type="http://schemas.openxmlformats.org/officeDocument/2006/relationships/hyperlink" Target="https://www.cloudflare.com/products/registrar/" TargetMode="External" Id="R46781df178314379" /><Relationship Type="http://schemas.openxmlformats.org/officeDocument/2006/relationships/hyperlink" Target="https://workers.cloudflare.com/" TargetMode="External" Id="R48d038733b364fac" /><Relationship Type="http://schemas.openxmlformats.org/officeDocument/2006/relationships/hyperlink" Target="https://developers.cloudflare.com/workers/tooling/wrangler" TargetMode="External" Id="Ra94faeff243b4ac2" /><Relationship Type="http://schemas.openxmlformats.org/officeDocument/2006/relationships/hyperlink" Target="https://git.sr.ht/~n0mn0m/on-air/tree/master/sighandler/wrangler.toml" TargetMode="External" Id="R7860e801f26b4fbc" /><Relationship Type="http://schemas.openxmlformats.org/officeDocument/2006/relationships/hyperlink" Target="https://git.sr.ht/~n0mn0m/on-air/tree/master/sighandler/Makefile" TargetMode="External" Id="Rca5c3a5b57a54556" /><Relationship Type="http://schemas.openxmlformats.org/officeDocument/2006/relationships/hyperlink" Target="https://circuitpython.org/board/pyportal/" TargetMode="External" Id="Rfc428cca9fea4991" /><Relationship Type="http://schemas.openxmlformats.org/officeDocument/2006/relationships/hyperlink" Target="https://learn.adafruit.com/welcome-to-circuitpython/circuitpython-essentials" TargetMode="External" Id="R4595aa4434ce4d65" /><Relationship Type="http://schemas.openxmlformats.org/officeDocument/2006/relationships/hyperlink" Target="https://git.sr.ht/~n0mn0m/on-air/tree/master/display/secrets.py" TargetMode="External" Id="R7bdf6dc33dc74e55" /><Relationship Type="http://schemas.openxmlformats.org/officeDocument/2006/relationships/hyperlink" Target="https://docs.espressif.com/projects/esp-idf/en/latest/esp32/get-started/" TargetMode="External" Id="R94b95302e7714f2f" /><Relationship Type="http://schemas.openxmlformats.org/officeDocument/2006/relationships/hyperlink" Target="http://espeak.sourceforge.net/" TargetMode="External" Id="Rcd372a616d7e4902" /><Relationship Type="http://schemas.openxmlformats.org/officeDocument/2006/relationships/hyperlink" Target="http://sox.sourceforge.net/" TargetMode="External" Id="Rd314b2712c734401" /><Relationship Type="http://schemas.openxmlformats.org/officeDocument/2006/relationships/hyperlink" Target="https://git.sr.ht/~n0mn0m/on-air/tree/master/voice-assistant/smalltalk/main/http/toggle_status.cc" TargetMode="External" Id="Rf219486515c64cd9" /><Relationship Type="http://schemas.openxmlformats.org/officeDocument/2006/relationships/numbering" Target="/word/numbering.xml" Id="R643c6b48670d44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2020-03-30T20:28:49.7679229Z</dcterms:created>
  <dcterms:modified xsi:type="dcterms:W3CDTF">2020-03-31T00:24:39.1764111Z</dcterms:modified>
  <dc:creator>Alex Hagerman</dc:creator>
  <lastModifiedBy>Alex Hagerman</lastModifiedBy>
</coreProperties>
</file>