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50B13F13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865CDD">
        <w:rPr>
          <w:rFonts w:eastAsia="Times New Roman"/>
          <w:color w:val="000000"/>
          <w:lang w:val="en-US" w:eastAsia="ru-RU"/>
        </w:rPr>
        <w:t>6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  <w:t>Гаренко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  <w:t>Сенецкая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560CFC43" w14:textId="48D40FBB" w:rsidR="002B36BA" w:rsidRDefault="00D634AF" w:rsidP="00461A05">
      <w:pPr>
        <w:pStyle w:val="1"/>
      </w:pPr>
      <w:r>
        <w:lastRenderedPageBreak/>
        <w:t>Схема-граф</w:t>
      </w:r>
    </w:p>
    <w:p w14:paraId="729474C3" w14:textId="77777777" w:rsidR="0018723A" w:rsidRPr="0018723A" w:rsidRDefault="0018723A" w:rsidP="0018723A">
      <w:pPr>
        <w:pStyle w:val="a2"/>
        <w:rPr>
          <w:lang w:val="en-US"/>
        </w:rPr>
      </w:pPr>
      <w:r>
        <w:t>Процедура</w:t>
      </w:r>
      <w:r w:rsidRPr="0018723A">
        <w:rPr>
          <w:lang w:val="en-US"/>
        </w:rPr>
        <w:t>:</w:t>
      </w:r>
    </w:p>
    <w:p w14:paraId="445056F9" w14:textId="77777777" w:rsidR="0018723A" w:rsidRPr="00D87533" w:rsidRDefault="0018723A" w:rsidP="0018723A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D87533">
        <w:rPr>
          <w:b w:val="0"/>
          <w:sz w:val="24"/>
          <w:szCs w:val="24"/>
        </w:rPr>
        <w:t>procedure m(a,b,</w:t>
      </w:r>
      <w:r>
        <w:rPr>
          <w:b w:val="0"/>
          <w:sz w:val="24"/>
          <w:szCs w:val="24"/>
          <w:lang w:val="ru-RU"/>
        </w:rPr>
        <w:t>с</w:t>
      </w:r>
      <w:r w:rsidRPr="00D87533">
        <w:rPr>
          <w:b w:val="0"/>
          <w:sz w:val="24"/>
          <w:szCs w:val="24"/>
        </w:rPr>
        <w:t xml:space="preserve"> real; var x: real) begin</w:t>
      </w:r>
    </w:p>
    <w:p w14:paraId="59256B4B" w14:textId="77777777" w:rsidR="0018723A" w:rsidRPr="00A65888" w:rsidRDefault="0018723A" w:rsidP="0018723A">
      <w:pPr>
        <w:pStyle w:val="26"/>
        <w:shd w:val="clear" w:color="auto" w:fill="D9D9D9" w:themeFill="background1" w:themeFillShade="D9"/>
        <w:spacing w:after="0" w:line="240" w:lineRule="auto"/>
        <w:ind w:firstLine="720"/>
        <w:jc w:val="left"/>
        <w:rPr>
          <w:b w:val="0"/>
          <w:sz w:val="24"/>
          <w:szCs w:val="24"/>
        </w:rPr>
      </w:pPr>
      <w:r w:rsidRPr="00A65888">
        <w:rPr>
          <w:b w:val="0"/>
          <w:sz w:val="24"/>
          <w:szCs w:val="24"/>
        </w:rPr>
        <w:t xml:space="preserve">    </w:t>
      </w:r>
      <w:r w:rsidRPr="00D87533">
        <w:rPr>
          <w:b w:val="0"/>
          <w:sz w:val="24"/>
          <w:szCs w:val="24"/>
        </w:rPr>
        <w:t>if (a&gt;0)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and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(b&lt;0)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and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(x&gt;6) then x</w:t>
      </w:r>
      <w:r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:=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x+1;</w:t>
      </w:r>
    </w:p>
    <w:p w14:paraId="0B91F81D" w14:textId="77777777" w:rsidR="0018723A" w:rsidRPr="00D87533" w:rsidRDefault="0018723A" w:rsidP="0018723A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A65888">
        <w:rPr>
          <w:b w:val="0"/>
          <w:sz w:val="24"/>
          <w:szCs w:val="24"/>
        </w:rPr>
        <w:t xml:space="preserve">    </w:t>
      </w:r>
      <w:r w:rsidRPr="00D87533">
        <w:rPr>
          <w:b w:val="0"/>
          <w:sz w:val="24"/>
          <w:szCs w:val="24"/>
        </w:rPr>
        <w:t>if (a=4)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or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(c&lt;0) then x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:=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x+11;</w:t>
      </w:r>
    </w:p>
    <w:p w14:paraId="79E8182B" w14:textId="77777777" w:rsidR="0018723A" w:rsidRDefault="0018723A" w:rsidP="0018723A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  <w:lang w:val="ru-RU"/>
        </w:rPr>
      </w:pPr>
      <w:r w:rsidRPr="00D87533">
        <w:rPr>
          <w:b w:val="0"/>
          <w:sz w:val="24"/>
          <w:szCs w:val="24"/>
        </w:rPr>
        <w:t>end;</w:t>
      </w:r>
    </w:p>
    <w:p w14:paraId="19570D6A" w14:textId="77777777" w:rsidR="00FE041C" w:rsidRPr="00FE041C" w:rsidRDefault="00FE041C" w:rsidP="00FE041C">
      <w:pPr>
        <w:pStyle w:val="a2"/>
      </w:pPr>
    </w:p>
    <w:p w14:paraId="47D41122" w14:textId="55742922" w:rsidR="00FE041C" w:rsidRDefault="00FE041C" w:rsidP="00FE041C">
      <w:pPr>
        <w:pStyle w:val="a2"/>
        <w:keepNext/>
        <w:jc w:val="center"/>
      </w:pPr>
      <w:r w:rsidRPr="00FE041C">
        <w:drawing>
          <wp:inline distT="0" distB="0" distL="0" distR="0" wp14:anchorId="77386522" wp14:editId="341631C5">
            <wp:extent cx="2270276" cy="4257675"/>
            <wp:effectExtent l="19050" t="19050" r="15875" b="9525"/>
            <wp:docPr id="846697283" name="Рисунок 4" descr="Изображение выглядит как диаграмма, зарисовка, оригами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7283" name="Рисунок 4" descr="Изображение выглядит как диаграмма, зарисовка, оригами, шабло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96" cy="426108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E041C">
        <w:drawing>
          <wp:inline distT="0" distB="0" distL="0" distR="0" wp14:anchorId="645AD384" wp14:editId="127D9016">
            <wp:extent cx="2609850" cy="4248150"/>
            <wp:effectExtent l="19050" t="19050" r="19050" b="19050"/>
            <wp:docPr id="98418486" name="Рисунок 8" descr="Изображение выглядит как круг, диаграмма, зарисовк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486" name="Рисунок 8" descr="Изображение выглядит как круг, диаграмма, зарисовк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2481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215E7" w14:textId="17E97A8D" w:rsidR="00FE041C" w:rsidRDefault="00FE041C" w:rsidP="00FE041C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Схема и граф алгоритма</w:t>
      </w:r>
    </w:p>
    <w:p w14:paraId="04E1100C" w14:textId="37EA5274" w:rsidR="00FE041C" w:rsidRPr="00FE041C" w:rsidRDefault="00FE041C" w:rsidP="00FE041C">
      <w:pPr>
        <w:pStyle w:val="a2"/>
        <w:jc w:val="center"/>
      </w:pPr>
    </w:p>
    <w:p w14:paraId="498CB147" w14:textId="49315096" w:rsidR="00FE041C" w:rsidRPr="00FE041C" w:rsidRDefault="00FE041C" w:rsidP="00FE041C">
      <w:pPr>
        <w:pStyle w:val="a2"/>
      </w:pPr>
    </w:p>
    <w:p w14:paraId="370B8B60" w14:textId="77777777" w:rsidR="00FE041C" w:rsidRPr="00B60F13" w:rsidRDefault="00FE041C" w:rsidP="00FE041C">
      <w:pPr>
        <w:pStyle w:val="a2"/>
      </w:pPr>
    </w:p>
    <w:p w14:paraId="5669AEF1" w14:textId="54145427" w:rsidR="0018723A" w:rsidRDefault="0018723A" w:rsidP="0018723A">
      <w:pPr>
        <w:pStyle w:val="1"/>
      </w:pPr>
      <w:r>
        <w:lastRenderedPageBreak/>
        <w:t>Тестовые наборы по критериям</w:t>
      </w:r>
    </w:p>
    <w:p w14:paraId="22ECE647" w14:textId="77777777" w:rsidR="00D634AF" w:rsidRPr="00D634AF" w:rsidRDefault="00D634AF" w:rsidP="00D634AF">
      <w:pPr>
        <w:pStyle w:val="a2"/>
      </w:pPr>
      <w:r w:rsidRPr="00D634AF">
        <w:t>Выделим элементарные условия:</w:t>
      </w:r>
    </w:p>
    <w:p w14:paraId="754B0509" w14:textId="461D59B1" w:rsidR="00D634AF" w:rsidRPr="00D634AF" w:rsidRDefault="00D634AF" w:rsidP="00D634AF">
      <w:pPr>
        <w:pStyle w:val="a"/>
      </w:pPr>
      <w:r w:rsidRPr="00D634AF">
        <w:t>a &gt; 0</w:t>
      </w:r>
    </w:p>
    <w:p w14:paraId="5A0D22E7" w14:textId="6F06C7A5" w:rsidR="00D634AF" w:rsidRPr="00D634AF" w:rsidRDefault="00D634AF" w:rsidP="00D634AF">
      <w:pPr>
        <w:pStyle w:val="a"/>
      </w:pPr>
      <w:r w:rsidRPr="00D634AF">
        <w:t>b &lt; 0</w:t>
      </w:r>
    </w:p>
    <w:p w14:paraId="4500E2D7" w14:textId="7225F7CE" w:rsidR="00D634AF" w:rsidRPr="00D634AF" w:rsidRDefault="00D634AF" w:rsidP="00D634AF">
      <w:pPr>
        <w:pStyle w:val="a"/>
      </w:pPr>
      <w:r w:rsidRPr="00D634AF">
        <w:t>x &gt; 6</w:t>
      </w:r>
    </w:p>
    <w:p w14:paraId="4E0B33A9" w14:textId="35A08536" w:rsidR="00D634AF" w:rsidRPr="00D634AF" w:rsidRDefault="00D634AF" w:rsidP="00D634AF">
      <w:pPr>
        <w:pStyle w:val="a"/>
      </w:pPr>
      <w:r w:rsidRPr="00D634AF">
        <w:t>a = 4</w:t>
      </w:r>
    </w:p>
    <w:p w14:paraId="1EC9C745" w14:textId="6A232754" w:rsidR="00D634AF" w:rsidRPr="00D634AF" w:rsidRDefault="00D634AF" w:rsidP="00D634AF">
      <w:pPr>
        <w:pStyle w:val="a"/>
      </w:pPr>
      <w:r w:rsidRPr="00D634AF">
        <w:t>c &lt; 0</w:t>
      </w:r>
    </w:p>
    <w:p w14:paraId="3DEE529F" w14:textId="61FD7A5A" w:rsidR="00D634AF" w:rsidRPr="00D634AF" w:rsidRDefault="00D634AF" w:rsidP="00D634AF">
      <w:pPr>
        <w:pStyle w:val="21"/>
      </w:pPr>
      <w:r w:rsidRPr="00D634AF">
        <w:t>Критерий покрытия операторов</w:t>
      </w:r>
    </w:p>
    <w:p w14:paraId="38D23FA2" w14:textId="77777777" w:rsidR="00D634AF" w:rsidRDefault="00D634AF" w:rsidP="00D634AF">
      <w:pPr>
        <w:pStyle w:val="a2"/>
      </w:pPr>
      <w:r w:rsidRPr="00D634AF">
        <w:t>Каждый оператор (включая </w:t>
      </w:r>
      <w:r w:rsidRPr="00D634AF">
        <w:rPr>
          <w:rStyle w:val="afd"/>
        </w:rPr>
        <w:t>x:=x+1</w:t>
      </w:r>
      <w:r w:rsidRPr="00D634AF">
        <w:t> и </w:t>
      </w:r>
      <w:r w:rsidRPr="00D634AF">
        <w:rPr>
          <w:rStyle w:val="afd"/>
        </w:rPr>
        <w:t>x:=x+11</w:t>
      </w:r>
      <w:r w:rsidRPr="00D634AF">
        <w:t>) должен выполниться хотя бы 1 раз.</w:t>
      </w:r>
      <w:r>
        <w:t xml:space="preserve"> </w:t>
      </w:r>
      <w:r w:rsidRPr="00D634AF">
        <w:t>Достаточно одного теста, где оба сложных условия (У1 и У2) истинны.</w:t>
      </w:r>
      <w:r w:rsidRPr="00D634AF">
        <w:t xml:space="preserve"> </w:t>
      </w:r>
      <w:r>
        <w:t xml:space="preserve">Реализовано при </w:t>
      </w:r>
      <w:r w:rsidRPr="00D634AF">
        <w:rPr>
          <w:rStyle w:val="afd"/>
        </w:rPr>
        <w:t>a=4, b=-1, c=-1, x=7</w:t>
      </w:r>
      <w:r w:rsidRPr="00D634AF">
        <w:t>.</w:t>
      </w:r>
    </w:p>
    <w:p w14:paraId="21F518C0" w14:textId="215A60AA" w:rsidR="00D634AF" w:rsidRDefault="00D634AF" w:rsidP="00D634AF">
      <w:pPr>
        <w:pStyle w:val="a2"/>
        <w:rPr>
          <w:i/>
          <w:iCs/>
        </w:rPr>
      </w:pPr>
      <w:r w:rsidRPr="00D634AF">
        <w:t>У1 истинно (</w:t>
      </w:r>
      <w:r w:rsidRPr="00D634AF">
        <w:rPr>
          <w:rStyle w:val="afd"/>
        </w:rPr>
        <w:t>4&gt;0, -1&lt;0, 7&gt;6</w:t>
      </w:r>
      <w:r w:rsidRPr="00D634AF">
        <w:t>)</w:t>
      </w:r>
      <w:r w:rsidRPr="00D634AF">
        <w:t>.</w:t>
      </w:r>
      <w:r w:rsidRPr="00D634AF">
        <w:t> x становится 8. У2 истинно (</w:t>
      </w:r>
      <w:r w:rsidRPr="00D634AF">
        <w:rPr>
          <w:rStyle w:val="afd"/>
        </w:rPr>
        <w:t>4=4</w:t>
      </w:r>
      <w:r w:rsidRPr="00D634AF">
        <w:rPr>
          <w:rStyle w:val="afd"/>
        </w:rPr>
        <w:t>, -1&lt;0</w:t>
      </w:r>
      <w:r w:rsidRPr="00D634AF">
        <w:t>)</w:t>
      </w:r>
      <w:r>
        <w:t>.</w:t>
      </w:r>
      <w:r w:rsidRPr="00D634AF">
        <w:t xml:space="preserve"> x становится </w:t>
      </w:r>
      <w:r w:rsidRPr="00D634AF">
        <w:rPr>
          <w:rStyle w:val="afd"/>
        </w:rPr>
        <w:t>8+11 = 19</w:t>
      </w:r>
      <w:r w:rsidRPr="00D634AF">
        <w:t>.</w:t>
      </w:r>
    </w:p>
    <w:p w14:paraId="10B80288" w14:textId="27147115" w:rsidR="00D634AF" w:rsidRPr="00D634AF" w:rsidRDefault="00D634AF" w:rsidP="00D634AF">
      <w:pPr>
        <w:pStyle w:val="a2"/>
      </w:pPr>
      <w:r>
        <w:t xml:space="preserve">В результате </w:t>
      </w:r>
      <w:r w:rsidRPr="00D634AF">
        <w:rPr>
          <w:rStyle w:val="afd"/>
        </w:rPr>
        <w:t>x = 19</w:t>
      </w:r>
      <w:r w:rsidRPr="00D634AF">
        <w:t>. Все операторы покрыты.</w:t>
      </w:r>
    </w:p>
    <w:p w14:paraId="7E45DD1D" w14:textId="1E570EF6" w:rsidR="00D634AF" w:rsidRPr="00D634AF" w:rsidRDefault="00D634AF" w:rsidP="006D54AB">
      <w:pPr>
        <w:pStyle w:val="21"/>
      </w:pPr>
      <w:r w:rsidRPr="00D634AF">
        <w:t>Критерий покрытия решений (переходов)</w:t>
      </w:r>
    </w:p>
    <w:p w14:paraId="5940AD33" w14:textId="7B3C6042" w:rsidR="00D634AF" w:rsidRPr="00D634AF" w:rsidRDefault="00D634AF" w:rsidP="00D634AF">
      <w:pPr>
        <w:pStyle w:val="a2"/>
      </w:pPr>
      <w:r w:rsidRPr="00D634AF">
        <w:t xml:space="preserve">Каждое решение (У1 и У2 целиком) должно принять значения </w:t>
      </w:r>
      <w:r w:rsidR="006D54AB">
        <w:rPr>
          <w:lang w:val="en-US"/>
        </w:rPr>
        <w:t>True</w:t>
      </w:r>
      <w:r w:rsidRPr="00D634AF">
        <w:t xml:space="preserve"> и</w:t>
      </w:r>
      <w:r w:rsidR="006D54AB" w:rsidRPr="006D54AB">
        <w:t xml:space="preserve"> </w:t>
      </w:r>
      <w:r w:rsidR="006D54AB">
        <w:rPr>
          <w:lang w:val="en-US"/>
        </w:rPr>
        <w:t>False</w:t>
      </w:r>
      <w:r w:rsidRPr="00D634AF">
        <w:t>.</w:t>
      </w:r>
    </w:p>
    <w:p w14:paraId="21416D8C" w14:textId="087F0DAA" w:rsidR="00D634AF" w:rsidRPr="00D634AF" w:rsidRDefault="00D634AF" w:rsidP="006D54AB">
      <w:pPr>
        <w:pStyle w:val="a2"/>
      </w:pPr>
      <w:r w:rsidRPr="00D634AF">
        <w:t>Тест</w:t>
      </w:r>
      <w:r w:rsidRPr="006D54AB">
        <w:rPr>
          <w:lang w:val="en-US"/>
        </w:rPr>
        <w:t xml:space="preserve"> 1 (</w:t>
      </w:r>
      <w:r w:rsidRPr="00D634AF">
        <w:t>У</w:t>
      </w:r>
      <w:r w:rsidRPr="006D54AB">
        <w:rPr>
          <w:lang w:val="en-US"/>
        </w:rPr>
        <w:t>1=</w:t>
      </w:r>
      <w:r w:rsidR="006D54AB">
        <w:rPr>
          <w:lang w:val="en-US"/>
        </w:rPr>
        <w:t>True</w:t>
      </w:r>
      <w:r w:rsidRPr="006D54AB">
        <w:rPr>
          <w:lang w:val="en-US"/>
        </w:rPr>
        <w:t xml:space="preserve">, </w:t>
      </w:r>
      <w:r w:rsidRPr="00D634AF">
        <w:t>У</w:t>
      </w:r>
      <w:r w:rsidRPr="006D54AB">
        <w:rPr>
          <w:lang w:val="en-US"/>
        </w:rPr>
        <w:t>2=T</w:t>
      </w:r>
      <w:r w:rsidR="006D54AB">
        <w:rPr>
          <w:lang w:val="en-US"/>
        </w:rPr>
        <w:t>rue</w:t>
      </w:r>
      <w:r w:rsidRPr="006D54AB">
        <w:rPr>
          <w:lang w:val="en-US"/>
        </w:rPr>
        <w:t>)</w:t>
      </w:r>
      <w:r w:rsidR="006D54AB">
        <w:rPr>
          <w:lang w:val="en-US"/>
        </w:rPr>
        <w:t xml:space="preserve">: </w:t>
      </w:r>
      <w:r w:rsidRPr="006D54AB">
        <w:rPr>
          <w:rStyle w:val="afd"/>
          <w:lang w:val="en-US"/>
        </w:rPr>
        <w:t>a=4, b=-1, c=-1, x=7</w:t>
      </w:r>
      <w:r w:rsidRPr="006D54AB">
        <w:rPr>
          <w:lang w:val="en-US"/>
        </w:rPr>
        <w:t xml:space="preserve">. </w:t>
      </w:r>
      <w:r w:rsidRPr="00D634AF">
        <w:t xml:space="preserve">(Результат: </w:t>
      </w:r>
      <w:r w:rsidRPr="006D54AB">
        <w:rPr>
          <w:rStyle w:val="afd"/>
        </w:rPr>
        <w:t>x = 19</w:t>
      </w:r>
      <w:r w:rsidRPr="00D634AF">
        <w:t>).</w:t>
      </w:r>
    </w:p>
    <w:p w14:paraId="436C1C74" w14:textId="6F0643C6" w:rsidR="00D634AF" w:rsidRPr="00D634AF" w:rsidRDefault="00D634AF" w:rsidP="004A3C1C">
      <w:pPr>
        <w:pStyle w:val="a2"/>
        <w:rPr>
          <w:lang w:val="en-US"/>
        </w:rPr>
      </w:pPr>
      <w:r w:rsidRPr="00D634AF">
        <w:t>Тест</w:t>
      </w:r>
      <w:r w:rsidR="004A3C1C">
        <w:rPr>
          <w:lang w:val="en-US"/>
        </w:rPr>
        <w:t xml:space="preserve"> </w:t>
      </w:r>
      <w:r w:rsidRPr="00D634AF">
        <w:rPr>
          <w:lang w:val="en-US"/>
        </w:rPr>
        <w:t>2 (</w:t>
      </w:r>
      <w:r w:rsidRPr="00D634AF">
        <w:t>У</w:t>
      </w:r>
      <w:r w:rsidRPr="00D634AF">
        <w:rPr>
          <w:lang w:val="en-US"/>
        </w:rPr>
        <w:t>1=F</w:t>
      </w:r>
      <w:r w:rsidR="006D54AB">
        <w:rPr>
          <w:lang w:val="en-US"/>
        </w:rPr>
        <w:t>alse</w:t>
      </w:r>
      <w:r w:rsidRPr="00D634AF">
        <w:rPr>
          <w:lang w:val="en-US"/>
        </w:rPr>
        <w:t xml:space="preserve">, </w:t>
      </w:r>
      <w:r w:rsidRPr="00D634AF">
        <w:t>У</w:t>
      </w:r>
      <w:r w:rsidRPr="00D634AF">
        <w:rPr>
          <w:lang w:val="en-US"/>
        </w:rPr>
        <w:t>2=F</w:t>
      </w:r>
      <w:r w:rsidR="006D54AB">
        <w:rPr>
          <w:lang w:val="en-US"/>
        </w:rPr>
        <w:t>alse</w:t>
      </w:r>
      <w:r w:rsidRPr="00D634AF">
        <w:rPr>
          <w:lang w:val="en-US"/>
        </w:rPr>
        <w:t>): </w:t>
      </w:r>
      <w:r w:rsidRPr="004A3C1C">
        <w:rPr>
          <w:rStyle w:val="afd"/>
          <w:lang w:val="en-US"/>
        </w:rPr>
        <w:t>a=0, b=1, c=1, x=0</w:t>
      </w:r>
      <w:r w:rsidRPr="00D634AF">
        <w:rPr>
          <w:lang w:val="en-US"/>
        </w:rPr>
        <w:t>.</w:t>
      </w:r>
      <w:r w:rsidR="004A3C1C" w:rsidRPr="004A3C1C">
        <w:rPr>
          <w:lang w:val="en-US"/>
        </w:rPr>
        <w:t xml:space="preserve"> </w:t>
      </w:r>
      <w:r w:rsidRPr="00D634AF">
        <w:t>У1 ложно (</w:t>
      </w:r>
      <w:r w:rsidRPr="00D634AF">
        <w:rPr>
          <w:rStyle w:val="afd"/>
        </w:rPr>
        <w:t>0 &gt;0</w:t>
      </w:r>
      <w:r w:rsidRPr="00D634AF">
        <w:t>). </w:t>
      </w:r>
      <w:r w:rsidRPr="00D634AF">
        <w:rPr>
          <w:rStyle w:val="afd"/>
        </w:rPr>
        <w:t>x</w:t>
      </w:r>
      <w:r w:rsidRPr="00D634AF">
        <w:t xml:space="preserve"> остается </w:t>
      </w:r>
      <w:r w:rsidRPr="00D634AF">
        <w:rPr>
          <w:rStyle w:val="afd"/>
        </w:rPr>
        <w:t>0</w:t>
      </w:r>
      <w:r w:rsidRPr="00D634AF">
        <w:t>. У2 ложно (</w:t>
      </w:r>
      <w:r w:rsidRPr="00D634AF">
        <w:rPr>
          <w:rStyle w:val="afd"/>
        </w:rPr>
        <w:t>0=4</w:t>
      </w:r>
      <w:r w:rsidRPr="00D634AF">
        <w:t xml:space="preserve"> и 1&lt;0).</w:t>
      </w:r>
      <w:r w:rsidR="004A3C1C" w:rsidRPr="004A3C1C">
        <w:t xml:space="preserve"> </w:t>
      </w:r>
      <w:r w:rsidRPr="00D634AF">
        <w:t>Результат: </w:t>
      </w:r>
      <w:r w:rsidRPr="00D634AF">
        <w:rPr>
          <w:rStyle w:val="afd"/>
        </w:rPr>
        <w:t>x = 0</w:t>
      </w:r>
      <w:r w:rsidRPr="00D634AF">
        <w:t>. Покрыты ветви</w:t>
      </w:r>
      <w:r w:rsidR="004A3C1C">
        <w:t xml:space="preserve"> «</w:t>
      </w:r>
      <w:r w:rsidRPr="00D634AF">
        <w:t>Нет</w:t>
      </w:r>
      <w:r w:rsidR="004A3C1C">
        <w:t>»</w:t>
      </w:r>
      <w:r w:rsidRPr="00D634AF">
        <w:t xml:space="preserve"> для обоих решений.</w:t>
      </w:r>
    </w:p>
    <w:p w14:paraId="258C79AA" w14:textId="4EF55B60" w:rsidR="00D634AF" w:rsidRPr="00D634AF" w:rsidRDefault="00D634AF" w:rsidP="006D54AB">
      <w:pPr>
        <w:pStyle w:val="21"/>
      </w:pPr>
      <w:r w:rsidRPr="00D634AF">
        <w:t>Критерий покрытия условий</w:t>
      </w:r>
    </w:p>
    <w:p w14:paraId="19243B56" w14:textId="05B83534" w:rsidR="00D634AF" w:rsidRPr="00D634AF" w:rsidRDefault="00D634AF" w:rsidP="00D634AF">
      <w:pPr>
        <w:pStyle w:val="a2"/>
      </w:pPr>
      <w:r w:rsidRPr="00D634AF">
        <w:t xml:space="preserve">Каждое элементарное условие (1-5) должно принять значения </w:t>
      </w:r>
      <w:r w:rsidR="004A3C1C">
        <w:rPr>
          <w:lang w:val="en-US"/>
        </w:rPr>
        <w:t>True</w:t>
      </w:r>
      <w:r w:rsidRPr="00D634AF">
        <w:t xml:space="preserve"> и </w:t>
      </w:r>
      <w:r w:rsidR="004A3C1C">
        <w:rPr>
          <w:lang w:val="en-US"/>
        </w:rPr>
        <w:t>False</w:t>
      </w:r>
      <w:r w:rsidRPr="00D634AF">
        <w:t xml:space="preserve"> хотя бы раз.</w:t>
      </w:r>
    </w:p>
    <w:p w14:paraId="2FE69289" w14:textId="77777777" w:rsidR="004A3C1C" w:rsidRDefault="00D634AF" w:rsidP="004A3C1C">
      <w:pPr>
        <w:pStyle w:val="a2"/>
        <w:rPr>
          <w:lang w:val="en-US"/>
        </w:rPr>
      </w:pPr>
      <w:r w:rsidRPr="004A3C1C">
        <w:lastRenderedPageBreak/>
        <w:t xml:space="preserve">Тест 1 (Все </w:t>
      </w:r>
      <w:r w:rsidR="004A3C1C" w:rsidRPr="004A3C1C">
        <w:t>True</w:t>
      </w:r>
      <w:r w:rsidRPr="004A3C1C">
        <w:t>):</w:t>
      </w:r>
    </w:p>
    <w:p w14:paraId="213CB14C" w14:textId="1E0F6B25" w:rsidR="004A3C1C" w:rsidRPr="004A3C1C" w:rsidRDefault="00D634AF" w:rsidP="004A3C1C">
      <w:pPr>
        <w:pStyle w:val="a2"/>
        <w:rPr>
          <w:rStyle w:val="afd"/>
        </w:rPr>
      </w:pPr>
      <w:r w:rsidRPr="004A3C1C">
        <w:rPr>
          <w:rStyle w:val="afd"/>
          <w:lang w:val="en-US"/>
        </w:rPr>
        <w:t>a</w:t>
      </w:r>
      <w:r w:rsidRPr="004A3C1C">
        <w:rPr>
          <w:rStyle w:val="afd"/>
        </w:rPr>
        <w:t>=4</w:t>
      </w:r>
      <w:r w:rsidRPr="004A3C1C">
        <w:rPr>
          <w:lang w:val="en-US"/>
        </w:rPr>
        <w:t> </w:t>
      </w:r>
      <w:r w:rsidRPr="004A3C1C">
        <w:t>(</w:t>
      </w:r>
      <w:r w:rsidR="004A3C1C" w:rsidRPr="004A3C1C">
        <w:t>Условия 1</w:t>
      </w:r>
      <w:r w:rsidRPr="004A3C1C">
        <w:t xml:space="preserve">, </w:t>
      </w:r>
      <w:r w:rsidR="004A3C1C" w:rsidRPr="004A3C1C">
        <w:t>4 True</w:t>
      </w:r>
      <w:r w:rsidRPr="004A3C1C">
        <w:t>),</w:t>
      </w:r>
      <w:r w:rsidR="004A3C1C" w:rsidRPr="004A3C1C">
        <w:rPr>
          <w:rStyle w:val="afd"/>
        </w:rPr>
        <w:t xml:space="preserve"> </w:t>
      </w:r>
      <w:r w:rsidRPr="004A3C1C">
        <w:rPr>
          <w:rStyle w:val="afd"/>
          <w:lang w:val="en-US"/>
        </w:rPr>
        <w:t>b</w:t>
      </w:r>
      <w:r w:rsidRPr="004A3C1C">
        <w:rPr>
          <w:rStyle w:val="afd"/>
        </w:rPr>
        <w:t>=-1</w:t>
      </w:r>
      <w:r w:rsidRPr="004A3C1C">
        <w:rPr>
          <w:lang w:val="en-US"/>
        </w:rPr>
        <w:t> </w:t>
      </w:r>
      <w:r w:rsidRPr="004A3C1C">
        <w:t>(</w:t>
      </w:r>
      <w:r w:rsidR="004A3C1C" w:rsidRPr="004A3C1C">
        <w:t>Условие 2 True</w:t>
      </w:r>
      <w:r w:rsidRPr="004A3C1C">
        <w:t>),</w:t>
      </w:r>
      <w:r w:rsidR="004A3C1C" w:rsidRPr="004A3C1C">
        <w:rPr>
          <w:rStyle w:val="afd"/>
        </w:rPr>
        <w:t xml:space="preserve"> </w:t>
      </w:r>
      <w:r w:rsidRPr="004A3C1C">
        <w:rPr>
          <w:rStyle w:val="afd"/>
          <w:lang w:val="en-US"/>
        </w:rPr>
        <w:t>c</w:t>
      </w:r>
      <w:r w:rsidRPr="004A3C1C">
        <w:rPr>
          <w:rStyle w:val="afd"/>
        </w:rPr>
        <w:t>=-1</w:t>
      </w:r>
      <w:r w:rsidRPr="004A3C1C">
        <w:rPr>
          <w:lang w:val="en-US"/>
        </w:rPr>
        <w:t> </w:t>
      </w:r>
      <w:r w:rsidRPr="004A3C1C">
        <w:t>(</w:t>
      </w:r>
      <w:r w:rsidR="004A3C1C" w:rsidRPr="004A3C1C">
        <w:t>Условие 5 True</w:t>
      </w:r>
      <w:r w:rsidRPr="004A3C1C">
        <w:t>),</w:t>
      </w:r>
      <w:r w:rsidRPr="004A3C1C">
        <w:rPr>
          <w:lang w:val="en-US"/>
        </w:rPr>
        <w:t> </w:t>
      </w:r>
    </w:p>
    <w:p w14:paraId="78B99F8C" w14:textId="67979505" w:rsidR="004A3C1C" w:rsidRDefault="00D634AF" w:rsidP="004A3C1C">
      <w:pPr>
        <w:pStyle w:val="a2"/>
        <w:rPr>
          <w:rStyle w:val="afd"/>
          <w:lang w:val="en-US"/>
        </w:rPr>
      </w:pPr>
      <w:r w:rsidRPr="004A3C1C">
        <w:rPr>
          <w:rStyle w:val="afd"/>
          <w:lang w:val="en-US"/>
        </w:rPr>
        <w:t>x=7</w:t>
      </w:r>
      <w:r w:rsidRPr="004A3C1C">
        <w:rPr>
          <w:lang w:val="en-US"/>
        </w:rPr>
        <w:t> (</w:t>
      </w:r>
      <w:r w:rsidR="004A3C1C" w:rsidRPr="004A3C1C">
        <w:t>Условие 3 True</w:t>
      </w:r>
      <w:r w:rsidRPr="004A3C1C">
        <w:rPr>
          <w:lang w:val="en-US"/>
        </w:rPr>
        <w:t xml:space="preserve">). </w:t>
      </w:r>
    </w:p>
    <w:p w14:paraId="1E051E26" w14:textId="52051892" w:rsidR="00D634AF" w:rsidRDefault="004A3C1C" w:rsidP="004A3C1C">
      <w:pPr>
        <w:pStyle w:val="a2"/>
        <w:rPr>
          <w:lang w:val="en-US"/>
        </w:rPr>
      </w:pPr>
      <w:r w:rsidRPr="004A3C1C">
        <w:rPr>
          <w:rStyle w:val="afd"/>
          <w:rFonts w:ascii="Times New Roman" w:hAnsi="Times New Roman"/>
          <w:noProof w:val="0"/>
        </w:rPr>
        <w:t>Результат</w:t>
      </w:r>
      <w:r w:rsidRPr="004A3C1C">
        <w:t xml:space="preserve">: </w:t>
      </w:r>
      <w:r w:rsidR="00D634AF" w:rsidRPr="004A3C1C">
        <w:rPr>
          <w:rStyle w:val="afd"/>
        </w:rPr>
        <w:t>x = 19</w:t>
      </w:r>
      <w:r w:rsidR="00D634AF" w:rsidRPr="004A3C1C">
        <w:t>.</w:t>
      </w:r>
    </w:p>
    <w:p w14:paraId="4F4D8297" w14:textId="77777777" w:rsidR="004A3C1C" w:rsidRPr="004A3C1C" w:rsidRDefault="004A3C1C" w:rsidP="004A3C1C">
      <w:pPr>
        <w:pStyle w:val="a2"/>
        <w:rPr>
          <w:lang w:val="en-US"/>
        </w:rPr>
      </w:pPr>
    </w:p>
    <w:p w14:paraId="242DDADF" w14:textId="77777777" w:rsidR="004A3C1C" w:rsidRDefault="00D634AF" w:rsidP="004A3C1C">
      <w:pPr>
        <w:pStyle w:val="a2"/>
        <w:rPr>
          <w:lang w:val="en-US"/>
        </w:rPr>
      </w:pPr>
      <w:r w:rsidRPr="004A3C1C">
        <w:t>Тест</w:t>
      </w:r>
      <w:r w:rsidRPr="004A3C1C">
        <w:rPr>
          <w:lang w:val="en-US"/>
        </w:rPr>
        <w:t xml:space="preserve"> 2 (</w:t>
      </w:r>
      <w:r w:rsidRPr="004A3C1C">
        <w:t>Все</w:t>
      </w:r>
      <w:r w:rsidRPr="004A3C1C">
        <w:rPr>
          <w:lang w:val="en-US"/>
        </w:rPr>
        <w:t xml:space="preserve"> </w:t>
      </w:r>
      <w:r w:rsidR="004A3C1C" w:rsidRPr="004A3C1C">
        <w:rPr>
          <w:lang w:val="en-US"/>
        </w:rPr>
        <w:t>False</w:t>
      </w:r>
      <w:r w:rsidRPr="004A3C1C">
        <w:rPr>
          <w:lang w:val="en-US"/>
        </w:rPr>
        <w:t>)</w:t>
      </w:r>
      <w:r w:rsidR="004A3C1C">
        <w:rPr>
          <w:lang w:val="en-US"/>
        </w:rPr>
        <w:t>.</w:t>
      </w:r>
    </w:p>
    <w:p w14:paraId="1D7E453B" w14:textId="0B0AAA82" w:rsidR="004A3C1C" w:rsidRPr="004A3C1C" w:rsidRDefault="004A3C1C" w:rsidP="004A3C1C">
      <w:pPr>
        <w:ind w:firstLine="709"/>
        <w:rPr>
          <w:rFonts w:ascii="Consolas" w:hAnsi="Consolas"/>
          <w:noProof/>
          <w:lang w:val="en-US"/>
        </w:rPr>
      </w:pPr>
      <w:r w:rsidRPr="004A3C1C">
        <w:rPr>
          <w:rFonts w:ascii="Consolas" w:hAnsi="Consolas"/>
          <w:noProof/>
          <w:lang w:val="en-US"/>
        </w:rPr>
        <w:t>a=</w:t>
      </w:r>
      <w:r w:rsidRPr="004A3C1C">
        <w:rPr>
          <w:rFonts w:ascii="Consolas" w:hAnsi="Consolas"/>
          <w:noProof/>
          <w:lang w:val="en-US"/>
        </w:rPr>
        <w:t>0</w:t>
      </w:r>
      <w:r w:rsidRPr="004A3C1C">
        <w:rPr>
          <w:lang w:val="en-US"/>
        </w:rPr>
        <w:t> (</w:t>
      </w:r>
      <w:r w:rsidRPr="004A3C1C">
        <w:t>Условия</w:t>
      </w:r>
      <w:r w:rsidRPr="004A3C1C">
        <w:rPr>
          <w:lang w:val="en-US"/>
        </w:rPr>
        <w:t xml:space="preserve"> 1, 4 </w:t>
      </w:r>
      <w:r>
        <w:rPr>
          <w:lang w:val="en-US"/>
        </w:rPr>
        <w:t>False</w:t>
      </w:r>
      <w:r w:rsidRPr="004A3C1C">
        <w:rPr>
          <w:lang w:val="en-US"/>
        </w:rPr>
        <w:t>),</w:t>
      </w:r>
      <w:r w:rsidRPr="004A3C1C">
        <w:rPr>
          <w:rFonts w:ascii="Consolas" w:hAnsi="Consolas"/>
          <w:noProof/>
          <w:lang w:val="en-US"/>
        </w:rPr>
        <w:t xml:space="preserve"> b=1</w:t>
      </w:r>
      <w:r w:rsidRPr="004A3C1C">
        <w:rPr>
          <w:lang w:val="en-US"/>
        </w:rPr>
        <w:t> (</w:t>
      </w:r>
      <w:r w:rsidRPr="004A3C1C">
        <w:t>Условие</w:t>
      </w:r>
      <w:r w:rsidRPr="004A3C1C">
        <w:rPr>
          <w:lang w:val="en-US"/>
        </w:rPr>
        <w:t xml:space="preserve"> 2 </w:t>
      </w:r>
      <w:r>
        <w:rPr>
          <w:lang w:val="en-US"/>
        </w:rPr>
        <w:t>False</w:t>
      </w:r>
      <w:r w:rsidRPr="004A3C1C">
        <w:rPr>
          <w:lang w:val="en-US"/>
        </w:rPr>
        <w:t>),</w:t>
      </w:r>
      <w:r w:rsidRPr="004A3C1C">
        <w:rPr>
          <w:rFonts w:ascii="Consolas" w:hAnsi="Consolas"/>
          <w:noProof/>
          <w:lang w:val="en-US"/>
        </w:rPr>
        <w:t xml:space="preserve"> c=1</w:t>
      </w:r>
      <w:r w:rsidRPr="004A3C1C">
        <w:rPr>
          <w:lang w:val="en-US"/>
        </w:rPr>
        <w:t> (</w:t>
      </w:r>
      <w:r w:rsidRPr="004A3C1C">
        <w:t>Условие</w:t>
      </w:r>
      <w:r w:rsidRPr="004A3C1C">
        <w:rPr>
          <w:lang w:val="en-US"/>
        </w:rPr>
        <w:t xml:space="preserve"> 5 </w:t>
      </w:r>
      <w:r>
        <w:rPr>
          <w:lang w:val="en-US"/>
        </w:rPr>
        <w:t>False</w:t>
      </w:r>
      <w:r w:rsidRPr="004A3C1C">
        <w:rPr>
          <w:lang w:val="en-US"/>
        </w:rPr>
        <w:t>), </w:t>
      </w:r>
    </w:p>
    <w:p w14:paraId="1032BA09" w14:textId="0DE21983" w:rsidR="004A3C1C" w:rsidRPr="004A3C1C" w:rsidRDefault="004A3C1C" w:rsidP="004A3C1C">
      <w:pPr>
        <w:ind w:firstLine="709"/>
        <w:rPr>
          <w:rFonts w:ascii="Consolas" w:hAnsi="Consolas"/>
          <w:noProof/>
        </w:rPr>
      </w:pPr>
      <w:r w:rsidRPr="004A3C1C">
        <w:rPr>
          <w:rFonts w:ascii="Consolas" w:hAnsi="Consolas"/>
          <w:noProof/>
          <w:lang w:val="en-US"/>
        </w:rPr>
        <w:t>x</w:t>
      </w:r>
      <w:r w:rsidRPr="004A3C1C">
        <w:rPr>
          <w:rFonts w:ascii="Consolas" w:hAnsi="Consolas"/>
          <w:noProof/>
        </w:rPr>
        <w:t>=</w:t>
      </w:r>
      <w:r w:rsidRPr="004A3C1C">
        <w:rPr>
          <w:rFonts w:ascii="Consolas" w:hAnsi="Consolas"/>
          <w:noProof/>
        </w:rPr>
        <w:t>0</w:t>
      </w:r>
      <w:r w:rsidRPr="004A3C1C">
        <w:rPr>
          <w:lang w:val="en-US"/>
        </w:rPr>
        <w:t> </w:t>
      </w:r>
      <w:r w:rsidRPr="004A3C1C">
        <w:t xml:space="preserve">(Условие 3 </w:t>
      </w:r>
      <w:r>
        <w:rPr>
          <w:lang w:val="en-US"/>
        </w:rPr>
        <w:t>False</w:t>
      </w:r>
      <w:r w:rsidRPr="004A3C1C">
        <w:t xml:space="preserve">). </w:t>
      </w:r>
    </w:p>
    <w:p w14:paraId="726A3BC7" w14:textId="05C71FCD" w:rsidR="004A3C1C" w:rsidRPr="004A3C1C" w:rsidRDefault="004A3C1C" w:rsidP="004A3C1C">
      <w:pPr>
        <w:ind w:firstLine="709"/>
      </w:pPr>
      <w:r w:rsidRPr="004A3C1C">
        <w:rPr>
          <w:rStyle w:val="a6"/>
        </w:rPr>
        <w:t xml:space="preserve">Результат: </w:t>
      </w:r>
      <w:r w:rsidRPr="004A3C1C">
        <w:rPr>
          <w:rFonts w:ascii="Consolas" w:hAnsi="Consolas"/>
          <w:noProof/>
        </w:rPr>
        <w:t xml:space="preserve">x = </w:t>
      </w:r>
      <w:r w:rsidRPr="004A3C1C">
        <w:rPr>
          <w:rFonts w:ascii="Consolas" w:hAnsi="Consolas"/>
          <w:noProof/>
        </w:rPr>
        <w:t>0</w:t>
      </w:r>
      <w:r w:rsidRPr="004A3C1C">
        <w:t>.</w:t>
      </w:r>
    </w:p>
    <w:p w14:paraId="66F1BAB2" w14:textId="1A8ACF32" w:rsidR="00D634AF" w:rsidRPr="00D634AF" w:rsidRDefault="00D634AF" w:rsidP="004A3C1C">
      <w:pPr>
        <w:pStyle w:val="21"/>
      </w:pPr>
      <w:r w:rsidRPr="00D634AF">
        <w:t>Критерий покрытия решений/условий</w:t>
      </w:r>
    </w:p>
    <w:p w14:paraId="6B8D4435" w14:textId="243A55A5" w:rsidR="00D634AF" w:rsidRPr="00D634AF" w:rsidRDefault="00D634AF" w:rsidP="004A3C1C">
      <w:pPr>
        <w:pStyle w:val="a2"/>
      </w:pPr>
      <w:r w:rsidRPr="00D634AF">
        <w:t>Каждое элементарное условие (1-5) принимает T</w:t>
      </w:r>
      <w:r w:rsidR="004A3C1C">
        <w:rPr>
          <w:lang w:val="en-US"/>
        </w:rPr>
        <w:t>rue</w:t>
      </w:r>
      <w:r w:rsidRPr="00D634AF">
        <w:t xml:space="preserve"> и F</w:t>
      </w:r>
      <w:r w:rsidR="004A3C1C">
        <w:rPr>
          <w:lang w:val="en-US"/>
        </w:rPr>
        <w:t>alse</w:t>
      </w:r>
      <w:r w:rsidRPr="00D634AF">
        <w:t>, И каждое решение (У1, У2) принимает</w:t>
      </w:r>
      <w:r w:rsidR="004A3C1C" w:rsidRPr="004A3C1C">
        <w:t xml:space="preserve"> </w:t>
      </w:r>
      <w:r w:rsidR="004A3C1C">
        <w:rPr>
          <w:lang w:val="en-US"/>
        </w:rPr>
        <w:t>True</w:t>
      </w:r>
      <w:r w:rsidRPr="00D634AF">
        <w:t xml:space="preserve"> и F</w:t>
      </w:r>
      <w:r w:rsidR="004A3C1C">
        <w:rPr>
          <w:lang w:val="en-US"/>
        </w:rPr>
        <w:t>alse</w:t>
      </w:r>
      <w:r w:rsidRPr="00D634AF">
        <w:t>.</w:t>
      </w:r>
      <w:r w:rsidR="004A3C1C" w:rsidRPr="004A3C1C">
        <w:t xml:space="preserve"> </w:t>
      </w:r>
      <w:r w:rsidRPr="00D634AF">
        <w:t>Так как наборы из пункта 2.3 уже обеспечили значения T</w:t>
      </w:r>
      <w:r w:rsidR="004A3C1C">
        <w:rPr>
          <w:lang w:val="en-US"/>
        </w:rPr>
        <w:t>rue</w:t>
      </w:r>
      <w:r w:rsidRPr="00D634AF">
        <w:t xml:space="preserve"> и F</w:t>
      </w:r>
      <w:r w:rsidR="004A3C1C">
        <w:rPr>
          <w:lang w:val="en-US"/>
        </w:rPr>
        <w:t>alse</w:t>
      </w:r>
      <w:r w:rsidRPr="00D634AF">
        <w:t xml:space="preserve"> как для всех элементов, так и для обоих решений в целом, мы можем использовать те же тесты:</w:t>
      </w:r>
      <w:r w:rsidR="004A3C1C" w:rsidRPr="004A3C1C">
        <w:t xml:space="preserve"> (</w:t>
      </w:r>
      <w:r w:rsidRPr="00D634AF">
        <w:rPr>
          <w:rStyle w:val="afd"/>
        </w:rPr>
        <w:t>a=4, b=-1, c=-1, x=7</w:t>
      </w:r>
      <w:r w:rsidR="004A3C1C" w:rsidRPr="004A3C1C">
        <w:t xml:space="preserve">) </w:t>
      </w:r>
      <w:r w:rsidR="004A3C1C">
        <w:t>и (</w:t>
      </w:r>
      <w:r w:rsidR="004A3C1C" w:rsidRPr="00D634AF">
        <w:rPr>
          <w:rStyle w:val="afd"/>
        </w:rPr>
        <w:t>a=0, b=1, c=1, x=0</w:t>
      </w:r>
      <w:r w:rsidR="004A3C1C">
        <w:t>)</w:t>
      </w:r>
    </w:p>
    <w:p w14:paraId="413AD536" w14:textId="77777777" w:rsidR="00243E6F" w:rsidRDefault="00243E6F">
      <w:pPr>
        <w:spacing w:after="200" w:line="240" w:lineRule="auto"/>
        <w:jc w:val="left"/>
        <w:rPr>
          <w:rFonts w:ascii="Arial" w:eastAsiaTheme="majorEastAsia" w:hAnsi="Arial" w:cstheme="majorBidi"/>
          <w:b/>
          <w:i/>
          <w:color w:val="000000" w:themeColor="text1"/>
          <w:sz w:val="32"/>
          <w:szCs w:val="32"/>
        </w:rPr>
      </w:pPr>
      <w:r>
        <w:br w:type="page"/>
      </w:r>
    </w:p>
    <w:p w14:paraId="03FAC992" w14:textId="705D2AAB" w:rsidR="00D634AF" w:rsidRPr="00D634AF" w:rsidRDefault="00D634AF" w:rsidP="00A75433">
      <w:pPr>
        <w:pStyle w:val="21"/>
      </w:pPr>
      <w:r w:rsidRPr="00D634AF">
        <w:lastRenderedPageBreak/>
        <w:t>Комбинаторное покрытие условий</w:t>
      </w:r>
    </w:p>
    <w:p w14:paraId="1F77555D" w14:textId="3BBEF49F" w:rsidR="00243E6F" w:rsidRPr="00091D96" w:rsidRDefault="00D634AF" w:rsidP="00243E6F">
      <w:pPr>
        <w:pStyle w:val="a2"/>
        <w:rPr>
          <w:i/>
          <w:iCs/>
          <w:lang w:val="en-US"/>
        </w:rPr>
      </w:pPr>
      <w:r w:rsidRPr="00D634AF">
        <w:t>Выполнение всех возможных комбинаций элементарных условий внутри каждого решения.</w:t>
      </w:r>
      <w:r w:rsidR="00243E6F" w:rsidRPr="00243E6F">
        <w:t xml:space="preserve"> </w:t>
      </w:r>
      <w:r w:rsidRPr="00D634AF">
        <w:t>Для У1 (C1 and C2 and C3) = 2³ = 8 комбинаций.</w:t>
      </w:r>
      <w:r w:rsidR="00243E6F" w:rsidRPr="00243E6F">
        <w:t xml:space="preserve"> </w:t>
      </w:r>
      <w:r w:rsidRPr="00D634AF">
        <w:t>Для У2 (C4 or</w:t>
      </w:r>
      <w:r w:rsidR="00243E6F" w:rsidRPr="00243E6F">
        <w:t xml:space="preserve"> </w:t>
      </w:r>
      <w:r w:rsidRPr="00D634AF">
        <w:t>C5) = 2² = 4 комбинации.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45"/>
        <w:gridCol w:w="836"/>
        <w:gridCol w:w="850"/>
        <w:gridCol w:w="850"/>
        <w:gridCol w:w="860"/>
        <w:gridCol w:w="837"/>
        <w:gridCol w:w="837"/>
        <w:gridCol w:w="860"/>
        <w:gridCol w:w="1934"/>
        <w:gridCol w:w="1653"/>
      </w:tblGrid>
      <w:tr w:rsidR="00243E6F" w:rsidRPr="00243E6F" w14:paraId="48EE204E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1116C" w14:textId="77777777" w:rsidR="00243E6F" w:rsidRPr="00243E6F" w:rsidRDefault="00243E6F" w:rsidP="00243E6F">
            <w:pPr>
              <w:pStyle w:val="TableText"/>
            </w:pPr>
            <w:r w:rsidRPr="00243E6F">
              <w:t>№</w:t>
            </w:r>
          </w:p>
        </w:tc>
        <w:tc>
          <w:tcPr>
            <w:tcW w:w="0" w:type="auto"/>
            <w:hideMark/>
          </w:tcPr>
          <w:p w14:paraId="04960E84" w14:textId="0A143A26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1 (a&gt;0)</w:t>
            </w:r>
          </w:p>
        </w:tc>
        <w:tc>
          <w:tcPr>
            <w:tcW w:w="0" w:type="auto"/>
            <w:hideMark/>
          </w:tcPr>
          <w:p w14:paraId="0BB78CDD" w14:textId="4507878A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2 (b&lt;0)</w:t>
            </w:r>
          </w:p>
        </w:tc>
        <w:tc>
          <w:tcPr>
            <w:tcW w:w="0" w:type="auto"/>
            <w:hideMark/>
          </w:tcPr>
          <w:p w14:paraId="1BA3A286" w14:textId="4CE79AC4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3 (x&gt;6)</w:t>
            </w:r>
          </w:p>
        </w:tc>
        <w:tc>
          <w:tcPr>
            <w:tcW w:w="0" w:type="auto"/>
            <w:hideMark/>
          </w:tcPr>
          <w:p w14:paraId="6F9EB6E8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У1 итог</w:t>
            </w:r>
          </w:p>
        </w:tc>
        <w:tc>
          <w:tcPr>
            <w:tcW w:w="0" w:type="auto"/>
            <w:hideMark/>
          </w:tcPr>
          <w:p w14:paraId="36DBE661" w14:textId="1600D7EE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4 (a=4)</w:t>
            </w:r>
          </w:p>
        </w:tc>
        <w:tc>
          <w:tcPr>
            <w:tcW w:w="0" w:type="auto"/>
            <w:hideMark/>
          </w:tcPr>
          <w:p w14:paraId="2D21FA12" w14:textId="39687950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5 (c&lt;0)</w:t>
            </w:r>
          </w:p>
        </w:tc>
        <w:tc>
          <w:tcPr>
            <w:tcW w:w="0" w:type="auto"/>
            <w:hideMark/>
          </w:tcPr>
          <w:p w14:paraId="0B834E6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У2 итог</w:t>
            </w:r>
          </w:p>
        </w:tc>
        <w:tc>
          <w:tcPr>
            <w:tcW w:w="0" w:type="auto"/>
            <w:hideMark/>
          </w:tcPr>
          <w:p w14:paraId="47643C75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Входные данные</w:t>
            </w:r>
          </w:p>
        </w:tc>
        <w:tc>
          <w:tcPr>
            <w:tcW w:w="0" w:type="auto"/>
            <w:hideMark/>
          </w:tcPr>
          <w:p w14:paraId="6B702952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E6F">
              <w:t>Ожид. x (на выходе)</w:t>
            </w:r>
          </w:p>
        </w:tc>
      </w:tr>
      <w:tr w:rsidR="00243E6F" w:rsidRPr="00243E6F" w14:paraId="735A7A7A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A315E" w14:textId="77777777" w:rsidR="00243E6F" w:rsidRPr="00243E6F" w:rsidRDefault="00243E6F" w:rsidP="00243E6F">
            <w:pPr>
              <w:pStyle w:val="TableText"/>
            </w:pPr>
            <w:r w:rsidRPr="00243E6F">
              <w:t>1</w:t>
            </w:r>
          </w:p>
        </w:tc>
        <w:tc>
          <w:tcPr>
            <w:tcW w:w="0" w:type="auto"/>
            <w:hideMark/>
          </w:tcPr>
          <w:p w14:paraId="0924C59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62BD98D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1E9E09B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2FE66FA4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3655C41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1350743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1086E488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0047C122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a=4, b=-1, </w:t>
            </w:r>
          </w:p>
          <w:p w14:paraId="21F9EFA1" w14:textId="0B06005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c=-1, x=7</w:t>
            </w:r>
          </w:p>
        </w:tc>
        <w:tc>
          <w:tcPr>
            <w:tcW w:w="0" w:type="auto"/>
            <w:hideMark/>
          </w:tcPr>
          <w:p w14:paraId="53D86A42" w14:textId="77777777" w:rsidR="005347F8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19 </w:t>
            </w:r>
          </w:p>
          <w:p w14:paraId="0C6AAC23" w14:textId="2CC31A65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(7-&gt;8-&gt;19)</w:t>
            </w:r>
          </w:p>
        </w:tc>
      </w:tr>
      <w:tr w:rsidR="00243E6F" w:rsidRPr="00243E6F" w14:paraId="0313574C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98A43" w14:textId="77777777" w:rsidR="00243E6F" w:rsidRPr="00243E6F" w:rsidRDefault="00243E6F" w:rsidP="00243E6F">
            <w:pPr>
              <w:pStyle w:val="TableText"/>
            </w:pPr>
            <w:r w:rsidRPr="00243E6F">
              <w:t>2</w:t>
            </w:r>
          </w:p>
        </w:tc>
        <w:tc>
          <w:tcPr>
            <w:tcW w:w="0" w:type="auto"/>
            <w:hideMark/>
          </w:tcPr>
          <w:p w14:paraId="7BDA149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853CBA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41B7A7F2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3DB2BB44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0CC6FD11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48E7351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68EC8ADF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2600E2B5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a=4, b=-1, </w:t>
            </w:r>
          </w:p>
          <w:p w14:paraId="55986CD8" w14:textId="1812D84E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c=1, x=0</w:t>
            </w:r>
          </w:p>
        </w:tc>
        <w:tc>
          <w:tcPr>
            <w:tcW w:w="0" w:type="auto"/>
            <w:hideMark/>
          </w:tcPr>
          <w:p w14:paraId="34794E71" w14:textId="77777777" w:rsidR="005347F8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11 </w:t>
            </w:r>
          </w:p>
          <w:p w14:paraId="53948085" w14:textId="19D5A721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(0-&gt;0-&gt;11)</w:t>
            </w:r>
          </w:p>
        </w:tc>
      </w:tr>
      <w:tr w:rsidR="00243E6F" w:rsidRPr="00243E6F" w14:paraId="1430116F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89E15" w14:textId="77777777" w:rsidR="00243E6F" w:rsidRPr="00243E6F" w:rsidRDefault="00243E6F" w:rsidP="00243E6F">
            <w:pPr>
              <w:pStyle w:val="TableText"/>
            </w:pPr>
            <w:r w:rsidRPr="00243E6F">
              <w:t>3</w:t>
            </w:r>
          </w:p>
        </w:tc>
        <w:tc>
          <w:tcPr>
            <w:tcW w:w="0" w:type="auto"/>
            <w:hideMark/>
          </w:tcPr>
          <w:p w14:paraId="1DA54A33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691C445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7C76B82F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184E991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130161AE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370D0962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0A2DBEC9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570C9090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a=1, b=1, </w:t>
            </w:r>
          </w:p>
          <w:p w14:paraId="17FCD1C1" w14:textId="29199F9A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c=-1, x=7</w:t>
            </w:r>
          </w:p>
        </w:tc>
        <w:tc>
          <w:tcPr>
            <w:tcW w:w="0" w:type="auto"/>
            <w:hideMark/>
          </w:tcPr>
          <w:p w14:paraId="0AFCA86A" w14:textId="77777777" w:rsidR="005347F8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18 </w:t>
            </w:r>
          </w:p>
          <w:p w14:paraId="59079D72" w14:textId="44FF235E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(7-&gt;7-&gt;18)</w:t>
            </w:r>
          </w:p>
        </w:tc>
      </w:tr>
      <w:tr w:rsidR="00243E6F" w:rsidRPr="00243E6F" w14:paraId="60533259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7BD6" w14:textId="77777777" w:rsidR="00243E6F" w:rsidRPr="00243E6F" w:rsidRDefault="00243E6F" w:rsidP="00243E6F">
            <w:pPr>
              <w:pStyle w:val="TableText"/>
            </w:pPr>
            <w:r w:rsidRPr="00243E6F">
              <w:t>4</w:t>
            </w:r>
          </w:p>
        </w:tc>
        <w:tc>
          <w:tcPr>
            <w:tcW w:w="0" w:type="auto"/>
            <w:hideMark/>
          </w:tcPr>
          <w:p w14:paraId="53B0702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32CC210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C1ACEBF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0B7A55BF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6F384A7D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D8E8FE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4133596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6ABE7EF6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a=1, b=1, </w:t>
            </w:r>
          </w:p>
          <w:p w14:paraId="69F88426" w14:textId="52DC5BE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c=1, x=0</w:t>
            </w:r>
          </w:p>
        </w:tc>
        <w:tc>
          <w:tcPr>
            <w:tcW w:w="0" w:type="auto"/>
            <w:hideMark/>
          </w:tcPr>
          <w:p w14:paraId="7DF2A28F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0</w:t>
            </w:r>
          </w:p>
        </w:tc>
      </w:tr>
      <w:tr w:rsidR="00243E6F" w:rsidRPr="00243E6F" w14:paraId="05766162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F5779" w14:textId="77777777" w:rsidR="00243E6F" w:rsidRPr="00243E6F" w:rsidRDefault="00243E6F" w:rsidP="00243E6F">
            <w:pPr>
              <w:pStyle w:val="TableText"/>
            </w:pPr>
            <w:r w:rsidRPr="00243E6F">
              <w:t>5</w:t>
            </w:r>
          </w:p>
        </w:tc>
        <w:tc>
          <w:tcPr>
            <w:tcW w:w="0" w:type="auto"/>
            <w:hideMark/>
          </w:tcPr>
          <w:p w14:paraId="318BA05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491F181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DEAD6E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35432B1E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6CD9F79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00FC1F98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6354C57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462919E3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a=0, b=-1, c=-1, x=7</w:t>
            </w:r>
          </w:p>
        </w:tc>
        <w:tc>
          <w:tcPr>
            <w:tcW w:w="0" w:type="auto"/>
            <w:hideMark/>
          </w:tcPr>
          <w:p w14:paraId="03AF4FB3" w14:textId="77777777" w:rsidR="005347F8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18 </w:t>
            </w:r>
          </w:p>
          <w:p w14:paraId="31D2F7BA" w14:textId="4DDBC8B3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(7-&gt;7-&gt;18)</w:t>
            </w:r>
          </w:p>
        </w:tc>
      </w:tr>
      <w:tr w:rsidR="00243E6F" w:rsidRPr="00243E6F" w14:paraId="56BB5358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292AB" w14:textId="77777777" w:rsidR="00243E6F" w:rsidRPr="00243E6F" w:rsidRDefault="00243E6F" w:rsidP="00243E6F">
            <w:pPr>
              <w:pStyle w:val="TableText"/>
            </w:pPr>
            <w:r w:rsidRPr="00243E6F">
              <w:t>6</w:t>
            </w:r>
          </w:p>
        </w:tc>
        <w:tc>
          <w:tcPr>
            <w:tcW w:w="0" w:type="auto"/>
            <w:hideMark/>
          </w:tcPr>
          <w:p w14:paraId="1141681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1542F62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44E9E7B2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C6A73F9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7AF00F44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66868E8D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31791F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1EA79BF3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a=0, b=-1, </w:t>
            </w:r>
          </w:p>
          <w:p w14:paraId="4A4762EF" w14:textId="687D014B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c=1, x=0</w:t>
            </w:r>
          </w:p>
        </w:tc>
        <w:tc>
          <w:tcPr>
            <w:tcW w:w="0" w:type="auto"/>
            <w:hideMark/>
          </w:tcPr>
          <w:p w14:paraId="2FAB392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0</w:t>
            </w:r>
          </w:p>
        </w:tc>
      </w:tr>
      <w:tr w:rsidR="00243E6F" w:rsidRPr="00243E6F" w14:paraId="45E009E0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94530" w14:textId="77777777" w:rsidR="00243E6F" w:rsidRPr="00243E6F" w:rsidRDefault="00243E6F" w:rsidP="00243E6F">
            <w:pPr>
              <w:pStyle w:val="TableText"/>
            </w:pPr>
            <w:r w:rsidRPr="00243E6F">
              <w:t>7</w:t>
            </w:r>
          </w:p>
        </w:tc>
        <w:tc>
          <w:tcPr>
            <w:tcW w:w="0" w:type="auto"/>
            <w:hideMark/>
          </w:tcPr>
          <w:p w14:paraId="266023B2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514634D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0D64DE8A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1BA18D7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0B57DF9A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4529D536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0E55048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T</w:t>
            </w:r>
          </w:p>
        </w:tc>
        <w:tc>
          <w:tcPr>
            <w:tcW w:w="0" w:type="auto"/>
            <w:hideMark/>
          </w:tcPr>
          <w:p w14:paraId="7D094A86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a=0, b=1, </w:t>
            </w:r>
          </w:p>
          <w:p w14:paraId="2845C7EE" w14:textId="5F312FF2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c=-1, x=7</w:t>
            </w:r>
          </w:p>
        </w:tc>
        <w:tc>
          <w:tcPr>
            <w:tcW w:w="0" w:type="auto"/>
            <w:hideMark/>
          </w:tcPr>
          <w:p w14:paraId="062829E4" w14:textId="77777777" w:rsidR="005347F8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18 </w:t>
            </w:r>
          </w:p>
          <w:p w14:paraId="1813ACFC" w14:textId="30715073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(7-&gt;7-&gt;18)</w:t>
            </w:r>
          </w:p>
        </w:tc>
      </w:tr>
      <w:tr w:rsidR="00243E6F" w:rsidRPr="00243E6F" w14:paraId="4819D5B9" w14:textId="77777777" w:rsidTr="00243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7B768" w14:textId="77777777" w:rsidR="00243E6F" w:rsidRPr="00243E6F" w:rsidRDefault="00243E6F" w:rsidP="00243E6F">
            <w:pPr>
              <w:pStyle w:val="TableText"/>
            </w:pPr>
            <w:r w:rsidRPr="00243E6F">
              <w:t>8</w:t>
            </w:r>
          </w:p>
        </w:tc>
        <w:tc>
          <w:tcPr>
            <w:tcW w:w="0" w:type="auto"/>
            <w:hideMark/>
          </w:tcPr>
          <w:p w14:paraId="5A73F33C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2D473890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2051B824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7A121005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21FD92F1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17FAFC99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12B93348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F</w:t>
            </w:r>
          </w:p>
        </w:tc>
        <w:tc>
          <w:tcPr>
            <w:tcW w:w="0" w:type="auto"/>
            <w:hideMark/>
          </w:tcPr>
          <w:p w14:paraId="3CC0FDFB" w14:textId="77777777" w:rsidR="003676B9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lang w:val="en-US"/>
              </w:rPr>
            </w:pPr>
            <w:r w:rsidRPr="00243E6F">
              <w:rPr>
                <w:rFonts w:ascii="Consolas" w:hAnsi="Consolas"/>
              </w:rPr>
              <w:t xml:space="preserve">a=0, b=1, </w:t>
            </w:r>
          </w:p>
          <w:p w14:paraId="65F0FF63" w14:textId="1F167CDD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c=1, x=0</w:t>
            </w:r>
          </w:p>
        </w:tc>
        <w:tc>
          <w:tcPr>
            <w:tcW w:w="0" w:type="auto"/>
            <w:hideMark/>
          </w:tcPr>
          <w:p w14:paraId="69825593" w14:textId="77777777" w:rsidR="00243E6F" w:rsidRPr="00243E6F" w:rsidRDefault="00243E6F" w:rsidP="00243E6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243E6F">
              <w:rPr>
                <w:rFonts w:ascii="Consolas" w:hAnsi="Consolas"/>
              </w:rPr>
              <w:t>0</w:t>
            </w:r>
          </w:p>
        </w:tc>
      </w:tr>
    </w:tbl>
    <w:p w14:paraId="032B8F48" w14:textId="77777777" w:rsidR="00243E6F" w:rsidRPr="00D634AF" w:rsidRDefault="00243E6F" w:rsidP="00D634AF">
      <w:pPr>
        <w:pStyle w:val="a2"/>
        <w:rPr>
          <w:lang w:val="en-US"/>
        </w:rPr>
      </w:pPr>
    </w:p>
    <w:p w14:paraId="7A53E18D" w14:textId="77777777" w:rsidR="0018723A" w:rsidRPr="00D634AF" w:rsidRDefault="0018723A" w:rsidP="0018723A">
      <w:pPr>
        <w:pStyle w:val="a2"/>
      </w:pPr>
    </w:p>
    <w:p w14:paraId="10B96547" w14:textId="14875183" w:rsidR="0018723A" w:rsidRDefault="00352934" w:rsidP="0018723A">
      <w:pPr>
        <w:pStyle w:val="1"/>
        <w:ind w:firstLine="0"/>
      </w:pPr>
      <w:r>
        <w:lastRenderedPageBreak/>
        <w:t>Анализ целесообразности</w:t>
      </w:r>
    </w:p>
    <w:p w14:paraId="4BC0C8E5" w14:textId="7096F377" w:rsidR="00352934" w:rsidRPr="00352934" w:rsidRDefault="00352934" w:rsidP="00352934">
      <w:pPr>
        <w:pStyle w:val="a2"/>
      </w:pPr>
      <w:r w:rsidRPr="00352934">
        <w:t>Программа характеризуется наличием сложных составных условий, использующих операторы AND и OR .</w:t>
      </w:r>
    </w:p>
    <w:p w14:paraId="5C918639" w14:textId="75730776" w:rsidR="00352934" w:rsidRPr="00352934" w:rsidRDefault="00352934" w:rsidP="00352934">
      <w:pPr>
        <w:pStyle w:val="a"/>
        <w:numPr>
          <w:ilvl w:val="0"/>
          <w:numId w:val="100"/>
        </w:numPr>
      </w:pPr>
      <w:r w:rsidRPr="00352934">
        <w:t>Покрытие операторов</w:t>
      </w:r>
    </w:p>
    <w:p w14:paraId="408E468E" w14:textId="2D342C6F" w:rsidR="00352934" w:rsidRPr="00352934" w:rsidRDefault="00352934" w:rsidP="00352934">
      <w:pPr>
        <w:pStyle w:val="a2"/>
      </w:pPr>
      <w:r w:rsidRPr="00352934">
        <w:t>Целесообразность: Низкая. Для программ со сложной логикой этого недостаточно.</w:t>
      </w:r>
    </w:p>
    <w:p w14:paraId="2D3587EF" w14:textId="64628582" w:rsidR="00352934" w:rsidRPr="00352934" w:rsidRDefault="00352934" w:rsidP="00352934">
      <w:pPr>
        <w:pStyle w:val="a"/>
      </w:pPr>
      <w:r w:rsidRPr="00352934">
        <w:t>Покрытие решений (переходов)</w:t>
      </w:r>
      <w:r>
        <w:t>.</w:t>
      </w:r>
    </w:p>
    <w:p w14:paraId="194DDC88" w14:textId="2178EBEF" w:rsidR="00352934" w:rsidRPr="00352934" w:rsidRDefault="00352934" w:rsidP="00352934">
      <w:pPr>
        <w:pStyle w:val="a2"/>
      </w:pPr>
      <w:r w:rsidRPr="00352934">
        <w:t>Целесообразность: </w:t>
      </w:r>
      <w:r>
        <w:t>Низкая. И</w:t>
      </w:r>
      <w:r w:rsidRPr="00352934">
        <w:t>гнорируется составной характер условий.</w:t>
      </w:r>
    </w:p>
    <w:p w14:paraId="4D5250EB" w14:textId="77777777" w:rsidR="00352934" w:rsidRPr="00352934" w:rsidRDefault="00352934" w:rsidP="00352934">
      <w:pPr>
        <w:pStyle w:val="a"/>
      </w:pPr>
      <w:r w:rsidRPr="00352934">
        <w:t>Покрытие условий и Покрытие решений/условий:</w:t>
      </w:r>
    </w:p>
    <w:p w14:paraId="79E52F9B" w14:textId="05F61A0E" w:rsidR="00352934" w:rsidRPr="00352934" w:rsidRDefault="00352934" w:rsidP="00352934">
      <w:pPr>
        <w:pStyle w:val="a2"/>
      </w:pPr>
      <w:r w:rsidRPr="00352934">
        <w:t>Целесообразность: Средняя. Гарантирует, что каждая переменная в логическом выражении (a, b, c, x) была протестирована на пограничные логические состояния.</w:t>
      </w:r>
      <w:r w:rsidRPr="00352934">
        <w:t xml:space="preserve"> Не</w:t>
      </w:r>
      <w:r w:rsidRPr="00352934">
        <w:t xml:space="preserve"> выявляет ошибки в комбинациях.</w:t>
      </w:r>
    </w:p>
    <w:p w14:paraId="68604677" w14:textId="77777777" w:rsidR="00352934" w:rsidRPr="00352934" w:rsidRDefault="00352934" w:rsidP="00352934">
      <w:pPr>
        <w:pStyle w:val="a"/>
      </w:pPr>
      <w:r w:rsidRPr="00352934">
        <w:t>Комбинаторное покрытие условий:</w:t>
      </w:r>
    </w:p>
    <w:p w14:paraId="1A8E3173" w14:textId="6DE1C177" w:rsidR="00352934" w:rsidRPr="00352934" w:rsidRDefault="00352934" w:rsidP="00352934">
      <w:pPr>
        <w:pStyle w:val="a2"/>
      </w:pPr>
      <w:r w:rsidRPr="00352934">
        <w:t>Целесообразность: Высокая. Именно из-за наличия длинных цепочек </w:t>
      </w:r>
      <w:r>
        <w:rPr>
          <w:lang w:val="en-US"/>
        </w:rPr>
        <w:t>AND</w:t>
      </w:r>
      <w:r w:rsidRPr="00352934">
        <w:t> и </w:t>
      </w:r>
      <w:r>
        <w:rPr>
          <w:lang w:val="en-US"/>
        </w:rPr>
        <w:t>OR</w:t>
      </w:r>
      <w:r w:rsidRPr="00352934">
        <w:t>, только комбинаторный подход гарантирует уверенность в том, что логика функции реализована верно и нет маскировки одних переменных другими.</w:t>
      </w:r>
    </w:p>
    <w:p w14:paraId="35A8E129" w14:textId="77777777" w:rsidR="00352934" w:rsidRPr="00352934" w:rsidRDefault="00352934" w:rsidP="00352934">
      <w:pPr>
        <w:pStyle w:val="a2"/>
      </w:pPr>
    </w:p>
    <w:sectPr w:rsidR="00352934" w:rsidRPr="00352934" w:rsidSect="00665026">
      <w:headerReference w:type="default" r:id="rId10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D212" w14:textId="77777777" w:rsidR="00870830" w:rsidRPr="00477CA7" w:rsidRDefault="00870830" w:rsidP="00665026">
      <w:r w:rsidRPr="00477CA7">
        <w:separator/>
      </w:r>
    </w:p>
    <w:p w14:paraId="7D0FC5AA" w14:textId="77777777" w:rsidR="00870830" w:rsidRPr="00477CA7" w:rsidRDefault="00870830"/>
    <w:p w14:paraId="611F15C0" w14:textId="77777777" w:rsidR="00870830" w:rsidRPr="00477CA7" w:rsidRDefault="00870830"/>
  </w:endnote>
  <w:endnote w:type="continuationSeparator" w:id="0">
    <w:p w14:paraId="05743627" w14:textId="77777777" w:rsidR="00870830" w:rsidRPr="00477CA7" w:rsidRDefault="00870830" w:rsidP="00665026">
      <w:r w:rsidRPr="00477CA7">
        <w:continuationSeparator/>
      </w:r>
    </w:p>
    <w:p w14:paraId="564E297E" w14:textId="77777777" w:rsidR="00870830" w:rsidRPr="00477CA7" w:rsidRDefault="00870830"/>
    <w:p w14:paraId="0F9ABC5F" w14:textId="77777777" w:rsidR="00870830" w:rsidRPr="00477CA7" w:rsidRDefault="008708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F2AC" w14:textId="77777777" w:rsidR="00870830" w:rsidRPr="00477CA7" w:rsidRDefault="00870830" w:rsidP="00665026">
      <w:r w:rsidRPr="00477CA7">
        <w:separator/>
      </w:r>
    </w:p>
    <w:p w14:paraId="2715A6CC" w14:textId="77777777" w:rsidR="00870830" w:rsidRPr="00477CA7" w:rsidRDefault="00870830"/>
    <w:p w14:paraId="04ACB2AF" w14:textId="77777777" w:rsidR="00870830" w:rsidRPr="00477CA7" w:rsidRDefault="00870830"/>
  </w:footnote>
  <w:footnote w:type="continuationSeparator" w:id="0">
    <w:p w14:paraId="3959D446" w14:textId="77777777" w:rsidR="00870830" w:rsidRPr="00477CA7" w:rsidRDefault="00870830" w:rsidP="00665026">
      <w:r w:rsidRPr="00477CA7">
        <w:continuationSeparator/>
      </w:r>
    </w:p>
    <w:p w14:paraId="463151AE" w14:textId="77777777" w:rsidR="00870830" w:rsidRPr="00477CA7" w:rsidRDefault="00870830"/>
    <w:p w14:paraId="6D17484A" w14:textId="77777777" w:rsidR="00870830" w:rsidRPr="00477CA7" w:rsidRDefault="008708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4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ACC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802C7E82"/>
    <w:lvl w:ilvl="0">
      <w:start w:val="1"/>
      <w:numFmt w:val="bullet"/>
      <w:pStyle w:val="2"/>
      <w:lvlText w:val="o"/>
      <w:lvlJc w:val="left"/>
      <w:pPr>
        <w:tabs>
          <w:tab w:val="num" w:pos="1786"/>
        </w:tabs>
        <w:ind w:left="709" w:firstLine="709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37725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9FA4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99411"/>
    <w:multiLevelType w:val="multilevel"/>
    <w:tmpl w:val="9B4E773A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pStyle w:val="20"/>
      <w:lvlText w:val="%1.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2831022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E441B"/>
    <w:multiLevelType w:val="multilevel"/>
    <w:tmpl w:val="01F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124AD"/>
    <w:multiLevelType w:val="hybridMultilevel"/>
    <w:tmpl w:val="5E72C7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04CE4"/>
    <w:multiLevelType w:val="multilevel"/>
    <w:tmpl w:val="F73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C54DA"/>
    <w:multiLevelType w:val="hybridMultilevel"/>
    <w:tmpl w:val="9506B54E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B7F0C"/>
    <w:multiLevelType w:val="hybridMultilevel"/>
    <w:tmpl w:val="FD6A7F34"/>
    <w:lvl w:ilvl="0" w:tplc="6B2A9318">
      <w:start w:val="1"/>
      <w:numFmt w:val="decimal"/>
      <w:pStyle w:val="a0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091547A"/>
    <w:multiLevelType w:val="multilevel"/>
    <w:tmpl w:val="452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52CB5"/>
    <w:multiLevelType w:val="hybridMultilevel"/>
    <w:tmpl w:val="970ADBFA"/>
    <w:lvl w:ilvl="0" w:tplc="FEDE276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37413"/>
    <w:multiLevelType w:val="hybridMultilevel"/>
    <w:tmpl w:val="9F0ADB7C"/>
    <w:lvl w:ilvl="0" w:tplc="697AD70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B4FA0"/>
    <w:multiLevelType w:val="multilevel"/>
    <w:tmpl w:val="C26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92827"/>
    <w:multiLevelType w:val="multilevel"/>
    <w:tmpl w:val="48F8D618"/>
    <w:lvl w:ilvl="0">
      <w:start w:val="1"/>
      <w:numFmt w:val="decimal"/>
      <w:pStyle w:val="1"/>
      <w:suff w:val="space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1E1749E"/>
    <w:multiLevelType w:val="hybridMultilevel"/>
    <w:tmpl w:val="6908E510"/>
    <w:lvl w:ilvl="0" w:tplc="40B6E6C0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6505D"/>
    <w:multiLevelType w:val="hybridMultilevel"/>
    <w:tmpl w:val="9F0ADB7C"/>
    <w:lvl w:ilvl="0" w:tplc="FFFFFFFF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C6FD0"/>
    <w:multiLevelType w:val="hybridMultilevel"/>
    <w:tmpl w:val="DAE2D1E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B6B44"/>
    <w:multiLevelType w:val="hybridMultilevel"/>
    <w:tmpl w:val="6908E510"/>
    <w:lvl w:ilvl="0" w:tplc="FFFFFFFF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00B6F"/>
    <w:multiLevelType w:val="hybridMultilevel"/>
    <w:tmpl w:val="9506B54E"/>
    <w:lvl w:ilvl="0" w:tplc="5DDE977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F401F"/>
    <w:multiLevelType w:val="hybridMultilevel"/>
    <w:tmpl w:val="387A314C"/>
    <w:lvl w:ilvl="0" w:tplc="F77E64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D0BFB"/>
    <w:multiLevelType w:val="multilevel"/>
    <w:tmpl w:val="AED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A3EF1"/>
    <w:multiLevelType w:val="multilevel"/>
    <w:tmpl w:val="EE0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23378">
    <w:abstractNumId w:val="4"/>
  </w:num>
  <w:num w:numId="2" w16cid:durableId="184295879">
    <w:abstractNumId w:val="23"/>
  </w:num>
  <w:num w:numId="3" w16cid:durableId="1776973523">
    <w:abstractNumId w:val="30"/>
  </w:num>
  <w:num w:numId="4" w16cid:durableId="1135759144">
    <w:abstractNumId w:val="15"/>
  </w:num>
  <w:num w:numId="5" w16cid:durableId="1712336595">
    <w:abstractNumId w:val="29"/>
  </w:num>
  <w:num w:numId="6" w16cid:durableId="32118280">
    <w:abstractNumId w:val="29"/>
    <w:lvlOverride w:ilvl="0">
      <w:startOverride w:val="1"/>
    </w:lvlOverride>
  </w:num>
  <w:num w:numId="7" w16cid:durableId="6531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8"/>
  </w:num>
  <w:num w:numId="32" w16cid:durableId="1768034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7"/>
  </w:num>
  <w:num w:numId="34" w16cid:durableId="2110588556">
    <w:abstractNumId w:val="30"/>
    <w:lvlOverride w:ilvl="0">
      <w:startOverride w:val="1"/>
    </w:lvlOverride>
  </w:num>
  <w:num w:numId="35" w16cid:durableId="2045673359">
    <w:abstractNumId w:val="30"/>
  </w:num>
  <w:num w:numId="36" w16cid:durableId="11459252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2"/>
  </w:num>
  <w:num w:numId="48" w16cid:durableId="254948973">
    <w:abstractNumId w:val="2"/>
  </w:num>
  <w:num w:numId="49" w16cid:durableId="11204882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8"/>
  </w:num>
  <w:num w:numId="55" w16cid:durableId="380978379">
    <w:abstractNumId w:val="3"/>
  </w:num>
  <w:num w:numId="56" w16cid:durableId="1093629848">
    <w:abstractNumId w:val="12"/>
  </w:num>
  <w:num w:numId="57" w16cid:durableId="1803841381">
    <w:abstractNumId w:val="2"/>
  </w:num>
  <w:num w:numId="58" w16cid:durableId="754547286">
    <w:abstractNumId w:val="2"/>
  </w:num>
  <w:num w:numId="59" w16cid:durableId="1263997529">
    <w:abstractNumId w:val="1"/>
  </w:num>
  <w:num w:numId="60" w16cid:durableId="162861241">
    <w:abstractNumId w:val="17"/>
  </w:num>
  <w:num w:numId="61" w16cid:durableId="840043094">
    <w:abstractNumId w:val="13"/>
  </w:num>
  <w:num w:numId="62" w16cid:durableId="16319788">
    <w:abstractNumId w:val="14"/>
  </w:num>
  <w:num w:numId="63" w16cid:durableId="218634437">
    <w:abstractNumId w:val="2"/>
  </w:num>
  <w:num w:numId="64" w16cid:durableId="99645272">
    <w:abstractNumId w:val="21"/>
  </w:num>
  <w:num w:numId="65" w16cid:durableId="53545844">
    <w:abstractNumId w:val="1"/>
    <w:lvlOverride w:ilvl="0">
      <w:startOverride w:val="1"/>
    </w:lvlOverride>
  </w:num>
  <w:num w:numId="66" w16cid:durableId="45684878">
    <w:abstractNumId w:val="1"/>
    <w:lvlOverride w:ilvl="0">
      <w:startOverride w:val="1"/>
    </w:lvlOverride>
  </w:num>
  <w:num w:numId="67" w16cid:durableId="17570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30470814">
    <w:abstractNumId w:val="1"/>
    <w:lvlOverride w:ilvl="0">
      <w:startOverride w:val="1"/>
    </w:lvlOverride>
  </w:num>
  <w:num w:numId="69" w16cid:durableId="1697652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3872313">
    <w:abstractNumId w:val="5"/>
  </w:num>
  <w:num w:numId="71" w16cid:durableId="600726379">
    <w:abstractNumId w:val="0"/>
  </w:num>
  <w:num w:numId="72" w16cid:durableId="177082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388277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51405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81853846">
    <w:abstractNumId w:val="9"/>
  </w:num>
  <w:num w:numId="76" w16cid:durableId="1973054230">
    <w:abstractNumId w:val="2"/>
  </w:num>
  <w:num w:numId="77" w16cid:durableId="1634865204">
    <w:abstractNumId w:val="26"/>
  </w:num>
  <w:num w:numId="78" w16cid:durableId="1769546656">
    <w:abstractNumId w:val="31"/>
  </w:num>
  <w:num w:numId="79" w16cid:durableId="159274421">
    <w:abstractNumId w:val="19"/>
  </w:num>
  <w:num w:numId="80" w16cid:durableId="1326665775">
    <w:abstractNumId w:val="28"/>
  </w:num>
  <w:num w:numId="81" w16cid:durableId="1867055989">
    <w:abstractNumId w:val="11"/>
  </w:num>
  <w:num w:numId="82" w16cid:durableId="1456027352">
    <w:abstractNumId w:val="20"/>
  </w:num>
  <w:num w:numId="83" w16cid:durableId="1475685522">
    <w:abstractNumId w:val="25"/>
  </w:num>
  <w:num w:numId="84" w16cid:durableId="1954169358">
    <w:abstractNumId w:val="24"/>
  </w:num>
  <w:num w:numId="85" w16cid:durableId="1659992714">
    <w:abstractNumId w:val="27"/>
  </w:num>
  <w:num w:numId="86" w16cid:durableId="1041906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195072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26657189">
    <w:abstractNumId w:val="2"/>
  </w:num>
  <w:num w:numId="89" w16cid:durableId="142817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62277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8041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06284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44139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804465822">
    <w:abstractNumId w:val="6"/>
  </w:num>
  <w:num w:numId="95" w16cid:durableId="25182144">
    <w:abstractNumId w:val="32"/>
  </w:num>
  <w:num w:numId="96" w16cid:durableId="1029599897">
    <w:abstractNumId w:val="33"/>
  </w:num>
  <w:num w:numId="97" w16cid:durableId="1013802182">
    <w:abstractNumId w:val="16"/>
  </w:num>
  <w:num w:numId="98" w16cid:durableId="822890321">
    <w:abstractNumId w:val="22"/>
  </w:num>
  <w:num w:numId="99" w16cid:durableId="1226532005">
    <w:abstractNumId w:val="10"/>
  </w:num>
  <w:num w:numId="100" w16cid:durableId="1072042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90A"/>
    <w:rsid w:val="00066EAC"/>
    <w:rsid w:val="00067C91"/>
    <w:rsid w:val="00077C30"/>
    <w:rsid w:val="00084C09"/>
    <w:rsid w:val="00091D96"/>
    <w:rsid w:val="000955BD"/>
    <w:rsid w:val="0009642F"/>
    <w:rsid w:val="0009681E"/>
    <w:rsid w:val="00097DB7"/>
    <w:rsid w:val="000A0473"/>
    <w:rsid w:val="000A234A"/>
    <w:rsid w:val="000A3A7B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8723A"/>
    <w:rsid w:val="00191233"/>
    <w:rsid w:val="0019180D"/>
    <w:rsid w:val="00191E0C"/>
    <w:rsid w:val="00193F5D"/>
    <w:rsid w:val="001942A3"/>
    <w:rsid w:val="001A76E9"/>
    <w:rsid w:val="001B18FF"/>
    <w:rsid w:val="001C066D"/>
    <w:rsid w:val="001C103E"/>
    <w:rsid w:val="001C36B4"/>
    <w:rsid w:val="001C3D78"/>
    <w:rsid w:val="001C421C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3E6F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0516"/>
    <w:rsid w:val="00291097"/>
    <w:rsid w:val="00292C4F"/>
    <w:rsid w:val="002A7A89"/>
    <w:rsid w:val="002B3160"/>
    <w:rsid w:val="002B36BA"/>
    <w:rsid w:val="002B5205"/>
    <w:rsid w:val="002B6247"/>
    <w:rsid w:val="002B75E0"/>
    <w:rsid w:val="002B7CD3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2934"/>
    <w:rsid w:val="003542D6"/>
    <w:rsid w:val="00355C0F"/>
    <w:rsid w:val="00360A0D"/>
    <w:rsid w:val="00361C16"/>
    <w:rsid w:val="00362EB2"/>
    <w:rsid w:val="003666E7"/>
    <w:rsid w:val="00366C47"/>
    <w:rsid w:val="003676B9"/>
    <w:rsid w:val="00374B17"/>
    <w:rsid w:val="0037517C"/>
    <w:rsid w:val="003765DB"/>
    <w:rsid w:val="003855BF"/>
    <w:rsid w:val="003857D3"/>
    <w:rsid w:val="003860DC"/>
    <w:rsid w:val="003A229A"/>
    <w:rsid w:val="003A307C"/>
    <w:rsid w:val="003A3C51"/>
    <w:rsid w:val="003B31FB"/>
    <w:rsid w:val="003B5930"/>
    <w:rsid w:val="003C144F"/>
    <w:rsid w:val="003C66F6"/>
    <w:rsid w:val="003D04CC"/>
    <w:rsid w:val="003D3A33"/>
    <w:rsid w:val="003D6199"/>
    <w:rsid w:val="003E3F86"/>
    <w:rsid w:val="003F5345"/>
    <w:rsid w:val="00406309"/>
    <w:rsid w:val="0041141C"/>
    <w:rsid w:val="0041309F"/>
    <w:rsid w:val="004135E2"/>
    <w:rsid w:val="004144BA"/>
    <w:rsid w:val="00416249"/>
    <w:rsid w:val="004178ED"/>
    <w:rsid w:val="00424CB4"/>
    <w:rsid w:val="0043225C"/>
    <w:rsid w:val="004379BA"/>
    <w:rsid w:val="00443CEE"/>
    <w:rsid w:val="00461A05"/>
    <w:rsid w:val="0046368C"/>
    <w:rsid w:val="004707E3"/>
    <w:rsid w:val="00477C69"/>
    <w:rsid w:val="00477CA7"/>
    <w:rsid w:val="0048762D"/>
    <w:rsid w:val="0049181A"/>
    <w:rsid w:val="00494EE1"/>
    <w:rsid w:val="004971E6"/>
    <w:rsid w:val="00497430"/>
    <w:rsid w:val="004A3C1C"/>
    <w:rsid w:val="004B34C2"/>
    <w:rsid w:val="004B5522"/>
    <w:rsid w:val="004C34FA"/>
    <w:rsid w:val="004D2F29"/>
    <w:rsid w:val="004D4D3C"/>
    <w:rsid w:val="004D6ED9"/>
    <w:rsid w:val="004E2C7E"/>
    <w:rsid w:val="004E67C3"/>
    <w:rsid w:val="004F11A9"/>
    <w:rsid w:val="004F2E81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47F8"/>
    <w:rsid w:val="00536F95"/>
    <w:rsid w:val="005373F9"/>
    <w:rsid w:val="00545E9C"/>
    <w:rsid w:val="0055089A"/>
    <w:rsid w:val="005534EF"/>
    <w:rsid w:val="00563C82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5F4080"/>
    <w:rsid w:val="00600E0B"/>
    <w:rsid w:val="00601A36"/>
    <w:rsid w:val="00606F28"/>
    <w:rsid w:val="0061071A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1062"/>
    <w:rsid w:val="00664D1B"/>
    <w:rsid w:val="00665026"/>
    <w:rsid w:val="006650B9"/>
    <w:rsid w:val="00672ECB"/>
    <w:rsid w:val="0067547C"/>
    <w:rsid w:val="00676813"/>
    <w:rsid w:val="006848C2"/>
    <w:rsid w:val="00685C33"/>
    <w:rsid w:val="006906E2"/>
    <w:rsid w:val="00694326"/>
    <w:rsid w:val="006A0A0B"/>
    <w:rsid w:val="006A241B"/>
    <w:rsid w:val="006A3DFC"/>
    <w:rsid w:val="006A4C4D"/>
    <w:rsid w:val="006A553D"/>
    <w:rsid w:val="006B526F"/>
    <w:rsid w:val="006B65B1"/>
    <w:rsid w:val="006C1AEB"/>
    <w:rsid w:val="006C2214"/>
    <w:rsid w:val="006C56D9"/>
    <w:rsid w:val="006C6478"/>
    <w:rsid w:val="006D3CBF"/>
    <w:rsid w:val="006D5138"/>
    <w:rsid w:val="006D54AB"/>
    <w:rsid w:val="006E3F4E"/>
    <w:rsid w:val="006E4357"/>
    <w:rsid w:val="006E4B4E"/>
    <w:rsid w:val="006E5AEB"/>
    <w:rsid w:val="00702BC5"/>
    <w:rsid w:val="00702E7A"/>
    <w:rsid w:val="00703067"/>
    <w:rsid w:val="00704130"/>
    <w:rsid w:val="00706EBA"/>
    <w:rsid w:val="00711AB2"/>
    <w:rsid w:val="0071205B"/>
    <w:rsid w:val="00715F44"/>
    <w:rsid w:val="00733566"/>
    <w:rsid w:val="007443AE"/>
    <w:rsid w:val="00746B59"/>
    <w:rsid w:val="00752F15"/>
    <w:rsid w:val="00754E4E"/>
    <w:rsid w:val="0076573D"/>
    <w:rsid w:val="00766691"/>
    <w:rsid w:val="0077025F"/>
    <w:rsid w:val="00774008"/>
    <w:rsid w:val="007760F7"/>
    <w:rsid w:val="007779CB"/>
    <w:rsid w:val="0078032D"/>
    <w:rsid w:val="0078354D"/>
    <w:rsid w:val="007838D0"/>
    <w:rsid w:val="007846AE"/>
    <w:rsid w:val="0079618A"/>
    <w:rsid w:val="007A070D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27EE2"/>
    <w:rsid w:val="0083478E"/>
    <w:rsid w:val="008347F0"/>
    <w:rsid w:val="008371FD"/>
    <w:rsid w:val="008468C3"/>
    <w:rsid w:val="00854792"/>
    <w:rsid w:val="00856B92"/>
    <w:rsid w:val="00861088"/>
    <w:rsid w:val="00865CDD"/>
    <w:rsid w:val="008661FE"/>
    <w:rsid w:val="00870830"/>
    <w:rsid w:val="00873982"/>
    <w:rsid w:val="00876882"/>
    <w:rsid w:val="00884683"/>
    <w:rsid w:val="008A3746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245AC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4760B"/>
    <w:rsid w:val="00A509E4"/>
    <w:rsid w:val="00A64C11"/>
    <w:rsid w:val="00A65888"/>
    <w:rsid w:val="00A72917"/>
    <w:rsid w:val="00A75433"/>
    <w:rsid w:val="00A87A43"/>
    <w:rsid w:val="00A95C33"/>
    <w:rsid w:val="00A9626E"/>
    <w:rsid w:val="00AA3BD8"/>
    <w:rsid w:val="00AA5138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23B46"/>
    <w:rsid w:val="00B32F77"/>
    <w:rsid w:val="00B34296"/>
    <w:rsid w:val="00B34CD6"/>
    <w:rsid w:val="00B370B0"/>
    <w:rsid w:val="00B45966"/>
    <w:rsid w:val="00B47AB3"/>
    <w:rsid w:val="00B50349"/>
    <w:rsid w:val="00B53560"/>
    <w:rsid w:val="00B60F13"/>
    <w:rsid w:val="00B61E33"/>
    <w:rsid w:val="00B71881"/>
    <w:rsid w:val="00B743B4"/>
    <w:rsid w:val="00B77F91"/>
    <w:rsid w:val="00B80576"/>
    <w:rsid w:val="00B81076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E7233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0792"/>
    <w:rsid w:val="00C3664F"/>
    <w:rsid w:val="00C400D7"/>
    <w:rsid w:val="00C416AD"/>
    <w:rsid w:val="00C4197E"/>
    <w:rsid w:val="00C461A1"/>
    <w:rsid w:val="00C55D4F"/>
    <w:rsid w:val="00C62F08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3C43"/>
    <w:rsid w:val="00D25391"/>
    <w:rsid w:val="00D41C02"/>
    <w:rsid w:val="00D440E6"/>
    <w:rsid w:val="00D47BF6"/>
    <w:rsid w:val="00D5282C"/>
    <w:rsid w:val="00D569C8"/>
    <w:rsid w:val="00D62043"/>
    <w:rsid w:val="00D634AF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8AA"/>
    <w:rsid w:val="00DC6E27"/>
    <w:rsid w:val="00DD3412"/>
    <w:rsid w:val="00DD7F81"/>
    <w:rsid w:val="00DF2204"/>
    <w:rsid w:val="00DF2B3A"/>
    <w:rsid w:val="00DF33FE"/>
    <w:rsid w:val="00E04FAD"/>
    <w:rsid w:val="00E30809"/>
    <w:rsid w:val="00E32905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4704"/>
    <w:rsid w:val="00F24C0E"/>
    <w:rsid w:val="00F30C07"/>
    <w:rsid w:val="00F34507"/>
    <w:rsid w:val="00F34862"/>
    <w:rsid w:val="00F50996"/>
    <w:rsid w:val="00F67DA2"/>
    <w:rsid w:val="00F70854"/>
    <w:rsid w:val="00F859F6"/>
    <w:rsid w:val="00F85EDA"/>
    <w:rsid w:val="00F8629B"/>
    <w:rsid w:val="00FA2053"/>
    <w:rsid w:val="00FB2939"/>
    <w:rsid w:val="00FC05C4"/>
    <w:rsid w:val="00FC06F7"/>
    <w:rsid w:val="00FD1A24"/>
    <w:rsid w:val="00FD708B"/>
    <w:rsid w:val="00FE041C"/>
    <w:rsid w:val="00FF3F56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A3C1C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2"/>
    <w:link w:val="10"/>
    <w:uiPriority w:val="9"/>
    <w:qFormat/>
    <w:rsid w:val="005F4080"/>
    <w:pPr>
      <w:keepNext/>
      <w:keepLines/>
      <w:pageBreakBefore/>
      <w:numPr>
        <w:numId w:val="2"/>
      </w:numPr>
      <w:suppressAutoHyphens/>
      <w:spacing w:before="960" w:after="24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1"/>
    <w:next w:val="a2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2"/>
    <w:link w:val="41"/>
    <w:uiPriority w:val="9"/>
    <w:unhideWhenUsed/>
    <w:qFormat/>
    <w:rsid w:val="00232E34"/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9F1AC6"/>
    <w:pPr>
      <w:ind w:firstLine="709"/>
    </w:pPr>
  </w:style>
  <w:style w:type="paragraph" w:customStyle="1" w:styleId="FirstParagraph">
    <w:name w:val="First Paragraph"/>
    <w:basedOn w:val="a2"/>
    <w:next w:val="a2"/>
    <w:rsid w:val="00941541"/>
  </w:style>
  <w:style w:type="paragraph" w:customStyle="1" w:styleId="Compact">
    <w:name w:val="Compact"/>
    <w:basedOn w:val="a2"/>
    <w:link w:val="CompactChar"/>
    <w:rsid w:val="00AD6B60"/>
    <w:pPr>
      <w:ind w:firstLine="0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  <w:rsid w:val="008173E1"/>
    <w:pPr>
      <w:ind w:firstLine="709"/>
    </w:pPr>
  </w:style>
  <w:style w:type="character" w:customStyle="1" w:styleId="10">
    <w:name w:val="Заголовок 1 Знак"/>
    <w:basedOn w:val="a3"/>
    <w:link w:val="1"/>
    <w:uiPriority w:val="9"/>
    <w:rsid w:val="005F4080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2">
    <w:name w:val="Заголовок 2 Знак"/>
    <w:basedOn w:val="a3"/>
    <w:link w:val="21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3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3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rsid w:val="00665026"/>
    <w:pPr>
      <w:spacing w:before="100" w:after="100"/>
      <w:ind w:left="482" w:right="482"/>
    </w:pPr>
  </w:style>
  <w:style w:type="paragraph" w:styleId="ae">
    <w:name w:val="footnote text"/>
    <w:basedOn w:val="a1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0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0"/>
    <w:rPr>
      <w:rFonts w:ascii="Times New Roman" w:hAnsi="Times New Roman"/>
      <w:lang w:val="ru-RU"/>
    </w:rPr>
  </w:style>
  <w:style w:type="character" w:styleId="af1">
    <w:name w:val="footnote reference"/>
    <w:basedOn w:val="af0"/>
    <w:rPr>
      <w:rFonts w:ascii="Times New Roman" w:hAnsi="Times New Roman"/>
      <w:vertAlign w:val="superscript"/>
      <w:lang w:val="ru-RU"/>
    </w:rPr>
  </w:style>
  <w:style w:type="character" w:styleId="af2">
    <w:name w:val="Hyperlink"/>
    <w:basedOn w:val="af0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3">
    <w:name w:val="TOC Heading"/>
    <w:basedOn w:val="1"/>
    <w:next w:val="a2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1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1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paragraph" w:styleId="20">
    <w:name w:val="List Number 2"/>
    <w:basedOn w:val="a1"/>
    <w:rsid w:val="00536F95"/>
    <w:pPr>
      <w:numPr>
        <w:ilvl w:val="1"/>
        <w:numId w:val="1"/>
      </w:numPr>
      <w:contextualSpacing/>
    </w:p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header"/>
    <w:basedOn w:val="a1"/>
    <w:link w:val="af5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665026"/>
  </w:style>
  <w:style w:type="paragraph" w:styleId="af6">
    <w:name w:val="footer"/>
    <w:basedOn w:val="a1"/>
    <w:link w:val="af7"/>
    <w:rsid w:val="00665026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rsid w:val="00665026"/>
  </w:style>
  <w:style w:type="paragraph" w:styleId="23">
    <w:name w:val="toc 2"/>
    <w:basedOn w:val="a1"/>
    <w:next w:val="a1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1"/>
    <w:next w:val="a1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1"/>
    <w:next w:val="a2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2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6">
    <w:name w:val="Основной текст Знак"/>
    <w:basedOn w:val="a3"/>
    <w:link w:val="a2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6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2"/>
    <w:link w:val="H3Char"/>
    <w:rsid w:val="00AD6B60"/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4">
    <w:name w:val="Plain Table 2"/>
    <w:basedOn w:val="a4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2"/>
    <w:next w:val="a2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0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2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8">
    <w:name w:val="Table Grid"/>
    <w:basedOn w:val="a4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1"/>
    <w:next w:val="a1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1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4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9">
    <w:name w:val="Placeholder Text"/>
    <w:basedOn w:val="a3"/>
    <w:rsid w:val="00416249"/>
    <w:rPr>
      <w:color w:val="666666"/>
    </w:rPr>
  </w:style>
  <w:style w:type="paragraph" w:styleId="afa">
    <w:name w:val="List Bullet"/>
    <w:basedOn w:val="Bullet"/>
    <w:rsid w:val="008173E1"/>
  </w:style>
  <w:style w:type="paragraph" w:customStyle="1" w:styleId="a0">
    <w:name w:val="Заголовок приложения"/>
    <w:basedOn w:val="21"/>
    <w:next w:val="a2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2"/>
    <w:link w:val="a0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2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6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1"/>
    <w:next w:val="a1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3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3"/>
    <w:rsid w:val="008468C3"/>
  </w:style>
  <w:style w:type="character" w:customStyle="1" w:styleId="25">
    <w:name w:val="Основной текст (2)_"/>
    <w:basedOn w:val="a3"/>
    <w:link w:val="26"/>
    <w:rsid w:val="00A65888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6">
    <w:name w:val="Основной текст (2)"/>
    <w:basedOn w:val="a1"/>
    <w:link w:val="25"/>
    <w:rsid w:val="00A65888"/>
    <w:pPr>
      <w:widowControl w:val="0"/>
      <w:shd w:val="clear" w:color="auto" w:fill="FFFFFF"/>
      <w:spacing w:after="600" w:line="360" w:lineRule="exact"/>
      <w:ind w:hanging="1420"/>
      <w:jc w:val="center"/>
    </w:pPr>
    <w:rPr>
      <w:rFonts w:eastAsia="Times New Roman" w:cs="Times New Roman"/>
      <w:b/>
      <w:bCs/>
      <w:sz w:val="27"/>
      <w:szCs w:val="27"/>
      <w:lang w:val="en-US"/>
    </w:rPr>
  </w:style>
  <w:style w:type="paragraph" w:styleId="aff0">
    <w:name w:val="List Paragraph"/>
    <w:basedOn w:val="a1"/>
    <w:rsid w:val="0035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540</Words>
  <Characters>3080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12</cp:revision>
  <cp:lastPrinted>2025-12-06T07:16:00Z</cp:lastPrinted>
  <dcterms:created xsi:type="dcterms:W3CDTF">2026-02-22T02:16:00Z</dcterms:created>
  <dcterms:modified xsi:type="dcterms:W3CDTF">2026-02-22T03:07:00Z</dcterms:modified>
</cp:coreProperties>
</file>