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6B7E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МИНИСТЕРСТВО НАУКИ И ВЫСШЕГО ОБРАЗОВАНИЯ</w:t>
      </w:r>
    </w:p>
    <w:p w14:paraId="4306CAF1" w14:textId="77777777" w:rsidR="00174FB7" w:rsidRPr="000A6623" w:rsidRDefault="00174FB7" w:rsidP="00174FB7">
      <w:pPr>
        <w:spacing w:after="3" w:line="256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РОССИЙСКОЙ ФЕДЕРАЦИИ</w:t>
      </w:r>
    </w:p>
    <w:p w14:paraId="76A4574A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ФЕДЕРАЛЬНОЕ ГОСУДАРСТВЕННОЕ АВТОНОМНОЕ ОБРАЗОВАТЕЛЬНОЕ</w:t>
      </w:r>
    </w:p>
    <w:p w14:paraId="19B5A6A0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УЧРЕЖДЕНИЕ ВЫСШЕГО ОБРАЗОВАНИЯ</w:t>
      </w:r>
    </w:p>
    <w:p w14:paraId="68C5FB99" w14:textId="77777777" w:rsidR="00174FB7" w:rsidRPr="000A6623" w:rsidRDefault="00174FB7" w:rsidP="00174FB7">
      <w:pPr>
        <w:spacing w:after="1074" w:line="264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b/>
          <w:color w:val="000000"/>
          <w:sz w:val="24"/>
          <w:lang w:eastAsia="ru-RU"/>
        </w:rPr>
        <w:t>«МУРМАНСКИЙ АРКТИЧЕСКИЙ УНИВЕРСИТЕТ»</w:t>
      </w:r>
    </w:p>
    <w:p w14:paraId="0E52149F" w14:textId="77777777" w:rsidR="00174FB7" w:rsidRPr="000A6623" w:rsidRDefault="00174FB7" w:rsidP="00174FB7">
      <w:pPr>
        <w:spacing w:after="2000" w:line="276" w:lineRule="auto"/>
        <w:ind w:left="5529" w:right="624" w:hanging="11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Кафедра информационных технологий</w:t>
      </w:r>
    </w:p>
    <w:p w14:paraId="7DEDCAC9" w14:textId="4435BE7A" w:rsidR="00174FB7" w:rsidRPr="000A6623" w:rsidRDefault="00174FB7" w:rsidP="00174FB7">
      <w:pPr>
        <w:spacing w:after="3" w:line="27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Лабораторная работа №</w:t>
      </w:r>
      <w:r w:rsidR="00072FB1">
        <w:rPr>
          <w:rFonts w:eastAsia="Times New Roman"/>
          <w:color w:val="000000"/>
          <w:lang w:val="en-US" w:eastAsia="ru-RU"/>
        </w:rPr>
        <w:t>7</w:t>
      </w:r>
      <w:r w:rsidRPr="000A6623">
        <w:rPr>
          <w:rFonts w:eastAsia="Times New Roman"/>
          <w:color w:val="000000"/>
          <w:lang w:eastAsia="ru-RU"/>
        </w:rPr>
        <w:t xml:space="preserve"> по дисциплине</w:t>
      </w:r>
    </w:p>
    <w:p w14:paraId="2689759C" w14:textId="77777777" w:rsidR="00174FB7" w:rsidRPr="000A6623" w:rsidRDefault="00174FB7" w:rsidP="00174FB7">
      <w:pPr>
        <w:spacing w:after="3" w:line="25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«</w:t>
      </w:r>
      <w:r>
        <w:rPr>
          <w:rFonts w:eastAsia="Times New Roman"/>
          <w:color w:val="000000"/>
          <w:lang w:eastAsia="ru-RU"/>
        </w:rPr>
        <w:t>Стандартизация, сертификация и тестирование</w:t>
      </w:r>
      <w:r w:rsidRPr="000A6623">
        <w:rPr>
          <w:rFonts w:eastAsia="Times New Roman"/>
          <w:color w:val="000000"/>
          <w:lang w:eastAsia="ru-RU"/>
        </w:rPr>
        <w:t>»</w:t>
      </w:r>
    </w:p>
    <w:p w14:paraId="0271AD6E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5E16FA93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3297BA4A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lang w:eastAsia="ru-RU"/>
        </w:rPr>
      </w:pPr>
    </w:p>
    <w:p w14:paraId="01D26E0C" w14:textId="77777777" w:rsidR="00174FB7" w:rsidRPr="000A6623" w:rsidRDefault="00174FB7" w:rsidP="00174FB7">
      <w:pPr>
        <w:spacing w:after="3" w:line="276" w:lineRule="auto"/>
        <w:ind w:left="5670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Выполнил:</w:t>
      </w:r>
    </w:p>
    <w:p w14:paraId="00D46894" w14:textId="77777777" w:rsidR="00174FB7" w:rsidRPr="000A6623" w:rsidRDefault="00174FB7" w:rsidP="00D92765">
      <w:pPr>
        <w:spacing w:after="541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 xml:space="preserve">студент группы ИВТб22о-1 </w:t>
      </w:r>
      <w:r w:rsidRPr="000A6623">
        <w:rPr>
          <w:rFonts w:eastAsia="Times New Roman"/>
          <w:color w:val="000000"/>
          <w:lang w:eastAsia="ru-RU"/>
        </w:rPr>
        <w:br/>
        <w:t>Гаренко И.А.</w:t>
      </w:r>
    </w:p>
    <w:p w14:paraId="6FBC9B4E" w14:textId="77777777" w:rsidR="00174FB7" w:rsidRPr="000A6623" w:rsidRDefault="00174FB7" w:rsidP="00D92765">
      <w:pPr>
        <w:spacing w:after="3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Проверил:</w:t>
      </w:r>
    </w:p>
    <w:p w14:paraId="319EF040" w14:textId="34F51DD3" w:rsidR="00174FB7" w:rsidRPr="000A6623" w:rsidRDefault="00D06CA3" w:rsidP="00D92765">
      <w:pPr>
        <w:spacing w:line="276" w:lineRule="auto"/>
        <w:ind w:left="5670"/>
        <w:jc w:val="left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</w:t>
      </w:r>
      <w:r w:rsidR="00174FB7" w:rsidRPr="000A6623">
        <w:rPr>
          <w:rFonts w:eastAsia="Times New Roman"/>
          <w:color w:val="000000"/>
          <w:lang w:eastAsia="ru-RU"/>
        </w:rPr>
        <w:t>анд</w:t>
      </w:r>
      <w:r>
        <w:rPr>
          <w:rFonts w:eastAsia="Times New Roman"/>
          <w:color w:val="000000"/>
          <w:lang w:eastAsia="ru-RU"/>
        </w:rPr>
        <w:t>.</w:t>
      </w:r>
      <w:r w:rsidR="00174FB7" w:rsidRPr="000A6623">
        <w:rPr>
          <w:rFonts w:eastAsia="Times New Roman"/>
          <w:color w:val="000000"/>
          <w:lang w:eastAsia="ru-RU"/>
        </w:rPr>
        <w:t xml:space="preserve"> экономических наук, доцент</w:t>
      </w:r>
      <w:r w:rsidR="00174FB7">
        <w:rPr>
          <w:rFonts w:eastAsia="Times New Roman"/>
          <w:color w:val="000000"/>
          <w:lang w:eastAsia="ru-RU"/>
        </w:rPr>
        <w:br/>
        <w:t>Сенецкая Л.Б.</w:t>
      </w:r>
    </w:p>
    <w:p w14:paraId="397383B8" w14:textId="77777777" w:rsidR="00174FB7" w:rsidRPr="000A6623" w:rsidRDefault="00174FB7" w:rsidP="00174FB7">
      <w:pPr>
        <w:spacing w:after="2000" w:line="249" w:lineRule="auto"/>
        <w:ind w:left="5670"/>
        <w:rPr>
          <w:rFonts w:eastAsia="Times New Roman"/>
          <w:color w:val="000000"/>
          <w:lang w:eastAsia="ru-RU"/>
        </w:rPr>
      </w:pPr>
    </w:p>
    <w:p w14:paraId="1F90F3BA" w14:textId="77777777" w:rsidR="00174FB7" w:rsidRPr="000A6623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Мурманск</w:t>
      </w:r>
    </w:p>
    <w:p w14:paraId="16E2DDCC" w14:textId="77777777" w:rsidR="00174FB7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2025</w:t>
      </w:r>
    </w:p>
    <w:p w14:paraId="46195370" w14:textId="0B67768C" w:rsidR="00B82771" w:rsidRDefault="00B82771" w:rsidP="00B82771">
      <w:pPr>
        <w:pStyle w:val="1"/>
        <w:numPr>
          <w:ilvl w:val="0"/>
          <w:numId w:val="0"/>
        </w:numPr>
      </w:pPr>
      <w:r>
        <w:lastRenderedPageBreak/>
        <w:t>Вариант задания</w:t>
      </w:r>
    </w:p>
    <w:p w14:paraId="57DC8165" w14:textId="7BE37A44" w:rsidR="00B82771" w:rsidRPr="00B82771" w:rsidRDefault="00B82771" w:rsidP="00B82771">
      <w:pPr>
        <w:pStyle w:val="a2"/>
      </w:pPr>
      <w:r w:rsidRPr="00B82771">
        <w:t>Имеются данные о редких книгах: название, автор (фамилия и инициалы), год издания, место издания, место хранения. Вывести данные о самой ранней и самой поздней по времени издания книгам.</w:t>
      </w:r>
    </w:p>
    <w:p w14:paraId="560CFC43" w14:textId="3A1155E7" w:rsidR="002B36BA" w:rsidRDefault="00B82771" w:rsidP="00461A05">
      <w:pPr>
        <w:pStyle w:val="1"/>
      </w:pPr>
      <w:r>
        <w:lastRenderedPageBreak/>
        <w:t>Определение критериев правильности</w:t>
      </w:r>
    </w:p>
    <w:p w14:paraId="23AF3CF7" w14:textId="77777777" w:rsidR="00B82771" w:rsidRDefault="00B82771" w:rsidP="00B82771">
      <w:pPr>
        <w:pStyle w:val="a2"/>
      </w:pPr>
      <w:r>
        <w:t>Для сущности «Редкая книга» определим следующие ограничения:</w:t>
      </w:r>
    </w:p>
    <w:p w14:paraId="14C29664" w14:textId="5CDEAE56" w:rsidR="00B82771" w:rsidRDefault="00B82771" w:rsidP="00B82771">
      <w:pPr>
        <w:pStyle w:val="a"/>
      </w:pPr>
      <w:r w:rsidRPr="00B82771">
        <w:rPr>
          <w:b/>
          <w:bCs/>
        </w:rPr>
        <w:t>Название, Автор, Место издания, Место хранения</w:t>
      </w:r>
      <w:r>
        <w:t xml:space="preserve"> должны быть непустыми строками.</w:t>
      </w:r>
    </w:p>
    <w:p w14:paraId="081038D2" w14:textId="2190282A" w:rsidR="00B82771" w:rsidRDefault="00B82771" w:rsidP="00B82771">
      <w:pPr>
        <w:pStyle w:val="a"/>
      </w:pPr>
      <w:r w:rsidRPr="00B82771">
        <w:rPr>
          <w:b/>
          <w:bCs/>
        </w:rPr>
        <w:t>Год издания</w:t>
      </w:r>
      <w:r>
        <w:t xml:space="preserve"> должен быть целым числом. Учитывая, что речь идет о книгах, зададим диапазон для валидации: от 1000 года до текущего 202</w:t>
      </w:r>
      <w:r>
        <w:t>6</w:t>
      </w:r>
      <w:r>
        <w:t xml:space="preserve"> года.</w:t>
      </w:r>
    </w:p>
    <w:p w14:paraId="00AE4ECA" w14:textId="32619486" w:rsidR="00B82771" w:rsidRDefault="00B82771" w:rsidP="00B82771">
      <w:pPr>
        <w:pStyle w:val="a"/>
      </w:pPr>
      <w:r w:rsidRPr="00B82771">
        <w:rPr>
          <w:b/>
          <w:bCs/>
        </w:rPr>
        <w:t>Список книг</w:t>
      </w:r>
      <w:r>
        <w:t xml:space="preserve"> для поиска самой ранней и самой поздней книги список не должен быть пустым (минимум 1 книг</w:t>
      </w:r>
      <w:r>
        <w:t>а)</w:t>
      </w:r>
      <w:r>
        <w:t>.</w:t>
      </w:r>
    </w:p>
    <w:p w14:paraId="609BD1A0" w14:textId="1E400E6C" w:rsidR="00B31E39" w:rsidRDefault="00B31E39" w:rsidP="00B31E39">
      <w:pPr>
        <w:pStyle w:val="1"/>
      </w:pPr>
      <w:r>
        <w:lastRenderedPageBreak/>
        <w:t>Классы эквивалентности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54"/>
        <w:gridCol w:w="3419"/>
        <w:gridCol w:w="4189"/>
      </w:tblGrid>
      <w:tr w:rsidR="00B31E39" w:rsidRPr="00B31E39" w14:paraId="39394C45" w14:textId="77777777" w:rsidTr="00B3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0D852" w14:textId="77777777" w:rsidR="00B31E39" w:rsidRPr="00B31E39" w:rsidRDefault="00B31E39" w:rsidP="00B31E39">
            <w:pPr>
              <w:pStyle w:val="TableText"/>
              <w:rPr>
                <w:b/>
                <w:bCs/>
              </w:rPr>
            </w:pPr>
            <w:r w:rsidRPr="00B31E39">
              <w:rPr>
                <w:b/>
                <w:bCs/>
              </w:rPr>
              <w:t>Вид условия</w:t>
            </w:r>
          </w:p>
        </w:tc>
        <w:tc>
          <w:tcPr>
            <w:tcW w:w="0" w:type="auto"/>
            <w:hideMark/>
          </w:tcPr>
          <w:p w14:paraId="03A77A10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31E39">
              <w:rPr>
                <w:b/>
                <w:bCs/>
              </w:rPr>
              <w:t>Правильные классы эквивалентности</w:t>
            </w:r>
          </w:p>
        </w:tc>
        <w:tc>
          <w:tcPr>
            <w:tcW w:w="0" w:type="auto"/>
            <w:hideMark/>
          </w:tcPr>
          <w:p w14:paraId="4B027B19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31E39">
              <w:rPr>
                <w:b/>
                <w:bCs/>
              </w:rPr>
              <w:t>Неправильные классы эквивалентности</w:t>
            </w:r>
          </w:p>
        </w:tc>
      </w:tr>
      <w:tr w:rsidR="00B31E39" w:rsidRPr="00B31E39" w14:paraId="77F8C5C5" w14:textId="77777777" w:rsidTr="00B3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FB2E7" w14:textId="77777777" w:rsidR="00B31E39" w:rsidRPr="00B31E39" w:rsidRDefault="00B31E39" w:rsidP="00B31E39">
            <w:pPr>
              <w:pStyle w:val="TableText"/>
              <w:jc w:val="left"/>
            </w:pPr>
            <w:r w:rsidRPr="00B31E39">
              <w:t>У1. Название</w:t>
            </w:r>
          </w:p>
        </w:tc>
        <w:tc>
          <w:tcPr>
            <w:tcW w:w="0" w:type="auto"/>
            <w:hideMark/>
          </w:tcPr>
          <w:p w14:paraId="4EEF3ED4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П1.1: Непустая строка</w:t>
            </w:r>
          </w:p>
        </w:tc>
        <w:tc>
          <w:tcPr>
            <w:tcW w:w="0" w:type="auto"/>
            <w:hideMark/>
          </w:tcPr>
          <w:p w14:paraId="4B4A2EF8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Н1.1: Пустая строка или строка из пробелов</w:t>
            </w:r>
          </w:p>
        </w:tc>
      </w:tr>
      <w:tr w:rsidR="00B31E39" w:rsidRPr="00B31E39" w14:paraId="59D8301E" w14:textId="77777777" w:rsidTr="00B3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80311" w14:textId="77777777" w:rsidR="00B31E39" w:rsidRPr="00B31E39" w:rsidRDefault="00B31E39" w:rsidP="00B31E39">
            <w:pPr>
              <w:pStyle w:val="TableText"/>
              <w:jc w:val="left"/>
            </w:pPr>
            <w:r w:rsidRPr="00B31E39">
              <w:t>У2. Автор</w:t>
            </w:r>
          </w:p>
        </w:tc>
        <w:tc>
          <w:tcPr>
            <w:tcW w:w="0" w:type="auto"/>
            <w:hideMark/>
          </w:tcPr>
          <w:p w14:paraId="1D2A5741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П2.1: Непустая строка</w:t>
            </w:r>
          </w:p>
        </w:tc>
        <w:tc>
          <w:tcPr>
            <w:tcW w:w="0" w:type="auto"/>
            <w:hideMark/>
          </w:tcPr>
          <w:p w14:paraId="7C62154D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Н2.1: Пустая строка или строка из пробелов</w:t>
            </w:r>
          </w:p>
        </w:tc>
      </w:tr>
      <w:tr w:rsidR="00B31E39" w:rsidRPr="00B31E39" w14:paraId="60128011" w14:textId="77777777" w:rsidTr="00B3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AE68F" w14:textId="77777777" w:rsidR="00B31E39" w:rsidRPr="00B31E39" w:rsidRDefault="00B31E39" w:rsidP="00B31E39">
            <w:pPr>
              <w:pStyle w:val="TableText"/>
              <w:jc w:val="left"/>
            </w:pPr>
            <w:r w:rsidRPr="00B31E39">
              <w:t>У3. Год издания (тип)</w:t>
            </w:r>
          </w:p>
        </w:tc>
        <w:tc>
          <w:tcPr>
            <w:tcW w:w="0" w:type="auto"/>
            <w:hideMark/>
          </w:tcPr>
          <w:p w14:paraId="7E2BD8DB" w14:textId="0F6CFF86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П3.1: Целое число</w:t>
            </w:r>
          </w:p>
        </w:tc>
        <w:tc>
          <w:tcPr>
            <w:tcW w:w="0" w:type="auto"/>
            <w:hideMark/>
          </w:tcPr>
          <w:p w14:paraId="732B52C0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Н3.1: Строка, буквы, спецсимволы, дробное число</w:t>
            </w:r>
          </w:p>
        </w:tc>
      </w:tr>
      <w:tr w:rsidR="00B31E39" w:rsidRPr="00B31E39" w14:paraId="6DF1F7AA" w14:textId="77777777" w:rsidTr="00B3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7F0CE" w14:textId="77777777" w:rsidR="00B31E39" w:rsidRPr="00B31E39" w:rsidRDefault="00B31E39" w:rsidP="00B31E39">
            <w:pPr>
              <w:pStyle w:val="TableText"/>
              <w:jc w:val="left"/>
            </w:pPr>
            <w:r w:rsidRPr="00B31E39">
              <w:t>У4. Год издания (диапазон)</w:t>
            </w:r>
          </w:p>
        </w:tc>
        <w:tc>
          <w:tcPr>
            <w:tcW w:w="0" w:type="auto"/>
            <w:hideMark/>
          </w:tcPr>
          <w:p w14:paraId="516DE680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П4.1: </w:t>
            </w:r>
          </w:p>
          <w:p w14:paraId="0030AA46" w14:textId="629DDEE3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1000≤</m:t>
                </m:r>
                <m:r>
                  <m:rPr>
                    <m:nor/>
                  </m:rPr>
                  <m:t>Год</m:t>
                </m:r>
                <m:r>
                  <w:rPr>
                    <w:rFonts w:ascii="Cambria Math" w:hAnsi="Cambria Math"/>
                  </w:rPr>
                  <m:t>≤202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hideMark/>
          </w:tcPr>
          <w:p w14:paraId="6600F6E0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Н4.1: </w:t>
            </w:r>
          </w:p>
          <w:p w14:paraId="4E0BD91A" w14:textId="6EF809D9" w:rsidR="00B31E39" w:rsidRPr="00AA53F2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m:rPr>
                    <m:nor/>
                  </m:rPr>
                  <m:t>Год</m:t>
                </m:r>
                <m:r>
                  <w:rPr>
                    <w:rFonts w:ascii="Cambria Math" w:hAnsi="Cambria Math"/>
                  </w:rPr>
                  <m:t>&lt;1000</m:t>
                </m:r>
              </m:oMath>
            </m:oMathPara>
          </w:p>
          <w:p w14:paraId="44AF377F" w14:textId="77777777" w:rsidR="00AA53F2" w:rsidRPr="00B31E39" w:rsidRDefault="00AA53F2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94879F" w14:textId="6BA05F8C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Н4.2: </w:t>
            </w:r>
          </w:p>
          <w:p w14:paraId="5823BC0C" w14:textId="050C57F9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nor/>
                  </m:rPr>
                  <m:t>Год</m:t>
                </m:r>
                <m:r>
                  <w:rPr>
                    <w:rFonts w:ascii="Cambria Math" w:hAnsi="Cambria Math"/>
                  </w:rPr>
                  <m:t>&gt;202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B31E39" w:rsidRPr="00B31E39" w14:paraId="3554431C" w14:textId="77777777" w:rsidTr="00B3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736C1" w14:textId="77777777" w:rsidR="00B31E39" w:rsidRPr="00B31E39" w:rsidRDefault="00B31E39" w:rsidP="00B31E39">
            <w:pPr>
              <w:pStyle w:val="TableText"/>
              <w:jc w:val="left"/>
            </w:pPr>
            <w:r w:rsidRPr="00B31E39">
              <w:t>У5. Место издания</w:t>
            </w:r>
          </w:p>
        </w:tc>
        <w:tc>
          <w:tcPr>
            <w:tcW w:w="0" w:type="auto"/>
            <w:hideMark/>
          </w:tcPr>
          <w:p w14:paraId="6DBC9002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П5.1: Непустая строка</w:t>
            </w:r>
          </w:p>
        </w:tc>
        <w:tc>
          <w:tcPr>
            <w:tcW w:w="0" w:type="auto"/>
            <w:hideMark/>
          </w:tcPr>
          <w:p w14:paraId="75ED8D57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Н5.1: Пустая строка или строка из пробелов</w:t>
            </w:r>
          </w:p>
        </w:tc>
      </w:tr>
      <w:tr w:rsidR="00B31E39" w:rsidRPr="00B31E39" w14:paraId="5835901D" w14:textId="77777777" w:rsidTr="00B3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F506D" w14:textId="77777777" w:rsidR="00B31E39" w:rsidRPr="00B31E39" w:rsidRDefault="00B31E39" w:rsidP="00B31E39">
            <w:pPr>
              <w:pStyle w:val="TableText"/>
              <w:jc w:val="left"/>
            </w:pPr>
            <w:r w:rsidRPr="00B31E39">
              <w:t>У6. Место хранения</w:t>
            </w:r>
          </w:p>
        </w:tc>
        <w:tc>
          <w:tcPr>
            <w:tcW w:w="0" w:type="auto"/>
            <w:hideMark/>
          </w:tcPr>
          <w:p w14:paraId="06DD5BD7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П6.1: Непустая строка</w:t>
            </w:r>
          </w:p>
        </w:tc>
        <w:tc>
          <w:tcPr>
            <w:tcW w:w="0" w:type="auto"/>
            <w:hideMark/>
          </w:tcPr>
          <w:p w14:paraId="7518EC7E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Н6.1: Пустая строка или строка из пробелов</w:t>
            </w:r>
          </w:p>
        </w:tc>
      </w:tr>
      <w:tr w:rsidR="00B31E39" w:rsidRPr="00B31E39" w14:paraId="431A3EE6" w14:textId="77777777" w:rsidTr="00B31E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68992" w14:textId="77777777" w:rsidR="00B31E39" w:rsidRPr="00B31E39" w:rsidRDefault="00B31E39" w:rsidP="00B31E39">
            <w:pPr>
              <w:pStyle w:val="TableText"/>
              <w:jc w:val="left"/>
            </w:pPr>
            <w:r w:rsidRPr="00B31E39">
              <w:t>У7. Список книг</w:t>
            </w:r>
          </w:p>
        </w:tc>
        <w:tc>
          <w:tcPr>
            <w:tcW w:w="0" w:type="auto"/>
            <w:hideMark/>
          </w:tcPr>
          <w:p w14:paraId="3C386222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П7.1: Список содержит </w:t>
            </w:r>
          </w:p>
          <w:p w14:paraId="1F46DAF1" w14:textId="478483C4" w:rsidR="00B31E39" w:rsidRPr="00B31E39" w:rsidRDefault="00B31E39" w:rsidP="00AA53F2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≥1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B31E39">
              <w:t>элемента</w:t>
            </w:r>
          </w:p>
        </w:tc>
        <w:tc>
          <w:tcPr>
            <w:tcW w:w="0" w:type="auto"/>
            <w:hideMark/>
          </w:tcPr>
          <w:p w14:paraId="7C4A227E" w14:textId="77777777" w:rsidR="00B31E39" w:rsidRPr="00B31E39" w:rsidRDefault="00B31E39" w:rsidP="00B31E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E39">
              <w:t>Н7.1: Пустой список (0 элементов)</w:t>
            </w:r>
          </w:p>
        </w:tc>
      </w:tr>
    </w:tbl>
    <w:p w14:paraId="3C379FC1" w14:textId="3B63A4EA" w:rsidR="00B31E39" w:rsidRDefault="00B31E39" w:rsidP="00B31E39">
      <w:pPr>
        <w:pStyle w:val="1"/>
      </w:pPr>
      <w:r>
        <w:lastRenderedPageBreak/>
        <w:t>Тестовые набора данных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619"/>
        <w:gridCol w:w="1320"/>
        <w:gridCol w:w="1058"/>
        <w:gridCol w:w="1010"/>
        <w:gridCol w:w="1078"/>
        <w:gridCol w:w="953"/>
        <w:gridCol w:w="2924"/>
      </w:tblGrid>
      <w:tr w:rsidR="000D5587" w:rsidRPr="000D5587" w14:paraId="71428A5B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DEC5" w14:textId="77777777" w:rsidR="000D5587" w:rsidRPr="000D5587" w:rsidRDefault="000D5587" w:rsidP="000D5587">
            <w:pPr>
              <w:pStyle w:val="TableText"/>
              <w:rPr>
                <w:b/>
                <w:bCs/>
              </w:rPr>
            </w:pPr>
            <w:r w:rsidRPr="000D5587">
              <w:rPr>
                <w:b/>
                <w:bCs/>
              </w:rPr>
              <w:t>Класс эквивалентности</w:t>
            </w:r>
          </w:p>
        </w:tc>
        <w:tc>
          <w:tcPr>
            <w:tcW w:w="0" w:type="auto"/>
            <w:hideMark/>
          </w:tcPr>
          <w:p w14:paraId="24EDE3EA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55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hideMark/>
          </w:tcPr>
          <w:p w14:paraId="554D5243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5587">
              <w:rPr>
                <w:b/>
                <w:bCs/>
              </w:rPr>
              <w:t>Автор</w:t>
            </w:r>
          </w:p>
        </w:tc>
        <w:tc>
          <w:tcPr>
            <w:tcW w:w="0" w:type="auto"/>
            <w:hideMark/>
          </w:tcPr>
          <w:p w14:paraId="1259AE68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5587">
              <w:rPr>
                <w:b/>
                <w:bCs/>
              </w:rPr>
              <w:t>Год</w:t>
            </w:r>
          </w:p>
        </w:tc>
        <w:tc>
          <w:tcPr>
            <w:tcW w:w="0" w:type="auto"/>
            <w:hideMark/>
          </w:tcPr>
          <w:p w14:paraId="15848BFF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5587">
              <w:rPr>
                <w:b/>
                <w:bCs/>
              </w:rPr>
              <w:t>Место изд.</w:t>
            </w:r>
          </w:p>
        </w:tc>
        <w:tc>
          <w:tcPr>
            <w:tcW w:w="0" w:type="auto"/>
            <w:hideMark/>
          </w:tcPr>
          <w:p w14:paraId="18FB82AA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5587">
              <w:rPr>
                <w:b/>
                <w:bCs/>
              </w:rPr>
              <w:t>Место хран.</w:t>
            </w:r>
          </w:p>
        </w:tc>
        <w:tc>
          <w:tcPr>
            <w:tcW w:w="0" w:type="auto"/>
            <w:hideMark/>
          </w:tcPr>
          <w:p w14:paraId="03D0831C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5587">
              <w:rPr>
                <w:b/>
                <w:bCs/>
              </w:rPr>
              <w:t>Сообщение (Ожидаемый результат)</w:t>
            </w:r>
          </w:p>
        </w:tc>
      </w:tr>
      <w:tr w:rsidR="000D5587" w:rsidRPr="000D5587" w14:paraId="73C711C2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2C650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П1.1, П2.1, П3.1, П4.1, П5.1, П6.1, П7.1</w:t>
            </w:r>
          </w:p>
        </w:tc>
        <w:tc>
          <w:tcPr>
            <w:tcW w:w="0" w:type="auto"/>
            <w:hideMark/>
          </w:tcPr>
          <w:p w14:paraId="07349154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"Апостол"</w:t>
            </w:r>
          </w:p>
          <w:p w14:paraId="31D783E5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3EAB46" w14:textId="247A69AB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"Псалтырь"</w:t>
            </w:r>
          </w:p>
        </w:tc>
        <w:tc>
          <w:tcPr>
            <w:tcW w:w="0" w:type="auto"/>
            <w:hideMark/>
          </w:tcPr>
          <w:p w14:paraId="3E2BD229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Федоров И.</w:t>
            </w:r>
          </w:p>
          <w:p w14:paraId="250573B1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3D8FD1" w14:textId="365035C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Мстиславец П.</w:t>
            </w:r>
          </w:p>
        </w:tc>
        <w:tc>
          <w:tcPr>
            <w:tcW w:w="0" w:type="auto"/>
            <w:hideMark/>
          </w:tcPr>
          <w:p w14:paraId="63EE6F96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1564</w:t>
            </w:r>
          </w:p>
          <w:p w14:paraId="08BC8972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C33AA3" w14:textId="76ACF2E0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1568</w:t>
            </w:r>
          </w:p>
        </w:tc>
        <w:tc>
          <w:tcPr>
            <w:tcW w:w="0" w:type="auto"/>
            <w:hideMark/>
          </w:tcPr>
          <w:p w14:paraId="7367958C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Москва</w:t>
            </w:r>
          </w:p>
          <w:p w14:paraId="4154CB1D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AD66C4" w14:textId="3E08D1DB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Заблудов</w:t>
            </w:r>
          </w:p>
        </w:tc>
        <w:tc>
          <w:tcPr>
            <w:tcW w:w="0" w:type="auto"/>
            <w:hideMark/>
          </w:tcPr>
          <w:p w14:paraId="25BFE076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РГБ</w:t>
            </w:r>
          </w:p>
          <w:p w14:paraId="6520AB58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4C483E" w14:textId="1C69E69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ГИМ</w:t>
            </w:r>
          </w:p>
        </w:tc>
        <w:tc>
          <w:tcPr>
            <w:tcW w:w="0" w:type="auto"/>
            <w:hideMark/>
          </w:tcPr>
          <w:p w14:paraId="1C80F62D" w14:textId="27BA9AB0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Самая ранняя - "Апостол" (1564)</w:t>
            </w:r>
          </w:p>
          <w:p w14:paraId="5442F4EA" w14:textId="77777777" w:rsid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7C409A" w14:textId="10976EC3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 xml:space="preserve"> Самая поздняя - "Псалтырь" (1568).</w:t>
            </w:r>
          </w:p>
        </w:tc>
      </w:tr>
      <w:tr w:rsidR="000D5587" w:rsidRPr="000D5587" w14:paraId="0C109F2C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13A10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Н1.1</w:t>
            </w:r>
          </w:p>
        </w:tc>
        <w:tc>
          <w:tcPr>
            <w:tcW w:w="0" w:type="auto"/>
            <w:hideMark/>
          </w:tcPr>
          <w:p w14:paraId="451D48A9" w14:textId="2C2733DD" w:rsidR="000D5587" w:rsidRPr="000D5587" w:rsidRDefault="00392108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  <w:hideMark/>
          </w:tcPr>
          <w:p w14:paraId="0F7954DD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Пушкин А.С.</w:t>
            </w:r>
          </w:p>
        </w:tc>
        <w:tc>
          <w:tcPr>
            <w:tcW w:w="0" w:type="auto"/>
            <w:hideMark/>
          </w:tcPr>
          <w:p w14:paraId="3CB9511E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1833</w:t>
            </w:r>
          </w:p>
        </w:tc>
        <w:tc>
          <w:tcPr>
            <w:tcW w:w="0" w:type="auto"/>
            <w:hideMark/>
          </w:tcPr>
          <w:p w14:paraId="2C69B388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СПб</w:t>
            </w:r>
          </w:p>
        </w:tc>
        <w:tc>
          <w:tcPr>
            <w:tcW w:w="0" w:type="auto"/>
            <w:hideMark/>
          </w:tcPr>
          <w:p w14:paraId="6E1934C1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Эрмитаж</w:t>
            </w:r>
          </w:p>
        </w:tc>
        <w:tc>
          <w:tcPr>
            <w:tcW w:w="0" w:type="auto"/>
            <w:hideMark/>
          </w:tcPr>
          <w:p w14:paraId="5809D3D6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Ошибка: Название не может быть пустым.</w:t>
            </w:r>
          </w:p>
        </w:tc>
      </w:tr>
      <w:tr w:rsidR="000D5587" w:rsidRPr="000D5587" w14:paraId="464EBD26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71A12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Н2.1</w:t>
            </w:r>
          </w:p>
        </w:tc>
        <w:tc>
          <w:tcPr>
            <w:tcW w:w="0" w:type="auto"/>
            <w:hideMark/>
          </w:tcPr>
          <w:p w14:paraId="2F70227F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"Евгений Онегин"</w:t>
            </w:r>
          </w:p>
        </w:tc>
        <w:tc>
          <w:tcPr>
            <w:tcW w:w="0" w:type="auto"/>
            <w:hideMark/>
          </w:tcPr>
          <w:p w14:paraId="7BE822A6" w14:textId="1B043837" w:rsidR="000D5587" w:rsidRPr="000D5587" w:rsidRDefault="00392108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  <w:hideMark/>
          </w:tcPr>
          <w:p w14:paraId="13862335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1833</w:t>
            </w:r>
          </w:p>
        </w:tc>
        <w:tc>
          <w:tcPr>
            <w:tcW w:w="0" w:type="auto"/>
            <w:hideMark/>
          </w:tcPr>
          <w:p w14:paraId="1C01671F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СПб</w:t>
            </w:r>
          </w:p>
        </w:tc>
        <w:tc>
          <w:tcPr>
            <w:tcW w:w="0" w:type="auto"/>
            <w:hideMark/>
          </w:tcPr>
          <w:p w14:paraId="7CDDD2F2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Эрмитаж</w:t>
            </w:r>
          </w:p>
        </w:tc>
        <w:tc>
          <w:tcPr>
            <w:tcW w:w="0" w:type="auto"/>
            <w:hideMark/>
          </w:tcPr>
          <w:p w14:paraId="64F28114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Ошибка: Автор не может быть пустым.</w:t>
            </w:r>
          </w:p>
        </w:tc>
      </w:tr>
      <w:tr w:rsidR="000D5587" w:rsidRPr="000D5587" w14:paraId="15B45446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B2F53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Н3.1</w:t>
            </w:r>
          </w:p>
        </w:tc>
        <w:tc>
          <w:tcPr>
            <w:tcW w:w="0" w:type="auto"/>
            <w:hideMark/>
          </w:tcPr>
          <w:p w14:paraId="091358CD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"Слово о полку..."</w:t>
            </w:r>
          </w:p>
        </w:tc>
        <w:tc>
          <w:tcPr>
            <w:tcW w:w="0" w:type="auto"/>
            <w:hideMark/>
          </w:tcPr>
          <w:p w14:paraId="46425530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Неизвестен</w:t>
            </w:r>
          </w:p>
        </w:tc>
        <w:tc>
          <w:tcPr>
            <w:tcW w:w="0" w:type="auto"/>
            <w:hideMark/>
          </w:tcPr>
          <w:p w14:paraId="79CAEC6C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"древность"</w:t>
            </w:r>
          </w:p>
        </w:tc>
        <w:tc>
          <w:tcPr>
            <w:tcW w:w="0" w:type="auto"/>
            <w:hideMark/>
          </w:tcPr>
          <w:p w14:paraId="78DCF134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Киев</w:t>
            </w:r>
          </w:p>
        </w:tc>
        <w:tc>
          <w:tcPr>
            <w:tcW w:w="0" w:type="auto"/>
            <w:hideMark/>
          </w:tcPr>
          <w:p w14:paraId="4F1E4F67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РНБ</w:t>
            </w:r>
          </w:p>
        </w:tc>
        <w:tc>
          <w:tcPr>
            <w:tcW w:w="0" w:type="auto"/>
            <w:hideMark/>
          </w:tcPr>
          <w:p w14:paraId="58D8F177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Ошибка: Год издания должен быть целым числом.</w:t>
            </w:r>
          </w:p>
        </w:tc>
      </w:tr>
      <w:tr w:rsidR="000D5587" w:rsidRPr="000D5587" w14:paraId="62D21655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1C670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Н4.1</w:t>
            </w:r>
          </w:p>
        </w:tc>
        <w:tc>
          <w:tcPr>
            <w:tcW w:w="0" w:type="auto"/>
            <w:hideMark/>
          </w:tcPr>
          <w:p w14:paraId="3EF69BB1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"Евангелие"</w:t>
            </w:r>
          </w:p>
        </w:tc>
        <w:tc>
          <w:tcPr>
            <w:tcW w:w="0" w:type="auto"/>
            <w:hideMark/>
          </w:tcPr>
          <w:p w14:paraId="15BFA973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Неизвестен</w:t>
            </w:r>
          </w:p>
        </w:tc>
        <w:tc>
          <w:tcPr>
            <w:tcW w:w="0" w:type="auto"/>
            <w:hideMark/>
          </w:tcPr>
          <w:p w14:paraId="74D45393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900</w:t>
            </w:r>
          </w:p>
        </w:tc>
        <w:tc>
          <w:tcPr>
            <w:tcW w:w="0" w:type="auto"/>
            <w:hideMark/>
          </w:tcPr>
          <w:p w14:paraId="10973474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Новгород</w:t>
            </w:r>
          </w:p>
        </w:tc>
        <w:tc>
          <w:tcPr>
            <w:tcW w:w="0" w:type="auto"/>
            <w:hideMark/>
          </w:tcPr>
          <w:p w14:paraId="13C3F7F9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РНБ</w:t>
            </w:r>
          </w:p>
        </w:tc>
        <w:tc>
          <w:tcPr>
            <w:tcW w:w="0" w:type="auto"/>
            <w:hideMark/>
          </w:tcPr>
          <w:p w14:paraId="600CB6EA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Ошибка: Год издания вне допустимого диапазона (1000-2024).</w:t>
            </w:r>
          </w:p>
        </w:tc>
      </w:tr>
      <w:tr w:rsidR="000D5587" w:rsidRPr="000D5587" w14:paraId="475C0082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FA73A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Н4.2</w:t>
            </w:r>
          </w:p>
        </w:tc>
        <w:tc>
          <w:tcPr>
            <w:tcW w:w="0" w:type="auto"/>
            <w:hideMark/>
          </w:tcPr>
          <w:p w14:paraId="5DAF2892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"История"</w:t>
            </w:r>
          </w:p>
        </w:tc>
        <w:tc>
          <w:tcPr>
            <w:tcW w:w="0" w:type="auto"/>
            <w:hideMark/>
          </w:tcPr>
          <w:p w14:paraId="23B45457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Карамзин Н.М.</w:t>
            </w:r>
          </w:p>
        </w:tc>
        <w:tc>
          <w:tcPr>
            <w:tcW w:w="0" w:type="auto"/>
            <w:hideMark/>
          </w:tcPr>
          <w:p w14:paraId="58144547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2050</w:t>
            </w:r>
          </w:p>
        </w:tc>
        <w:tc>
          <w:tcPr>
            <w:tcW w:w="0" w:type="auto"/>
            <w:hideMark/>
          </w:tcPr>
          <w:p w14:paraId="1CB28D10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Москва</w:t>
            </w:r>
          </w:p>
        </w:tc>
        <w:tc>
          <w:tcPr>
            <w:tcW w:w="0" w:type="auto"/>
            <w:hideMark/>
          </w:tcPr>
          <w:p w14:paraId="08DA513E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Архив</w:t>
            </w:r>
          </w:p>
        </w:tc>
        <w:tc>
          <w:tcPr>
            <w:tcW w:w="0" w:type="auto"/>
            <w:hideMark/>
          </w:tcPr>
          <w:p w14:paraId="3A6B745E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Ошибка: Год издания вне допустимого диапазона (1000-2024).</w:t>
            </w:r>
          </w:p>
        </w:tc>
      </w:tr>
      <w:tr w:rsidR="000D5587" w:rsidRPr="000D5587" w14:paraId="576C6B1A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C4435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Н5.1</w:t>
            </w:r>
          </w:p>
        </w:tc>
        <w:tc>
          <w:tcPr>
            <w:tcW w:w="0" w:type="auto"/>
            <w:hideMark/>
          </w:tcPr>
          <w:p w14:paraId="33217BF2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"Вишневый сад"</w:t>
            </w:r>
          </w:p>
        </w:tc>
        <w:tc>
          <w:tcPr>
            <w:tcW w:w="0" w:type="auto"/>
            <w:hideMark/>
          </w:tcPr>
          <w:p w14:paraId="269CD2D3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Чехов А.П.</w:t>
            </w:r>
          </w:p>
        </w:tc>
        <w:tc>
          <w:tcPr>
            <w:tcW w:w="0" w:type="auto"/>
            <w:hideMark/>
          </w:tcPr>
          <w:p w14:paraId="6950AF4F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1904</w:t>
            </w:r>
          </w:p>
        </w:tc>
        <w:tc>
          <w:tcPr>
            <w:tcW w:w="0" w:type="auto"/>
            <w:hideMark/>
          </w:tcPr>
          <w:p w14:paraId="57624E8D" w14:textId="762AFE7C" w:rsidR="000D5587" w:rsidRPr="000D5587" w:rsidRDefault="00392108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  <w:hideMark/>
          </w:tcPr>
          <w:p w14:paraId="716C63CB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Музей</w:t>
            </w:r>
          </w:p>
        </w:tc>
        <w:tc>
          <w:tcPr>
            <w:tcW w:w="0" w:type="auto"/>
            <w:hideMark/>
          </w:tcPr>
          <w:p w14:paraId="663D4427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Ошибка: Место издания не может быть пустым.</w:t>
            </w:r>
          </w:p>
        </w:tc>
      </w:tr>
      <w:tr w:rsidR="000D5587" w:rsidRPr="000D5587" w14:paraId="5BAEC036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5A39A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Н6.1</w:t>
            </w:r>
          </w:p>
        </w:tc>
        <w:tc>
          <w:tcPr>
            <w:tcW w:w="0" w:type="auto"/>
            <w:hideMark/>
          </w:tcPr>
          <w:p w14:paraId="71723F02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"Мертвые души"</w:t>
            </w:r>
          </w:p>
        </w:tc>
        <w:tc>
          <w:tcPr>
            <w:tcW w:w="0" w:type="auto"/>
            <w:hideMark/>
          </w:tcPr>
          <w:p w14:paraId="46E81781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Гоголь Н.В.</w:t>
            </w:r>
          </w:p>
        </w:tc>
        <w:tc>
          <w:tcPr>
            <w:tcW w:w="0" w:type="auto"/>
            <w:hideMark/>
          </w:tcPr>
          <w:p w14:paraId="50DA795E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1842</w:t>
            </w:r>
          </w:p>
        </w:tc>
        <w:tc>
          <w:tcPr>
            <w:tcW w:w="0" w:type="auto"/>
            <w:hideMark/>
          </w:tcPr>
          <w:p w14:paraId="686EEC41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Москва</w:t>
            </w:r>
          </w:p>
        </w:tc>
        <w:tc>
          <w:tcPr>
            <w:tcW w:w="0" w:type="auto"/>
            <w:hideMark/>
          </w:tcPr>
          <w:p w14:paraId="026A630B" w14:textId="29FE1A24" w:rsidR="000D5587" w:rsidRPr="000D5587" w:rsidRDefault="00392108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  <w:hideMark/>
          </w:tcPr>
          <w:p w14:paraId="46663FEA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Ошибка: Место хранения не может быть пустым.</w:t>
            </w:r>
          </w:p>
        </w:tc>
      </w:tr>
      <w:tr w:rsidR="000D5587" w:rsidRPr="000D5587" w14:paraId="1DDB5216" w14:textId="77777777" w:rsidTr="000D5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0BE0B" w14:textId="77777777" w:rsidR="000D5587" w:rsidRPr="000D5587" w:rsidRDefault="000D5587" w:rsidP="000D5587">
            <w:pPr>
              <w:pStyle w:val="TableText"/>
              <w:jc w:val="left"/>
            </w:pPr>
            <w:r w:rsidRPr="000D5587">
              <w:t>Н7.1</w:t>
            </w:r>
          </w:p>
        </w:tc>
        <w:tc>
          <w:tcPr>
            <w:tcW w:w="0" w:type="auto"/>
            <w:hideMark/>
          </w:tcPr>
          <w:p w14:paraId="4F579173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rPr>
                <w:i/>
                <w:iCs/>
              </w:rPr>
              <w:t>-</w:t>
            </w:r>
          </w:p>
        </w:tc>
        <w:tc>
          <w:tcPr>
            <w:tcW w:w="0" w:type="auto"/>
            <w:hideMark/>
          </w:tcPr>
          <w:p w14:paraId="6D73C05E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rPr>
                <w:i/>
                <w:iCs/>
              </w:rPr>
              <w:t>-</w:t>
            </w:r>
          </w:p>
        </w:tc>
        <w:tc>
          <w:tcPr>
            <w:tcW w:w="0" w:type="auto"/>
            <w:hideMark/>
          </w:tcPr>
          <w:p w14:paraId="0CA7BCF4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rPr>
                <w:i/>
                <w:iCs/>
              </w:rPr>
              <w:t>-</w:t>
            </w:r>
          </w:p>
        </w:tc>
        <w:tc>
          <w:tcPr>
            <w:tcW w:w="0" w:type="auto"/>
            <w:hideMark/>
          </w:tcPr>
          <w:p w14:paraId="1A089836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rPr>
                <w:i/>
                <w:iCs/>
              </w:rPr>
              <w:t>-</w:t>
            </w:r>
          </w:p>
        </w:tc>
        <w:tc>
          <w:tcPr>
            <w:tcW w:w="0" w:type="auto"/>
            <w:hideMark/>
          </w:tcPr>
          <w:p w14:paraId="56C4129A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rPr>
                <w:i/>
                <w:iCs/>
              </w:rPr>
              <w:t>-</w:t>
            </w:r>
          </w:p>
        </w:tc>
        <w:tc>
          <w:tcPr>
            <w:tcW w:w="0" w:type="auto"/>
            <w:hideMark/>
          </w:tcPr>
          <w:p w14:paraId="3B0A869F" w14:textId="77777777" w:rsidR="000D5587" w:rsidRPr="000D5587" w:rsidRDefault="000D5587" w:rsidP="000D558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5587">
              <w:t>Ошибка: Список книг пуст. Невозможно выполнить поиск.</w:t>
            </w:r>
          </w:p>
        </w:tc>
      </w:tr>
    </w:tbl>
    <w:p w14:paraId="0BC36F76" w14:textId="6FC972C0" w:rsidR="00AA53F2" w:rsidRDefault="00AA53F2" w:rsidP="00AA53F2">
      <w:pPr>
        <w:pStyle w:val="1"/>
        <w:numPr>
          <w:ilvl w:val="0"/>
          <w:numId w:val="0"/>
        </w:numPr>
      </w:pPr>
      <w:r>
        <w:lastRenderedPageBreak/>
        <w:t>Вывод программы</w:t>
      </w:r>
    </w:p>
    <w:p w14:paraId="37C8E43B" w14:textId="77777777" w:rsidR="00AA53F2" w:rsidRDefault="00AA53F2" w:rsidP="00AA53F2">
      <w:pPr>
        <w:pStyle w:val="afc"/>
      </w:pPr>
      <w:r>
        <w:t>--- ТЕСТ: ПРАВИЛЬНЫЕ ДАННЫЕ ---</w:t>
      </w:r>
    </w:p>
    <w:p w14:paraId="30E87218" w14:textId="77777777" w:rsidR="00AA53F2" w:rsidRDefault="00AA53F2" w:rsidP="00AA53F2">
      <w:pPr>
        <w:pStyle w:val="afc"/>
      </w:pPr>
      <w:r>
        <w:t>РЕЗУЛЬТАТЫ ПОИСКА:</w:t>
      </w:r>
    </w:p>
    <w:p w14:paraId="606DC135" w14:textId="77777777" w:rsidR="00AA53F2" w:rsidRDefault="00AA53F2" w:rsidP="00AA53F2">
      <w:pPr>
        <w:pStyle w:val="afc"/>
      </w:pPr>
      <w:r>
        <w:t>Самая ранняя книга:</w:t>
      </w:r>
    </w:p>
    <w:p w14:paraId="6D99FAD3" w14:textId="77777777" w:rsidR="00AA53F2" w:rsidRDefault="00AA53F2" w:rsidP="00AA53F2">
      <w:pPr>
        <w:pStyle w:val="afc"/>
      </w:pPr>
      <w:r>
        <w:t xml:space="preserve">  «Апостол» — Федоров И. (1564 г.), г. Москва, хранение: РГБ</w:t>
      </w:r>
    </w:p>
    <w:p w14:paraId="4738520F" w14:textId="77777777" w:rsidR="00AA53F2" w:rsidRDefault="00AA53F2" w:rsidP="00AA53F2">
      <w:pPr>
        <w:pStyle w:val="afc"/>
      </w:pPr>
      <w:r>
        <w:t>Самая поздняя книга:</w:t>
      </w:r>
    </w:p>
    <w:p w14:paraId="56B0E862" w14:textId="77777777" w:rsidR="00AA53F2" w:rsidRDefault="00AA53F2" w:rsidP="00AA53F2">
      <w:pPr>
        <w:pStyle w:val="afc"/>
      </w:pPr>
      <w:r>
        <w:t xml:space="preserve">  «Грамматика» — Смотрицкий М. (1619 г.), г. Евье, хранение: РНБ</w:t>
      </w:r>
    </w:p>
    <w:p w14:paraId="5BCFD6C2" w14:textId="77777777" w:rsidR="00AA53F2" w:rsidRDefault="00AA53F2" w:rsidP="00AA53F2">
      <w:pPr>
        <w:pStyle w:val="afc"/>
      </w:pPr>
    </w:p>
    <w:p w14:paraId="4F6EC48A" w14:textId="7F9D4ABC" w:rsidR="00AA53F2" w:rsidRDefault="00AA53F2" w:rsidP="00AA53F2">
      <w:pPr>
        <w:pStyle w:val="afc"/>
      </w:pPr>
      <w:r>
        <w:t>--- ТЕСТ: НЕПРАВИЛЬНЫЕ ДАННЫЕ ---</w:t>
      </w:r>
    </w:p>
    <w:p w14:paraId="6776C9D5" w14:textId="77777777" w:rsidR="00AA53F2" w:rsidRDefault="00AA53F2" w:rsidP="00AA53F2">
      <w:pPr>
        <w:pStyle w:val="afc"/>
      </w:pPr>
      <w:r>
        <w:t>Тест неверных данных 1: Ошибка: Название не может быть пустым.</w:t>
      </w:r>
    </w:p>
    <w:p w14:paraId="5329D934" w14:textId="77777777" w:rsidR="00AA53F2" w:rsidRDefault="00AA53F2" w:rsidP="00AA53F2">
      <w:pPr>
        <w:pStyle w:val="afc"/>
      </w:pPr>
      <w:r>
        <w:t>Тест неверных данных 2: Ошибка: Год издания должен быть целым числом.</w:t>
      </w:r>
    </w:p>
    <w:p w14:paraId="077E7E27" w14:textId="77777777" w:rsidR="00AA53F2" w:rsidRDefault="00AA53F2" w:rsidP="00AA53F2">
      <w:pPr>
        <w:pStyle w:val="afc"/>
      </w:pPr>
      <w:r>
        <w:t>Тест неверных данных 3: Ошибка: Год издания вне допустимого диапазона (1000-2026).</w:t>
      </w:r>
    </w:p>
    <w:p w14:paraId="1ABA64FA" w14:textId="77777777" w:rsidR="00AA53F2" w:rsidRDefault="00AA53F2" w:rsidP="00AA53F2">
      <w:pPr>
        <w:pStyle w:val="afc"/>
      </w:pPr>
      <w:r>
        <w:t>Тест неверных данных 4: Ошибка: Место хранения не может быть пустым.</w:t>
      </w:r>
    </w:p>
    <w:p w14:paraId="7BC0973E" w14:textId="77777777" w:rsidR="00AA53F2" w:rsidRDefault="00AA53F2" w:rsidP="00AA53F2">
      <w:pPr>
        <w:pStyle w:val="afc"/>
      </w:pPr>
    </w:p>
    <w:p w14:paraId="36BD0EBC" w14:textId="26773038" w:rsidR="00AA53F2" w:rsidRPr="00AA53F2" w:rsidRDefault="00AA53F2" w:rsidP="00AA53F2">
      <w:pPr>
        <w:pStyle w:val="afc"/>
      </w:pPr>
      <w:r>
        <w:t>Тест пустого списка (Н7.1): Ошибка: Список книг пуст. Невозможно выполнить поиск.</w:t>
      </w:r>
    </w:p>
    <w:p w14:paraId="643B6312" w14:textId="1B90596D" w:rsidR="000D5587" w:rsidRDefault="00AA53F2" w:rsidP="00AA53F2">
      <w:pPr>
        <w:pStyle w:val="1"/>
        <w:numPr>
          <w:ilvl w:val="0"/>
          <w:numId w:val="0"/>
        </w:numPr>
      </w:pPr>
      <w:r>
        <w:lastRenderedPageBreak/>
        <w:t>Листинг</w:t>
      </w:r>
    </w:p>
    <w:p w14:paraId="60C143DD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import datetime</w:t>
      </w:r>
    </w:p>
    <w:p w14:paraId="7155690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</w:p>
    <w:p w14:paraId="74ABE38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class RareBook:</w:t>
      </w:r>
    </w:p>
    <w:p w14:paraId="01456B2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def __init__(self, title, author, year, pub_place, storage_place):</w:t>
      </w:r>
    </w:p>
    <w:p w14:paraId="5F2D2D75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</w:t>
      </w:r>
      <w:r w:rsidRPr="00AA53F2">
        <w:rPr>
          <w:rFonts w:ascii="Consolas" w:hAnsi="Consolas"/>
          <w:sz w:val="22"/>
          <w:szCs w:val="22"/>
        </w:rPr>
        <w:t># Проверка строковых полей на пустоту (У1, У2, У5, У6)</w:t>
      </w:r>
    </w:p>
    <w:p w14:paraId="6335BD5E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if not str(title).strip():</w:t>
      </w:r>
    </w:p>
    <w:p w14:paraId="1FAE989D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    </w:t>
      </w:r>
      <w:r w:rsidRPr="00AA53F2">
        <w:rPr>
          <w:rFonts w:ascii="Consolas" w:hAnsi="Consolas"/>
          <w:sz w:val="22"/>
          <w:szCs w:val="22"/>
        </w:rPr>
        <w:t>raise ValueError("Ошибка: Название не может быть пустым.")</w:t>
      </w:r>
    </w:p>
    <w:p w14:paraId="0821943B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if not str(author).strip():</w:t>
      </w:r>
    </w:p>
    <w:p w14:paraId="0B40631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    </w:t>
      </w:r>
      <w:r w:rsidRPr="00AA53F2">
        <w:rPr>
          <w:rFonts w:ascii="Consolas" w:hAnsi="Consolas"/>
          <w:sz w:val="22"/>
          <w:szCs w:val="22"/>
        </w:rPr>
        <w:t>raise ValueError("Ошибка: Автор не может быть пустым.")</w:t>
      </w:r>
    </w:p>
    <w:p w14:paraId="40254F87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if not str(pub_place).strip():</w:t>
      </w:r>
    </w:p>
    <w:p w14:paraId="7268CB67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    </w:t>
      </w:r>
      <w:r w:rsidRPr="00AA53F2">
        <w:rPr>
          <w:rFonts w:ascii="Consolas" w:hAnsi="Consolas"/>
          <w:sz w:val="22"/>
          <w:szCs w:val="22"/>
        </w:rPr>
        <w:t>raise ValueError("Ошибка: Место издания не может быть пустым.")</w:t>
      </w:r>
    </w:p>
    <w:p w14:paraId="395014B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if not str(storage_place).strip():</w:t>
      </w:r>
    </w:p>
    <w:p w14:paraId="5036C841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    </w:t>
      </w:r>
      <w:r w:rsidRPr="00AA53F2">
        <w:rPr>
          <w:rFonts w:ascii="Consolas" w:hAnsi="Consolas"/>
          <w:sz w:val="22"/>
          <w:szCs w:val="22"/>
        </w:rPr>
        <w:t>raise ValueError("Ошибка: Место хранения не может быть пустым.")</w:t>
      </w:r>
    </w:p>
    <w:p w14:paraId="60AD4C6A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</w:p>
    <w:p w14:paraId="73596070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    # Проверка года на тип данных (У3)</w:t>
      </w:r>
    </w:p>
    <w:p w14:paraId="46D59209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try:</w:t>
      </w:r>
    </w:p>
    <w:p w14:paraId="0A504C19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    self.year = int(year)</w:t>
      </w:r>
    </w:p>
    <w:p w14:paraId="458412FB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</w:t>
      </w:r>
      <w:r w:rsidRPr="00AA53F2">
        <w:rPr>
          <w:rFonts w:ascii="Consolas" w:hAnsi="Consolas"/>
          <w:sz w:val="22"/>
          <w:szCs w:val="22"/>
        </w:rPr>
        <w:t>except ValueError:</w:t>
      </w:r>
    </w:p>
    <w:p w14:paraId="76D8EDFD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        raise ValueError("Ошибка: Год издания должен быть целым числом.")</w:t>
      </w:r>
    </w:p>
    <w:p w14:paraId="7B2EF5B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 xml:space="preserve">            </w:t>
      </w:r>
    </w:p>
    <w:p w14:paraId="5394B85B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    # Проверка года на диапазон (У4)</w:t>
      </w:r>
    </w:p>
    <w:p w14:paraId="0B715D4B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current_year = datetime.datetime.now().year</w:t>
      </w:r>
    </w:p>
    <w:p w14:paraId="1714BEBF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if self.year &lt; 1000 or self.year &gt; current_year:</w:t>
      </w:r>
    </w:p>
    <w:p w14:paraId="11E65738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    raise ValueError(f"</w:t>
      </w:r>
      <w:r w:rsidRPr="00AA53F2">
        <w:rPr>
          <w:rFonts w:ascii="Consolas" w:hAnsi="Consolas"/>
          <w:sz w:val="22"/>
          <w:szCs w:val="22"/>
        </w:rPr>
        <w:t>Ошибка</w:t>
      </w:r>
      <w:r w:rsidRPr="00AA53F2">
        <w:rPr>
          <w:rFonts w:ascii="Consolas" w:hAnsi="Consolas"/>
          <w:sz w:val="22"/>
          <w:szCs w:val="22"/>
          <w:lang w:val="en-US"/>
        </w:rPr>
        <w:t xml:space="preserve">: </w:t>
      </w:r>
      <w:r w:rsidRPr="00AA53F2">
        <w:rPr>
          <w:rFonts w:ascii="Consolas" w:hAnsi="Consolas"/>
          <w:sz w:val="22"/>
          <w:szCs w:val="22"/>
        </w:rPr>
        <w:t>Год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издания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вне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допустимого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диапазона</w:t>
      </w:r>
      <w:r w:rsidRPr="00AA53F2">
        <w:rPr>
          <w:rFonts w:ascii="Consolas" w:hAnsi="Consolas"/>
          <w:sz w:val="22"/>
          <w:szCs w:val="22"/>
          <w:lang w:val="en-US"/>
        </w:rPr>
        <w:t xml:space="preserve"> (1000-{current_year}).")</w:t>
      </w:r>
    </w:p>
    <w:p w14:paraId="4CACAACD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    </w:t>
      </w:r>
    </w:p>
    <w:p w14:paraId="172161CD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self.title = title.strip()</w:t>
      </w:r>
    </w:p>
    <w:p w14:paraId="76B1BB74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self.author = author.strip()</w:t>
      </w:r>
    </w:p>
    <w:p w14:paraId="1B71440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self.pub_place = pub_place.strip()</w:t>
      </w:r>
    </w:p>
    <w:p w14:paraId="634AC5B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self.storage_place = storage_place.strip()</w:t>
      </w:r>
    </w:p>
    <w:p w14:paraId="4690A24D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</w:p>
    <w:p w14:paraId="35AF381E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def __str__(self):</w:t>
      </w:r>
    </w:p>
    <w:p w14:paraId="1E08B011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return (f"«{self.title}» — {self.author} ({self.year} </w:t>
      </w:r>
      <w:r w:rsidRPr="00AA53F2">
        <w:rPr>
          <w:rFonts w:ascii="Consolas" w:hAnsi="Consolas"/>
          <w:sz w:val="22"/>
          <w:szCs w:val="22"/>
        </w:rPr>
        <w:t>г</w:t>
      </w:r>
      <w:r w:rsidRPr="00AA53F2">
        <w:rPr>
          <w:rFonts w:ascii="Consolas" w:hAnsi="Consolas"/>
          <w:sz w:val="22"/>
          <w:szCs w:val="22"/>
          <w:lang w:val="en-US"/>
        </w:rPr>
        <w:t>.), "</w:t>
      </w:r>
    </w:p>
    <w:p w14:paraId="4E57357F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        f"</w:t>
      </w:r>
      <w:r w:rsidRPr="00AA53F2">
        <w:rPr>
          <w:rFonts w:ascii="Consolas" w:hAnsi="Consolas"/>
          <w:sz w:val="22"/>
          <w:szCs w:val="22"/>
        </w:rPr>
        <w:t>г</w:t>
      </w:r>
      <w:r w:rsidRPr="00AA53F2">
        <w:rPr>
          <w:rFonts w:ascii="Consolas" w:hAnsi="Consolas"/>
          <w:sz w:val="22"/>
          <w:szCs w:val="22"/>
          <w:lang w:val="en-US"/>
        </w:rPr>
        <w:t xml:space="preserve">. {self.pub_place}, </w:t>
      </w:r>
      <w:r w:rsidRPr="00AA53F2">
        <w:rPr>
          <w:rFonts w:ascii="Consolas" w:hAnsi="Consolas"/>
          <w:sz w:val="22"/>
          <w:szCs w:val="22"/>
        </w:rPr>
        <w:t>хранение</w:t>
      </w:r>
      <w:r w:rsidRPr="00AA53F2">
        <w:rPr>
          <w:rFonts w:ascii="Consolas" w:hAnsi="Consolas"/>
          <w:sz w:val="22"/>
          <w:szCs w:val="22"/>
          <w:lang w:val="en-US"/>
        </w:rPr>
        <w:t>: {self.storage_place}")</w:t>
      </w:r>
    </w:p>
    <w:p w14:paraId="02AC214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</w:p>
    <w:p w14:paraId="20848578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def find_earliest_and_latest_books(books):</w:t>
      </w:r>
    </w:p>
    <w:p w14:paraId="170111AF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</w:t>
      </w:r>
      <w:r w:rsidRPr="00AA53F2">
        <w:rPr>
          <w:rFonts w:ascii="Consolas" w:hAnsi="Consolas"/>
          <w:sz w:val="22"/>
          <w:szCs w:val="22"/>
        </w:rPr>
        <w:t>"""Функция для поиска самой ранней и самой поздней книги."""</w:t>
      </w:r>
    </w:p>
    <w:p w14:paraId="1F101CD3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# Проверка на пустой список (У7)</w:t>
      </w:r>
    </w:p>
    <w:p w14:paraId="482E919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</w:t>
      </w:r>
      <w:r w:rsidRPr="00AA53F2">
        <w:rPr>
          <w:rFonts w:ascii="Consolas" w:hAnsi="Consolas"/>
          <w:sz w:val="22"/>
          <w:szCs w:val="22"/>
          <w:lang w:val="en-US"/>
        </w:rPr>
        <w:t>if not books:</w:t>
      </w:r>
    </w:p>
    <w:p w14:paraId="3D94E809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return "</w:t>
      </w:r>
      <w:r w:rsidRPr="00AA53F2">
        <w:rPr>
          <w:rFonts w:ascii="Consolas" w:hAnsi="Consolas"/>
          <w:sz w:val="22"/>
          <w:szCs w:val="22"/>
        </w:rPr>
        <w:t>Ошибка</w:t>
      </w:r>
      <w:r w:rsidRPr="00AA53F2">
        <w:rPr>
          <w:rFonts w:ascii="Consolas" w:hAnsi="Consolas"/>
          <w:sz w:val="22"/>
          <w:szCs w:val="22"/>
          <w:lang w:val="en-US"/>
        </w:rPr>
        <w:t xml:space="preserve">: </w:t>
      </w:r>
      <w:r w:rsidRPr="00AA53F2">
        <w:rPr>
          <w:rFonts w:ascii="Consolas" w:hAnsi="Consolas"/>
          <w:sz w:val="22"/>
          <w:szCs w:val="22"/>
        </w:rPr>
        <w:t>Список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книг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пуст</w:t>
      </w:r>
      <w:r w:rsidRPr="00AA53F2">
        <w:rPr>
          <w:rFonts w:ascii="Consolas" w:hAnsi="Consolas"/>
          <w:sz w:val="22"/>
          <w:szCs w:val="22"/>
          <w:lang w:val="en-US"/>
        </w:rPr>
        <w:t xml:space="preserve">. </w:t>
      </w:r>
      <w:r w:rsidRPr="00AA53F2">
        <w:rPr>
          <w:rFonts w:ascii="Consolas" w:hAnsi="Consolas"/>
          <w:sz w:val="22"/>
          <w:szCs w:val="22"/>
        </w:rPr>
        <w:t>Невозможно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выполнить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поиск</w:t>
      </w:r>
      <w:r w:rsidRPr="00AA53F2">
        <w:rPr>
          <w:rFonts w:ascii="Consolas" w:hAnsi="Consolas"/>
          <w:sz w:val="22"/>
          <w:szCs w:val="22"/>
          <w:lang w:val="en-US"/>
        </w:rPr>
        <w:t>."</w:t>
      </w:r>
    </w:p>
    <w:p w14:paraId="14967D5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</w:t>
      </w:r>
    </w:p>
    <w:p w14:paraId="6C53EEF6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earliest_book = min(books, key=lambda b: b.year)</w:t>
      </w:r>
    </w:p>
    <w:p w14:paraId="6B034A93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latest_book = max(books, key=lambda b: b.year)</w:t>
      </w:r>
    </w:p>
    <w:p w14:paraId="7850E94D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</w:t>
      </w:r>
    </w:p>
    <w:p w14:paraId="5313319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result = "</w:t>
      </w:r>
      <w:r w:rsidRPr="00AA53F2">
        <w:rPr>
          <w:rFonts w:ascii="Consolas" w:hAnsi="Consolas"/>
          <w:sz w:val="22"/>
          <w:szCs w:val="22"/>
        </w:rPr>
        <w:t>РЕЗУЛЬТАТЫ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ПОИСКА</w:t>
      </w:r>
      <w:r w:rsidRPr="00AA53F2">
        <w:rPr>
          <w:rFonts w:ascii="Consolas" w:hAnsi="Consolas"/>
          <w:sz w:val="22"/>
          <w:szCs w:val="22"/>
          <w:lang w:val="en-US"/>
        </w:rPr>
        <w:t>:\n"</w:t>
      </w:r>
    </w:p>
    <w:p w14:paraId="22619EF5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result += f"</w:t>
      </w:r>
      <w:r w:rsidRPr="00AA53F2">
        <w:rPr>
          <w:rFonts w:ascii="Consolas" w:hAnsi="Consolas"/>
          <w:sz w:val="22"/>
          <w:szCs w:val="22"/>
        </w:rPr>
        <w:t>Самая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ранняя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книга</w:t>
      </w:r>
      <w:r w:rsidRPr="00AA53F2">
        <w:rPr>
          <w:rFonts w:ascii="Consolas" w:hAnsi="Consolas"/>
          <w:sz w:val="22"/>
          <w:szCs w:val="22"/>
          <w:lang w:val="en-US"/>
        </w:rPr>
        <w:t>:\n  {earliest_book}\n"</w:t>
      </w:r>
    </w:p>
    <w:p w14:paraId="161BEC95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result += f"</w:t>
      </w:r>
      <w:r w:rsidRPr="00AA53F2">
        <w:rPr>
          <w:rFonts w:ascii="Consolas" w:hAnsi="Consolas"/>
          <w:sz w:val="22"/>
          <w:szCs w:val="22"/>
        </w:rPr>
        <w:t>Самая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поздняя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книга</w:t>
      </w:r>
      <w:r w:rsidRPr="00AA53F2">
        <w:rPr>
          <w:rFonts w:ascii="Consolas" w:hAnsi="Consolas"/>
          <w:sz w:val="22"/>
          <w:szCs w:val="22"/>
          <w:lang w:val="en-US"/>
        </w:rPr>
        <w:t>:\n  {latest_book}"</w:t>
      </w:r>
    </w:p>
    <w:p w14:paraId="484FBFD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return result</w:t>
      </w:r>
    </w:p>
    <w:p w14:paraId="36802973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</w:p>
    <w:p w14:paraId="6DC2E20A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lastRenderedPageBreak/>
        <w:t>if __name__ == "__main__":</w:t>
      </w:r>
    </w:p>
    <w:p w14:paraId="68667B7D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</w:t>
      </w:r>
      <w:r w:rsidRPr="00AA53F2">
        <w:rPr>
          <w:rFonts w:ascii="Consolas" w:hAnsi="Consolas"/>
          <w:sz w:val="22"/>
          <w:szCs w:val="22"/>
        </w:rPr>
        <w:t>print("--- ТЕСТ: ПРАВИЛЬНЫЕ ДАННЫЕ ---")</w:t>
      </w:r>
    </w:p>
    <w:p w14:paraId="3E9C4CF1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try:</w:t>
      </w:r>
    </w:p>
    <w:p w14:paraId="0D408DE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    books_list = [</w:t>
      </w:r>
    </w:p>
    <w:p w14:paraId="00915E7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        RareBook("Апостол", "Федоров И.", 1564, "Москва", "РГБ"),</w:t>
      </w:r>
    </w:p>
    <w:p w14:paraId="63E0E85F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        RareBook("Псалтырь", "Мстиславец П.", 1568, "Заблудов", "ГИМ"),</w:t>
      </w:r>
    </w:p>
    <w:p w14:paraId="463F5DC1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>            RareBook("Грамматика", "Смотрицкий М.", 1619, "Евье", "РНБ")</w:t>
      </w:r>
    </w:p>
    <w:p w14:paraId="07FC80DF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]</w:t>
      </w:r>
    </w:p>
    <w:p w14:paraId="7CE8909F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print(find_earliest_and_latest_books(books_list))</w:t>
      </w:r>
    </w:p>
    <w:p w14:paraId="01012B03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except ValueError as e:</w:t>
      </w:r>
    </w:p>
    <w:p w14:paraId="24DBC053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print(e)</w:t>
      </w:r>
    </w:p>
    <w:p w14:paraId="1D6DE667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</w:p>
    <w:p w14:paraId="1C2CCFE1" w14:textId="5C60218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</w:t>
      </w:r>
      <w:r w:rsidRPr="00AA53F2">
        <w:rPr>
          <w:rFonts w:ascii="Consolas" w:hAnsi="Consolas"/>
          <w:sz w:val="22"/>
          <w:szCs w:val="22"/>
        </w:rPr>
        <w:t>print("\n--- ТЕСТ: НЕПРАВИЛЬНЫЕ ДАННЫЕ ---")</w:t>
      </w:r>
    </w:p>
    <w:p w14:paraId="7E2FAD6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</w:rPr>
        <w:t xml:space="preserve">    </w:t>
      </w:r>
    </w:p>
    <w:p w14:paraId="061B8B78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</w:t>
      </w:r>
      <w:r w:rsidRPr="00AA53F2">
        <w:rPr>
          <w:rFonts w:ascii="Consolas" w:hAnsi="Consolas"/>
          <w:sz w:val="22"/>
          <w:szCs w:val="22"/>
          <w:lang w:val="en-US"/>
        </w:rPr>
        <w:t>invalid_data_tests = [</w:t>
      </w:r>
    </w:p>
    <w:p w14:paraId="69C22407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{"title": "", "author": "</w:t>
      </w:r>
      <w:r w:rsidRPr="00AA53F2">
        <w:rPr>
          <w:rFonts w:ascii="Consolas" w:hAnsi="Consolas"/>
          <w:sz w:val="22"/>
          <w:szCs w:val="22"/>
        </w:rPr>
        <w:t>Пушкин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А</w:t>
      </w:r>
      <w:r w:rsidRPr="00AA53F2">
        <w:rPr>
          <w:rFonts w:ascii="Consolas" w:hAnsi="Consolas"/>
          <w:sz w:val="22"/>
          <w:szCs w:val="22"/>
          <w:lang w:val="en-US"/>
        </w:rPr>
        <w:t>.</w:t>
      </w:r>
      <w:r w:rsidRPr="00AA53F2">
        <w:rPr>
          <w:rFonts w:ascii="Consolas" w:hAnsi="Consolas"/>
          <w:sz w:val="22"/>
          <w:szCs w:val="22"/>
        </w:rPr>
        <w:t>С</w:t>
      </w:r>
      <w:r w:rsidRPr="00AA53F2">
        <w:rPr>
          <w:rFonts w:ascii="Consolas" w:hAnsi="Consolas"/>
          <w:sz w:val="22"/>
          <w:szCs w:val="22"/>
          <w:lang w:val="en-US"/>
        </w:rPr>
        <w:t>.", "year": 1833, "pub": "</w:t>
      </w:r>
      <w:r w:rsidRPr="00AA53F2">
        <w:rPr>
          <w:rFonts w:ascii="Consolas" w:hAnsi="Consolas"/>
          <w:sz w:val="22"/>
          <w:szCs w:val="22"/>
        </w:rPr>
        <w:t>СПб</w:t>
      </w:r>
      <w:r w:rsidRPr="00AA53F2">
        <w:rPr>
          <w:rFonts w:ascii="Consolas" w:hAnsi="Consolas"/>
          <w:sz w:val="22"/>
          <w:szCs w:val="22"/>
          <w:lang w:val="en-US"/>
        </w:rPr>
        <w:t>", "store": "</w:t>
      </w:r>
      <w:r w:rsidRPr="00AA53F2">
        <w:rPr>
          <w:rFonts w:ascii="Consolas" w:hAnsi="Consolas"/>
          <w:sz w:val="22"/>
          <w:szCs w:val="22"/>
        </w:rPr>
        <w:t>Эрмитаж</w:t>
      </w:r>
      <w:r w:rsidRPr="00AA53F2">
        <w:rPr>
          <w:rFonts w:ascii="Consolas" w:hAnsi="Consolas"/>
          <w:sz w:val="22"/>
          <w:szCs w:val="22"/>
          <w:lang w:val="en-US"/>
        </w:rPr>
        <w:t xml:space="preserve">"}, # </w:t>
      </w:r>
      <w:r w:rsidRPr="00AA53F2">
        <w:rPr>
          <w:rFonts w:ascii="Consolas" w:hAnsi="Consolas"/>
          <w:sz w:val="22"/>
          <w:szCs w:val="22"/>
        </w:rPr>
        <w:t>Н</w:t>
      </w:r>
      <w:r w:rsidRPr="00AA53F2">
        <w:rPr>
          <w:rFonts w:ascii="Consolas" w:hAnsi="Consolas"/>
          <w:sz w:val="22"/>
          <w:szCs w:val="22"/>
          <w:lang w:val="en-US"/>
        </w:rPr>
        <w:t>1.1</w:t>
      </w:r>
    </w:p>
    <w:p w14:paraId="57ED0B8A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{"title": "</w:t>
      </w:r>
      <w:r w:rsidRPr="00AA53F2">
        <w:rPr>
          <w:rFonts w:ascii="Consolas" w:hAnsi="Consolas"/>
          <w:sz w:val="22"/>
          <w:szCs w:val="22"/>
        </w:rPr>
        <w:t>Слово</w:t>
      </w:r>
      <w:r w:rsidRPr="00AA53F2">
        <w:rPr>
          <w:rFonts w:ascii="Consolas" w:hAnsi="Consolas"/>
          <w:sz w:val="22"/>
          <w:szCs w:val="22"/>
          <w:lang w:val="en-US"/>
        </w:rPr>
        <w:t>...", "author": "</w:t>
      </w:r>
      <w:r w:rsidRPr="00AA53F2">
        <w:rPr>
          <w:rFonts w:ascii="Consolas" w:hAnsi="Consolas"/>
          <w:sz w:val="22"/>
          <w:szCs w:val="22"/>
        </w:rPr>
        <w:t>Неизвестен</w:t>
      </w:r>
      <w:r w:rsidRPr="00AA53F2">
        <w:rPr>
          <w:rFonts w:ascii="Consolas" w:hAnsi="Consolas"/>
          <w:sz w:val="22"/>
          <w:szCs w:val="22"/>
          <w:lang w:val="en-US"/>
        </w:rPr>
        <w:t>", "year": "</w:t>
      </w:r>
      <w:r w:rsidRPr="00AA53F2">
        <w:rPr>
          <w:rFonts w:ascii="Consolas" w:hAnsi="Consolas"/>
          <w:sz w:val="22"/>
          <w:szCs w:val="22"/>
        </w:rPr>
        <w:t>древность</w:t>
      </w:r>
      <w:r w:rsidRPr="00AA53F2">
        <w:rPr>
          <w:rFonts w:ascii="Consolas" w:hAnsi="Consolas"/>
          <w:sz w:val="22"/>
          <w:szCs w:val="22"/>
          <w:lang w:val="en-US"/>
        </w:rPr>
        <w:t>", "pub": "</w:t>
      </w:r>
      <w:r w:rsidRPr="00AA53F2">
        <w:rPr>
          <w:rFonts w:ascii="Consolas" w:hAnsi="Consolas"/>
          <w:sz w:val="22"/>
          <w:szCs w:val="22"/>
        </w:rPr>
        <w:t>Киев</w:t>
      </w:r>
      <w:r w:rsidRPr="00AA53F2">
        <w:rPr>
          <w:rFonts w:ascii="Consolas" w:hAnsi="Consolas"/>
          <w:sz w:val="22"/>
          <w:szCs w:val="22"/>
          <w:lang w:val="en-US"/>
        </w:rPr>
        <w:t>", "store": "</w:t>
      </w:r>
      <w:r w:rsidRPr="00AA53F2">
        <w:rPr>
          <w:rFonts w:ascii="Consolas" w:hAnsi="Consolas"/>
          <w:sz w:val="22"/>
          <w:szCs w:val="22"/>
        </w:rPr>
        <w:t>РНБ</w:t>
      </w:r>
      <w:r w:rsidRPr="00AA53F2">
        <w:rPr>
          <w:rFonts w:ascii="Consolas" w:hAnsi="Consolas"/>
          <w:sz w:val="22"/>
          <w:szCs w:val="22"/>
          <w:lang w:val="en-US"/>
        </w:rPr>
        <w:t xml:space="preserve">"}, # </w:t>
      </w:r>
      <w:r w:rsidRPr="00AA53F2">
        <w:rPr>
          <w:rFonts w:ascii="Consolas" w:hAnsi="Consolas"/>
          <w:sz w:val="22"/>
          <w:szCs w:val="22"/>
        </w:rPr>
        <w:t>Н</w:t>
      </w:r>
      <w:r w:rsidRPr="00AA53F2">
        <w:rPr>
          <w:rFonts w:ascii="Consolas" w:hAnsi="Consolas"/>
          <w:sz w:val="22"/>
          <w:szCs w:val="22"/>
          <w:lang w:val="en-US"/>
        </w:rPr>
        <w:t>3.1</w:t>
      </w:r>
    </w:p>
    <w:p w14:paraId="3BE095A9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{"title": "</w:t>
      </w:r>
      <w:r w:rsidRPr="00AA53F2">
        <w:rPr>
          <w:rFonts w:ascii="Consolas" w:hAnsi="Consolas"/>
          <w:sz w:val="22"/>
          <w:szCs w:val="22"/>
        </w:rPr>
        <w:t>Евангелие</w:t>
      </w:r>
      <w:r w:rsidRPr="00AA53F2">
        <w:rPr>
          <w:rFonts w:ascii="Consolas" w:hAnsi="Consolas"/>
          <w:sz w:val="22"/>
          <w:szCs w:val="22"/>
          <w:lang w:val="en-US"/>
        </w:rPr>
        <w:t>", "author": "</w:t>
      </w:r>
      <w:r w:rsidRPr="00AA53F2">
        <w:rPr>
          <w:rFonts w:ascii="Consolas" w:hAnsi="Consolas"/>
          <w:sz w:val="22"/>
          <w:szCs w:val="22"/>
        </w:rPr>
        <w:t>Неизвестен</w:t>
      </w:r>
      <w:r w:rsidRPr="00AA53F2">
        <w:rPr>
          <w:rFonts w:ascii="Consolas" w:hAnsi="Consolas"/>
          <w:sz w:val="22"/>
          <w:szCs w:val="22"/>
          <w:lang w:val="en-US"/>
        </w:rPr>
        <w:t>", "year": 900, "pub": "</w:t>
      </w:r>
      <w:r w:rsidRPr="00AA53F2">
        <w:rPr>
          <w:rFonts w:ascii="Consolas" w:hAnsi="Consolas"/>
          <w:sz w:val="22"/>
          <w:szCs w:val="22"/>
        </w:rPr>
        <w:t>Новгород</w:t>
      </w:r>
      <w:r w:rsidRPr="00AA53F2">
        <w:rPr>
          <w:rFonts w:ascii="Consolas" w:hAnsi="Consolas"/>
          <w:sz w:val="22"/>
          <w:szCs w:val="22"/>
          <w:lang w:val="en-US"/>
        </w:rPr>
        <w:t>", "store": "</w:t>
      </w:r>
      <w:r w:rsidRPr="00AA53F2">
        <w:rPr>
          <w:rFonts w:ascii="Consolas" w:hAnsi="Consolas"/>
          <w:sz w:val="22"/>
          <w:szCs w:val="22"/>
        </w:rPr>
        <w:t>РНБ</w:t>
      </w:r>
      <w:r w:rsidRPr="00AA53F2">
        <w:rPr>
          <w:rFonts w:ascii="Consolas" w:hAnsi="Consolas"/>
          <w:sz w:val="22"/>
          <w:szCs w:val="22"/>
          <w:lang w:val="en-US"/>
        </w:rPr>
        <w:t xml:space="preserve">"}, # </w:t>
      </w:r>
      <w:r w:rsidRPr="00AA53F2">
        <w:rPr>
          <w:rFonts w:ascii="Consolas" w:hAnsi="Consolas"/>
          <w:sz w:val="22"/>
          <w:szCs w:val="22"/>
        </w:rPr>
        <w:t>Н</w:t>
      </w:r>
      <w:r w:rsidRPr="00AA53F2">
        <w:rPr>
          <w:rFonts w:ascii="Consolas" w:hAnsi="Consolas"/>
          <w:sz w:val="22"/>
          <w:szCs w:val="22"/>
          <w:lang w:val="en-US"/>
        </w:rPr>
        <w:t>4.1</w:t>
      </w:r>
    </w:p>
    <w:p w14:paraId="31DA36C8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{"title": "</w:t>
      </w:r>
      <w:r w:rsidRPr="00AA53F2">
        <w:rPr>
          <w:rFonts w:ascii="Consolas" w:hAnsi="Consolas"/>
          <w:sz w:val="22"/>
          <w:szCs w:val="22"/>
        </w:rPr>
        <w:t>Мертвые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души</w:t>
      </w:r>
      <w:r w:rsidRPr="00AA53F2">
        <w:rPr>
          <w:rFonts w:ascii="Consolas" w:hAnsi="Consolas"/>
          <w:sz w:val="22"/>
          <w:szCs w:val="22"/>
          <w:lang w:val="en-US"/>
        </w:rPr>
        <w:t>", "author": "</w:t>
      </w:r>
      <w:r w:rsidRPr="00AA53F2">
        <w:rPr>
          <w:rFonts w:ascii="Consolas" w:hAnsi="Consolas"/>
          <w:sz w:val="22"/>
          <w:szCs w:val="22"/>
        </w:rPr>
        <w:t>Гоголь</w:t>
      </w:r>
      <w:r w:rsidRPr="00AA53F2">
        <w:rPr>
          <w:rFonts w:ascii="Consolas" w:hAnsi="Consolas"/>
          <w:sz w:val="22"/>
          <w:szCs w:val="22"/>
          <w:lang w:val="en-US"/>
        </w:rPr>
        <w:t xml:space="preserve"> </w:t>
      </w:r>
      <w:r w:rsidRPr="00AA53F2">
        <w:rPr>
          <w:rFonts w:ascii="Consolas" w:hAnsi="Consolas"/>
          <w:sz w:val="22"/>
          <w:szCs w:val="22"/>
        </w:rPr>
        <w:t>Н</w:t>
      </w:r>
      <w:r w:rsidRPr="00AA53F2">
        <w:rPr>
          <w:rFonts w:ascii="Consolas" w:hAnsi="Consolas"/>
          <w:sz w:val="22"/>
          <w:szCs w:val="22"/>
          <w:lang w:val="en-US"/>
        </w:rPr>
        <w:t>.</w:t>
      </w:r>
      <w:r w:rsidRPr="00AA53F2">
        <w:rPr>
          <w:rFonts w:ascii="Consolas" w:hAnsi="Consolas"/>
          <w:sz w:val="22"/>
          <w:szCs w:val="22"/>
        </w:rPr>
        <w:t>В</w:t>
      </w:r>
      <w:r w:rsidRPr="00AA53F2">
        <w:rPr>
          <w:rFonts w:ascii="Consolas" w:hAnsi="Consolas"/>
          <w:sz w:val="22"/>
          <w:szCs w:val="22"/>
          <w:lang w:val="en-US"/>
        </w:rPr>
        <w:t>.", "year": 1842, "pub": "</w:t>
      </w:r>
      <w:r w:rsidRPr="00AA53F2">
        <w:rPr>
          <w:rFonts w:ascii="Consolas" w:hAnsi="Consolas"/>
          <w:sz w:val="22"/>
          <w:szCs w:val="22"/>
        </w:rPr>
        <w:t>Москва</w:t>
      </w:r>
      <w:r w:rsidRPr="00AA53F2">
        <w:rPr>
          <w:rFonts w:ascii="Consolas" w:hAnsi="Consolas"/>
          <w:sz w:val="22"/>
          <w:szCs w:val="22"/>
          <w:lang w:val="en-US"/>
        </w:rPr>
        <w:t xml:space="preserve">", "store": "  "}, # </w:t>
      </w:r>
      <w:r w:rsidRPr="00AA53F2">
        <w:rPr>
          <w:rFonts w:ascii="Consolas" w:hAnsi="Consolas"/>
          <w:sz w:val="22"/>
          <w:szCs w:val="22"/>
        </w:rPr>
        <w:t>Н</w:t>
      </w:r>
      <w:r w:rsidRPr="00AA53F2">
        <w:rPr>
          <w:rFonts w:ascii="Consolas" w:hAnsi="Consolas"/>
          <w:sz w:val="22"/>
          <w:szCs w:val="22"/>
          <w:lang w:val="en-US"/>
        </w:rPr>
        <w:t>6.1</w:t>
      </w:r>
    </w:p>
    <w:p w14:paraId="1B746DF3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]</w:t>
      </w:r>
    </w:p>
    <w:p w14:paraId="5CAACE34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</w:t>
      </w:r>
    </w:p>
    <w:p w14:paraId="1FB5934F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for i, data in enumerate(invalid_data_tests, 1):</w:t>
      </w:r>
    </w:p>
    <w:p w14:paraId="13E0FF31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</w:t>
      </w:r>
      <w:r w:rsidRPr="00AA53F2">
        <w:rPr>
          <w:rFonts w:ascii="Consolas" w:hAnsi="Consolas"/>
          <w:sz w:val="22"/>
          <w:szCs w:val="22"/>
        </w:rPr>
        <w:t>print(f"Тест неверных данных {i}: ", end="")</w:t>
      </w:r>
    </w:p>
    <w:p w14:paraId="39AAA4D6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try:</w:t>
      </w:r>
    </w:p>
    <w:p w14:paraId="62827BC2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    book = RareBook(data["title"], data["author"], data["year"], data["pub"], data["store"])</w:t>
      </w:r>
    </w:p>
    <w:p w14:paraId="42D2AF66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    </w:t>
      </w:r>
      <w:r w:rsidRPr="00AA53F2">
        <w:rPr>
          <w:rFonts w:ascii="Consolas" w:hAnsi="Consolas"/>
          <w:sz w:val="22"/>
          <w:szCs w:val="22"/>
        </w:rPr>
        <w:t>print("Создано успешно (ОШИБКА, должно было выбросить исключение)")</w:t>
      </w:r>
    </w:p>
    <w:p w14:paraId="279FA171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    </w:t>
      </w:r>
      <w:r w:rsidRPr="00AA53F2">
        <w:rPr>
          <w:rFonts w:ascii="Consolas" w:hAnsi="Consolas"/>
          <w:sz w:val="22"/>
          <w:szCs w:val="22"/>
          <w:lang w:val="en-US"/>
        </w:rPr>
        <w:t>except ValueError as e:</w:t>
      </w:r>
    </w:p>
    <w:p w14:paraId="3201272C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>            print(e)</w:t>
      </w:r>
    </w:p>
    <w:p w14:paraId="71488285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        </w:t>
      </w:r>
    </w:p>
    <w:p w14:paraId="05C429B9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</w:rPr>
      </w:pPr>
      <w:r w:rsidRPr="00AA53F2">
        <w:rPr>
          <w:rFonts w:ascii="Consolas" w:hAnsi="Consolas"/>
          <w:sz w:val="22"/>
          <w:szCs w:val="22"/>
          <w:lang w:val="en-US"/>
        </w:rPr>
        <w:t xml:space="preserve">    </w:t>
      </w:r>
      <w:r w:rsidRPr="00AA53F2">
        <w:rPr>
          <w:rFonts w:ascii="Consolas" w:hAnsi="Consolas"/>
          <w:sz w:val="22"/>
          <w:szCs w:val="22"/>
        </w:rPr>
        <w:t>print("\nТест пустого списка (Н7.1): ", end="")</w:t>
      </w:r>
    </w:p>
    <w:p w14:paraId="518145FE" w14:textId="77777777" w:rsidR="00AA53F2" w:rsidRPr="00AA53F2" w:rsidRDefault="00AA53F2" w:rsidP="00AA53F2">
      <w:pPr>
        <w:pStyle w:val="a2"/>
        <w:suppressAutoHyphens/>
        <w:spacing w:line="240" w:lineRule="auto"/>
        <w:ind w:firstLine="0"/>
        <w:rPr>
          <w:rFonts w:ascii="Consolas" w:hAnsi="Consolas"/>
          <w:sz w:val="22"/>
          <w:szCs w:val="22"/>
          <w:lang w:val="en-US"/>
        </w:rPr>
      </w:pPr>
      <w:r w:rsidRPr="00AA53F2">
        <w:rPr>
          <w:rFonts w:ascii="Consolas" w:hAnsi="Consolas"/>
          <w:sz w:val="22"/>
          <w:szCs w:val="22"/>
        </w:rPr>
        <w:t xml:space="preserve">    </w:t>
      </w:r>
      <w:r w:rsidRPr="00AA53F2">
        <w:rPr>
          <w:rFonts w:ascii="Consolas" w:hAnsi="Consolas"/>
          <w:sz w:val="22"/>
          <w:szCs w:val="22"/>
          <w:lang w:val="en-US"/>
        </w:rPr>
        <w:t>print(find_earliest_and_latest_books([]))</w:t>
      </w:r>
    </w:p>
    <w:p w14:paraId="1686467B" w14:textId="77777777" w:rsidR="00AA53F2" w:rsidRPr="00AA53F2" w:rsidRDefault="00AA53F2" w:rsidP="00AA53F2">
      <w:pPr>
        <w:pStyle w:val="a2"/>
        <w:rPr>
          <w:lang w:val="en-US"/>
        </w:rPr>
      </w:pPr>
    </w:p>
    <w:p w14:paraId="15F42A2F" w14:textId="77777777" w:rsidR="00AA53F2" w:rsidRPr="00AA53F2" w:rsidRDefault="00AA53F2" w:rsidP="00AA53F2">
      <w:pPr>
        <w:pStyle w:val="a2"/>
        <w:rPr>
          <w:lang w:val="en-US"/>
        </w:rPr>
      </w:pPr>
    </w:p>
    <w:sectPr w:rsidR="00AA53F2" w:rsidRPr="00AA53F2" w:rsidSect="00665026">
      <w:headerReference w:type="default" r:id="rId8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670B" w14:textId="77777777" w:rsidR="00735FBE" w:rsidRPr="00477CA7" w:rsidRDefault="00735FBE" w:rsidP="00665026">
      <w:r w:rsidRPr="00477CA7">
        <w:separator/>
      </w:r>
    </w:p>
    <w:p w14:paraId="5AEF0E46" w14:textId="77777777" w:rsidR="00735FBE" w:rsidRPr="00477CA7" w:rsidRDefault="00735FBE"/>
    <w:p w14:paraId="2003883F" w14:textId="77777777" w:rsidR="00735FBE" w:rsidRPr="00477CA7" w:rsidRDefault="00735FBE"/>
  </w:endnote>
  <w:endnote w:type="continuationSeparator" w:id="0">
    <w:p w14:paraId="72B131B0" w14:textId="77777777" w:rsidR="00735FBE" w:rsidRPr="00477CA7" w:rsidRDefault="00735FBE" w:rsidP="00665026">
      <w:r w:rsidRPr="00477CA7">
        <w:continuationSeparator/>
      </w:r>
    </w:p>
    <w:p w14:paraId="12CC0EF2" w14:textId="77777777" w:rsidR="00735FBE" w:rsidRPr="00477CA7" w:rsidRDefault="00735FBE"/>
    <w:p w14:paraId="396623DE" w14:textId="77777777" w:rsidR="00735FBE" w:rsidRPr="00477CA7" w:rsidRDefault="00735F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9CF7E" w14:textId="77777777" w:rsidR="00735FBE" w:rsidRPr="00477CA7" w:rsidRDefault="00735FBE" w:rsidP="00665026">
      <w:r w:rsidRPr="00477CA7">
        <w:separator/>
      </w:r>
    </w:p>
    <w:p w14:paraId="1FC9DF54" w14:textId="77777777" w:rsidR="00735FBE" w:rsidRPr="00477CA7" w:rsidRDefault="00735FBE"/>
    <w:p w14:paraId="1E896918" w14:textId="77777777" w:rsidR="00735FBE" w:rsidRPr="00477CA7" w:rsidRDefault="00735FBE"/>
  </w:footnote>
  <w:footnote w:type="continuationSeparator" w:id="0">
    <w:p w14:paraId="1E20A34E" w14:textId="77777777" w:rsidR="00735FBE" w:rsidRPr="00477CA7" w:rsidRDefault="00735FBE" w:rsidP="00665026">
      <w:r w:rsidRPr="00477CA7">
        <w:continuationSeparator/>
      </w:r>
    </w:p>
    <w:p w14:paraId="6525A899" w14:textId="77777777" w:rsidR="00735FBE" w:rsidRPr="00477CA7" w:rsidRDefault="00735FBE"/>
    <w:p w14:paraId="70C1D770" w14:textId="77777777" w:rsidR="00735FBE" w:rsidRPr="00477CA7" w:rsidRDefault="00735F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8"/>
      </w:rPr>
      <w:id w:val="-241259816"/>
      <w:docPartObj>
        <w:docPartGallery w:val="Page Numbers (Top of Page)"/>
        <w:docPartUnique/>
      </w:docPartObj>
    </w:sdtPr>
    <w:sdtContent>
      <w:p w14:paraId="4EB8F054" w14:textId="52987BDF" w:rsidR="00766691" w:rsidRPr="00DB1D85" w:rsidRDefault="00665026" w:rsidP="00DB1D85">
        <w:pPr>
          <w:pStyle w:val="af4"/>
          <w:jc w:val="center"/>
          <w:rPr>
            <w:rFonts w:cs="Times New Roman"/>
            <w:szCs w:val="28"/>
            <w:lang w:val="en-US"/>
          </w:rPr>
        </w:pPr>
        <w:r w:rsidRPr="00477CA7">
          <w:rPr>
            <w:rFonts w:cs="Times New Roman"/>
            <w:szCs w:val="28"/>
          </w:rPr>
          <w:fldChar w:fldCharType="begin"/>
        </w:r>
        <w:r w:rsidRPr="00477CA7">
          <w:rPr>
            <w:rFonts w:cs="Times New Roman"/>
            <w:szCs w:val="28"/>
          </w:rPr>
          <w:instrText xml:space="preserve"> PAGE   \* MERGEFORMAT </w:instrText>
        </w:r>
        <w:r w:rsidRPr="00477CA7">
          <w:rPr>
            <w:rFonts w:cs="Times New Roman"/>
            <w:szCs w:val="28"/>
          </w:rPr>
          <w:fldChar w:fldCharType="separate"/>
        </w:r>
        <w:r w:rsidRPr="00477CA7">
          <w:rPr>
            <w:rFonts w:cs="Times New Roman"/>
            <w:szCs w:val="28"/>
          </w:rPr>
          <w:t>2</w:t>
        </w:r>
        <w:r w:rsidRPr="00477CA7">
          <w:rPr>
            <w:rFonts w:cs="Times New Roman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ACC2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802C7E82"/>
    <w:lvl w:ilvl="0">
      <w:start w:val="1"/>
      <w:numFmt w:val="bullet"/>
      <w:pStyle w:val="2"/>
      <w:lvlText w:val="o"/>
      <w:lvlJc w:val="left"/>
      <w:pPr>
        <w:tabs>
          <w:tab w:val="num" w:pos="1786"/>
        </w:tabs>
        <w:ind w:left="709" w:firstLine="709"/>
      </w:pPr>
      <w:rPr>
        <w:rFonts w:ascii="Courier New" w:hAnsi="Courier New" w:hint="default"/>
      </w:rPr>
    </w:lvl>
  </w:abstractNum>
  <w:abstractNum w:abstractNumId="2" w15:restartNumberingAfterBreak="0">
    <w:nsid w:val="FFFFFF88"/>
    <w:multiLevelType w:val="singleLevel"/>
    <w:tmpl w:val="377258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9FA4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99411"/>
    <w:multiLevelType w:val="multilevel"/>
    <w:tmpl w:val="9B4E773A"/>
    <w:lvl w:ilvl="0">
      <w:start w:val="1"/>
      <w:numFmt w:val="decimal"/>
      <w:pStyle w:val="a"/>
      <w:lvlText w:val="%1)"/>
      <w:lvlJc w:val="left"/>
      <w:pPr>
        <w:tabs>
          <w:tab w:val="num" w:pos="1077"/>
        </w:tabs>
        <w:ind w:left="0" w:firstLine="709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pStyle w:val="20"/>
      <w:lvlText w:val="%1.%2)"/>
      <w:lvlJc w:val="left"/>
      <w:pPr>
        <w:tabs>
          <w:tab w:val="num" w:pos="1786"/>
        </w:tabs>
        <w:ind w:left="709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02831022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E441B"/>
    <w:multiLevelType w:val="multilevel"/>
    <w:tmpl w:val="01F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E18E1"/>
    <w:multiLevelType w:val="hybridMultilevel"/>
    <w:tmpl w:val="616A7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83B7E8A"/>
    <w:multiLevelType w:val="hybridMultilevel"/>
    <w:tmpl w:val="734EDE8E"/>
    <w:lvl w:ilvl="0" w:tplc="FF88969E">
      <w:start w:val="1"/>
      <w:numFmt w:val="bullet"/>
      <w:lvlText w:val=""/>
      <w:lvlJc w:val="left"/>
      <w:pPr>
        <w:tabs>
          <w:tab w:val="num" w:pos="1786"/>
        </w:tabs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124AD"/>
    <w:multiLevelType w:val="hybridMultilevel"/>
    <w:tmpl w:val="5E72C7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04CE4"/>
    <w:multiLevelType w:val="multilevel"/>
    <w:tmpl w:val="F734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5C54DA"/>
    <w:multiLevelType w:val="hybridMultilevel"/>
    <w:tmpl w:val="9506B54E"/>
    <w:lvl w:ilvl="0" w:tplc="FFFFFFFF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A0210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462FC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E6AE7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B7F0C"/>
    <w:multiLevelType w:val="hybridMultilevel"/>
    <w:tmpl w:val="FD6A7F34"/>
    <w:lvl w:ilvl="0" w:tplc="6B2A9318">
      <w:start w:val="1"/>
      <w:numFmt w:val="decimal"/>
      <w:pStyle w:val="a0"/>
      <w:lvlText w:val="П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091547A"/>
    <w:multiLevelType w:val="multilevel"/>
    <w:tmpl w:val="452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C1A3F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E5AAA"/>
    <w:multiLevelType w:val="hybridMultilevel"/>
    <w:tmpl w:val="FF0AE8C4"/>
    <w:lvl w:ilvl="0" w:tplc="FF88969E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52CB5"/>
    <w:multiLevelType w:val="hybridMultilevel"/>
    <w:tmpl w:val="970ADBFA"/>
    <w:lvl w:ilvl="0" w:tplc="FEDE276E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37413"/>
    <w:multiLevelType w:val="hybridMultilevel"/>
    <w:tmpl w:val="9F0ADB7C"/>
    <w:lvl w:ilvl="0" w:tplc="697AD700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697231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B4FA0"/>
    <w:multiLevelType w:val="multilevel"/>
    <w:tmpl w:val="C26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92827"/>
    <w:multiLevelType w:val="multilevel"/>
    <w:tmpl w:val="48F8D618"/>
    <w:lvl w:ilvl="0">
      <w:start w:val="1"/>
      <w:numFmt w:val="decimal"/>
      <w:pStyle w:val="1"/>
      <w:suff w:val="space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1E1749E"/>
    <w:multiLevelType w:val="hybridMultilevel"/>
    <w:tmpl w:val="6908E510"/>
    <w:lvl w:ilvl="0" w:tplc="40B6E6C0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6505D"/>
    <w:multiLevelType w:val="hybridMultilevel"/>
    <w:tmpl w:val="9F0ADB7C"/>
    <w:lvl w:ilvl="0" w:tplc="FFFFFFFF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6C6FD0"/>
    <w:multiLevelType w:val="hybridMultilevel"/>
    <w:tmpl w:val="DAE2D1E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7B6B44"/>
    <w:multiLevelType w:val="hybridMultilevel"/>
    <w:tmpl w:val="6908E510"/>
    <w:lvl w:ilvl="0" w:tplc="FFFFFFFF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00B6F"/>
    <w:multiLevelType w:val="hybridMultilevel"/>
    <w:tmpl w:val="9506B54E"/>
    <w:lvl w:ilvl="0" w:tplc="5DDE977A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1576B"/>
    <w:multiLevelType w:val="hybridMultilevel"/>
    <w:tmpl w:val="21889FDE"/>
    <w:lvl w:ilvl="0" w:tplc="93CA4886">
      <w:start w:val="1"/>
      <w:numFmt w:val="decimal"/>
      <w:pStyle w:val="Numbering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104CA7"/>
    <w:multiLevelType w:val="hybridMultilevel"/>
    <w:tmpl w:val="BA8633F0"/>
    <w:lvl w:ilvl="0" w:tplc="FCEC74A2">
      <w:start w:val="1"/>
      <w:numFmt w:val="bullet"/>
      <w:pStyle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F401F"/>
    <w:multiLevelType w:val="hybridMultilevel"/>
    <w:tmpl w:val="387A314C"/>
    <w:lvl w:ilvl="0" w:tplc="F77E64E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0D0BFB"/>
    <w:multiLevelType w:val="multilevel"/>
    <w:tmpl w:val="AED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A3EF1"/>
    <w:multiLevelType w:val="multilevel"/>
    <w:tmpl w:val="EE0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23378">
    <w:abstractNumId w:val="4"/>
  </w:num>
  <w:num w:numId="2" w16cid:durableId="184295879">
    <w:abstractNumId w:val="23"/>
  </w:num>
  <w:num w:numId="3" w16cid:durableId="1776973523">
    <w:abstractNumId w:val="30"/>
  </w:num>
  <w:num w:numId="4" w16cid:durableId="1135759144">
    <w:abstractNumId w:val="15"/>
  </w:num>
  <w:num w:numId="5" w16cid:durableId="1712336595">
    <w:abstractNumId w:val="29"/>
  </w:num>
  <w:num w:numId="6" w16cid:durableId="32118280">
    <w:abstractNumId w:val="29"/>
    <w:lvlOverride w:ilvl="0">
      <w:startOverride w:val="1"/>
    </w:lvlOverride>
  </w:num>
  <w:num w:numId="7" w16cid:durableId="653149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2340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54197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24087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88572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6259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60587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23380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50393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86663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5926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15537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58200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2037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30434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91202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44706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65510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92494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205852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9215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01846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8529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03996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09068608">
    <w:abstractNumId w:val="18"/>
  </w:num>
  <w:num w:numId="32" w16cid:durableId="17680349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36997535">
    <w:abstractNumId w:val="7"/>
  </w:num>
  <w:num w:numId="34" w16cid:durableId="2110588556">
    <w:abstractNumId w:val="30"/>
    <w:lvlOverride w:ilvl="0">
      <w:startOverride w:val="1"/>
    </w:lvlOverride>
  </w:num>
  <w:num w:numId="35" w16cid:durableId="2045673359">
    <w:abstractNumId w:val="30"/>
  </w:num>
  <w:num w:numId="36" w16cid:durableId="11459252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74655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22012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630191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154605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4573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999909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39565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6494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323030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34434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9206208">
    <w:abstractNumId w:val="2"/>
  </w:num>
  <w:num w:numId="48" w16cid:durableId="254948973">
    <w:abstractNumId w:val="2"/>
  </w:num>
  <w:num w:numId="49" w16cid:durableId="11204882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49316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3600135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39417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781400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41535879">
    <w:abstractNumId w:val="8"/>
  </w:num>
  <w:num w:numId="55" w16cid:durableId="380978379">
    <w:abstractNumId w:val="3"/>
  </w:num>
  <w:num w:numId="56" w16cid:durableId="1093629848">
    <w:abstractNumId w:val="12"/>
  </w:num>
  <w:num w:numId="57" w16cid:durableId="1803841381">
    <w:abstractNumId w:val="2"/>
  </w:num>
  <w:num w:numId="58" w16cid:durableId="754547286">
    <w:abstractNumId w:val="2"/>
  </w:num>
  <w:num w:numId="59" w16cid:durableId="1263997529">
    <w:abstractNumId w:val="1"/>
  </w:num>
  <w:num w:numId="60" w16cid:durableId="162861241">
    <w:abstractNumId w:val="17"/>
  </w:num>
  <w:num w:numId="61" w16cid:durableId="840043094">
    <w:abstractNumId w:val="13"/>
  </w:num>
  <w:num w:numId="62" w16cid:durableId="16319788">
    <w:abstractNumId w:val="14"/>
  </w:num>
  <w:num w:numId="63" w16cid:durableId="218634437">
    <w:abstractNumId w:val="2"/>
  </w:num>
  <w:num w:numId="64" w16cid:durableId="99645272">
    <w:abstractNumId w:val="21"/>
  </w:num>
  <w:num w:numId="65" w16cid:durableId="53545844">
    <w:abstractNumId w:val="1"/>
    <w:lvlOverride w:ilvl="0">
      <w:startOverride w:val="1"/>
    </w:lvlOverride>
  </w:num>
  <w:num w:numId="66" w16cid:durableId="45684878">
    <w:abstractNumId w:val="1"/>
    <w:lvlOverride w:ilvl="0">
      <w:startOverride w:val="1"/>
    </w:lvlOverride>
  </w:num>
  <w:num w:numId="67" w16cid:durableId="1757022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30470814">
    <w:abstractNumId w:val="1"/>
    <w:lvlOverride w:ilvl="0">
      <w:startOverride w:val="1"/>
    </w:lvlOverride>
  </w:num>
  <w:num w:numId="69" w16cid:durableId="16976520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63872313">
    <w:abstractNumId w:val="5"/>
  </w:num>
  <w:num w:numId="71" w16cid:durableId="600726379">
    <w:abstractNumId w:val="0"/>
  </w:num>
  <w:num w:numId="72" w16cid:durableId="177082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9388277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514053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681853846">
    <w:abstractNumId w:val="9"/>
  </w:num>
  <w:num w:numId="76" w16cid:durableId="1973054230">
    <w:abstractNumId w:val="2"/>
  </w:num>
  <w:num w:numId="77" w16cid:durableId="1634865204">
    <w:abstractNumId w:val="26"/>
  </w:num>
  <w:num w:numId="78" w16cid:durableId="1769546656">
    <w:abstractNumId w:val="31"/>
  </w:num>
  <w:num w:numId="79" w16cid:durableId="159274421">
    <w:abstractNumId w:val="19"/>
  </w:num>
  <w:num w:numId="80" w16cid:durableId="1326665775">
    <w:abstractNumId w:val="28"/>
  </w:num>
  <w:num w:numId="81" w16cid:durableId="1867055989">
    <w:abstractNumId w:val="11"/>
  </w:num>
  <w:num w:numId="82" w16cid:durableId="1456027352">
    <w:abstractNumId w:val="20"/>
  </w:num>
  <w:num w:numId="83" w16cid:durableId="1475685522">
    <w:abstractNumId w:val="25"/>
  </w:num>
  <w:num w:numId="84" w16cid:durableId="1954169358">
    <w:abstractNumId w:val="24"/>
  </w:num>
  <w:num w:numId="85" w16cid:durableId="1659992714">
    <w:abstractNumId w:val="27"/>
  </w:num>
  <w:num w:numId="86" w16cid:durableId="1041906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1950724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126657189">
    <w:abstractNumId w:val="2"/>
  </w:num>
  <w:num w:numId="89" w16cid:durableId="142817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8622777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38041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5062844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7441390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804465822">
    <w:abstractNumId w:val="6"/>
  </w:num>
  <w:num w:numId="95" w16cid:durableId="25182144">
    <w:abstractNumId w:val="32"/>
  </w:num>
  <w:num w:numId="96" w16cid:durableId="1029599897">
    <w:abstractNumId w:val="33"/>
  </w:num>
  <w:num w:numId="97" w16cid:durableId="1013802182">
    <w:abstractNumId w:val="16"/>
  </w:num>
  <w:num w:numId="98" w16cid:durableId="822890321">
    <w:abstractNumId w:val="22"/>
  </w:num>
  <w:num w:numId="99" w16cid:durableId="1226532005">
    <w:abstractNumId w:val="10"/>
  </w:num>
  <w:num w:numId="100" w16cid:durableId="10720428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black" stroke="f">
      <v:fill color="black"/>
      <v:stroke weight="0" miterlimit="83231f" on="f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7F"/>
    <w:rsid w:val="00001EB1"/>
    <w:rsid w:val="00013A1B"/>
    <w:rsid w:val="00013E2D"/>
    <w:rsid w:val="00017F9C"/>
    <w:rsid w:val="00021682"/>
    <w:rsid w:val="0002244B"/>
    <w:rsid w:val="00024A7A"/>
    <w:rsid w:val="0003615C"/>
    <w:rsid w:val="00040AEE"/>
    <w:rsid w:val="00044C83"/>
    <w:rsid w:val="000479F5"/>
    <w:rsid w:val="00050CC3"/>
    <w:rsid w:val="00051FAA"/>
    <w:rsid w:val="00053606"/>
    <w:rsid w:val="0006690A"/>
    <w:rsid w:val="00066EAC"/>
    <w:rsid w:val="00067C91"/>
    <w:rsid w:val="00072FB1"/>
    <w:rsid w:val="00077C30"/>
    <w:rsid w:val="00084C09"/>
    <w:rsid w:val="00091D96"/>
    <w:rsid w:val="000955BD"/>
    <w:rsid w:val="0009642F"/>
    <w:rsid w:val="0009681E"/>
    <w:rsid w:val="00097DB7"/>
    <w:rsid w:val="000A0473"/>
    <w:rsid w:val="000A234A"/>
    <w:rsid w:val="000A3A7B"/>
    <w:rsid w:val="000A3DCE"/>
    <w:rsid w:val="000A6B55"/>
    <w:rsid w:val="000B0AEB"/>
    <w:rsid w:val="000B1734"/>
    <w:rsid w:val="000B65AD"/>
    <w:rsid w:val="000C350D"/>
    <w:rsid w:val="000C6F6D"/>
    <w:rsid w:val="000D0245"/>
    <w:rsid w:val="000D3040"/>
    <w:rsid w:val="000D5102"/>
    <w:rsid w:val="000D5587"/>
    <w:rsid w:val="000D7F26"/>
    <w:rsid w:val="000E36B9"/>
    <w:rsid w:val="000F3F63"/>
    <w:rsid w:val="00100009"/>
    <w:rsid w:val="00104AA5"/>
    <w:rsid w:val="00104DDE"/>
    <w:rsid w:val="00106A3A"/>
    <w:rsid w:val="00110B08"/>
    <w:rsid w:val="0011227B"/>
    <w:rsid w:val="001137BA"/>
    <w:rsid w:val="0012404C"/>
    <w:rsid w:val="0013286A"/>
    <w:rsid w:val="00153179"/>
    <w:rsid w:val="001704F1"/>
    <w:rsid w:val="00170F65"/>
    <w:rsid w:val="00174FB7"/>
    <w:rsid w:val="00175DB5"/>
    <w:rsid w:val="001810B2"/>
    <w:rsid w:val="00185C75"/>
    <w:rsid w:val="0018723A"/>
    <w:rsid w:val="00191233"/>
    <w:rsid w:val="0019180D"/>
    <w:rsid w:val="00191E0C"/>
    <w:rsid w:val="00193F5D"/>
    <w:rsid w:val="001942A3"/>
    <w:rsid w:val="001A76E9"/>
    <w:rsid w:val="001A7DAC"/>
    <w:rsid w:val="001B18FF"/>
    <w:rsid w:val="001C066D"/>
    <w:rsid w:val="001C103E"/>
    <w:rsid w:val="001C36B4"/>
    <w:rsid w:val="001C3D78"/>
    <w:rsid w:val="001C421C"/>
    <w:rsid w:val="001C7368"/>
    <w:rsid w:val="001D4B6F"/>
    <w:rsid w:val="001E13F1"/>
    <w:rsid w:val="001F6CE6"/>
    <w:rsid w:val="001F6DAA"/>
    <w:rsid w:val="001F73E6"/>
    <w:rsid w:val="00201C50"/>
    <w:rsid w:val="00207C9D"/>
    <w:rsid w:val="0023023D"/>
    <w:rsid w:val="00232E34"/>
    <w:rsid w:val="00243D90"/>
    <w:rsid w:val="00243E6F"/>
    <w:rsid w:val="00244158"/>
    <w:rsid w:val="00246DEC"/>
    <w:rsid w:val="00247DBA"/>
    <w:rsid w:val="00273C21"/>
    <w:rsid w:val="00274A69"/>
    <w:rsid w:val="0027605F"/>
    <w:rsid w:val="0027640B"/>
    <w:rsid w:val="00281E06"/>
    <w:rsid w:val="00282189"/>
    <w:rsid w:val="002832E1"/>
    <w:rsid w:val="00290516"/>
    <w:rsid w:val="00291097"/>
    <w:rsid w:val="00292C4F"/>
    <w:rsid w:val="002A7A89"/>
    <w:rsid w:val="002B3160"/>
    <w:rsid w:val="002B36BA"/>
    <w:rsid w:val="002B5205"/>
    <w:rsid w:val="002B6247"/>
    <w:rsid w:val="002B75E0"/>
    <w:rsid w:val="002B7CD3"/>
    <w:rsid w:val="002C0352"/>
    <w:rsid w:val="002C606B"/>
    <w:rsid w:val="002D3EC3"/>
    <w:rsid w:val="002D6E4F"/>
    <w:rsid w:val="002E0268"/>
    <w:rsid w:val="002E7A87"/>
    <w:rsid w:val="002F4689"/>
    <w:rsid w:val="00302B4F"/>
    <w:rsid w:val="00306676"/>
    <w:rsid w:val="00306D50"/>
    <w:rsid w:val="00307585"/>
    <w:rsid w:val="0031374F"/>
    <w:rsid w:val="00315CD4"/>
    <w:rsid w:val="0031708E"/>
    <w:rsid w:val="0034083F"/>
    <w:rsid w:val="0034291B"/>
    <w:rsid w:val="00352933"/>
    <w:rsid w:val="00352934"/>
    <w:rsid w:val="003542D6"/>
    <w:rsid w:val="00355C0F"/>
    <w:rsid w:val="00360A0D"/>
    <w:rsid w:val="00361C16"/>
    <w:rsid w:val="00362EB2"/>
    <w:rsid w:val="003666E7"/>
    <w:rsid w:val="00366C47"/>
    <w:rsid w:val="003676B9"/>
    <w:rsid w:val="00374B17"/>
    <w:rsid w:val="0037517C"/>
    <w:rsid w:val="003765DB"/>
    <w:rsid w:val="003855BF"/>
    <w:rsid w:val="003857D3"/>
    <w:rsid w:val="003860DC"/>
    <w:rsid w:val="00392108"/>
    <w:rsid w:val="003A229A"/>
    <w:rsid w:val="003A307C"/>
    <w:rsid w:val="003A3C51"/>
    <w:rsid w:val="003B31FB"/>
    <w:rsid w:val="003B5930"/>
    <w:rsid w:val="003C144F"/>
    <w:rsid w:val="003C66F6"/>
    <w:rsid w:val="003D04CC"/>
    <w:rsid w:val="003D3A33"/>
    <w:rsid w:val="003D6199"/>
    <w:rsid w:val="003E3F86"/>
    <w:rsid w:val="003F5345"/>
    <w:rsid w:val="00406309"/>
    <w:rsid w:val="0041141C"/>
    <w:rsid w:val="0041309F"/>
    <w:rsid w:val="004135E2"/>
    <w:rsid w:val="004144BA"/>
    <w:rsid w:val="00416249"/>
    <w:rsid w:val="004178ED"/>
    <w:rsid w:val="00424CB4"/>
    <w:rsid w:val="0043225C"/>
    <w:rsid w:val="004379BA"/>
    <w:rsid w:val="00443CEE"/>
    <w:rsid w:val="00461A05"/>
    <w:rsid w:val="0046368C"/>
    <w:rsid w:val="004707E3"/>
    <w:rsid w:val="00477C69"/>
    <w:rsid w:val="00477CA7"/>
    <w:rsid w:val="0048762D"/>
    <w:rsid w:val="0049181A"/>
    <w:rsid w:val="00494EE1"/>
    <w:rsid w:val="004971E6"/>
    <w:rsid w:val="00497430"/>
    <w:rsid w:val="004A3C1C"/>
    <w:rsid w:val="004B34C2"/>
    <w:rsid w:val="004B5522"/>
    <w:rsid w:val="004C34FA"/>
    <w:rsid w:val="004D2F29"/>
    <w:rsid w:val="004D4D3C"/>
    <w:rsid w:val="004D6ED9"/>
    <w:rsid w:val="004E2C7E"/>
    <w:rsid w:val="004E67C3"/>
    <w:rsid w:val="004F11A9"/>
    <w:rsid w:val="004F2E81"/>
    <w:rsid w:val="005023AD"/>
    <w:rsid w:val="00503750"/>
    <w:rsid w:val="00517F8E"/>
    <w:rsid w:val="00520728"/>
    <w:rsid w:val="0052078A"/>
    <w:rsid w:val="00521FE5"/>
    <w:rsid w:val="00521FEA"/>
    <w:rsid w:val="0052300C"/>
    <w:rsid w:val="00530A4F"/>
    <w:rsid w:val="005347F8"/>
    <w:rsid w:val="00536F95"/>
    <w:rsid w:val="005373F9"/>
    <w:rsid w:val="00545E9C"/>
    <w:rsid w:val="0055089A"/>
    <w:rsid w:val="005534EF"/>
    <w:rsid w:val="00563C82"/>
    <w:rsid w:val="0057162F"/>
    <w:rsid w:val="0057331D"/>
    <w:rsid w:val="00577F41"/>
    <w:rsid w:val="00580B99"/>
    <w:rsid w:val="0058659A"/>
    <w:rsid w:val="00586842"/>
    <w:rsid w:val="0059626B"/>
    <w:rsid w:val="005B0718"/>
    <w:rsid w:val="005B4773"/>
    <w:rsid w:val="005C4957"/>
    <w:rsid w:val="005C7F6F"/>
    <w:rsid w:val="005D04CB"/>
    <w:rsid w:val="005D1DF5"/>
    <w:rsid w:val="005D24ED"/>
    <w:rsid w:val="005D2BE4"/>
    <w:rsid w:val="005E1648"/>
    <w:rsid w:val="005E17F6"/>
    <w:rsid w:val="005F3F28"/>
    <w:rsid w:val="005F4080"/>
    <w:rsid w:val="00600E0B"/>
    <w:rsid w:val="00601A36"/>
    <w:rsid w:val="00606F28"/>
    <w:rsid w:val="0061071A"/>
    <w:rsid w:val="00613C63"/>
    <w:rsid w:val="00614DF1"/>
    <w:rsid w:val="00625EB4"/>
    <w:rsid w:val="0062644E"/>
    <w:rsid w:val="00626842"/>
    <w:rsid w:val="006437A4"/>
    <w:rsid w:val="00652823"/>
    <w:rsid w:val="00652F09"/>
    <w:rsid w:val="00656655"/>
    <w:rsid w:val="00657866"/>
    <w:rsid w:val="00661062"/>
    <w:rsid w:val="00664D1B"/>
    <w:rsid w:val="00665026"/>
    <w:rsid w:val="006650B9"/>
    <w:rsid w:val="00672ECB"/>
    <w:rsid w:val="00674205"/>
    <w:rsid w:val="0067547C"/>
    <w:rsid w:val="00676813"/>
    <w:rsid w:val="006848C2"/>
    <w:rsid w:val="00685C33"/>
    <w:rsid w:val="00686397"/>
    <w:rsid w:val="006906E2"/>
    <w:rsid w:val="00694326"/>
    <w:rsid w:val="006A0A0B"/>
    <w:rsid w:val="006A241B"/>
    <w:rsid w:val="006A3DFC"/>
    <w:rsid w:val="006A4C4D"/>
    <w:rsid w:val="006A553D"/>
    <w:rsid w:val="006B526F"/>
    <w:rsid w:val="006B65B1"/>
    <w:rsid w:val="006C1AEB"/>
    <w:rsid w:val="006C2214"/>
    <w:rsid w:val="006C56D9"/>
    <w:rsid w:val="006C6478"/>
    <w:rsid w:val="006D3CBF"/>
    <w:rsid w:val="006D5138"/>
    <w:rsid w:val="006D54AB"/>
    <w:rsid w:val="006E3F4E"/>
    <w:rsid w:val="006E4357"/>
    <w:rsid w:val="006E4B4E"/>
    <w:rsid w:val="006E5AEB"/>
    <w:rsid w:val="00702BC5"/>
    <w:rsid w:val="00702E7A"/>
    <w:rsid w:val="00703067"/>
    <w:rsid w:val="00704130"/>
    <w:rsid w:val="00706EBA"/>
    <w:rsid w:val="00711AB2"/>
    <w:rsid w:val="0071205B"/>
    <w:rsid w:val="00715F44"/>
    <w:rsid w:val="00733566"/>
    <w:rsid w:val="00735FBE"/>
    <w:rsid w:val="007443AE"/>
    <w:rsid w:val="00746B59"/>
    <w:rsid w:val="00752F15"/>
    <w:rsid w:val="00754E4E"/>
    <w:rsid w:val="0076573D"/>
    <w:rsid w:val="00766691"/>
    <w:rsid w:val="0077025F"/>
    <w:rsid w:val="00774008"/>
    <w:rsid w:val="007760F7"/>
    <w:rsid w:val="007779CB"/>
    <w:rsid w:val="0078032D"/>
    <w:rsid w:val="0078354D"/>
    <w:rsid w:val="007838D0"/>
    <w:rsid w:val="007846AE"/>
    <w:rsid w:val="0079618A"/>
    <w:rsid w:val="007A070D"/>
    <w:rsid w:val="007B253F"/>
    <w:rsid w:val="007C1C8A"/>
    <w:rsid w:val="007D4C15"/>
    <w:rsid w:val="007D53B8"/>
    <w:rsid w:val="007E3D89"/>
    <w:rsid w:val="007E7A9B"/>
    <w:rsid w:val="007F7611"/>
    <w:rsid w:val="00800CCB"/>
    <w:rsid w:val="00802E83"/>
    <w:rsid w:val="00803A51"/>
    <w:rsid w:val="00815AC2"/>
    <w:rsid w:val="008173E1"/>
    <w:rsid w:val="008229AF"/>
    <w:rsid w:val="0082457B"/>
    <w:rsid w:val="00826D97"/>
    <w:rsid w:val="00827EE2"/>
    <w:rsid w:val="0083478E"/>
    <w:rsid w:val="008347F0"/>
    <w:rsid w:val="008371FD"/>
    <w:rsid w:val="008468C3"/>
    <w:rsid w:val="00854792"/>
    <w:rsid w:val="00856B92"/>
    <w:rsid w:val="00861088"/>
    <w:rsid w:val="00865CDD"/>
    <w:rsid w:val="008661FE"/>
    <w:rsid w:val="00870830"/>
    <w:rsid w:val="00873982"/>
    <w:rsid w:val="00876882"/>
    <w:rsid w:val="00884683"/>
    <w:rsid w:val="008A3746"/>
    <w:rsid w:val="008D2EBE"/>
    <w:rsid w:val="008D5AAE"/>
    <w:rsid w:val="008E228E"/>
    <w:rsid w:val="008E3187"/>
    <w:rsid w:val="008E44A6"/>
    <w:rsid w:val="008E4589"/>
    <w:rsid w:val="008E501C"/>
    <w:rsid w:val="008F37AA"/>
    <w:rsid w:val="009011D3"/>
    <w:rsid w:val="00913983"/>
    <w:rsid w:val="00915626"/>
    <w:rsid w:val="0092088D"/>
    <w:rsid w:val="009245AC"/>
    <w:rsid w:val="0093663B"/>
    <w:rsid w:val="00941541"/>
    <w:rsid w:val="00941DB4"/>
    <w:rsid w:val="0095662D"/>
    <w:rsid w:val="009704F1"/>
    <w:rsid w:val="009764DA"/>
    <w:rsid w:val="00984BE9"/>
    <w:rsid w:val="00990731"/>
    <w:rsid w:val="00990FED"/>
    <w:rsid w:val="00995258"/>
    <w:rsid w:val="009A33F7"/>
    <w:rsid w:val="009A388C"/>
    <w:rsid w:val="009A533A"/>
    <w:rsid w:val="009A61E3"/>
    <w:rsid w:val="009A68B9"/>
    <w:rsid w:val="009B0B27"/>
    <w:rsid w:val="009B0DDD"/>
    <w:rsid w:val="009B4916"/>
    <w:rsid w:val="009C08F7"/>
    <w:rsid w:val="009C21F6"/>
    <w:rsid w:val="009C3A14"/>
    <w:rsid w:val="009D6F3F"/>
    <w:rsid w:val="009E04DA"/>
    <w:rsid w:val="009E26EF"/>
    <w:rsid w:val="009F1AC6"/>
    <w:rsid w:val="009F49BD"/>
    <w:rsid w:val="009F52B3"/>
    <w:rsid w:val="009F52F3"/>
    <w:rsid w:val="00A051A8"/>
    <w:rsid w:val="00A279FC"/>
    <w:rsid w:val="00A46240"/>
    <w:rsid w:val="00A4760B"/>
    <w:rsid w:val="00A509E4"/>
    <w:rsid w:val="00A64C11"/>
    <w:rsid w:val="00A65888"/>
    <w:rsid w:val="00A72917"/>
    <w:rsid w:val="00A75433"/>
    <w:rsid w:val="00A87A43"/>
    <w:rsid w:val="00A95C33"/>
    <w:rsid w:val="00A9626E"/>
    <w:rsid w:val="00AA3BD8"/>
    <w:rsid w:val="00AA5138"/>
    <w:rsid w:val="00AA53F2"/>
    <w:rsid w:val="00AA6041"/>
    <w:rsid w:val="00AA63A3"/>
    <w:rsid w:val="00AB52CD"/>
    <w:rsid w:val="00AB6430"/>
    <w:rsid w:val="00AB6DA8"/>
    <w:rsid w:val="00AC2E6C"/>
    <w:rsid w:val="00AD107D"/>
    <w:rsid w:val="00AD327F"/>
    <w:rsid w:val="00AD6B60"/>
    <w:rsid w:val="00AE4FFC"/>
    <w:rsid w:val="00AE6149"/>
    <w:rsid w:val="00AF1493"/>
    <w:rsid w:val="00AF4DC8"/>
    <w:rsid w:val="00AF5E22"/>
    <w:rsid w:val="00B11C60"/>
    <w:rsid w:val="00B14A4F"/>
    <w:rsid w:val="00B21316"/>
    <w:rsid w:val="00B21975"/>
    <w:rsid w:val="00B21DFE"/>
    <w:rsid w:val="00B23B46"/>
    <w:rsid w:val="00B31E39"/>
    <w:rsid w:val="00B32F77"/>
    <w:rsid w:val="00B34296"/>
    <w:rsid w:val="00B34CD6"/>
    <w:rsid w:val="00B370B0"/>
    <w:rsid w:val="00B45966"/>
    <w:rsid w:val="00B47AB3"/>
    <w:rsid w:val="00B50349"/>
    <w:rsid w:val="00B53560"/>
    <w:rsid w:val="00B60F13"/>
    <w:rsid w:val="00B61E33"/>
    <w:rsid w:val="00B71881"/>
    <w:rsid w:val="00B743B4"/>
    <w:rsid w:val="00B77F91"/>
    <w:rsid w:val="00B80576"/>
    <w:rsid w:val="00B81076"/>
    <w:rsid w:val="00B82771"/>
    <w:rsid w:val="00B852B0"/>
    <w:rsid w:val="00B9524A"/>
    <w:rsid w:val="00BA051E"/>
    <w:rsid w:val="00BA1AB9"/>
    <w:rsid w:val="00BA2554"/>
    <w:rsid w:val="00BB0405"/>
    <w:rsid w:val="00BC1569"/>
    <w:rsid w:val="00BC6FB8"/>
    <w:rsid w:val="00BD02F8"/>
    <w:rsid w:val="00BD1FC9"/>
    <w:rsid w:val="00BD6BA0"/>
    <w:rsid w:val="00BE7233"/>
    <w:rsid w:val="00BF1F65"/>
    <w:rsid w:val="00C00231"/>
    <w:rsid w:val="00C02234"/>
    <w:rsid w:val="00C02DAC"/>
    <w:rsid w:val="00C04201"/>
    <w:rsid w:val="00C07DA1"/>
    <w:rsid w:val="00C118D2"/>
    <w:rsid w:val="00C13D38"/>
    <w:rsid w:val="00C231C0"/>
    <w:rsid w:val="00C278E5"/>
    <w:rsid w:val="00C30792"/>
    <w:rsid w:val="00C3664F"/>
    <w:rsid w:val="00C400D7"/>
    <w:rsid w:val="00C416AD"/>
    <w:rsid w:val="00C4197E"/>
    <w:rsid w:val="00C461A1"/>
    <w:rsid w:val="00C55D4F"/>
    <w:rsid w:val="00C62F08"/>
    <w:rsid w:val="00C6417D"/>
    <w:rsid w:val="00C96370"/>
    <w:rsid w:val="00C97C39"/>
    <w:rsid w:val="00CA1558"/>
    <w:rsid w:val="00CD687E"/>
    <w:rsid w:val="00CE5F40"/>
    <w:rsid w:val="00CE649F"/>
    <w:rsid w:val="00CE78F3"/>
    <w:rsid w:val="00CE7C48"/>
    <w:rsid w:val="00D06CA3"/>
    <w:rsid w:val="00D10E9E"/>
    <w:rsid w:val="00D229E5"/>
    <w:rsid w:val="00D23C43"/>
    <w:rsid w:val="00D25391"/>
    <w:rsid w:val="00D41C02"/>
    <w:rsid w:val="00D440E6"/>
    <w:rsid w:val="00D47BF6"/>
    <w:rsid w:val="00D5282C"/>
    <w:rsid w:val="00D569C8"/>
    <w:rsid w:val="00D62043"/>
    <w:rsid w:val="00D634AF"/>
    <w:rsid w:val="00D63C7D"/>
    <w:rsid w:val="00D73D02"/>
    <w:rsid w:val="00D77D55"/>
    <w:rsid w:val="00D911B3"/>
    <w:rsid w:val="00D91D2B"/>
    <w:rsid w:val="00D92765"/>
    <w:rsid w:val="00D94651"/>
    <w:rsid w:val="00D955E6"/>
    <w:rsid w:val="00D979D0"/>
    <w:rsid w:val="00DA34BF"/>
    <w:rsid w:val="00DA446D"/>
    <w:rsid w:val="00DA4CBF"/>
    <w:rsid w:val="00DA585B"/>
    <w:rsid w:val="00DB1D85"/>
    <w:rsid w:val="00DB59C9"/>
    <w:rsid w:val="00DB5EDC"/>
    <w:rsid w:val="00DB6575"/>
    <w:rsid w:val="00DB76F7"/>
    <w:rsid w:val="00DC083B"/>
    <w:rsid w:val="00DC68AA"/>
    <w:rsid w:val="00DC6E27"/>
    <w:rsid w:val="00DD3412"/>
    <w:rsid w:val="00DD7F81"/>
    <w:rsid w:val="00DF2204"/>
    <w:rsid w:val="00DF2B3A"/>
    <w:rsid w:val="00DF33FE"/>
    <w:rsid w:val="00E04FAD"/>
    <w:rsid w:val="00E30809"/>
    <w:rsid w:val="00E32905"/>
    <w:rsid w:val="00E33F62"/>
    <w:rsid w:val="00E341EE"/>
    <w:rsid w:val="00E54DFD"/>
    <w:rsid w:val="00E572B3"/>
    <w:rsid w:val="00E63E2B"/>
    <w:rsid w:val="00E7154F"/>
    <w:rsid w:val="00E741F7"/>
    <w:rsid w:val="00E75033"/>
    <w:rsid w:val="00E75F47"/>
    <w:rsid w:val="00E8448F"/>
    <w:rsid w:val="00E84D18"/>
    <w:rsid w:val="00E867A1"/>
    <w:rsid w:val="00E877A0"/>
    <w:rsid w:val="00E91228"/>
    <w:rsid w:val="00E95C9F"/>
    <w:rsid w:val="00EA764A"/>
    <w:rsid w:val="00EB4C3B"/>
    <w:rsid w:val="00EC2E88"/>
    <w:rsid w:val="00EC6BA8"/>
    <w:rsid w:val="00EC7716"/>
    <w:rsid w:val="00ED3030"/>
    <w:rsid w:val="00ED3209"/>
    <w:rsid w:val="00EE522F"/>
    <w:rsid w:val="00EF3210"/>
    <w:rsid w:val="00F06595"/>
    <w:rsid w:val="00F12D02"/>
    <w:rsid w:val="00F1744A"/>
    <w:rsid w:val="00F24704"/>
    <w:rsid w:val="00F24C0E"/>
    <w:rsid w:val="00F30C07"/>
    <w:rsid w:val="00F34507"/>
    <w:rsid w:val="00F34862"/>
    <w:rsid w:val="00F50996"/>
    <w:rsid w:val="00F67DA2"/>
    <w:rsid w:val="00F70854"/>
    <w:rsid w:val="00F859F6"/>
    <w:rsid w:val="00F85EDA"/>
    <w:rsid w:val="00F8629B"/>
    <w:rsid w:val="00FA2053"/>
    <w:rsid w:val="00FB2939"/>
    <w:rsid w:val="00FC05C4"/>
    <w:rsid w:val="00FC06F7"/>
    <w:rsid w:val="00FD1A24"/>
    <w:rsid w:val="00FD708B"/>
    <w:rsid w:val="00FE041C"/>
    <w:rsid w:val="00FF3F56"/>
    <w:rsid w:val="00FF48EF"/>
    <w:rsid w:val="00FF4ED5"/>
    <w:rsid w:val="00FF5705"/>
    <w:rsid w:val="00F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black" stroke="f">
      <v:fill color="black"/>
      <v:stroke weight="0" miterlimit="83231f" on="f"/>
    </o:shapedefaults>
    <o:shapelayout v:ext="edit">
      <o:idmap v:ext="edit" data="2"/>
    </o:shapelayout>
  </w:shapeDefaults>
  <w:decimalSymbol w:val=","/>
  <w:listSeparator w:val=";"/>
  <w14:docId w14:val="3B046C19"/>
  <w15:docId w15:val="{6B28412D-1AF1-4776-89F7-1FA6CEFE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List Number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A3C1C"/>
    <w:pPr>
      <w:spacing w:after="0" w:line="36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2"/>
    <w:link w:val="10"/>
    <w:uiPriority w:val="9"/>
    <w:qFormat/>
    <w:rsid w:val="005F4080"/>
    <w:pPr>
      <w:keepNext/>
      <w:keepLines/>
      <w:pageBreakBefore/>
      <w:numPr>
        <w:numId w:val="2"/>
      </w:numPr>
      <w:suppressAutoHyphens/>
      <w:spacing w:before="960" w:after="24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6"/>
      <w:szCs w:val="40"/>
    </w:rPr>
  </w:style>
  <w:style w:type="paragraph" w:styleId="21">
    <w:name w:val="heading 2"/>
    <w:basedOn w:val="a1"/>
    <w:next w:val="a2"/>
    <w:link w:val="22"/>
    <w:uiPriority w:val="9"/>
    <w:unhideWhenUsed/>
    <w:qFormat/>
    <w:rsid w:val="00AD6B60"/>
    <w:pPr>
      <w:keepNext/>
      <w:keepLines/>
      <w:numPr>
        <w:ilvl w:val="1"/>
        <w:numId w:val="2"/>
      </w:numPr>
      <w:spacing w:before="240" w:after="240"/>
      <w:outlineLvl w:val="1"/>
    </w:pPr>
    <w:rPr>
      <w:rFonts w:ascii="Arial" w:eastAsiaTheme="majorEastAsia" w:hAnsi="Arial" w:cstheme="majorBidi"/>
      <w:b/>
      <w:i/>
      <w:color w:val="000000" w:themeColor="text1"/>
      <w:sz w:val="32"/>
      <w:szCs w:val="32"/>
    </w:rPr>
  </w:style>
  <w:style w:type="paragraph" w:styleId="3">
    <w:name w:val="heading 3"/>
    <w:basedOn w:val="a1"/>
    <w:next w:val="a2"/>
    <w:link w:val="30"/>
    <w:uiPriority w:val="9"/>
    <w:unhideWhenUsed/>
    <w:qFormat/>
    <w:rsid w:val="003A3C51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40">
    <w:name w:val="heading 4"/>
    <w:basedOn w:val="4"/>
    <w:next w:val="a2"/>
    <w:link w:val="41"/>
    <w:uiPriority w:val="9"/>
    <w:unhideWhenUsed/>
    <w:qFormat/>
    <w:rsid w:val="00232E34"/>
  </w:style>
  <w:style w:type="paragraph" w:styleId="5">
    <w:name w:val="heading 5"/>
    <w:basedOn w:val="a1"/>
    <w:next w:val="a2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2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9F1AC6"/>
    <w:pPr>
      <w:ind w:firstLine="709"/>
    </w:pPr>
  </w:style>
  <w:style w:type="paragraph" w:customStyle="1" w:styleId="FirstParagraph">
    <w:name w:val="First Paragraph"/>
    <w:basedOn w:val="a2"/>
    <w:next w:val="a2"/>
    <w:rsid w:val="00941541"/>
  </w:style>
  <w:style w:type="paragraph" w:customStyle="1" w:styleId="Compact">
    <w:name w:val="Compact"/>
    <w:basedOn w:val="a2"/>
    <w:link w:val="CompactChar"/>
    <w:rsid w:val="00AD6B60"/>
    <w:pPr>
      <w:ind w:firstLine="0"/>
    </w:pPr>
  </w:style>
  <w:style w:type="paragraph" w:styleId="a7">
    <w:name w:val="Title"/>
    <w:basedOn w:val="a1"/>
    <w:next w:val="a2"/>
    <w:link w:val="a8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9">
    <w:name w:val="Subtitle"/>
    <w:basedOn w:val="a7"/>
    <w:next w:val="a2"/>
    <w:link w:val="a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7"/>
    <w:next w:val="a2"/>
    <w:pPr>
      <w:keepNext/>
      <w:keepLines/>
    </w:pPr>
    <w:rPr>
      <w:sz w:val="24"/>
      <w:szCs w:val="24"/>
    </w:rPr>
  </w:style>
  <w:style w:type="paragraph" w:styleId="ab">
    <w:name w:val="Date"/>
    <w:basedOn w:val="a7"/>
    <w:next w:val="a2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2"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1"/>
    <w:qFormat/>
    <w:rsid w:val="008173E1"/>
    <w:pPr>
      <w:ind w:firstLine="709"/>
    </w:pPr>
  </w:style>
  <w:style w:type="character" w:customStyle="1" w:styleId="10">
    <w:name w:val="Заголовок 1 Знак"/>
    <w:basedOn w:val="a3"/>
    <w:link w:val="1"/>
    <w:uiPriority w:val="9"/>
    <w:rsid w:val="005F4080"/>
    <w:rPr>
      <w:rFonts w:ascii="Arial" w:eastAsiaTheme="majorEastAsia" w:hAnsi="Arial" w:cstheme="majorBidi"/>
      <w:b/>
      <w:caps/>
      <w:color w:val="000000" w:themeColor="text1"/>
      <w:sz w:val="36"/>
      <w:szCs w:val="40"/>
      <w:lang w:val="ru-RU"/>
    </w:rPr>
  </w:style>
  <w:style w:type="character" w:customStyle="1" w:styleId="22">
    <w:name w:val="Заголовок 2 Знак"/>
    <w:basedOn w:val="a3"/>
    <w:link w:val="21"/>
    <w:uiPriority w:val="9"/>
    <w:rsid w:val="00AD6B60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character" w:customStyle="1" w:styleId="30">
    <w:name w:val="Заголовок 3 Знак"/>
    <w:basedOn w:val="a3"/>
    <w:link w:val="3"/>
    <w:uiPriority w:val="9"/>
    <w:rsid w:val="003A3C51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customStyle="1" w:styleId="41">
    <w:name w:val="Заголовок 4 Знак"/>
    <w:basedOn w:val="a3"/>
    <w:link w:val="40"/>
    <w:uiPriority w:val="9"/>
    <w:rsid w:val="00232E34"/>
    <w:rPr>
      <w:rFonts w:ascii="Times New Roman" w:eastAsiaTheme="majorEastAsia" w:hAnsi="Times New Roman" w:cs="Times New Roman"/>
      <w:b/>
      <w:i/>
      <w:color w:val="000000" w:themeColor="text1"/>
      <w:sz w:val="28"/>
      <w:szCs w:val="28"/>
      <w:lang w:val="ru-RU"/>
    </w:rPr>
  </w:style>
  <w:style w:type="character" w:customStyle="1" w:styleId="50">
    <w:name w:val="Заголовок 5 Знак"/>
    <w:basedOn w:val="a3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d">
    <w:name w:val="Block Text"/>
    <w:basedOn w:val="a2"/>
    <w:next w:val="a2"/>
    <w:uiPriority w:val="9"/>
    <w:unhideWhenUsed/>
    <w:qFormat/>
    <w:rsid w:val="00665026"/>
    <w:pPr>
      <w:spacing w:before="100" w:after="100"/>
      <w:ind w:left="482" w:right="482"/>
    </w:pPr>
  </w:style>
  <w:style w:type="paragraph" w:styleId="ae">
    <w:name w:val="footnote text"/>
    <w:basedOn w:val="a1"/>
    <w:uiPriority w:val="9"/>
    <w:unhideWhenUsed/>
    <w:qFormat/>
    <w:rsid w:val="006E4B4E"/>
    <w:rPr>
      <w:sz w:val="24"/>
    </w:rPr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f">
    <w:name w:val="caption"/>
    <w:basedOn w:val="a1"/>
    <w:link w:val="af0"/>
    <w:rsid w:val="00C96370"/>
    <w:pPr>
      <w:spacing w:after="120"/>
      <w:jc w:val="center"/>
    </w:pPr>
    <w:rPr>
      <w:sz w:val="24"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3"/>
    <w:link w:val="af"/>
    <w:rsid w:val="00C96370"/>
    <w:rPr>
      <w:rFonts w:ascii="Times New Roman" w:hAnsi="Times New Roman"/>
      <w:lang w:val="ru-RU"/>
    </w:rPr>
  </w:style>
  <w:style w:type="character" w:customStyle="1" w:styleId="VerbatimChar">
    <w:name w:val="Verbatim Char"/>
    <w:basedOn w:val="af0"/>
    <w:link w:val="SourceCode"/>
    <w:rsid w:val="00D77D55"/>
    <w:rPr>
      <w:rFonts w:ascii="Consolas" w:hAnsi="Consolas"/>
      <w:lang w:val="ru-RU"/>
    </w:rPr>
  </w:style>
  <w:style w:type="character" w:customStyle="1" w:styleId="SectionNumber">
    <w:name w:val="Section Number"/>
    <w:basedOn w:val="af0"/>
    <w:rPr>
      <w:rFonts w:ascii="Times New Roman" w:hAnsi="Times New Roman"/>
      <w:lang w:val="ru-RU"/>
    </w:rPr>
  </w:style>
  <w:style w:type="character" w:styleId="af1">
    <w:name w:val="footnote reference"/>
    <w:basedOn w:val="af0"/>
    <w:rPr>
      <w:rFonts w:ascii="Times New Roman" w:hAnsi="Times New Roman"/>
      <w:vertAlign w:val="superscript"/>
      <w:lang w:val="ru-RU"/>
    </w:rPr>
  </w:style>
  <w:style w:type="character" w:styleId="af2">
    <w:name w:val="Hyperlink"/>
    <w:basedOn w:val="af0"/>
    <w:uiPriority w:val="99"/>
    <w:rsid w:val="004E67C3"/>
    <w:rPr>
      <w:rFonts w:ascii="Times New Roman" w:hAnsi="Times New Roman"/>
      <w:color w:val="auto"/>
      <w:sz w:val="28"/>
      <w:lang w:val="ru-RU"/>
    </w:rPr>
  </w:style>
  <w:style w:type="paragraph" w:styleId="af3">
    <w:name w:val="TOC Heading"/>
    <w:basedOn w:val="1"/>
    <w:next w:val="a2"/>
    <w:uiPriority w:val="39"/>
    <w:unhideWhenUsed/>
    <w:qFormat/>
    <w:rsid w:val="00AF5E22"/>
    <w:pPr>
      <w:numPr>
        <w:numId w:val="0"/>
      </w:numPr>
      <w:spacing w:after="0"/>
      <w:outlineLvl w:val="9"/>
    </w:pPr>
  </w:style>
  <w:style w:type="paragraph" w:customStyle="1" w:styleId="SourceCode">
    <w:name w:val="Source Code"/>
    <w:basedOn w:val="a1"/>
    <w:link w:val="VerbatimChar"/>
    <w:rsid w:val="00D77D55"/>
    <w:pPr>
      <w:wordWrap w:val="0"/>
      <w:spacing w:line="240" w:lineRule="auto"/>
      <w:jc w:val="left"/>
    </w:pPr>
    <w:rPr>
      <w:rFonts w:ascii="Consolas" w:hAnsi="Consolas"/>
      <w:sz w:val="24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lang w:val="ru-RU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lang w:val="ru-RU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lang w:val="ru-RU"/>
    </w:rPr>
  </w:style>
  <w:style w:type="paragraph" w:styleId="2">
    <w:name w:val="List Bullet 2"/>
    <w:basedOn w:val="a1"/>
    <w:rsid w:val="00F70854"/>
    <w:pPr>
      <w:numPr>
        <w:numId w:val="59"/>
      </w:numPr>
      <w:contextualSpacing/>
    </w:pPr>
  </w:style>
  <w:style w:type="character" w:customStyle="1" w:styleId="FloatTok">
    <w:name w:val="FloatTok"/>
    <w:basedOn w:val="VerbatimChar"/>
    <w:rPr>
      <w:rFonts w:ascii="Consolas" w:hAnsi="Consolas"/>
      <w:color w:val="40A070"/>
      <w:lang w:val="ru-RU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lang w:val="ru-RU"/>
    </w:rPr>
  </w:style>
  <w:style w:type="character" w:customStyle="1" w:styleId="CharTok">
    <w:name w:val="CharTok"/>
    <w:basedOn w:val="VerbatimChar"/>
    <w:rPr>
      <w:rFonts w:ascii="Consolas" w:hAnsi="Consolas"/>
      <w:color w:val="4070A0"/>
      <w:lang w:val="ru-RU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lang w:val="ru-RU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lang w:val="ru-RU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lang w:val="ru-RU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lang w:val="ru-RU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lang w:val="ru-RU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lang w:val="ru-RU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lang w:val="ru-RU"/>
    </w:rPr>
  </w:style>
  <w:style w:type="paragraph" w:styleId="20">
    <w:name w:val="List Number 2"/>
    <w:basedOn w:val="a1"/>
    <w:rsid w:val="00536F95"/>
    <w:pPr>
      <w:numPr>
        <w:ilvl w:val="1"/>
        <w:numId w:val="1"/>
      </w:numPr>
      <w:contextualSpacing/>
    </w:p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OtherTok">
    <w:name w:val="OtherTok"/>
    <w:basedOn w:val="VerbatimChar"/>
    <w:rPr>
      <w:rFonts w:ascii="Consolas" w:hAnsi="Consolas"/>
      <w:color w:val="007020"/>
      <w:lang w:val="ru-RU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lang w:val="ru-RU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lang w:val="ru-RU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lang w:val="ru-RU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lang w:val="ru-RU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lang w:val="ru-RU"/>
    </w:rPr>
  </w:style>
  <w:style w:type="character" w:customStyle="1" w:styleId="ExtensionTok">
    <w:name w:val="ExtensionTok"/>
    <w:basedOn w:val="VerbatimChar"/>
    <w:rPr>
      <w:rFonts w:ascii="Consolas" w:hAnsi="Consolas"/>
      <w:lang w:val="ru-RU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lang w:val="ru-RU"/>
    </w:rPr>
  </w:style>
  <w:style w:type="character" w:customStyle="1" w:styleId="RegionMarkerTok">
    <w:name w:val="RegionMarkerTok"/>
    <w:basedOn w:val="VerbatimChar"/>
    <w:rPr>
      <w:rFonts w:ascii="Consolas" w:hAnsi="Consolas"/>
      <w:lang w:val="ru-RU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lang w:val="ru-RU"/>
    </w:rPr>
  </w:style>
  <w:style w:type="character" w:customStyle="1" w:styleId="NormalTok">
    <w:name w:val="NormalTok"/>
    <w:basedOn w:val="VerbatimChar"/>
    <w:rPr>
      <w:rFonts w:ascii="Consolas" w:hAnsi="Consolas"/>
      <w:lang w:val="ru-RU"/>
    </w:rPr>
  </w:style>
  <w:style w:type="table" w:customStyle="1" w:styleId="TableGrid">
    <w:name w:val="TableGrid"/>
    <w:rsid w:val="009E26EF"/>
    <w:pPr>
      <w:spacing w:after="0"/>
    </w:pPr>
    <w:rPr>
      <w:rFonts w:ascii="Aptos" w:eastAsia="Times New Roman" w:hAnsi="Aptos" w:cs="Times New Roman"/>
      <w:kern w:val="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header"/>
    <w:basedOn w:val="a1"/>
    <w:link w:val="af5"/>
    <w:uiPriority w:val="99"/>
    <w:rsid w:val="00665026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3"/>
    <w:link w:val="af4"/>
    <w:uiPriority w:val="99"/>
    <w:rsid w:val="00665026"/>
  </w:style>
  <w:style w:type="paragraph" w:styleId="af6">
    <w:name w:val="footer"/>
    <w:basedOn w:val="a1"/>
    <w:link w:val="af7"/>
    <w:rsid w:val="00665026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3"/>
    <w:link w:val="af6"/>
    <w:rsid w:val="00665026"/>
  </w:style>
  <w:style w:type="paragraph" w:styleId="23">
    <w:name w:val="toc 2"/>
    <w:basedOn w:val="a1"/>
    <w:next w:val="a1"/>
    <w:autoRedefine/>
    <w:uiPriority w:val="39"/>
    <w:unhideWhenUsed/>
    <w:rsid w:val="002B3160"/>
    <w:pPr>
      <w:spacing w:after="100" w:line="259" w:lineRule="auto"/>
      <w:ind w:left="220"/>
    </w:pPr>
    <w:rPr>
      <w:rFonts w:eastAsiaTheme="minorEastAsia" w:cs="Times New Roman"/>
      <w:noProof/>
      <w:szCs w:val="22"/>
    </w:rPr>
  </w:style>
  <w:style w:type="paragraph" w:styleId="11">
    <w:name w:val="toc 1"/>
    <w:basedOn w:val="a1"/>
    <w:next w:val="a1"/>
    <w:autoRedefine/>
    <w:uiPriority w:val="39"/>
    <w:unhideWhenUsed/>
    <w:rsid w:val="00DA4CBF"/>
    <w:pPr>
      <w:tabs>
        <w:tab w:val="left" w:pos="993"/>
        <w:tab w:val="right" w:leader="dot" w:pos="9962"/>
      </w:tabs>
      <w:spacing w:after="100" w:line="259" w:lineRule="auto"/>
    </w:pPr>
    <w:rPr>
      <w:rFonts w:eastAsiaTheme="minorEastAsia" w:cs="Times New Roman"/>
      <w:bCs/>
      <w:noProof/>
      <w:szCs w:val="28"/>
    </w:rPr>
  </w:style>
  <w:style w:type="paragraph" w:styleId="31">
    <w:name w:val="toc 3"/>
    <w:basedOn w:val="a1"/>
    <w:next w:val="a1"/>
    <w:autoRedefine/>
    <w:uiPriority w:val="39"/>
    <w:unhideWhenUsed/>
    <w:rsid w:val="000A3DCE"/>
    <w:pPr>
      <w:tabs>
        <w:tab w:val="left" w:pos="1701"/>
        <w:tab w:val="right" w:leader="dot" w:pos="9962"/>
      </w:tabs>
      <w:spacing w:after="100" w:line="259" w:lineRule="auto"/>
      <w:ind w:left="440"/>
    </w:pPr>
    <w:rPr>
      <w:rFonts w:eastAsiaTheme="minorEastAsia" w:cs="Times New Roman"/>
      <w:szCs w:val="22"/>
    </w:rPr>
  </w:style>
  <w:style w:type="paragraph" w:customStyle="1" w:styleId="H2">
    <w:name w:val="H2"/>
    <w:basedOn w:val="21"/>
    <w:next w:val="a2"/>
    <w:link w:val="H2Char"/>
    <w:rsid w:val="00941541"/>
    <w:pPr>
      <w:ind w:left="709"/>
    </w:pPr>
    <w:rPr>
      <w:b w:val="0"/>
      <w:i w:val="0"/>
    </w:rPr>
  </w:style>
  <w:style w:type="character" w:customStyle="1" w:styleId="H2Char">
    <w:name w:val="H2 Char"/>
    <w:basedOn w:val="22"/>
    <w:link w:val="H2"/>
    <w:rsid w:val="00941541"/>
    <w:rPr>
      <w:rFonts w:ascii="Arial" w:eastAsiaTheme="majorEastAsia" w:hAnsi="Arial" w:cstheme="majorBidi"/>
      <w:b w:val="0"/>
      <w:i w:val="0"/>
      <w:color w:val="000000" w:themeColor="text1"/>
      <w:sz w:val="32"/>
      <w:szCs w:val="32"/>
      <w:lang w:val="ru-RU"/>
    </w:rPr>
  </w:style>
  <w:style w:type="paragraph" w:customStyle="1" w:styleId="Bullet">
    <w:name w:val="Bullet"/>
    <w:basedOn w:val="Compact"/>
    <w:link w:val="BulletChar"/>
    <w:rsid w:val="00AD6B60"/>
    <w:pPr>
      <w:numPr>
        <w:numId w:val="3"/>
      </w:numPr>
    </w:pPr>
  </w:style>
  <w:style w:type="character" w:customStyle="1" w:styleId="a6">
    <w:name w:val="Основной текст Знак"/>
    <w:basedOn w:val="a3"/>
    <w:link w:val="a2"/>
    <w:rsid w:val="009F1AC6"/>
    <w:rPr>
      <w:rFonts w:ascii="Times New Roman" w:hAnsi="Times New Roman"/>
      <w:sz w:val="28"/>
    </w:rPr>
  </w:style>
  <w:style w:type="character" w:customStyle="1" w:styleId="CompactChar">
    <w:name w:val="Compact Char"/>
    <w:basedOn w:val="a6"/>
    <w:link w:val="Compact"/>
    <w:rsid w:val="00AD6B60"/>
    <w:rPr>
      <w:rFonts w:ascii="Times New Roman" w:hAnsi="Times New Roman"/>
      <w:sz w:val="28"/>
    </w:rPr>
  </w:style>
  <w:style w:type="character" w:customStyle="1" w:styleId="BulletChar">
    <w:name w:val="Bullet Char"/>
    <w:basedOn w:val="CompactChar"/>
    <w:link w:val="Bullet"/>
    <w:rsid w:val="00AD6B60"/>
    <w:rPr>
      <w:rFonts w:ascii="Times New Roman" w:hAnsi="Times New Roman"/>
      <w:sz w:val="28"/>
      <w:lang w:val="ru-RU"/>
    </w:rPr>
  </w:style>
  <w:style w:type="paragraph" w:customStyle="1" w:styleId="H3">
    <w:name w:val="H3"/>
    <w:basedOn w:val="3"/>
    <w:next w:val="a2"/>
    <w:link w:val="H3Char"/>
    <w:rsid w:val="00AD6B60"/>
    <w:rPr>
      <w:b w:val="0"/>
      <w:bCs w:val="0"/>
    </w:rPr>
  </w:style>
  <w:style w:type="character" w:customStyle="1" w:styleId="H3Char">
    <w:name w:val="H3 Char"/>
    <w:basedOn w:val="CompactChar"/>
    <w:link w:val="H3"/>
    <w:rsid w:val="00AD6B60"/>
    <w:rPr>
      <w:rFonts w:ascii="Times New Roman" w:eastAsiaTheme="majorEastAsia" w:hAnsi="Times New Roman" w:cstheme="majorBidi"/>
      <w:color w:val="000000" w:themeColor="text1"/>
      <w:sz w:val="28"/>
      <w:szCs w:val="28"/>
      <w:lang w:val="ru-RU"/>
    </w:rPr>
  </w:style>
  <w:style w:type="table" w:styleId="24">
    <w:name w:val="Plain Table 2"/>
    <w:basedOn w:val="a4"/>
    <w:rsid w:val="00AD6B6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eTitle">
    <w:name w:val="Table Title"/>
    <w:basedOn w:val="a2"/>
    <w:next w:val="a2"/>
    <w:link w:val="TableTitleChar"/>
    <w:qFormat/>
    <w:rsid w:val="00FD1A24"/>
    <w:pPr>
      <w:keepNext/>
      <w:keepLines/>
      <w:spacing w:line="240" w:lineRule="auto"/>
      <w:ind w:firstLine="0"/>
      <w:jc w:val="center"/>
    </w:pPr>
    <w:rPr>
      <w:rFonts w:cs="Times New Roman"/>
      <w:b/>
      <w:bCs/>
      <w:iCs/>
      <w:szCs w:val="28"/>
    </w:rPr>
  </w:style>
  <w:style w:type="character" w:customStyle="1" w:styleId="TableTitleChar">
    <w:name w:val="Table Title Char"/>
    <w:basedOn w:val="41"/>
    <w:link w:val="TableTitle"/>
    <w:rsid w:val="00FD1A24"/>
    <w:rPr>
      <w:rFonts w:ascii="Times New Roman" w:eastAsiaTheme="majorEastAsia" w:hAnsi="Times New Roman" w:cs="Times New Roman"/>
      <w:b/>
      <w:bCs/>
      <w:i w:val="0"/>
      <w:iCs/>
      <w:color w:val="000000" w:themeColor="text1"/>
      <w:sz w:val="28"/>
      <w:szCs w:val="28"/>
      <w:lang w:val="ru-RU"/>
    </w:rPr>
  </w:style>
  <w:style w:type="paragraph" w:customStyle="1" w:styleId="TableNumbering">
    <w:name w:val="Table Numbering"/>
    <w:basedOn w:val="af"/>
    <w:link w:val="TableNumberingChar"/>
    <w:qFormat/>
    <w:rsid w:val="00C6417D"/>
    <w:pPr>
      <w:spacing w:before="120" w:after="0"/>
      <w:jc w:val="right"/>
    </w:pPr>
    <w:rPr>
      <w:i/>
      <w:iCs/>
      <w:sz w:val="28"/>
      <w:szCs w:val="28"/>
    </w:rPr>
  </w:style>
  <w:style w:type="character" w:customStyle="1" w:styleId="TableNumberingChar">
    <w:name w:val="Table Numbering Char"/>
    <w:basedOn w:val="af0"/>
    <w:link w:val="TableNumbering"/>
    <w:rsid w:val="00C6417D"/>
    <w:rPr>
      <w:rFonts w:ascii="Times New Roman" w:hAnsi="Times New Roman"/>
      <w:i/>
      <w:iCs/>
      <w:sz w:val="28"/>
      <w:szCs w:val="28"/>
      <w:lang w:val="ru-RU"/>
    </w:rPr>
  </w:style>
  <w:style w:type="paragraph" w:customStyle="1" w:styleId="TableText">
    <w:name w:val="Table Text"/>
    <w:basedOn w:val="Compact"/>
    <w:link w:val="TableTextChar"/>
    <w:qFormat/>
    <w:rsid w:val="00EC6BA8"/>
    <w:pPr>
      <w:spacing w:line="240" w:lineRule="auto"/>
      <w:jc w:val="center"/>
    </w:pPr>
    <w:rPr>
      <w:rFonts w:cs="Times New Roman"/>
      <w:sz w:val="24"/>
    </w:rPr>
  </w:style>
  <w:style w:type="character" w:customStyle="1" w:styleId="TableTextChar">
    <w:name w:val="Table Text Char"/>
    <w:basedOn w:val="CompactChar"/>
    <w:link w:val="TableText"/>
    <w:rsid w:val="00EC6BA8"/>
    <w:rPr>
      <w:rFonts w:ascii="Times New Roman" w:hAnsi="Times New Roman" w:cs="Times New Roman"/>
      <w:sz w:val="28"/>
      <w:lang w:val="ru-RU"/>
    </w:rPr>
  </w:style>
  <w:style w:type="paragraph" w:customStyle="1" w:styleId="Numbering">
    <w:name w:val="Numbering"/>
    <w:basedOn w:val="a2"/>
    <w:link w:val="Numbering0"/>
    <w:qFormat/>
    <w:rsid w:val="009C3A14"/>
    <w:pPr>
      <w:numPr>
        <w:numId w:val="5"/>
      </w:numPr>
    </w:pPr>
  </w:style>
  <w:style w:type="character" w:customStyle="1" w:styleId="Numbering0">
    <w:name w:val="Numbering Знак"/>
    <w:basedOn w:val="CompactChar"/>
    <w:link w:val="Numbering"/>
    <w:rsid w:val="009C3A14"/>
    <w:rPr>
      <w:rFonts w:ascii="Times New Roman" w:hAnsi="Times New Roman"/>
      <w:sz w:val="28"/>
      <w:lang w:val="ru-RU"/>
    </w:rPr>
  </w:style>
  <w:style w:type="table" w:styleId="af8">
    <w:name w:val="Table Grid"/>
    <w:basedOn w:val="a4"/>
    <w:rsid w:val="00D47B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">
    <w:name w:val="toc 4"/>
    <w:basedOn w:val="21"/>
    <w:next w:val="a1"/>
    <w:autoRedefine/>
    <w:uiPriority w:val="39"/>
    <w:rsid w:val="00D63C7D"/>
    <w:pPr>
      <w:numPr>
        <w:ilvl w:val="3"/>
      </w:numPr>
      <w:ind w:left="0" w:firstLine="357"/>
      <w:outlineLvl w:val="3"/>
    </w:pPr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1"/>
    <w:qFormat/>
    <w:rsid w:val="00703067"/>
    <w:pPr>
      <w:numPr>
        <w:numId w:val="1"/>
      </w:numPr>
      <w:contextualSpacing/>
    </w:pPr>
  </w:style>
  <w:style w:type="table" w:customStyle="1" w:styleId="12">
    <w:name w:val="Стиль1"/>
    <w:basedOn w:val="a4"/>
    <w:uiPriority w:val="99"/>
    <w:rsid w:val="00477CA7"/>
    <w:pPr>
      <w:spacing w:after="0"/>
      <w:jc w:val="center"/>
    </w:pPr>
    <w:rPr>
      <w:rFonts w:ascii="Times New Roman" w:hAnsi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Col">
      <w:pPr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9">
    <w:name w:val="Placeholder Text"/>
    <w:basedOn w:val="a3"/>
    <w:rsid w:val="00416249"/>
    <w:rPr>
      <w:color w:val="666666"/>
    </w:rPr>
  </w:style>
  <w:style w:type="paragraph" w:styleId="afa">
    <w:name w:val="List Bullet"/>
    <w:basedOn w:val="Bullet"/>
    <w:rsid w:val="008173E1"/>
  </w:style>
  <w:style w:type="paragraph" w:customStyle="1" w:styleId="a0">
    <w:name w:val="Заголовок приложения"/>
    <w:basedOn w:val="21"/>
    <w:next w:val="a2"/>
    <w:link w:val="afb"/>
    <w:qFormat/>
    <w:rsid w:val="00DA585B"/>
    <w:pPr>
      <w:numPr>
        <w:ilvl w:val="0"/>
        <w:numId w:val="4"/>
      </w:numPr>
      <w:ind w:left="851" w:hanging="567"/>
    </w:pPr>
  </w:style>
  <w:style w:type="character" w:customStyle="1" w:styleId="afb">
    <w:name w:val="Заголовок приложения Знак"/>
    <w:basedOn w:val="22"/>
    <w:link w:val="a0"/>
    <w:rsid w:val="00DA585B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paragraph" w:customStyle="1" w:styleId="afc">
    <w:name w:val="Код"/>
    <w:basedOn w:val="a2"/>
    <w:link w:val="afd"/>
    <w:qFormat/>
    <w:rsid w:val="00BB0405"/>
    <w:pPr>
      <w:suppressAutoHyphens/>
      <w:spacing w:line="240" w:lineRule="auto"/>
      <w:ind w:firstLine="0"/>
      <w:jc w:val="left"/>
    </w:pPr>
    <w:rPr>
      <w:rFonts w:ascii="Consolas" w:hAnsi="Consolas"/>
      <w:noProof/>
      <w:sz w:val="24"/>
    </w:rPr>
  </w:style>
  <w:style w:type="character" w:customStyle="1" w:styleId="afd">
    <w:name w:val="Код Знак"/>
    <w:basedOn w:val="a6"/>
    <w:link w:val="afc"/>
    <w:rsid w:val="00BB0405"/>
    <w:rPr>
      <w:rFonts w:ascii="Consolas" w:hAnsi="Consolas"/>
      <w:noProof/>
      <w:sz w:val="28"/>
      <w:lang w:val="ru-RU"/>
    </w:rPr>
  </w:style>
  <w:style w:type="paragraph" w:styleId="51">
    <w:name w:val="toc 5"/>
    <w:basedOn w:val="a1"/>
    <w:next w:val="a1"/>
    <w:autoRedefine/>
    <w:uiPriority w:val="39"/>
    <w:unhideWhenUsed/>
    <w:rsid w:val="005D2BE4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5D2BE4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5D2BE4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81">
    <w:name w:val="toc 8"/>
    <w:basedOn w:val="a1"/>
    <w:next w:val="a1"/>
    <w:autoRedefine/>
    <w:uiPriority w:val="39"/>
    <w:unhideWhenUsed/>
    <w:rsid w:val="005D2BE4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5D2BE4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character" w:styleId="afe">
    <w:name w:val="Unresolved Mention"/>
    <w:basedOn w:val="a3"/>
    <w:uiPriority w:val="99"/>
    <w:semiHidden/>
    <w:unhideWhenUsed/>
    <w:rsid w:val="005D2BE4"/>
    <w:rPr>
      <w:color w:val="605E5C"/>
      <w:shd w:val="clear" w:color="auto" w:fill="E1DFDD"/>
    </w:rPr>
  </w:style>
  <w:style w:type="character" w:styleId="aff">
    <w:name w:val="line number"/>
    <w:basedOn w:val="a3"/>
    <w:rsid w:val="008468C3"/>
  </w:style>
  <w:style w:type="character" w:customStyle="1" w:styleId="25">
    <w:name w:val="Основной текст (2)_"/>
    <w:basedOn w:val="a3"/>
    <w:link w:val="26"/>
    <w:rsid w:val="00A65888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6">
    <w:name w:val="Основной текст (2)"/>
    <w:basedOn w:val="a1"/>
    <w:link w:val="25"/>
    <w:rsid w:val="00A65888"/>
    <w:pPr>
      <w:widowControl w:val="0"/>
      <w:shd w:val="clear" w:color="auto" w:fill="FFFFFF"/>
      <w:spacing w:after="600" w:line="360" w:lineRule="exact"/>
      <w:ind w:hanging="1420"/>
      <w:jc w:val="center"/>
    </w:pPr>
    <w:rPr>
      <w:rFonts w:eastAsia="Times New Roman" w:cs="Times New Roman"/>
      <w:b/>
      <w:bCs/>
      <w:sz w:val="27"/>
      <w:szCs w:val="27"/>
      <w:lang w:val="en-US"/>
    </w:rPr>
  </w:style>
  <w:style w:type="paragraph" w:styleId="aff0">
    <w:name w:val="List Paragraph"/>
    <w:basedOn w:val="a1"/>
    <w:rsid w:val="00352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0F994-6ADD-4F46-83A4-FBE6F686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1014</Words>
  <Characters>5782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Dzhakers Pro</dc:creator>
  <cp:keywords/>
  <dc:description/>
  <cp:lastModifiedBy>Dzhakers Pro</cp:lastModifiedBy>
  <cp:revision>11</cp:revision>
  <cp:lastPrinted>2025-12-06T07:16:00Z</cp:lastPrinted>
  <dcterms:created xsi:type="dcterms:W3CDTF">2026-02-22T03:11:00Z</dcterms:created>
  <dcterms:modified xsi:type="dcterms:W3CDTF">2026-02-22T03:23:00Z</dcterms:modified>
</cp:coreProperties>
</file>