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B7E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МИНИСТЕРСТВО НАУКИ И ВЫСШЕГО ОБРАЗОВАНИЯ</w:t>
      </w:r>
    </w:p>
    <w:p w14:paraId="4306CAF1" w14:textId="77777777" w:rsidR="00174FB7" w:rsidRPr="000A6623" w:rsidRDefault="00174FB7" w:rsidP="00174FB7">
      <w:pPr>
        <w:spacing w:after="3" w:line="256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РОССИЙСКОЙ ФЕДЕРАЦИИ</w:t>
      </w:r>
    </w:p>
    <w:p w14:paraId="76A4574A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ФЕДЕРАЛЬНОЕ ГОСУДАРСТВЕННОЕ АВТОНОМНОЕ ОБРАЗОВАТЕЛЬНОЕ</w:t>
      </w:r>
    </w:p>
    <w:p w14:paraId="19B5A6A0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УЧРЕЖДЕНИЕ ВЫСШЕГО ОБРАЗОВАНИЯ</w:t>
      </w:r>
    </w:p>
    <w:p w14:paraId="68C5FB99" w14:textId="77777777" w:rsidR="00174FB7" w:rsidRPr="000A6623" w:rsidRDefault="00174FB7" w:rsidP="00174FB7">
      <w:pPr>
        <w:spacing w:after="1074" w:line="264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b/>
          <w:color w:val="000000"/>
          <w:sz w:val="24"/>
          <w:lang w:eastAsia="ru-RU"/>
        </w:rPr>
        <w:t>«МУРМАНСКИЙ АРКТИЧЕСКИЙ УНИВЕРСИТЕТ»</w:t>
      </w:r>
    </w:p>
    <w:p w14:paraId="0E52149F" w14:textId="77777777" w:rsidR="00174FB7" w:rsidRPr="000A6623" w:rsidRDefault="00174FB7" w:rsidP="00174FB7">
      <w:pPr>
        <w:spacing w:after="2000" w:line="276" w:lineRule="auto"/>
        <w:ind w:left="5529" w:right="624" w:hanging="11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Кафедра информационных технологий</w:t>
      </w:r>
    </w:p>
    <w:p w14:paraId="7DEDCAC9" w14:textId="1FFD27DD" w:rsidR="00174FB7" w:rsidRPr="000A6623" w:rsidRDefault="00174FB7" w:rsidP="00174FB7">
      <w:pPr>
        <w:spacing w:after="3" w:line="27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Лабораторная работа №</w:t>
      </w:r>
      <w:r w:rsidR="00461A05">
        <w:rPr>
          <w:rFonts w:eastAsia="Times New Roman"/>
          <w:color w:val="000000"/>
          <w:lang w:val="en-US" w:eastAsia="ru-RU"/>
        </w:rPr>
        <w:t>5</w:t>
      </w:r>
      <w:r w:rsidRPr="000A6623">
        <w:rPr>
          <w:rFonts w:eastAsia="Times New Roman"/>
          <w:color w:val="000000"/>
          <w:lang w:eastAsia="ru-RU"/>
        </w:rPr>
        <w:t xml:space="preserve"> по дисциплине</w:t>
      </w:r>
    </w:p>
    <w:p w14:paraId="2689759C" w14:textId="77777777" w:rsidR="00174FB7" w:rsidRPr="000A6623" w:rsidRDefault="00174FB7" w:rsidP="00174FB7">
      <w:pPr>
        <w:spacing w:after="3" w:line="25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Стандартизация, сертификация и тестирование</w:t>
      </w:r>
      <w:r w:rsidRPr="000A6623">
        <w:rPr>
          <w:rFonts w:eastAsia="Times New Roman"/>
          <w:color w:val="000000"/>
          <w:lang w:eastAsia="ru-RU"/>
        </w:rPr>
        <w:t>»</w:t>
      </w:r>
    </w:p>
    <w:p w14:paraId="0271AD6E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5E16FA93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3297BA4A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lang w:eastAsia="ru-RU"/>
        </w:rPr>
      </w:pPr>
    </w:p>
    <w:p w14:paraId="01D26E0C" w14:textId="77777777" w:rsidR="00174FB7" w:rsidRPr="000A6623" w:rsidRDefault="00174FB7" w:rsidP="00174FB7">
      <w:pPr>
        <w:spacing w:after="3" w:line="276" w:lineRule="auto"/>
        <w:ind w:left="5670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Выполнил:</w:t>
      </w:r>
    </w:p>
    <w:p w14:paraId="00D46894" w14:textId="77777777" w:rsidR="00174FB7" w:rsidRPr="000A6623" w:rsidRDefault="00174FB7" w:rsidP="00D92765">
      <w:pPr>
        <w:spacing w:after="541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 xml:space="preserve">студент группы ИВТб22о-1 </w:t>
      </w:r>
      <w:r w:rsidRPr="000A6623">
        <w:rPr>
          <w:rFonts w:eastAsia="Times New Roman"/>
          <w:color w:val="000000"/>
          <w:lang w:eastAsia="ru-RU"/>
        </w:rPr>
        <w:br/>
      </w:r>
      <w:proofErr w:type="spellStart"/>
      <w:r w:rsidRPr="000A6623">
        <w:rPr>
          <w:rFonts w:eastAsia="Times New Roman"/>
          <w:color w:val="000000"/>
          <w:lang w:eastAsia="ru-RU"/>
        </w:rPr>
        <w:t>Гаренко</w:t>
      </w:r>
      <w:proofErr w:type="spellEnd"/>
      <w:r w:rsidRPr="000A6623">
        <w:rPr>
          <w:rFonts w:eastAsia="Times New Roman"/>
          <w:color w:val="000000"/>
          <w:lang w:eastAsia="ru-RU"/>
        </w:rPr>
        <w:t xml:space="preserve"> И.А.</w:t>
      </w:r>
    </w:p>
    <w:p w14:paraId="6FBC9B4E" w14:textId="77777777" w:rsidR="00174FB7" w:rsidRPr="000A6623" w:rsidRDefault="00174FB7" w:rsidP="00D92765">
      <w:pPr>
        <w:spacing w:after="3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Проверил:</w:t>
      </w:r>
    </w:p>
    <w:p w14:paraId="319EF040" w14:textId="34F51DD3" w:rsidR="00174FB7" w:rsidRPr="000A6623" w:rsidRDefault="00D06CA3" w:rsidP="00D92765">
      <w:pPr>
        <w:spacing w:line="276" w:lineRule="auto"/>
        <w:ind w:left="5670"/>
        <w:jc w:val="left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</w:t>
      </w:r>
      <w:r w:rsidR="00174FB7" w:rsidRPr="000A6623">
        <w:rPr>
          <w:rFonts w:eastAsia="Times New Roman"/>
          <w:color w:val="000000"/>
          <w:lang w:eastAsia="ru-RU"/>
        </w:rPr>
        <w:t>анд</w:t>
      </w:r>
      <w:r>
        <w:rPr>
          <w:rFonts w:eastAsia="Times New Roman"/>
          <w:color w:val="000000"/>
          <w:lang w:eastAsia="ru-RU"/>
        </w:rPr>
        <w:t>.</w:t>
      </w:r>
      <w:r w:rsidR="00174FB7" w:rsidRPr="000A6623">
        <w:rPr>
          <w:rFonts w:eastAsia="Times New Roman"/>
          <w:color w:val="000000"/>
          <w:lang w:eastAsia="ru-RU"/>
        </w:rPr>
        <w:t xml:space="preserve"> экономических наук, доцент</w:t>
      </w:r>
      <w:r w:rsidR="00174FB7">
        <w:rPr>
          <w:rFonts w:eastAsia="Times New Roman"/>
          <w:color w:val="000000"/>
          <w:lang w:eastAsia="ru-RU"/>
        </w:rPr>
        <w:br/>
      </w:r>
      <w:proofErr w:type="spellStart"/>
      <w:r w:rsidR="00174FB7">
        <w:rPr>
          <w:rFonts w:eastAsia="Times New Roman"/>
          <w:color w:val="000000"/>
          <w:lang w:eastAsia="ru-RU"/>
        </w:rPr>
        <w:t>Сенецкая</w:t>
      </w:r>
      <w:proofErr w:type="spellEnd"/>
      <w:r w:rsidR="00174FB7">
        <w:rPr>
          <w:rFonts w:eastAsia="Times New Roman"/>
          <w:color w:val="000000"/>
          <w:lang w:eastAsia="ru-RU"/>
        </w:rPr>
        <w:t xml:space="preserve"> Л.Б.</w:t>
      </w:r>
    </w:p>
    <w:p w14:paraId="397383B8" w14:textId="77777777" w:rsidR="00174FB7" w:rsidRPr="000A6623" w:rsidRDefault="00174FB7" w:rsidP="00174FB7">
      <w:pPr>
        <w:spacing w:after="2000" w:line="249" w:lineRule="auto"/>
        <w:ind w:left="5670"/>
        <w:rPr>
          <w:rFonts w:eastAsia="Times New Roman"/>
          <w:color w:val="000000"/>
          <w:lang w:eastAsia="ru-RU"/>
        </w:rPr>
      </w:pPr>
    </w:p>
    <w:p w14:paraId="1F90F3BA" w14:textId="77777777" w:rsidR="00174FB7" w:rsidRPr="000A6623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Мурманск</w:t>
      </w:r>
    </w:p>
    <w:p w14:paraId="16E2DDCC" w14:textId="77777777" w:rsidR="00174FB7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2025</w:t>
      </w:r>
    </w:p>
    <w:p w14:paraId="560CFC43" w14:textId="36AAFA45" w:rsidR="002B36BA" w:rsidRDefault="00606F28" w:rsidP="00461A05">
      <w:pPr>
        <w:pStyle w:val="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75D364" wp14:editId="04F24831">
            <wp:simplePos x="0" y="0"/>
            <wp:positionH relativeFrom="column">
              <wp:posOffset>-32385</wp:posOffset>
            </wp:positionH>
            <wp:positionV relativeFrom="paragraph">
              <wp:posOffset>445135</wp:posOffset>
            </wp:positionV>
            <wp:extent cx="1637030" cy="2147570"/>
            <wp:effectExtent l="0" t="0" r="1270" b="5080"/>
            <wp:wrapSquare wrapText="bothSides"/>
            <wp:docPr id="48" name="Рисунок 11" descr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11" descr="image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214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Ц</w:t>
      </w:r>
      <w:r w:rsidR="00461A05">
        <w:t>икломатическая сложность</w:t>
      </w:r>
    </w:p>
    <w:p w14:paraId="5452F3BD" w14:textId="54335209" w:rsidR="00606F28" w:rsidRDefault="00606F28" w:rsidP="00606F28">
      <w:pPr>
        <w:pStyle w:val="a2"/>
        <w:rPr>
          <w:lang w:val="en-US"/>
        </w:rPr>
      </w:pPr>
      <w:r>
        <w:rPr>
          <w:lang w:val="en-US"/>
        </w:rPr>
        <w:t>A)</w:t>
      </w:r>
    </w:p>
    <w:p w14:paraId="3B6C606B" w14:textId="18B0DE75" w:rsidR="00606F28" w:rsidRDefault="00606F28" w:rsidP="00606F28">
      <w:pPr>
        <w:pStyle w:val="a2"/>
      </w:pPr>
      <w:r>
        <w:t>Количество узлов (N): 9.</w:t>
      </w:r>
    </w:p>
    <w:p w14:paraId="409367E4" w14:textId="60BFE1D5" w:rsidR="00606F28" w:rsidRDefault="00606F28" w:rsidP="00606F28">
      <w:pPr>
        <w:pStyle w:val="a2"/>
      </w:pPr>
      <w:r>
        <w:t>Количество дуг (E): 12.</w:t>
      </w:r>
    </w:p>
    <w:p w14:paraId="720562DA" w14:textId="7912D827" w:rsidR="00606F28" w:rsidRDefault="00606F28" w:rsidP="00606F28">
      <w:pPr>
        <w:pStyle w:val="a2"/>
      </w:pPr>
      <w:r>
        <w:t>Предикатные узлы (P): 4 узла</w:t>
      </w:r>
      <w:r>
        <w:t xml:space="preserve"> (2, 4, 5, 6).</w:t>
      </w:r>
    </w:p>
    <w:p w14:paraId="5C169767" w14:textId="77777777" w:rsidR="00606F28" w:rsidRDefault="00606F28" w:rsidP="00606F28">
      <w:pPr>
        <w:pStyle w:val="a2"/>
      </w:pPr>
    </w:p>
    <w:p w14:paraId="4B0BEDEA" w14:textId="7ACE0EC6" w:rsidR="00606F28" w:rsidRPr="00606F28" w:rsidRDefault="00606F28" w:rsidP="00606F28">
      <w:pPr>
        <w:pStyle w:val="a2"/>
        <w:rPr>
          <w:i/>
          <w:noProof/>
        </w:rPr>
      </w:pPr>
      <w:r w:rsidRPr="00606F28">
        <w:rPr>
          <w:noProof/>
        </w:rPr>
        <w:t>По формуле дуг и узлов: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V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G</m:t>
            </m:r>
          </m:e>
        </m:d>
        <m:r>
          <w:rPr>
            <w:rFonts w:ascii="Cambria Math" w:hAnsi="Cambria Math"/>
            <w:noProof/>
          </w:rPr>
          <m:t>=12-9+2=5</m:t>
        </m:r>
      </m:oMath>
    </w:p>
    <w:p w14:paraId="57F540B6" w14:textId="689093C4" w:rsidR="00606F28" w:rsidRPr="00606F28" w:rsidRDefault="00606F28" w:rsidP="00606F28">
      <w:pPr>
        <w:pStyle w:val="a2"/>
        <w:rPr>
          <w:i/>
          <w:noProof/>
          <w:lang w:val="en-US"/>
        </w:rPr>
      </w:pPr>
      <w:r w:rsidRPr="00606F28">
        <w:rPr>
          <w:noProof/>
        </w:rPr>
        <w:t>По формуле предикатных узлов:</w:t>
      </w:r>
      <w:r w:rsidRPr="00606F28">
        <w:rPr>
          <w:noProof/>
        </w:rPr>
        <w:t xml:space="preserve"> </w:t>
      </w:r>
      <m:oMath>
        <m:r>
          <w:rPr>
            <w:rFonts w:ascii="Cambria Math" w:hAnsi="Cambria Math"/>
            <w:noProof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G</m:t>
            </m:r>
          </m:e>
        </m:d>
        <m:r>
          <w:rPr>
            <w:rFonts w:ascii="Cambria Math" w:hAnsi="Cambria Math"/>
            <w:noProof/>
          </w:rPr>
          <m:t>=4</m:t>
        </m:r>
        <m:r>
          <w:rPr>
            <w:rFonts w:ascii="Cambria Math" w:hAnsi="Cambria Math"/>
            <w:noProof/>
            <w:lang w:val="en-US"/>
          </w:rPr>
          <m:t>+1=5</m:t>
        </m:r>
      </m:oMath>
    </w:p>
    <w:p w14:paraId="3DE0060B" w14:textId="3E432DA3" w:rsidR="00606F28" w:rsidRPr="00606F28" w:rsidRDefault="00606F28" w:rsidP="00606F28">
      <w:pPr>
        <w:pStyle w:val="a2"/>
        <w:rPr>
          <w:noProof/>
        </w:rPr>
      </w:pPr>
      <w:r w:rsidRPr="007A449A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0D50CCBC" wp14:editId="7515FB67">
            <wp:simplePos x="0" y="0"/>
            <wp:positionH relativeFrom="column">
              <wp:posOffset>243840</wp:posOffset>
            </wp:positionH>
            <wp:positionV relativeFrom="paragraph">
              <wp:posOffset>133350</wp:posOffset>
            </wp:positionV>
            <wp:extent cx="1360805" cy="2147570"/>
            <wp:effectExtent l="0" t="0" r="0" b="5080"/>
            <wp:wrapSquare wrapText="bothSides"/>
            <wp:docPr id="64" name="Рисунок 3" descr="C:\Users\4460~1\AppData\Local\Temp\FineReader11\media\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4460~1\AppData\Local\Temp\FineReader11\media\image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</w:p>
    <w:p w14:paraId="0BC2C3B7" w14:textId="4EA21815" w:rsidR="00606F28" w:rsidRDefault="00606F28" w:rsidP="00606F28">
      <w:pPr>
        <w:pStyle w:val="a2"/>
      </w:pPr>
      <w:r>
        <w:t>Б)</w:t>
      </w:r>
    </w:p>
    <w:p w14:paraId="56C4CD4C" w14:textId="65037FE2" w:rsidR="00606F28" w:rsidRDefault="00606F28" w:rsidP="00606F28">
      <w:pPr>
        <w:pStyle w:val="a2"/>
      </w:pPr>
      <w:r>
        <w:t xml:space="preserve">Количество узлов (N): </w:t>
      </w:r>
      <w:r>
        <w:t>10</w:t>
      </w:r>
      <w:r>
        <w:t>.</w:t>
      </w:r>
    </w:p>
    <w:p w14:paraId="5704C176" w14:textId="5C671A04" w:rsidR="00606F28" w:rsidRDefault="00606F28" w:rsidP="00606F28">
      <w:pPr>
        <w:pStyle w:val="a2"/>
      </w:pPr>
      <w:r>
        <w:t>Количество дуг (E): 1</w:t>
      </w:r>
      <w:r>
        <w:t>2</w:t>
      </w:r>
      <w:r>
        <w:t>.</w:t>
      </w:r>
    </w:p>
    <w:p w14:paraId="038E0C06" w14:textId="576D5239" w:rsidR="00606F28" w:rsidRPr="00606F28" w:rsidRDefault="00606F28" w:rsidP="00606F28">
      <w:pPr>
        <w:pStyle w:val="a2"/>
        <w:rPr>
          <w:i/>
          <w:noProof/>
        </w:rPr>
      </w:pPr>
      <w:r w:rsidRPr="00606F28">
        <w:rPr>
          <w:noProof/>
        </w:rPr>
        <w:t>По формуле дуг и узлов: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V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G</m:t>
            </m:r>
          </m:e>
        </m:d>
        <m:r>
          <w:rPr>
            <w:rFonts w:ascii="Cambria Math" w:hAnsi="Cambria Math"/>
            <w:noProof/>
          </w:rPr>
          <m:t>=1</m:t>
        </m:r>
        <m:r>
          <w:rPr>
            <w:rFonts w:ascii="Cambria Math" w:hAnsi="Cambria Math"/>
            <w:noProof/>
          </w:rPr>
          <m:t>2</m:t>
        </m:r>
        <m:r>
          <w:rPr>
            <w:rFonts w:ascii="Cambria Math" w:hAnsi="Cambria Math"/>
            <w:noProof/>
          </w:rPr>
          <m:t>-</m:t>
        </m:r>
        <m:r>
          <w:rPr>
            <w:rFonts w:ascii="Cambria Math" w:hAnsi="Cambria Math"/>
            <w:noProof/>
          </w:rPr>
          <m:t>10</m:t>
        </m:r>
        <m:r>
          <w:rPr>
            <w:rFonts w:ascii="Cambria Math" w:hAnsi="Cambria Math"/>
            <w:noProof/>
          </w:rPr>
          <m:t>+2=</m:t>
        </m:r>
        <m:r>
          <w:rPr>
            <w:rFonts w:ascii="Cambria Math" w:hAnsi="Cambria Math"/>
            <w:noProof/>
          </w:rPr>
          <m:t>4</m:t>
        </m:r>
      </m:oMath>
    </w:p>
    <w:p w14:paraId="06FDEEF4" w14:textId="453C03EE" w:rsidR="00606F28" w:rsidRDefault="00606F28" w:rsidP="00606F28">
      <w:pPr>
        <w:pStyle w:val="a2"/>
        <w:ind w:firstLine="0"/>
      </w:pPr>
    </w:p>
    <w:p w14:paraId="52EB8F8F" w14:textId="77777777" w:rsidR="00606F28" w:rsidRPr="00606F28" w:rsidRDefault="00606F28" w:rsidP="00606F28"/>
    <w:p w14:paraId="44558A89" w14:textId="77777777" w:rsidR="00606F28" w:rsidRPr="00606F28" w:rsidRDefault="00606F28" w:rsidP="00606F28"/>
    <w:p w14:paraId="449367EF" w14:textId="15863794" w:rsidR="00606F28" w:rsidRDefault="00606F28" w:rsidP="00606F28">
      <w:r w:rsidRPr="007A449A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3BB0EEEA" wp14:editId="19C43D5F">
            <wp:simplePos x="0" y="0"/>
            <wp:positionH relativeFrom="column">
              <wp:posOffset>-188595</wp:posOffset>
            </wp:positionH>
            <wp:positionV relativeFrom="paragraph">
              <wp:posOffset>128905</wp:posOffset>
            </wp:positionV>
            <wp:extent cx="1898231" cy="2303253"/>
            <wp:effectExtent l="0" t="0" r="6985" b="1905"/>
            <wp:wrapSquare wrapText="bothSides"/>
            <wp:docPr id="63" name="Рисунок 10" descr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231" cy="2303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2D7F92" w14:textId="6B17E1E0" w:rsidR="00606F28" w:rsidRDefault="00606F28" w:rsidP="00606F28">
      <w:pPr>
        <w:tabs>
          <w:tab w:val="left" w:pos="1635"/>
        </w:tabs>
      </w:pPr>
      <w:r>
        <w:tab/>
        <w:t>В)</w:t>
      </w:r>
    </w:p>
    <w:p w14:paraId="4BBBCD38" w14:textId="1A7496DE" w:rsidR="00606F28" w:rsidRDefault="00606F28" w:rsidP="00606F28">
      <w:pPr>
        <w:pStyle w:val="a2"/>
      </w:pPr>
      <w:r>
        <w:t>Количество узлов (N): 1</w:t>
      </w:r>
      <w:r>
        <w:t>1</w:t>
      </w:r>
      <w:r>
        <w:t>.</w:t>
      </w:r>
    </w:p>
    <w:p w14:paraId="7EBCBCE0" w14:textId="10C270F4" w:rsidR="00606F28" w:rsidRDefault="00606F28" w:rsidP="00606F28">
      <w:pPr>
        <w:pStyle w:val="a2"/>
      </w:pPr>
      <w:r>
        <w:t>Количество дуг (E): 1</w:t>
      </w:r>
      <w:r>
        <w:t>3</w:t>
      </w:r>
      <w:r>
        <w:t>.</w:t>
      </w:r>
    </w:p>
    <w:p w14:paraId="29A6CDEB" w14:textId="110FC7F5" w:rsidR="00606F28" w:rsidRPr="00606F28" w:rsidRDefault="00606F28" w:rsidP="00606F28">
      <w:pPr>
        <w:pStyle w:val="a2"/>
        <w:rPr>
          <w:i/>
          <w:noProof/>
        </w:rPr>
      </w:pPr>
      <w:r w:rsidRPr="00606F28">
        <w:rPr>
          <w:noProof/>
        </w:rPr>
        <w:t>По формуле дуг и узлов: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V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G</m:t>
            </m:r>
          </m:e>
        </m:d>
        <m:r>
          <w:rPr>
            <w:rFonts w:ascii="Cambria Math" w:hAnsi="Cambria Math"/>
            <w:noProof/>
          </w:rPr>
          <m:t>=1</m:t>
        </m:r>
        <m:r>
          <w:rPr>
            <w:rFonts w:ascii="Cambria Math" w:hAnsi="Cambria Math"/>
            <w:noProof/>
          </w:rPr>
          <m:t>3</m:t>
        </m:r>
        <m:r>
          <w:rPr>
            <w:rFonts w:ascii="Cambria Math" w:hAnsi="Cambria Math"/>
            <w:noProof/>
          </w:rPr>
          <m:t>-1</m:t>
        </m:r>
        <m:r>
          <w:rPr>
            <w:rFonts w:ascii="Cambria Math" w:hAnsi="Cambria Math"/>
            <w:noProof/>
          </w:rPr>
          <m:t>1</m:t>
        </m:r>
        <m:r>
          <w:rPr>
            <w:rFonts w:ascii="Cambria Math" w:hAnsi="Cambria Math"/>
            <w:noProof/>
          </w:rPr>
          <m:t>+2=</m:t>
        </m:r>
        <m:r>
          <w:rPr>
            <w:rFonts w:ascii="Cambria Math" w:hAnsi="Cambria Math"/>
            <w:noProof/>
          </w:rPr>
          <m:t>4</m:t>
        </m:r>
      </m:oMath>
    </w:p>
    <w:p w14:paraId="2E5717D4" w14:textId="77777777" w:rsidR="00606F28" w:rsidRDefault="00606F28" w:rsidP="00606F28">
      <w:pPr>
        <w:tabs>
          <w:tab w:val="left" w:pos="1635"/>
        </w:tabs>
      </w:pPr>
    </w:p>
    <w:p w14:paraId="11BAE8C9" w14:textId="13A6DB99" w:rsidR="00606F28" w:rsidRDefault="00E32905" w:rsidP="00606F28">
      <w:pPr>
        <w:pStyle w:val="1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A553575" wp14:editId="65E26D06">
            <wp:simplePos x="0" y="0"/>
            <wp:positionH relativeFrom="column">
              <wp:posOffset>-348615</wp:posOffset>
            </wp:positionH>
            <wp:positionV relativeFrom="paragraph">
              <wp:posOffset>617855</wp:posOffset>
            </wp:positionV>
            <wp:extent cx="1637030" cy="2147570"/>
            <wp:effectExtent l="0" t="0" r="1270" b="5080"/>
            <wp:wrapSquare wrapText="bothSides"/>
            <wp:docPr id="695289776" name="Рисунок 11" descr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11" descr="image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214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6F28">
        <w:t>Независимые пути</w:t>
      </w:r>
    </w:p>
    <w:p w14:paraId="1E003F48" w14:textId="699FFD62" w:rsidR="00E32905" w:rsidRDefault="00E32905" w:rsidP="00E32905">
      <w:pPr>
        <w:pStyle w:val="a2"/>
      </w:pPr>
      <w:r>
        <w:t>А) Цикломатическая сложность: 5</w:t>
      </w:r>
    </w:p>
    <w:p w14:paraId="540D79E3" w14:textId="2A3B92D9" w:rsidR="00E32905" w:rsidRDefault="00E32905" w:rsidP="00E32905">
      <w:pPr>
        <w:pStyle w:val="a2"/>
      </w:pPr>
      <w:r>
        <w:t>Путь 1 (базовый): 1 – 2 – 5 – 6 – 9</w:t>
      </w:r>
    </w:p>
    <w:p w14:paraId="16EF6C00" w14:textId="4FB9E964" w:rsidR="00E32905" w:rsidRDefault="00E32905" w:rsidP="00E32905">
      <w:pPr>
        <w:pStyle w:val="a2"/>
      </w:pPr>
      <w:r>
        <w:t xml:space="preserve">Путь </w:t>
      </w:r>
      <w:r>
        <w:t>2</w:t>
      </w:r>
      <w:r>
        <w:t xml:space="preserve"> (</w:t>
      </w:r>
      <w:r w:rsidRPr="00E32905">
        <w:t>меняем ветвь в узле 5)</w:t>
      </w:r>
      <w:r>
        <w:t>: 1 – 2 – 5 – 6 –</w:t>
      </w:r>
      <w:r>
        <w:t xml:space="preserve"> 8 – 9</w:t>
      </w:r>
    </w:p>
    <w:p w14:paraId="546F19F7" w14:textId="7AE18B01" w:rsidR="00E32905" w:rsidRDefault="00E32905" w:rsidP="00E32905">
      <w:pPr>
        <w:pStyle w:val="a2"/>
      </w:pPr>
      <w:r>
        <w:t xml:space="preserve">Путь </w:t>
      </w:r>
      <w:r>
        <w:t>3</w:t>
      </w:r>
      <w:r>
        <w:t xml:space="preserve"> (</w:t>
      </w:r>
      <w:r w:rsidRPr="00E32905">
        <w:t>меняем ветвь в узле 6)</w:t>
      </w:r>
      <w:r>
        <w:t xml:space="preserve">: 1 – 2 – 5 – 6 – </w:t>
      </w:r>
      <w:r>
        <w:t>7 – 9</w:t>
      </w:r>
    </w:p>
    <w:p w14:paraId="52754D19" w14:textId="77777777" w:rsidR="00E32905" w:rsidRDefault="00E32905" w:rsidP="00E32905">
      <w:pPr>
        <w:pStyle w:val="a2"/>
      </w:pPr>
      <w:r>
        <w:t xml:space="preserve">Путь </w:t>
      </w:r>
      <w:r>
        <w:t>4</w:t>
      </w:r>
      <w:r>
        <w:t xml:space="preserve"> (</w:t>
      </w:r>
      <w:r w:rsidRPr="00E32905">
        <w:t>идем по левой ветви из узла 2</w:t>
      </w:r>
      <w:r>
        <w:t xml:space="preserve">): </w:t>
      </w:r>
    </w:p>
    <w:p w14:paraId="1AC503F4" w14:textId="33BBCEC4" w:rsidR="00E32905" w:rsidRDefault="00E32905" w:rsidP="00E32905">
      <w:pPr>
        <w:pStyle w:val="a2"/>
      </w:pPr>
      <w:r>
        <w:t xml:space="preserve">1 – 2 </w:t>
      </w:r>
      <w:r>
        <w:t>– 3 – 4 – 7 – 9</w:t>
      </w:r>
    </w:p>
    <w:p w14:paraId="3DA83278" w14:textId="77777777" w:rsidR="00E32905" w:rsidRDefault="00E32905" w:rsidP="00E32905">
      <w:pPr>
        <w:pStyle w:val="a2"/>
      </w:pPr>
      <w:r>
        <w:t xml:space="preserve">Путь </w:t>
      </w:r>
      <w:r>
        <w:t>5</w:t>
      </w:r>
      <w:r>
        <w:t xml:space="preserve"> (выполняем цикл через обратную дугу 4</w:t>
      </w:r>
      <w:r>
        <w:t xml:space="preserve"> – 2</w:t>
      </w:r>
      <w:r>
        <w:t xml:space="preserve">): </w:t>
      </w:r>
    </w:p>
    <w:p w14:paraId="58C18EA0" w14:textId="7904867C" w:rsidR="00E32905" w:rsidRDefault="00E32905" w:rsidP="00E32905">
      <w:pPr>
        <w:pStyle w:val="a2"/>
      </w:pPr>
      <w:r>
        <w:t>1 – 2 – 5 – 6 – 9.</w:t>
      </w:r>
    </w:p>
    <w:p w14:paraId="7A227500" w14:textId="2DA75AE0" w:rsidR="00E32905" w:rsidRDefault="00E32905" w:rsidP="00E32905">
      <w:pPr>
        <w:pStyle w:val="a2"/>
      </w:pPr>
      <w:r w:rsidRPr="007A449A">
        <w:rPr>
          <w:noProof/>
          <w:sz w:val="24"/>
        </w:rPr>
        <w:drawing>
          <wp:anchor distT="0" distB="0" distL="114300" distR="114300" simplePos="0" relativeHeight="251669504" behindDoc="0" locked="0" layoutInCell="1" allowOverlap="1" wp14:anchorId="25B78FAA" wp14:editId="3062CF8E">
            <wp:simplePos x="0" y="0"/>
            <wp:positionH relativeFrom="column">
              <wp:posOffset>-72390</wp:posOffset>
            </wp:positionH>
            <wp:positionV relativeFrom="paragraph">
              <wp:posOffset>241300</wp:posOffset>
            </wp:positionV>
            <wp:extent cx="1360805" cy="2147570"/>
            <wp:effectExtent l="0" t="0" r="0" b="5080"/>
            <wp:wrapSquare wrapText="bothSides"/>
            <wp:docPr id="308718220" name="Рисунок 3" descr="C:\Users\4460~1\AppData\Local\Temp\FineReader11\media\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4460~1\AppData\Local\Temp\FineReader11\media\image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40BE4E0" w14:textId="7F5F7193" w:rsidR="00E32905" w:rsidRDefault="00E32905" w:rsidP="00E32905">
      <w:pPr>
        <w:pStyle w:val="a2"/>
      </w:pPr>
      <w:r>
        <w:t>Б)</w:t>
      </w:r>
      <w:r w:rsidRPr="00E32905">
        <w:t xml:space="preserve"> </w:t>
      </w:r>
      <w:r w:rsidRPr="00E32905">
        <w:t xml:space="preserve">Цикломатическая сложность: </w:t>
      </w:r>
      <w:r>
        <w:t>4</w:t>
      </w:r>
    </w:p>
    <w:p w14:paraId="370814E8" w14:textId="03C218B6" w:rsidR="00E32905" w:rsidRDefault="00E32905" w:rsidP="00E32905">
      <w:pPr>
        <w:pStyle w:val="a2"/>
      </w:pPr>
      <w:r>
        <w:t xml:space="preserve">Путь 1 (базовый): 1 – 2 – 5 – </w:t>
      </w:r>
      <w:r>
        <w:t>8</w:t>
      </w:r>
      <w:r>
        <w:t xml:space="preserve"> – </w:t>
      </w:r>
      <w:r>
        <w:t>10</w:t>
      </w:r>
    </w:p>
    <w:p w14:paraId="4C16D5D5" w14:textId="6771C534" w:rsidR="00E32905" w:rsidRDefault="00E32905" w:rsidP="00E32905">
      <w:pPr>
        <w:pStyle w:val="a2"/>
      </w:pPr>
      <w:r>
        <w:t>Путь 2 (</w:t>
      </w:r>
      <w:r w:rsidRPr="00E32905">
        <w:t>идем в центр из узла 2</w:t>
      </w:r>
      <w:r>
        <w:t xml:space="preserve">): 1 – 2 – </w:t>
      </w:r>
      <w:r>
        <w:t>3</w:t>
      </w:r>
      <w:r>
        <w:t xml:space="preserve"> – 6 – 8 – </w:t>
      </w:r>
      <w:r>
        <w:t>10</w:t>
      </w:r>
    </w:p>
    <w:p w14:paraId="23162625" w14:textId="52BB3179" w:rsidR="00E32905" w:rsidRDefault="00E32905" w:rsidP="00E32905">
      <w:pPr>
        <w:pStyle w:val="a2"/>
      </w:pPr>
      <w:r>
        <w:t>Путь 3 (</w:t>
      </w:r>
      <w:r w:rsidRPr="00E32905">
        <w:t>идем влево из узла 3)</w:t>
      </w:r>
      <w:r>
        <w:t xml:space="preserve">: 1 – 2 – </w:t>
      </w:r>
      <w:r>
        <w:t>3</w:t>
      </w:r>
      <w:r>
        <w:t xml:space="preserve"> – </w:t>
      </w:r>
      <w:r>
        <w:t>4</w:t>
      </w:r>
      <w:r>
        <w:t xml:space="preserve"> – 7 – </w:t>
      </w:r>
      <w:r>
        <w:t>8 – 10</w:t>
      </w:r>
    </w:p>
    <w:p w14:paraId="23C22426" w14:textId="38A606BE" w:rsidR="00E32905" w:rsidRDefault="00E32905" w:rsidP="00E32905">
      <w:pPr>
        <w:pStyle w:val="a2"/>
      </w:pPr>
      <w:r>
        <w:t>Путь 4 (</w:t>
      </w:r>
      <w:r w:rsidRPr="00E32905">
        <w:t>меняем ветвь в узле 7</w:t>
      </w:r>
      <w:r>
        <w:t xml:space="preserve">): </w:t>
      </w:r>
    </w:p>
    <w:p w14:paraId="2942435D" w14:textId="6B8ACE9C" w:rsidR="00E32905" w:rsidRPr="00E32905" w:rsidRDefault="00E32905" w:rsidP="00E32905">
      <w:pPr>
        <w:pStyle w:val="a2"/>
      </w:pPr>
      <w:r w:rsidRPr="00E32905">
        <w:t xml:space="preserve">1 – 2 – 3 – 4 – 7 – </w:t>
      </w:r>
      <w:r>
        <w:t>9</w:t>
      </w:r>
      <w:r w:rsidRPr="00E32905">
        <w:t xml:space="preserve"> – 10</w:t>
      </w:r>
    </w:p>
    <w:p w14:paraId="37C3D35F" w14:textId="1DC34DE2" w:rsidR="00E32905" w:rsidRDefault="00E32905" w:rsidP="00E32905">
      <w:r w:rsidRPr="007A449A">
        <w:rPr>
          <w:noProof/>
          <w:sz w:val="24"/>
        </w:rPr>
        <w:drawing>
          <wp:anchor distT="0" distB="0" distL="114300" distR="114300" simplePos="0" relativeHeight="251670528" behindDoc="0" locked="0" layoutInCell="1" allowOverlap="1" wp14:anchorId="75F56839" wp14:editId="61295948">
            <wp:simplePos x="0" y="0"/>
            <wp:positionH relativeFrom="column">
              <wp:posOffset>-247650</wp:posOffset>
            </wp:positionH>
            <wp:positionV relativeFrom="paragraph">
              <wp:posOffset>243205</wp:posOffset>
            </wp:positionV>
            <wp:extent cx="1898015" cy="2303145"/>
            <wp:effectExtent l="0" t="0" r="6985" b="1905"/>
            <wp:wrapSquare wrapText="bothSides"/>
            <wp:docPr id="2055964282" name="Рисунок 10" descr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230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EE00AE" w14:textId="18D0F485" w:rsidR="00E32905" w:rsidRDefault="00E32905" w:rsidP="00E32905">
      <w:pPr>
        <w:tabs>
          <w:tab w:val="left" w:pos="1350"/>
        </w:tabs>
      </w:pPr>
      <w:r>
        <w:t xml:space="preserve">В) </w:t>
      </w:r>
      <w:r w:rsidRPr="00E32905">
        <w:t xml:space="preserve">Цикломатическая сложность: </w:t>
      </w:r>
      <w:r>
        <w:t>4</w:t>
      </w:r>
    </w:p>
    <w:p w14:paraId="2381A13F" w14:textId="31B32781" w:rsidR="00E32905" w:rsidRDefault="00E32905" w:rsidP="00E32905">
      <w:pPr>
        <w:tabs>
          <w:tab w:val="left" w:pos="1350"/>
        </w:tabs>
      </w:pPr>
      <w:r>
        <w:t xml:space="preserve">Путь 1 (базовый): </w:t>
      </w:r>
      <w:r w:rsidRPr="00E32905">
        <w:t xml:space="preserve">1 – 2 – 5 – </w:t>
      </w:r>
      <w:r w:rsidRPr="00E32905">
        <w:t>7</w:t>
      </w:r>
      <w:r w:rsidRPr="00E32905">
        <w:t xml:space="preserve"> – </w:t>
      </w:r>
      <w:r w:rsidRPr="00E32905">
        <w:t>8 – 9 – 11</w:t>
      </w:r>
    </w:p>
    <w:p w14:paraId="3F13AB1B" w14:textId="6EF92D79" w:rsidR="00E32905" w:rsidRDefault="00E32905" w:rsidP="00E32905">
      <w:pPr>
        <w:tabs>
          <w:tab w:val="left" w:pos="1350"/>
        </w:tabs>
      </w:pPr>
      <w:r>
        <w:t>Путь 2 (</w:t>
      </w:r>
      <w:r w:rsidRPr="00E32905">
        <w:t>меняем ветвь в узле 5</w:t>
      </w:r>
      <w:r>
        <w:t xml:space="preserve">): </w:t>
      </w:r>
      <w:r w:rsidRPr="00E32905">
        <w:t>1 – 2 – 5</w:t>
      </w:r>
      <w:r>
        <w:t xml:space="preserve"> – 6</w:t>
      </w:r>
      <w:r w:rsidRPr="00E32905">
        <w:t xml:space="preserve"> – 7 – 8 – 9 – 11</w:t>
      </w:r>
    </w:p>
    <w:p w14:paraId="23479EC6" w14:textId="77777777" w:rsidR="00E32905" w:rsidRDefault="00E32905" w:rsidP="00E32905">
      <w:pPr>
        <w:tabs>
          <w:tab w:val="left" w:pos="1350"/>
        </w:tabs>
      </w:pPr>
      <w:r>
        <w:t>Путь 3 (</w:t>
      </w:r>
      <w:r w:rsidRPr="00E32905">
        <w:t>идем по левой ветви из узла 2</w:t>
      </w:r>
      <w:r>
        <w:t xml:space="preserve">): </w:t>
      </w:r>
    </w:p>
    <w:p w14:paraId="7097EDA4" w14:textId="2007447F" w:rsidR="00E32905" w:rsidRDefault="00E32905" w:rsidP="00E32905">
      <w:pPr>
        <w:tabs>
          <w:tab w:val="left" w:pos="1350"/>
        </w:tabs>
      </w:pPr>
      <w:r>
        <w:t xml:space="preserve">1 – 2 – </w:t>
      </w:r>
      <w:r>
        <w:t>3</w:t>
      </w:r>
      <w:r>
        <w:t xml:space="preserve"> – </w:t>
      </w:r>
      <w:r>
        <w:t>4</w:t>
      </w:r>
      <w:r>
        <w:t xml:space="preserve"> – </w:t>
      </w:r>
      <w:r>
        <w:t>8</w:t>
      </w:r>
      <w:r>
        <w:t xml:space="preserve"> – 9</w:t>
      </w:r>
      <w:r>
        <w:t xml:space="preserve"> – 11</w:t>
      </w:r>
    </w:p>
    <w:p w14:paraId="0F84ADAF" w14:textId="1051FFDA" w:rsidR="00E32905" w:rsidRDefault="00E32905" w:rsidP="00E32905">
      <w:pPr>
        <w:tabs>
          <w:tab w:val="left" w:pos="1350"/>
        </w:tabs>
      </w:pPr>
      <w:r>
        <w:t>Путь 4 (выполняем цикл через обратную дугу 10</w:t>
      </w:r>
      <w:r>
        <w:t xml:space="preserve"> – 3</w:t>
      </w:r>
      <w:r>
        <w:t xml:space="preserve">): </w:t>
      </w:r>
    </w:p>
    <w:p w14:paraId="06983418" w14:textId="5A6A8436" w:rsidR="00E32905" w:rsidRPr="00E32905" w:rsidRDefault="00E32905" w:rsidP="00E32905">
      <w:pPr>
        <w:tabs>
          <w:tab w:val="left" w:pos="1350"/>
        </w:tabs>
      </w:pPr>
      <w:r>
        <w:t xml:space="preserve">1 – 2 – 3 – 4 – </w:t>
      </w:r>
      <w:r>
        <w:t>8</w:t>
      </w:r>
      <w:r>
        <w:t xml:space="preserve"> – 9</w:t>
      </w:r>
      <w:r>
        <w:t xml:space="preserve"> – 10 – 3 – 4 – 8 – 9 – 11</w:t>
      </w:r>
    </w:p>
    <w:p w14:paraId="6E139C57" w14:textId="2476E2BE" w:rsidR="00A65888" w:rsidRDefault="00A65888" w:rsidP="00A65888">
      <w:pPr>
        <w:pStyle w:val="1"/>
      </w:pPr>
      <w:r>
        <w:lastRenderedPageBreak/>
        <w:t>Составление по программе</w:t>
      </w:r>
    </w:p>
    <w:p w14:paraId="1D9FC234" w14:textId="57C495A7" w:rsidR="00A65888" w:rsidRDefault="00A65888" w:rsidP="00A65888">
      <w:pPr>
        <w:pStyle w:val="a2"/>
      </w:pPr>
      <w:r>
        <w:t>Процедура:</w:t>
      </w:r>
    </w:p>
    <w:p w14:paraId="73713BB7" w14:textId="77777777" w:rsidR="00A65888" w:rsidRPr="00D87533" w:rsidRDefault="00A65888" w:rsidP="00A65888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D87533">
        <w:rPr>
          <w:b w:val="0"/>
          <w:sz w:val="24"/>
          <w:szCs w:val="24"/>
        </w:rPr>
        <w:t xml:space="preserve">procedure </w:t>
      </w:r>
      <w:proofErr w:type="gramStart"/>
      <w:r w:rsidRPr="00D87533">
        <w:rPr>
          <w:b w:val="0"/>
          <w:sz w:val="24"/>
          <w:szCs w:val="24"/>
        </w:rPr>
        <w:t>m(</w:t>
      </w:r>
      <w:proofErr w:type="spellStart"/>
      <w:r w:rsidRPr="00D87533">
        <w:rPr>
          <w:b w:val="0"/>
          <w:sz w:val="24"/>
          <w:szCs w:val="24"/>
        </w:rPr>
        <w:t>a,b</w:t>
      </w:r>
      <w:proofErr w:type="spellEnd"/>
      <w:proofErr w:type="gramEnd"/>
      <w:r w:rsidRPr="00D87533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  <w:lang w:val="ru-RU"/>
        </w:rPr>
        <w:t>с</w:t>
      </w:r>
      <w:r w:rsidRPr="00D87533">
        <w:rPr>
          <w:b w:val="0"/>
          <w:sz w:val="24"/>
          <w:szCs w:val="24"/>
        </w:rPr>
        <w:t xml:space="preserve"> real; var x: real) begin</w:t>
      </w:r>
    </w:p>
    <w:p w14:paraId="71B0F37E" w14:textId="0723670B" w:rsidR="00A65888" w:rsidRPr="00A65888" w:rsidRDefault="00A65888" w:rsidP="00A65888">
      <w:pPr>
        <w:pStyle w:val="26"/>
        <w:shd w:val="clear" w:color="auto" w:fill="D9D9D9" w:themeFill="background1" w:themeFillShade="D9"/>
        <w:spacing w:after="0" w:line="240" w:lineRule="auto"/>
        <w:ind w:firstLine="720"/>
        <w:jc w:val="left"/>
        <w:rPr>
          <w:b w:val="0"/>
          <w:sz w:val="24"/>
          <w:szCs w:val="24"/>
        </w:rPr>
      </w:pPr>
      <w:r w:rsidRPr="00A65888">
        <w:rPr>
          <w:b w:val="0"/>
          <w:sz w:val="24"/>
          <w:szCs w:val="24"/>
        </w:rPr>
        <w:t xml:space="preserve">    </w:t>
      </w:r>
      <w:r w:rsidRPr="00D87533">
        <w:rPr>
          <w:b w:val="0"/>
          <w:sz w:val="24"/>
          <w:szCs w:val="24"/>
        </w:rPr>
        <w:t>if (a&gt;0)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and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(b&lt;0)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and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 xml:space="preserve">(x&gt;6) then </w:t>
      </w:r>
      <w:proofErr w:type="gramStart"/>
      <w:r w:rsidRPr="00D87533">
        <w:rPr>
          <w:b w:val="0"/>
          <w:sz w:val="24"/>
          <w:szCs w:val="24"/>
        </w:rPr>
        <w:t>x</w:t>
      </w:r>
      <w:r w:rsidR="002B7CD3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:</w:t>
      </w:r>
      <w:proofErr w:type="gramEnd"/>
      <w:r w:rsidRPr="00D87533">
        <w:rPr>
          <w:b w:val="0"/>
          <w:sz w:val="24"/>
          <w:szCs w:val="24"/>
        </w:rPr>
        <w:t>=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x+</w:t>
      </w:r>
      <w:proofErr w:type="gramStart"/>
      <w:r w:rsidRPr="00D87533">
        <w:rPr>
          <w:b w:val="0"/>
          <w:sz w:val="24"/>
          <w:szCs w:val="24"/>
        </w:rPr>
        <w:t>1;</w:t>
      </w:r>
      <w:proofErr w:type="gramEnd"/>
    </w:p>
    <w:p w14:paraId="5A0CC8A6" w14:textId="713E736B" w:rsidR="00A65888" w:rsidRPr="00D87533" w:rsidRDefault="00A65888" w:rsidP="00A65888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A65888">
        <w:rPr>
          <w:b w:val="0"/>
          <w:sz w:val="24"/>
          <w:szCs w:val="24"/>
        </w:rPr>
        <w:t xml:space="preserve">    </w:t>
      </w:r>
      <w:r w:rsidRPr="00D87533">
        <w:rPr>
          <w:b w:val="0"/>
          <w:sz w:val="24"/>
          <w:szCs w:val="24"/>
        </w:rPr>
        <w:t>if (a=4)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or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 xml:space="preserve">(c&lt;0) then </w:t>
      </w:r>
      <w:proofErr w:type="gramStart"/>
      <w:r w:rsidRPr="00D87533">
        <w:rPr>
          <w:b w:val="0"/>
          <w:sz w:val="24"/>
          <w:szCs w:val="24"/>
        </w:rPr>
        <w:t>x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:</w:t>
      </w:r>
      <w:proofErr w:type="gramEnd"/>
      <w:r w:rsidRPr="00D87533">
        <w:rPr>
          <w:b w:val="0"/>
          <w:sz w:val="24"/>
          <w:szCs w:val="24"/>
        </w:rPr>
        <w:t>=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x+</w:t>
      </w:r>
      <w:proofErr w:type="gramStart"/>
      <w:r w:rsidRPr="00D87533">
        <w:rPr>
          <w:b w:val="0"/>
          <w:sz w:val="24"/>
          <w:szCs w:val="24"/>
        </w:rPr>
        <w:t>11;</w:t>
      </w:r>
      <w:proofErr w:type="gramEnd"/>
    </w:p>
    <w:p w14:paraId="3728CA66" w14:textId="32E986B1" w:rsidR="00A65888" w:rsidRPr="00B60F13" w:rsidRDefault="00A65888" w:rsidP="00A65888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proofErr w:type="gramStart"/>
      <w:r w:rsidRPr="00D87533">
        <w:rPr>
          <w:b w:val="0"/>
          <w:sz w:val="24"/>
          <w:szCs w:val="24"/>
        </w:rPr>
        <w:t>end;</w:t>
      </w:r>
      <w:proofErr w:type="gramEnd"/>
    </w:p>
    <w:p w14:paraId="652E0E0A" w14:textId="55387456" w:rsidR="00A65888" w:rsidRPr="00B60F13" w:rsidRDefault="006B526F" w:rsidP="006B526F">
      <w:pPr>
        <w:pStyle w:val="a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D3E101" wp14:editId="5AA4165D">
                <wp:simplePos x="0" y="0"/>
                <wp:positionH relativeFrom="column">
                  <wp:posOffset>3549015</wp:posOffset>
                </wp:positionH>
                <wp:positionV relativeFrom="paragraph">
                  <wp:posOffset>3089910</wp:posOffset>
                </wp:positionV>
                <wp:extent cx="2762250" cy="635"/>
                <wp:effectExtent l="0" t="0" r="0" b="0"/>
                <wp:wrapSquare wrapText="bothSides"/>
                <wp:docPr id="112770184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847E6" w14:textId="0DA23440" w:rsidR="006B526F" w:rsidRPr="006B526F" w:rsidRDefault="006B526F" w:rsidP="006B526F">
                            <w:pPr>
                              <w:pStyle w:val="af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Потоковый граф процедуры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3E10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9.45pt;margin-top:243.3pt;width:217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" stroked="f">
                <v:textbox style="mso-fit-shape-to-text:t" inset="0,0,0,0">
                  <w:txbxContent>
                    <w:p w14:paraId="377847E6" w14:textId="0DA23440" w:rsidR="006B526F" w:rsidRPr="006B526F" w:rsidRDefault="006B526F" w:rsidP="006B526F">
                      <w:pPr>
                        <w:pStyle w:val="af"/>
                        <w:rPr>
                          <w:noProof/>
                          <w:sz w:val="28"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Потоковый граф процедуры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F1AE859" wp14:editId="64C4E630">
            <wp:simplePos x="0" y="0"/>
            <wp:positionH relativeFrom="column">
              <wp:posOffset>3549015</wp:posOffset>
            </wp:positionH>
            <wp:positionV relativeFrom="paragraph">
              <wp:posOffset>80010</wp:posOffset>
            </wp:positionV>
            <wp:extent cx="2762250" cy="2952750"/>
            <wp:effectExtent l="0" t="0" r="0" b="0"/>
            <wp:wrapSquare wrapText="bothSides"/>
            <wp:docPr id="1988161199" name="Рисунок 1" descr="Изображение выглядит как круг, диаграмма, линия, ча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1199" name="Рисунок 1" descr="Изображение выглядит как круг, диаграмма, линия, часы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5888">
        <w:t>Граф</w:t>
      </w:r>
      <w:r w:rsidR="00A65888" w:rsidRPr="00B60F13">
        <w:rPr>
          <w:lang w:val="en-US"/>
        </w:rPr>
        <w:t>:</w:t>
      </w:r>
    </w:p>
    <w:p w14:paraId="4E6B0CFC" w14:textId="43D5AEDC" w:rsidR="00B60F13" w:rsidRPr="00D87533" w:rsidRDefault="00B60F1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if (a&gt;0)</w:t>
      </w:r>
    </w:p>
    <w:p w14:paraId="1B313D64" w14:textId="77777777" w:rsidR="002B7CD3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then </w:t>
      </w:r>
      <w:r w:rsidR="00B60F13" w:rsidRPr="00D87533">
        <w:rPr>
          <w:b w:val="0"/>
          <w:sz w:val="24"/>
          <w:szCs w:val="24"/>
        </w:rPr>
        <w:t>if (b&lt;0)</w:t>
      </w:r>
    </w:p>
    <w:p w14:paraId="7BDE0D63" w14:textId="4EEE93BF" w:rsidR="00B60F13" w:rsidRPr="00A65888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then if</w:t>
      </w:r>
      <w:r w:rsidR="00B60F13" w:rsidRPr="00A65888">
        <w:rPr>
          <w:b w:val="0"/>
          <w:sz w:val="24"/>
          <w:szCs w:val="24"/>
        </w:rPr>
        <w:t xml:space="preserve"> </w:t>
      </w:r>
      <w:r w:rsidR="00B60F13" w:rsidRPr="00D87533">
        <w:rPr>
          <w:b w:val="0"/>
          <w:sz w:val="24"/>
          <w:szCs w:val="24"/>
        </w:rPr>
        <w:t>(x&gt;6)</w:t>
      </w:r>
    </w:p>
    <w:p w14:paraId="35A7B03A" w14:textId="155A20A8" w:rsidR="00B60F13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</w:rPr>
        <w:t xml:space="preserve">then </w:t>
      </w:r>
      <w:proofErr w:type="gramStart"/>
      <w:r w:rsidR="00B60F13" w:rsidRPr="00D87533">
        <w:rPr>
          <w:b w:val="0"/>
          <w:sz w:val="24"/>
          <w:szCs w:val="24"/>
        </w:rPr>
        <w:t>x</w:t>
      </w:r>
      <w:r w:rsidR="00B60F13" w:rsidRPr="00A65888">
        <w:rPr>
          <w:b w:val="0"/>
          <w:sz w:val="24"/>
          <w:szCs w:val="24"/>
        </w:rPr>
        <w:t xml:space="preserve"> </w:t>
      </w:r>
      <w:r w:rsidR="00B60F13" w:rsidRPr="00D87533">
        <w:rPr>
          <w:b w:val="0"/>
          <w:sz w:val="24"/>
          <w:szCs w:val="24"/>
        </w:rPr>
        <w:t>:</w:t>
      </w:r>
      <w:proofErr w:type="gramEnd"/>
      <w:r w:rsidR="00B60F13" w:rsidRPr="00D87533">
        <w:rPr>
          <w:b w:val="0"/>
          <w:sz w:val="24"/>
          <w:szCs w:val="24"/>
        </w:rPr>
        <w:t>=</w:t>
      </w:r>
      <w:r w:rsidR="00B60F13" w:rsidRPr="00A65888">
        <w:rPr>
          <w:b w:val="0"/>
          <w:sz w:val="24"/>
          <w:szCs w:val="24"/>
        </w:rPr>
        <w:t xml:space="preserve"> </w:t>
      </w:r>
      <w:r w:rsidR="00B60F13" w:rsidRPr="00D87533">
        <w:rPr>
          <w:b w:val="0"/>
          <w:sz w:val="24"/>
          <w:szCs w:val="24"/>
        </w:rPr>
        <w:t>x+</w:t>
      </w:r>
      <w:proofErr w:type="gramStart"/>
      <w:r w:rsidR="00B60F13" w:rsidRPr="00D87533">
        <w:rPr>
          <w:b w:val="0"/>
          <w:sz w:val="24"/>
          <w:szCs w:val="24"/>
        </w:rPr>
        <w:t>1;</w:t>
      </w:r>
      <w:proofErr w:type="gramEnd"/>
    </w:p>
    <w:p w14:paraId="7B88E37C" w14:textId="45450374" w:rsidR="00B60F13" w:rsidRPr="002B7CD3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</w:rPr>
        <w:t>if (a=4)</w:t>
      </w:r>
    </w:p>
    <w:p w14:paraId="683756C9" w14:textId="7300802C" w:rsidR="002B7CD3" w:rsidRPr="00B60F13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</w:rPr>
        <w:t>else if (c&lt;0)</w:t>
      </w:r>
    </w:p>
    <w:p w14:paraId="7C9730A2" w14:textId="3A265E41" w:rsidR="00B60F13" w:rsidRPr="002B7CD3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</w:rPr>
        <w:t xml:space="preserve">then </w:t>
      </w:r>
      <w:proofErr w:type="gramStart"/>
      <w:r w:rsidRPr="00D87533">
        <w:rPr>
          <w:b w:val="0"/>
          <w:sz w:val="24"/>
          <w:szCs w:val="24"/>
        </w:rPr>
        <w:t>x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:</w:t>
      </w:r>
      <w:proofErr w:type="gramEnd"/>
      <w:r w:rsidRPr="00D87533">
        <w:rPr>
          <w:b w:val="0"/>
          <w:sz w:val="24"/>
          <w:szCs w:val="24"/>
        </w:rPr>
        <w:t>=</w:t>
      </w:r>
      <w:r w:rsidRPr="00A65888">
        <w:rPr>
          <w:b w:val="0"/>
          <w:sz w:val="24"/>
          <w:szCs w:val="24"/>
        </w:rPr>
        <w:t xml:space="preserve"> </w:t>
      </w:r>
      <w:r w:rsidRPr="00D87533">
        <w:rPr>
          <w:b w:val="0"/>
          <w:sz w:val="24"/>
          <w:szCs w:val="24"/>
        </w:rPr>
        <w:t>x+</w:t>
      </w:r>
      <w:proofErr w:type="gramStart"/>
      <w:r w:rsidRPr="00D87533">
        <w:rPr>
          <w:b w:val="0"/>
          <w:sz w:val="24"/>
          <w:szCs w:val="24"/>
        </w:rPr>
        <w:t>11;</w:t>
      </w:r>
      <w:proofErr w:type="gramEnd"/>
    </w:p>
    <w:p w14:paraId="4333123A" w14:textId="69611E61" w:rsidR="002B7CD3" w:rsidRDefault="002B7CD3" w:rsidP="00B60F13">
      <w:pPr>
        <w:pStyle w:val="26"/>
        <w:numPr>
          <w:ilvl w:val="0"/>
          <w:numId w:val="75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proofErr w:type="gramStart"/>
      <w:r>
        <w:rPr>
          <w:b w:val="0"/>
          <w:sz w:val="24"/>
          <w:szCs w:val="24"/>
        </w:rPr>
        <w:t>end;</w:t>
      </w:r>
      <w:proofErr w:type="gramEnd"/>
    </w:p>
    <w:p w14:paraId="4F9071F9" w14:textId="77777777" w:rsidR="00A65888" w:rsidRDefault="00A65888" w:rsidP="00A65888">
      <w:pPr>
        <w:pStyle w:val="a2"/>
      </w:pPr>
    </w:p>
    <w:p w14:paraId="698B6C1D" w14:textId="77777777" w:rsidR="006B526F" w:rsidRPr="006B526F" w:rsidRDefault="006B526F" w:rsidP="006B526F"/>
    <w:p w14:paraId="5FD4A0B7" w14:textId="77777777" w:rsidR="006B526F" w:rsidRPr="006B526F" w:rsidRDefault="006B526F" w:rsidP="006B526F"/>
    <w:p w14:paraId="0FED32E3" w14:textId="77777777" w:rsidR="006B526F" w:rsidRPr="006B526F" w:rsidRDefault="006B526F" w:rsidP="006B526F"/>
    <w:p w14:paraId="5B3F80C5" w14:textId="77777777" w:rsidR="006B526F" w:rsidRPr="006B526F" w:rsidRDefault="006B526F" w:rsidP="006B526F"/>
    <w:p w14:paraId="495B3170" w14:textId="77777777" w:rsidR="006B526F" w:rsidRPr="006B526F" w:rsidRDefault="006B526F" w:rsidP="006B526F"/>
    <w:p w14:paraId="5480EDAE" w14:textId="77777777" w:rsidR="006B526F" w:rsidRPr="006B526F" w:rsidRDefault="006B526F" w:rsidP="006B526F"/>
    <w:p w14:paraId="0D1B08CA" w14:textId="77777777" w:rsidR="006B526F" w:rsidRDefault="006B526F" w:rsidP="006B526F"/>
    <w:p w14:paraId="1153AE41" w14:textId="04E9E6A9" w:rsidR="006B526F" w:rsidRDefault="006B526F" w:rsidP="006B526F">
      <w:pPr>
        <w:pStyle w:val="a2"/>
        <w:rPr>
          <w:rFonts w:eastAsiaTheme="minorEastAsia"/>
        </w:rPr>
      </w:pPr>
      <w:r>
        <w:tab/>
      </w:r>
      <w:r w:rsidRPr="002B7CD3">
        <w:rPr>
          <w:b/>
          <w:bCs/>
        </w:rPr>
        <w:t>Ц</w:t>
      </w:r>
      <w:r w:rsidRPr="002B7CD3">
        <w:rPr>
          <w:b/>
          <w:bCs/>
        </w:rPr>
        <w:t>икломатическ</w:t>
      </w:r>
      <w:r w:rsidRPr="002B7CD3">
        <w:rPr>
          <w:b/>
          <w:bCs/>
        </w:rPr>
        <w:t>ая</w:t>
      </w:r>
      <w:r w:rsidRPr="002B7CD3">
        <w:rPr>
          <w:b/>
          <w:bCs/>
        </w:rPr>
        <w:t xml:space="preserve"> сложност</w:t>
      </w:r>
      <w:r w:rsidRPr="002B7CD3">
        <w:rPr>
          <w:b/>
          <w:bCs/>
        </w:rPr>
        <w:t>ь: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+2=12-8+2=6</m:t>
        </m:r>
      </m:oMath>
    </w:p>
    <w:p w14:paraId="3ED7DD65" w14:textId="1433315B" w:rsidR="006B526F" w:rsidRPr="002B7CD3" w:rsidRDefault="006B526F" w:rsidP="006B526F">
      <w:pPr>
        <w:pStyle w:val="a2"/>
        <w:rPr>
          <w:rFonts w:eastAsiaTheme="minorEastAsia"/>
          <w:b/>
          <w:bCs/>
        </w:rPr>
      </w:pPr>
      <w:r w:rsidRPr="002B7CD3">
        <w:rPr>
          <w:rFonts w:eastAsiaTheme="minorEastAsia"/>
          <w:b/>
          <w:bCs/>
        </w:rPr>
        <w:t>Тестовые наборы:</w:t>
      </w:r>
    </w:p>
    <w:p w14:paraId="3D404D77" w14:textId="374CF8FC" w:rsidR="006B526F" w:rsidRDefault="006B526F" w:rsidP="006B526F">
      <w:pPr>
        <w:pStyle w:val="a"/>
      </w:pPr>
      <w:r>
        <w:t>Путь 1: 1-5-6-8</w:t>
      </w:r>
      <w:r>
        <w:t xml:space="preserve"> </w:t>
      </w:r>
      <w:r>
        <w:t>(Обходим оба оператора присваивания. Условие 1 ложно на первом шаге, Условие 2 ложно полностью).</w:t>
      </w:r>
    </w:p>
    <w:p w14:paraId="66E8A0CD" w14:textId="77777777" w:rsidR="006B526F" w:rsidRPr="006B526F" w:rsidRDefault="006B526F" w:rsidP="006B526F">
      <w:pPr>
        <w:pStyle w:val="a2"/>
        <w:rPr>
          <w:rStyle w:val="a6"/>
        </w:rPr>
      </w:pPr>
      <w:r>
        <w:t>И</w:t>
      </w:r>
      <w:r w:rsidRPr="006B526F">
        <w:rPr>
          <w:rStyle w:val="a6"/>
        </w:rPr>
        <w:t>Д: a = 0, b = 0, c = 0, x = 0</w:t>
      </w:r>
    </w:p>
    <w:p w14:paraId="056DB8C2" w14:textId="77777777" w:rsidR="006B526F" w:rsidRDefault="006B526F" w:rsidP="006B526F">
      <w:pPr>
        <w:pStyle w:val="a2"/>
      </w:pPr>
      <w:r>
        <w:t>ОЖ.РЕЗ.: x = 0 (переменная x не изменилась).</w:t>
      </w:r>
    </w:p>
    <w:p w14:paraId="3AF23049" w14:textId="2F9E1335" w:rsidR="006B526F" w:rsidRDefault="006B526F" w:rsidP="006B526F">
      <w:pPr>
        <w:pStyle w:val="a"/>
      </w:pPr>
      <w:r>
        <w:t>Путь 2: 1-5-6-7-8</w:t>
      </w:r>
      <w:r>
        <w:t xml:space="preserve"> </w:t>
      </w:r>
      <w:r>
        <w:t>(Обходим первый блок, выполняем второй блок по второму условию OR).</w:t>
      </w:r>
    </w:p>
    <w:p w14:paraId="78332899" w14:textId="77777777" w:rsidR="006B526F" w:rsidRDefault="006B526F" w:rsidP="006B526F">
      <w:pPr>
        <w:pStyle w:val="a2"/>
      </w:pPr>
      <w:r>
        <w:t>ИД: a = 0, b = 0, c = -5, x = 0</w:t>
      </w:r>
    </w:p>
    <w:p w14:paraId="5DA96BBE" w14:textId="77777777" w:rsidR="006B526F" w:rsidRDefault="006B526F" w:rsidP="006B526F">
      <w:pPr>
        <w:pStyle w:val="a2"/>
      </w:pPr>
      <w:r>
        <w:lastRenderedPageBreak/>
        <w:t>ОЖ.РЕЗ.: x = 11 (сработало c &lt; 0, выполнилось x := 0 + 11).</w:t>
      </w:r>
    </w:p>
    <w:p w14:paraId="10F5DF37" w14:textId="25FD80DF" w:rsidR="006B526F" w:rsidRDefault="006B526F" w:rsidP="006B526F">
      <w:pPr>
        <w:pStyle w:val="a"/>
      </w:pPr>
      <w:r>
        <w:t>Путь 3: 1-2-5-7-8</w:t>
      </w:r>
      <w:r>
        <w:t xml:space="preserve"> </w:t>
      </w:r>
      <w:r>
        <w:t>(Заходим в первый блок, но выпадаем на втором условии b&lt;0. Во втором блоке срабатывает первое условие a=4).</w:t>
      </w:r>
    </w:p>
    <w:p w14:paraId="4380FF3F" w14:textId="77777777" w:rsidR="006B526F" w:rsidRDefault="006B526F" w:rsidP="006B526F">
      <w:pPr>
        <w:pStyle w:val="a2"/>
      </w:pPr>
      <w:r>
        <w:t>ИД: a = 4, b = 2, c = 0, x = 0</w:t>
      </w:r>
    </w:p>
    <w:p w14:paraId="46CCEB8D" w14:textId="77777777" w:rsidR="006B526F" w:rsidRDefault="006B526F" w:rsidP="006B526F">
      <w:pPr>
        <w:pStyle w:val="a2"/>
      </w:pPr>
      <w:r>
        <w:t>ОЖ.РЕЗ.: x = 11 (в первом блоке b&gt;0 -&gt; выход; во втором a=4 -&gt; выполнилось x := 0 + 11).</w:t>
      </w:r>
    </w:p>
    <w:p w14:paraId="3A098716" w14:textId="318B8CF3" w:rsidR="006B526F" w:rsidRDefault="006B526F" w:rsidP="006B526F">
      <w:pPr>
        <w:pStyle w:val="a"/>
      </w:pPr>
      <w:r>
        <w:t>Путь 4: 1-2-3-5-6-8</w:t>
      </w:r>
      <w:r>
        <w:t xml:space="preserve"> </w:t>
      </w:r>
      <w:r>
        <w:t>(Заходим в первый блок почти до конца, но x&lt;=6. Второй блок пропускаем).</w:t>
      </w:r>
    </w:p>
    <w:p w14:paraId="1A901A5B" w14:textId="77777777" w:rsidR="006B526F" w:rsidRDefault="006B526F" w:rsidP="006B526F">
      <w:pPr>
        <w:pStyle w:val="a2"/>
      </w:pPr>
      <w:r>
        <w:t>ИД: a = 1, b = -1, c = 0, x = 5</w:t>
      </w:r>
    </w:p>
    <w:p w14:paraId="254FD3DA" w14:textId="77777777" w:rsidR="006B526F" w:rsidRDefault="006B526F" w:rsidP="006B526F">
      <w:pPr>
        <w:pStyle w:val="a2"/>
      </w:pPr>
      <w:r>
        <w:t>ОЖ.РЕЗ.: x = 5 (в первом блоке споткнулись на x&gt;6, во втором a!=4 и c=0).</w:t>
      </w:r>
    </w:p>
    <w:p w14:paraId="5F459AEE" w14:textId="2EAA294D" w:rsidR="006B526F" w:rsidRDefault="006B526F" w:rsidP="006B526F">
      <w:pPr>
        <w:pStyle w:val="a"/>
      </w:pPr>
      <w:r>
        <w:t>Путь 5: 1-2-3-4-5-6-8</w:t>
      </w:r>
      <w:r>
        <w:t xml:space="preserve"> </w:t>
      </w:r>
      <w:r>
        <w:t>(Выполняем оператор первого блока, второй блок пропускаем).</w:t>
      </w:r>
    </w:p>
    <w:p w14:paraId="0C557CE6" w14:textId="77777777" w:rsidR="006B526F" w:rsidRDefault="006B526F" w:rsidP="006B526F">
      <w:pPr>
        <w:pStyle w:val="a2"/>
      </w:pPr>
      <w:r>
        <w:t>ИД: a = 1, b = -1, c = 0, x = 10</w:t>
      </w:r>
    </w:p>
    <w:p w14:paraId="46A54544" w14:textId="77777777" w:rsidR="006B526F" w:rsidRDefault="006B526F" w:rsidP="006B526F">
      <w:pPr>
        <w:pStyle w:val="a2"/>
      </w:pPr>
      <w:r>
        <w:t>ОЖ.РЕЗ.: x = 11 (выполнилось x := 10 + 1, во втором блоке условия не подошли).</w:t>
      </w:r>
    </w:p>
    <w:p w14:paraId="56684161" w14:textId="67034204" w:rsidR="006B526F" w:rsidRDefault="006B526F" w:rsidP="006B526F">
      <w:pPr>
        <w:pStyle w:val="a"/>
      </w:pPr>
      <w:r>
        <w:t>Путь 6: 1-2-3-4-5-7-8</w:t>
      </w:r>
      <w:r>
        <w:t xml:space="preserve"> </w:t>
      </w:r>
      <w:r>
        <w:t>(Выполняем операторы из ОБОИХ блоков. Для этого a должно быть равно 4).</w:t>
      </w:r>
    </w:p>
    <w:p w14:paraId="78A11547" w14:textId="77777777" w:rsidR="006B526F" w:rsidRDefault="006B526F" w:rsidP="006B526F">
      <w:pPr>
        <w:pStyle w:val="a2"/>
      </w:pPr>
      <w:r>
        <w:t>ИД: a = 4, b = -1, c = 0, x = 10</w:t>
      </w:r>
    </w:p>
    <w:p w14:paraId="11FD7A25" w14:textId="56BA4C56" w:rsidR="006B526F" w:rsidRDefault="006B526F" w:rsidP="006B526F">
      <w:pPr>
        <w:pStyle w:val="a2"/>
        <w:rPr>
          <w:lang w:val="en-US"/>
        </w:rPr>
      </w:pPr>
      <w:r>
        <w:t>ОЖ.РЕЗ.: x = 22 (В первом блоке все условия True -&gt; x := 10 + 1 = 11. Во втором блоке a=4 True -&gt; x := 11 + 11 = 22).</w:t>
      </w:r>
    </w:p>
    <w:p w14:paraId="6E972A0E" w14:textId="017405BE" w:rsidR="00661062" w:rsidRDefault="00661062" w:rsidP="00661062">
      <w:pPr>
        <w:pStyle w:val="1"/>
      </w:pPr>
      <w:r>
        <w:lastRenderedPageBreak/>
        <w:t>Потоковый граф по программе с условием</w:t>
      </w:r>
    </w:p>
    <w:p w14:paraId="65A26F64" w14:textId="5090F4BA" w:rsidR="00661062" w:rsidRPr="00661062" w:rsidRDefault="00661062" w:rsidP="00661062">
      <w:pPr>
        <w:pStyle w:val="a2"/>
      </w:pPr>
      <w:r>
        <w:t>Условие: д</w:t>
      </w:r>
      <w:r w:rsidRPr="00661062">
        <w:t>ан одномерный массив из 15 действительных чисел. Найти среднее арифметическое элементов массива и определить порядковый номер первого элемента, меньшего среднего арифметического.</w:t>
      </w:r>
    </w:p>
    <w:p w14:paraId="5C2FCF82" w14:textId="77777777" w:rsidR="00661062" w:rsidRPr="00661062" w:rsidRDefault="00661062" w:rsidP="00661062">
      <w:pPr>
        <w:pStyle w:val="a2"/>
        <w:rPr>
          <w:lang w:val="en-US"/>
        </w:rPr>
      </w:pPr>
      <w:r>
        <w:t>Процедура</w:t>
      </w:r>
      <w:r w:rsidRPr="00661062">
        <w:rPr>
          <w:lang w:val="en-US"/>
        </w:rPr>
        <w:t>:</w:t>
      </w:r>
    </w:p>
    <w:p w14:paraId="5E02168B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>type</w:t>
      </w:r>
    </w:p>
    <w:p w14:paraId="1127C61D" w14:textId="4E24D983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</w:t>
      </w:r>
      <w:proofErr w:type="spellStart"/>
      <w:r w:rsidRPr="00360A0D">
        <w:rPr>
          <w:b w:val="0"/>
          <w:sz w:val="24"/>
          <w:szCs w:val="24"/>
        </w:rPr>
        <w:t>TVector</w:t>
      </w:r>
      <w:proofErr w:type="spellEnd"/>
      <w:r w:rsidRPr="00360A0D">
        <w:rPr>
          <w:b w:val="0"/>
          <w:sz w:val="24"/>
          <w:szCs w:val="24"/>
        </w:rPr>
        <w:t xml:space="preserve"> = array[1..15] of </w:t>
      </w:r>
      <w:proofErr w:type="gramStart"/>
      <w:r w:rsidRPr="00360A0D">
        <w:rPr>
          <w:b w:val="0"/>
          <w:sz w:val="24"/>
          <w:szCs w:val="24"/>
        </w:rPr>
        <w:t>Real;</w:t>
      </w:r>
      <w:proofErr w:type="gramEnd"/>
    </w:p>
    <w:p w14:paraId="3DE8046D" w14:textId="19B9A93D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</w:p>
    <w:p w14:paraId="08FEA4CA" w14:textId="53F890FC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procedure </w:t>
      </w:r>
      <w:proofErr w:type="spellStart"/>
      <w:proofErr w:type="gramStart"/>
      <w:r w:rsidRPr="00360A0D">
        <w:rPr>
          <w:b w:val="0"/>
          <w:sz w:val="24"/>
          <w:szCs w:val="24"/>
        </w:rPr>
        <w:t>FindAverageAndIndex</w:t>
      </w:r>
      <w:proofErr w:type="spellEnd"/>
      <w:r w:rsidRPr="00360A0D">
        <w:rPr>
          <w:b w:val="0"/>
          <w:sz w:val="24"/>
          <w:szCs w:val="24"/>
        </w:rPr>
        <w:t>(</w:t>
      </w:r>
      <w:proofErr w:type="gramEnd"/>
      <w:r w:rsidRPr="00360A0D">
        <w:rPr>
          <w:b w:val="0"/>
          <w:sz w:val="24"/>
          <w:szCs w:val="24"/>
        </w:rPr>
        <w:t xml:space="preserve">const </w:t>
      </w:r>
      <w:proofErr w:type="spellStart"/>
      <w:r w:rsidRPr="00360A0D">
        <w:rPr>
          <w:b w:val="0"/>
          <w:sz w:val="24"/>
          <w:szCs w:val="24"/>
        </w:rPr>
        <w:t>Arr</w:t>
      </w:r>
      <w:proofErr w:type="spellEnd"/>
      <w:r w:rsidRPr="00360A0D">
        <w:rPr>
          <w:b w:val="0"/>
          <w:sz w:val="24"/>
          <w:szCs w:val="24"/>
        </w:rPr>
        <w:t xml:space="preserve">: </w:t>
      </w:r>
      <w:proofErr w:type="spellStart"/>
      <w:r w:rsidRPr="00360A0D">
        <w:rPr>
          <w:b w:val="0"/>
          <w:sz w:val="24"/>
          <w:szCs w:val="24"/>
        </w:rPr>
        <w:t>TVector</w:t>
      </w:r>
      <w:proofErr w:type="spellEnd"/>
      <w:r w:rsidRPr="00360A0D">
        <w:rPr>
          <w:b w:val="0"/>
          <w:sz w:val="24"/>
          <w:szCs w:val="24"/>
        </w:rPr>
        <w:t>; var Avg: Real; var Index: Integer</w:t>
      </w:r>
      <w:proofErr w:type="gramStart"/>
      <w:r w:rsidRPr="00360A0D">
        <w:rPr>
          <w:b w:val="0"/>
          <w:sz w:val="24"/>
          <w:szCs w:val="24"/>
        </w:rPr>
        <w:t>);</w:t>
      </w:r>
      <w:proofErr w:type="gramEnd"/>
    </w:p>
    <w:p w14:paraId="2C048F08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>var</w:t>
      </w:r>
    </w:p>
    <w:p w14:paraId="45F001D8" w14:textId="7443B8C1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i: </w:t>
      </w:r>
      <w:proofErr w:type="gramStart"/>
      <w:r w:rsidRPr="00360A0D">
        <w:rPr>
          <w:b w:val="0"/>
          <w:sz w:val="24"/>
          <w:szCs w:val="24"/>
        </w:rPr>
        <w:t>Integer;</w:t>
      </w:r>
      <w:proofErr w:type="gramEnd"/>
    </w:p>
    <w:p w14:paraId="23839071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Sum: </w:t>
      </w:r>
      <w:proofErr w:type="gramStart"/>
      <w:r w:rsidRPr="00360A0D">
        <w:rPr>
          <w:b w:val="0"/>
          <w:sz w:val="24"/>
          <w:szCs w:val="24"/>
        </w:rPr>
        <w:t>Real;</w:t>
      </w:r>
      <w:proofErr w:type="gramEnd"/>
    </w:p>
    <w:p w14:paraId="4E703802" w14:textId="678945BC" w:rsidR="00360A0D" w:rsidRPr="0009681E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>begin</w:t>
      </w:r>
    </w:p>
    <w:p w14:paraId="422180F7" w14:textId="2BB1B54B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09681E">
        <w:rPr>
          <w:b w:val="0"/>
          <w:sz w:val="24"/>
          <w:szCs w:val="24"/>
        </w:rPr>
        <w:t xml:space="preserve">  </w:t>
      </w:r>
      <w:proofErr w:type="gramStart"/>
      <w:r w:rsidRPr="00360A0D">
        <w:rPr>
          <w:b w:val="0"/>
          <w:sz w:val="24"/>
          <w:szCs w:val="24"/>
        </w:rPr>
        <w:t>Sum :</w:t>
      </w:r>
      <w:proofErr w:type="gramEnd"/>
      <w:r w:rsidRPr="00360A0D">
        <w:rPr>
          <w:b w:val="0"/>
          <w:sz w:val="24"/>
          <w:szCs w:val="24"/>
        </w:rPr>
        <w:t xml:space="preserve">= </w:t>
      </w:r>
      <w:proofErr w:type="gramStart"/>
      <w:r w:rsidRPr="00360A0D">
        <w:rPr>
          <w:b w:val="0"/>
          <w:sz w:val="24"/>
          <w:szCs w:val="24"/>
        </w:rPr>
        <w:t>0;</w:t>
      </w:r>
      <w:proofErr w:type="gramEnd"/>
    </w:p>
    <w:p w14:paraId="1A5D4E36" w14:textId="722F3A0A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for </w:t>
      </w:r>
      <w:proofErr w:type="spellStart"/>
      <w:proofErr w:type="gram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 xml:space="preserve"> :</w:t>
      </w:r>
      <w:proofErr w:type="gramEnd"/>
      <w:r w:rsidRPr="00360A0D">
        <w:rPr>
          <w:b w:val="0"/>
          <w:sz w:val="24"/>
          <w:szCs w:val="24"/>
        </w:rPr>
        <w:t>= 1 to 15 do</w:t>
      </w:r>
    </w:p>
    <w:p w14:paraId="1E53E5E3" w14:textId="3606A699" w:rsidR="00360A0D" w:rsidRPr="0009681E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  </w:t>
      </w:r>
      <w:proofErr w:type="gramStart"/>
      <w:r w:rsidRPr="00360A0D">
        <w:rPr>
          <w:b w:val="0"/>
          <w:sz w:val="24"/>
          <w:szCs w:val="24"/>
        </w:rPr>
        <w:t>Sum :</w:t>
      </w:r>
      <w:proofErr w:type="gramEnd"/>
      <w:r w:rsidRPr="00360A0D">
        <w:rPr>
          <w:b w:val="0"/>
          <w:sz w:val="24"/>
          <w:szCs w:val="24"/>
        </w:rPr>
        <w:t xml:space="preserve">= Sum + </w:t>
      </w:r>
      <w:proofErr w:type="spellStart"/>
      <w:r w:rsidRPr="00360A0D">
        <w:rPr>
          <w:b w:val="0"/>
          <w:sz w:val="24"/>
          <w:szCs w:val="24"/>
        </w:rPr>
        <w:t>Arr</w:t>
      </w:r>
      <w:proofErr w:type="spellEnd"/>
      <w:r w:rsidRPr="00360A0D">
        <w:rPr>
          <w:b w:val="0"/>
          <w:sz w:val="24"/>
          <w:szCs w:val="24"/>
        </w:rPr>
        <w:t>[</w:t>
      </w:r>
      <w:proofErr w:type="spellStart"/>
      <w:r w:rsidRPr="00360A0D">
        <w:rPr>
          <w:b w:val="0"/>
          <w:sz w:val="24"/>
          <w:szCs w:val="24"/>
        </w:rPr>
        <w:t>i</w:t>
      </w:r>
      <w:proofErr w:type="spellEnd"/>
      <w:proofErr w:type="gramStart"/>
      <w:r w:rsidRPr="00360A0D">
        <w:rPr>
          <w:b w:val="0"/>
          <w:sz w:val="24"/>
          <w:szCs w:val="24"/>
        </w:rPr>
        <w:t>];</w:t>
      </w:r>
      <w:proofErr w:type="gramEnd"/>
    </w:p>
    <w:p w14:paraId="0033EBD8" w14:textId="222ED371" w:rsidR="00360A0D" w:rsidRPr="0009681E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09681E">
        <w:rPr>
          <w:b w:val="0"/>
          <w:sz w:val="24"/>
          <w:szCs w:val="24"/>
        </w:rPr>
        <w:t xml:space="preserve">  </w:t>
      </w:r>
      <w:proofErr w:type="gramStart"/>
      <w:r w:rsidRPr="00360A0D">
        <w:rPr>
          <w:b w:val="0"/>
          <w:sz w:val="24"/>
          <w:szCs w:val="24"/>
        </w:rPr>
        <w:t>Avg</w:t>
      </w:r>
      <w:r w:rsidRPr="0009681E">
        <w:rPr>
          <w:b w:val="0"/>
          <w:sz w:val="24"/>
          <w:szCs w:val="24"/>
        </w:rPr>
        <w:t xml:space="preserve"> :</w:t>
      </w:r>
      <w:proofErr w:type="gramEnd"/>
      <w:r w:rsidRPr="0009681E">
        <w:rPr>
          <w:b w:val="0"/>
          <w:sz w:val="24"/>
          <w:szCs w:val="24"/>
        </w:rPr>
        <w:t xml:space="preserve">= </w:t>
      </w:r>
      <w:r w:rsidRPr="00360A0D">
        <w:rPr>
          <w:b w:val="0"/>
          <w:sz w:val="24"/>
          <w:szCs w:val="24"/>
        </w:rPr>
        <w:t>Sum</w:t>
      </w:r>
      <w:r w:rsidRPr="0009681E">
        <w:rPr>
          <w:b w:val="0"/>
          <w:sz w:val="24"/>
          <w:szCs w:val="24"/>
        </w:rPr>
        <w:t xml:space="preserve"> / </w:t>
      </w:r>
      <w:proofErr w:type="gramStart"/>
      <w:r w:rsidRPr="0009681E">
        <w:rPr>
          <w:b w:val="0"/>
          <w:sz w:val="24"/>
          <w:szCs w:val="24"/>
        </w:rPr>
        <w:t>15;</w:t>
      </w:r>
      <w:proofErr w:type="gramEnd"/>
    </w:p>
    <w:p w14:paraId="62EB6F25" w14:textId="5E1BC3AF" w:rsidR="00360A0D" w:rsidRPr="0009681E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09681E">
        <w:rPr>
          <w:b w:val="0"/>
          <w:sz w:val="24"/>
          <w:szCs w:val="24"/>
        </w:rPr>
        <w:t xml:space="preserve">  </w:t>
      </w:r>
      <w:proofErr w:type="gramStart"/>
      <w:r w:rsidRPr="00360A0D">
        <w:rPr>
          <w:b w:val="0"/>
          <w:sz w:val="24"/>
          <w:szCs w:val="24"/>
        </w:rPr>
        <w:t>Index</w:t>
      </w:r>
      <w:r w:rsidRPr="00360A0D">
        <w:rPr>
          <w:b w:val="0"/>
          <w:sz w:val="24"/>
          <w:szCs w:val="24"/>
          <w:lang w:val="ru-RU"/>
        </w:rPr>
        <w:t xml:space="preserve"> :</w:t>
      </w:r>
      <w:proofErr w:type="gramEnd"/>
      <w:r w:rsidRPr="00360A0D">
        <w:rPr>
          <w:b w:val="0"/>
          <w:sz w:val="24"/>
          <w:szCs w:val="24"/>
          <w:lang w:val="ru-RU"/>
        </w:rPr>
        <w:t xml:space="preserve">= </w:t>
      </w:r>
      <w:proofErr w:type="gramStart"/>
      <w:r w:rsidRPr="00360A0D">
        <w:rPr>
          <w:b w:val="0"/>
          <w:sz w:val="24"/>
          <w:szCs w:val="24"/>
          <w:lang w:val="ru-RU"/>
        </w:rPr>
        <w:t>0;</w:t>
      </w:r>
      <w:proofErr w:type="gramEnd"/>
    </w:p>
    <w:p w14:paraId="5779E2B4" w14:textId="6786DC1D" w:rsidR="00360A0D" w:rsidRPr="0009681E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09681E">
        <w:rPr>
          <w:b w:val="0"/>
          <w:sz w:val="24"/>
          <w:szCs w:val="24"/>
        </w:rPr>
        <w:t xml:space="preserve">  </w:t>
      </w:r>
      <w:proofErr w:type="spellStart"/>
      <w:proofErr w:type="gramStart"/>
      <w:r w:rsidRPr="00360A0D">
        <w:rPr>
          <w:b w:val="0"/>
          <w:sz w:val="24"/>
          <w:szCs w:val="24"/>
        </w:rPr>
        <w:t>i</w:t>
      </w:r>
      <w:proofErr w:type="spellEnd"/>
      <w:r w:rsidRPr="0009681E">
        <w:rPr>
          <w:b w:val="0"/>
          <w:sz w:val="24"/>
          <w:szCs w:val="24"/>
        </w:rPr>
        <w:t xml:space="preserve"> :</w:t>
      </w:r>
      <w:proofErr w:type="gramEnd"/>
      <w:r w:rsidRPr="0009681E">
        <w:rPr>
          <w:b w:val="0"/>
          <w:sz w:val="24"/>
          <w:szCs w:val="24"/>
        </w:rPr>
        <w:t xml:space="preserve">= </w:t>
      </w:r>
      <w:proofErr w:type="gramStart"/>
      <w:r w:rsidRPr="0009681E">
        <w:rPr>
          <w:b w:val="0"/>
          <w:sz w:val="24"/>
          <w:szCs w:val="24"/>
        </w:rPr>
        <w:t>1;</w:t>
      </w:r>
      <w:proofErr w:type="gramEnd"/>
    </w:p>
    <w:p w14:paraId="79FAFC5D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09681E">
        <w:rPr>
          <w:b w:val="0"/>
          <w:sz w:val="24"/>
          <w:szCs w:val="24"/>
        </w:rPr>
        <w:t xml:space="preserve">  </w:t>
      </w:r>
      <w:r w:rsidRPr="00360A0D">
        <w:rPr>
          <w:b w:val="0"/>
          <w:sz w:val="24"/>
          <w:szCs w:val="24"/>
        </w:rPr>
        <w:t>while (</w:t>
      </w:r>
      <w:proofErr w:type="spell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 xml:space="preserve"> &lt;= 15) and (Index = 0) do</w:t>
      </w:r>
    </w:p>
    <w:p w14:paraId="2CB067FC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begin</w:t>
      </w:r>
    </w:p>
    <w:p w14:paraId="0691ED1E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  if </w:t>
      </w:r>
      <w:proofErr w:type="spellStart"/>
      <w:r w:rsidRPr="00360A0D">
        <w:rPr>
          <w:b w:val="0"/>
          <w:sz w:val="24"/>
          <w:szCs w:val="24"/>
        </w:rPr>
        <w:t>Arr</w:t>
      </w:r>
      <w:proofErr w:type="spellEnd"/>
      <w:r w:rsidRPr="00360A0D">
        <w:rPr>
          <w:b w:val="0"/>
          <w:sz w:val="24"/>
          <w:szCs w:val="24"/>
        </w:rPr>
        <w:t>[</w:t>
      </w:r>
      <w:proofErr w:type="spell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>] &lt; Avg then</w:t>
      </w:r>
    </w:p>
    <w:p w14:paraId="27423EB7" w14:textId="6730358C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    </w:t>
      </w:r>
      <w:proofErr w:type="gramStart"/>
      <w:r w:rsidRPr="00360A0D">
        <w:rPr>
          <w:b w:val="0"/>
          <w:sz w:val="24"/>
          <w:szCs w:val="24"/>
        </w:rPr>
        <w:t>Index :</w:t>
      </w:r>
      <w:proofErr w:type="gramEnd"/>
      <w:r w:rsidRPr="00360A0D">
        <w:rPr>
          <w:b w:val="0"/>
          <w:sz w:val="24"/>
          <w:szCs w:val="24"/>
        </w:rPr>
        <w:t xml:space="preserve">= </w:t>
      </w:r>
      <w:proofErr w:type="spellStart"/>
      <w:proofErr w:type="gram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>;</w:t>
      </w:r>
      <w:proofErr w:type="gramEnd"/>
    </w:p>
    <w:p w14:paraId="336CA967" w14:textId="561A4D5F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  </w:t>
      </w:r>
      <w:proofErr w:type="spellStart"/>
      <w:proofErr w:type="gram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 xml:space="preserve"> :</w:t>
      </w:r>
      <w:proofErr w:type="gramEnd"/>
      <w:r w:rsidRPr="00360A0D">
        <w:rPr>
          <w:b w:val="0"/>
          <w:sz w:val="24"/>
          <w:szCs w:val="24"/>
        </w:rPr>
        <w:t xml:space="preserve">= </w:t>
      </w:r>
      <w:proofErr w:type="spell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 xml:space="preserve"> + </w:t>
      </w:r>
      <w:proofErr w:type="gramStart"/>
      <w:r w:rsidRPr="00360A0D">
        <w:rPr>
          <w:b w:val="0"/>
          <w:sz w:val="24"/>
          <w:szCs w:val="24"/>
        </w:rPr>
        <w:t>1;</w:t>
      </w:r>
      <w:proofErr w:type="gramEnd"/>
    </w:p>
    <w:p w14:paraId="6AABB3B9" w14:textId="77777777" w:rsidR="00360A0D" w:rsidRPr="00360A0D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r w:rsidRPr="00360A0D">
        <w:rPr>
          <w:b w:val="0"/>
          <w:sz w:val="24"/>
          <w:szCs w:val="24"/>
        </w:rPr>
        <w:t xml:space="preserve">  </w:t>
      </w:r>
      <w:proofErr w:type="gramStart"/>
      <w:r w:rsidRPr="00360A0D">
        <w:rPr>
          <w:b w:val="0"/>
          <w:sz w:val="24"/>
          <w:szCs w:val="24"/>
        </w:rPr>
        <w:t>end;</w:t>
      </w:r>
      <w:proofErr w:type="gramEnd"/>
    </w:p>
    <w:p w14:paraId="777EDBCD" w14:textId="211C0C11" w:rsidR="00661062" w:rsidRPr="00B60F13" w:rsidRDefault="00360A0D" w:rsidP="00360A0D">
      <w:pPr>
        <w:pStyle w:val="26"/>
        <w:shd w:val="clear" w:color="auto" w:fill="D9D9D9" w:themeFill="background1" w:themeFillShade="D9"/>
        <w:spacing w:after="0" w:line="240" w:lineRule="auto"/>
        <w:ind w:firstLine="709"/>
        <w:jc w:val="left"/>
        <w:rPr>
          <w:b w:val="0"/>
          <w:sz w:val="24"/>
          <w:szCs w:val="24"/>
        </w:rPr>
      </w:pPr>
      <w:proofErr w:type="gramStart"/>
      <w:r w:rsidRPr="00360A0D">
        <w:rPr>
          <w:b w:val="0"/>
          <w:sz w:val="24"/>
          <w:szCs w:val="24"/>
        </w:rPr>
        <w:t>end;</w:t>
      </w:r>
      <w:proofErr w:type="gramEnd"/>
    </w:p>
    <w:p w14:paraId="47A11A2F" w14:textId="77777777" w:rsidR="0009681E" w:rsidRDefault="0009681E">
      <w:pPr>
        <w:spacing w:after="200" w:line="240" w:lineRule="auto"/>
        <w:jc w:val="left"/>
      </w:pPr>
      <w:r>
        <w:br w:type="page"/>
      </w:r>
    </w:p>
    <w:p w14:paraId="58C33CCF" w14:textId="50C85ABF" w:rsidR="00661062" w:rsidRPr="00B60F13" w:rsidRDefault="0009681E" w:rsidP="00661062">
      <w:pPr>
        <w:pStyle w:val="a2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1E083E3" wp14:editId="685C6218">
            <wp:simplePos x="0" y="0"/>
            <wp:positionH relativeFrom="column">
              <wp:posOffset>4309110</wp:posOffset>
            </wp:positionH>
            <wp:positionV relativeFrom="paragraph">
              <wp:posOffset>295275</wp:posOffset>
            </wp:positionV>
            <wp:extent cx="1546225" cy="2952750"/>
            <wp:effectExtent l="0" t="0" r="0" b="0"/>
            <wp:wrapSquare wrapText="bothSides"/>
            <wp:docPr id="180291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1308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2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61062">
        <w:t>Граф</w:t>
      </w:r>
      <w:r w:rsidR="00661062" w:rsidRPr="00B60F13">
        <w:rPr>
          <w:lang w:val="en-US"/>
        </w:rPr>
        <w:t>:</w:t>
      </w:r>
    </w:p>
    <w:p w14:paraId="753F0387" w14:textId="0472DC84" w:rsidR="00360A0D" w:rsidRPr="00360A0D" w:rsidRDefault="00360A0D" w:rsidP="00360A0D">
      <w:pPr>
        <w:pStyle w:val="26"/>
        <w:numPr>
          <w:ilvl w:val="0"/>
          <w:numId w:val="77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proofErr w:type="spellStart"/>
      <w:r w:rsidRPr="00360A0D">
        <w:rPr>
          <w:b w:val="0"/>
          <w:sz w:val="24"/>
          <w:szCs w:val="24"/>
          <w:lang w:val="ru-RU"/>
        </w:rPr>
        <w:t>sum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:= 0; i := 1;</w:t>
      </w:r>
    </w:p>
    <w:p w14:paraId="1269DA0B" w14:textId="752AA8C1" w:rsidR="00360A0D" w:rsidRPr="00360A0D" w:rsidRDefault="00360A0D" w:rsidP="00360A0D">
      <w:pPr>
        <w:pStyle w:val="26"/>
        <w:numPr>
          <w:ilvl w:val="0"/>
          <w:numId w:val="77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proofErr w:type="spellStart"/>
      <w:r w:rsidRPr="00360A0D">
        <w:rPr>
          <w:b w:val="0"/>
          <w:sz w:val="24"/>
          <w:szCs w:val="24"/>
          <w:lang w:val="ru-RU"/>
        </w:rPr>
        <w:t>while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(i &lt;= 15) </w:t>
      </w:r>
      <w:proofErr w:type="spellStart"/>
      <w:r w:rsidRPr="00360A0D">
        <w:rPr>
          <w:b w:val="0"/>
          <w:sz w:val="24"/>
          <w:szCs w:val="24"/>
          <w:lang w:val="ru-RU"/>
        </w:rPr>
        <w:t>do</w:t>
      </w:r>
      <w:proofErr w:type="spellEnd"/>
    </w:p>
    <w:p w14:paraId="01DE961E" w14:textId="33ECBE40" w:rsidR="00360A0D" w:rsidRPr="00360A0D" w:rsidRDefault="00360A0D" w:rsidP="00360A0D">
      <w:pPr>
        <w:pStyle w:val="26"/>
        <w:numPr>
          <w:ilvl w:val="0"/>
          <w:numId w:val="77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  <w:lang w:val="ru-RU"/>
        </w:rPr>
        <w:t xml:space="preserve">    </w:t>
      </w:r>
      <w:proofErr w:type="spellStart"/>
      <w:r w:rsidRPr="00360A0D">
        <w:rPr>
          <w:b w:val="0"/>
          <w:sz w:val="24"/>
          <w:szCs w:val="24"/>
          <w:lang w:val="ru-RU"/>
        </w:rPr>
        <w:t>sum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:= </w:t>
      </w:r>
      <w:proofErr w:type="spellStart"/>
      <w:r w:rsidRPr="00360A0D">
        <w:rPr>
          <w:b w:val="0"/>
          <w:sz w:val="24"/>
          <w:szCs w:val="24"/>
          <w:lang w:val="ru-RU"/>
        </w:rPr>
        <w:t>sum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+ A[i]; </w:t>
      </w:r>
    </w:p>
    <w:p w14:paraId="5331A044" w14:textId="64DF6D82" w:rsidR="00360A0D" w:rsidRPr="00360A0D" w:rsidRDefault="00360A0D" w:rsidP="00360A0D">
      <w:pPr>
        <w:pStyle w:val="26"/>
        <w:numPr>
          <w:ilvl w:val="0"/>
          <w:numId w:val="78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 w:rsidRPr="00360A0D">
        <w:rPr>
          <w:b w:val="0"/>
          <w:sz w:val="24"/>
          <w:szCs w:val="24"/>
          <w:lang w:val="ru-RU"/>
        </w:rPr>
        <w:t xml:space="preserve">    i := i + 1;</w:t>
      </w:r>
    </w:p>
    <w:p w14:paraId="656BCA2D" w14:textId="2E0CCCCD" w:rsidR="00360A0D" w:rsidRPr="00360A0D" w:rsidRDefault="00360A0D" w:rsidP="00360A0D">
      <w:pPr>
        <w:pStyle w:val="26"/>
        <w:numPr>
          <w:ilvl w:val="0"/>
          <w:numId w:val="79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proofErr w:type="spellStart"/>
      <w:r w:rsidRPr="00360A0D">
        <w:rPr>
          <w:b w:val="0"/>
          <w:sz w:val="24"/>
          <w:szCs w:val="24"/>
          <w:lang w:val="ru-RU"/>
        </w:rPr>
        <w:t>end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</w:t>
      </w:r>
      <w:proofErr w:type="spellStart"/>
      <w:r w:rsidRPr="00360A0D">
        <w:rPr>
          <w:b w:val="0"/>
          <w:sz w:val="24"/>
          <w:szCs w:val="24"/>
          <w:lang w:val="ru-RU"/>
        </w:rPr>
        <w:t>while</w:t>
      </w:r>
      <w:proofErr w:type="spellEnd"/>
      <w:r>
        <w:rPr>
          <w:b w:val="0"/>
          <w:sz w:val="24"/>
          <w:szCs w:val="24"/>
        </w:rPr>
        <w:t>;</w:t>
      </w:r>
    </w:p>
    <w:p w14:paraId="7338092B" w14:textId="118F3FE2" w:rsidR="00360A0D" w:rsidRPr="00360A0D" w:rsidRDefault="00360A0D" w:rsidP="00360A0D">
      <w:pPr>
        <w:pStyle w:val="26"/>
        <w:numPr>
          <w:ilvl w:val="0"/>
          <w:numId w:val="79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proofErr w:type="spellStart"/>
      <w:r w:rsidRPr="00360A0D">
        <w:rPr>
          <w:b w:val="0"/>
          <w:sz w:val="24"/>
          <w:szCs w:val="24"/>
          <w:lang w:val="ru-RU"/>
        </w:rPr>
        <w:t>avg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:= </w:t>
      </w:r>
      <w:proofErr w:type="spellStart"/>
      <w:r w:rsidRPr="00360A0D">
        <w:rPr>
          <w:b w:val="0"/>
          <w:sz w:val="24"/>
          <w:szCs w:val="24"/>
          <w:lang w:val="ru-RU"/>
        </w:rPr>
        <w:t>sum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/ 15; </w:t>
      </w:r>
    </w:p>
    <w:p w14:paraId="47C4BB3E" w14:textId="7BE66E35" w:rsidR="00360A0D" w:rsidRPr="00360A0D" w:rsidRDefault="00360A0D" w:rsidP="00360A0D">
      <w:pPr>
        <w:pStyle w:val="26"/>
        <w:numPr>
          <w:ilvl w:val="0"/>
          <w:numId w:val="80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 w:rsidRPr="00360A0D">
        <w:rPr>
          <w:b w:val="0"/>
          <w:sz w:val="24"/>
          <w:szCs w:val="24"/>
          <w:lang w:val="ru-RU"/>
        </w:rPr>
        <w:t xml:space="preserve">i := 1; </w:t>
      </w:r>
    </w:p>
    <w:p w14:paraId="615026D8" w14:textId="64027B49" w:rsidR="00360A0D" w:rsidRPr="00360A0D" w:rsidRDefault="00360A0D" w:rsidP="00360A0D">
      <w:pPr>
        <w:pStyle w:val="26"/>
        <w:numPr>
          <w:ilvl w:val="0"/>
          <w:numId w:val="81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proofErr w:type="spellStart"/>
      <w:r w:rsidRPr="00360A0D">
        <w:rPr>
          <w:b w:val="0"/>
          <w:sz w:val="24"/>
          <w:szCs w:val="24"/>
          <w:lang w:val="ru-RU"/>
        </w:rPr>
        <w:t>index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:= 0</w:t>
      </w:r>
      <w:r>
        <w:rPr>
          <w:b w:val="0"/>
          <w:sz w:val="24"/>
          <w:szCs w:val="24"/>
        </w:rPr>
        <w:t>;</w:t>
      </w:r>
    </w:p>
    <w:p w14:paraId="10C821DB" w14:textId="60D228A1" w:rsidR="00360A0D" w:rsidRPr="00360A0D" w:rsidRDefault="00360A0D" w:rsidP="00360A0D">
      <w:pPr>
        <w:pStyle w:val="26"/>
        <w:numPr>
          <w:ilvl w:val="0"/>
          <w:numId w:val="81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proofErr w:type="spellStart"/>
      <w:r w:rsidRPr="00360A0D">
        <w:rPr>
          <w:b w:val="0"/>
          <w:sz w:val="24"/>
          <w:szCs w:val="24"/>
          <w:lang w:val="ru-RU"/>
        </w:rPr>
        <w:t>while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(i &lt;= 15) </w:t>
      </w:r>
      <w:proofErr w:type="spellStart"/>
      <w:r w:rsidRPr="00360A0D">
        <w:rPr>
          <w:b w:val="0"/>
          <w:sz w:val="24"/>
          <w:szCs w:val="24"/>
          <w:lang w:val="ru-RU"/>
        </w:rPr>
        <w:t>do</w:t>
      </w:r>
      <w:proofErr w:type="spellEnd"/>
    </w:p>
    <w:p w14:paraId="71B81D8C" w14:textId="04E09E7A" w:rsidR="00360A0D" w:rsidRPr="00360A0D" w:rsidRDefault="00360A0D" w:rsidP="00360A0D">
      <w:pPr>
        <w:pStyle w:val="26"/>
        <w:numPr>
          <w:ilvl w:val="0"/>
          <w:numId w:val="81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</w:rPr>
        <w:t xml:space="preserve">    </w:t>
      </w:r>
      <w:r w:rsidRPr="00360A0D">
        <w:rPr>
          <w:b w:val="0"/>
          <w:sz w:val="24"/>
          <w:szCs w:val="24"/>
        </w:rPr>
        <w:t>if (A[</w:t>
      </w:r>
      <w:proofErr w:type="spellStart"/>
      <w:r w:rsidRPr="00360A0D">
        <w:rPr>
          <w:b w:val="0"/>
          <w:sz w:val="24"/>
          <w:szCs w:val="24"/>
        </w:rPr>
        <w:t>i</w:t>
      </w:r>
      <w:proofErr w:type="spellEnd"/>
      <w:r w:rsidRPr="00360A0D">
        <w:rPr>
          <w:b w:val="0"/>
          <w:sz w:val="24"/>
          <w:szCs w:val="24"/>
        </w:rPr>
        <w:t>] &lt; avg) then</w:t>
      </w:r>
    </w:p>
    <w:p w14:paraId="3F528410" w14:textId="350A858E" w:rsidR="00360A0D" w:rsidRPr="00360A0D" w:rsidRDefault="00360A0D" w:rsidP="00360A0D">
      <w:pPr>
        <w:pStyle w:val="26"/>
        <w:numPr>
          <w:ilvl w:val="0"/>
          <w:numId w:val="81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</w:rPr>
        <w:t xml:space="preserve">        </w:t>
      </w:r>
      <w:proofErr w:type="spellStart"/>
      <w:r w:rsidRPr="00360A0D">
        <w:rPr>
          <w:b w:val="0"/>
          <w:sz w:val="24"/>
          <w:szCs w:val="24"/>
          <w:lang w:val="ru-RU"/>
        </w:rPr>
        <w:t>index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:= i; </w:t>
      </w:r>
    </w:p>
    <w:p w14:paraId="5BA12B8F" w14:textId="4B492AEC" w:rsidR="00360A0D" w:rsidRPr="00360A0D" w:rsidRDefault="00360A0D" w:rsidP="00A4760B">
      <w:pPr>
        <w:pStyle w:val="26"/>
        <w:numPr>
          <w:ilvl w:val="0"/>
          <w:numId w:val="82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 w:rsidRPr="00360A0D">
        <w:rPr>
          <w:b w:val="0"/>
          <w:sz w:val="24"/>
          <w:szCs w:val="24"/>
          <w:lang w:val="ru-RU"/>
        </w:rPr>
        <w:t xml:space="preserve">        </w:t>
      </w:r>
      <w:proofErr w:type="spellStart"/>
      <w:proofErr w:type="gramStart"/>
      <w:r w:rsidR="0009681E">
        <w:rPr>
          <w:b w:val="0"/>
          <w:sz w:val="24"/>
          <w:szCs w:val="24"/>
        </w:rPr>
        <w:t>i</w:t>
      </w:r>
      <w:proofErr w:type="spellEnd"/>
      <w:r w:rsidR="0009681E">
        <w:rPr>
          <w:b w:val="0"/>
          <w:sz w:val="24"/>
          <w:szCs w:val="24"/>
        </w:rPr>
        <w:t xml:space="preserve"> :</w:t>
      </w:r>
      <w:proofErr w:type="gramEnd"/>
      <w:r w:rsidR="0009681E">
        <w:rPr>
          <w:b w:val="0"/>
          <w:sz w:val="24"/>
          <w:szCs w:val="24"/>
        </w:rPr>
        <w:t xml:space="preserve">= </w:t>
      </w:r>
      <w:proofErr w:type="gramStart"/>
      <w:r w:rsidR="0009681E">
        <w:rPr>
          <w:b w:val="0"/>
          <w:sz w:val="24"/>
          <w:szCs w:val="24"/>
        </w:rPr>
        <w:t>16</w:t>
      </w:r>
      <w:r w:rsidR="00A4760B">
        <w:rPr>
          <w:b w:val="0"/>
          <w:sz w:val="24"/>
          <w:szCs w:val="24"/>
        </w:rPr>
        <w:t>;</w:t>
      </w:r>
      <w:proofErr w:type="gramEnd"/>
    </w:p>
    <w:p w14:paraId="1320DFF7" w14:textId="71981B13" w:rsidR="00360A0D" w:rsidRPr="00360A0D" w:rsidRDefault="00360A0D" w:rsidP="00A4760B">
      <w:pPr>
        <w:pStyle w:val="26"/>
        <w:numPr>
          <w:ilvl w:val="0"/>
          <w:numId w:val="83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 w:rsidRPr="00360A0D">
        <w:rPr>
          <w:b w:val="0"/>
          <w:sz w:val="24"/>
          <w:szCs w:val="24"/>
          <w:lang w:val="ru-RU"/>
        </w:rPr>
        <w:t xml:space="preserve">    </w:t>
      </w:r>
      <w:proofErr w:type="spellStart"/>
      <w:r w:rsidRPr="00360A0D">
        <w:rPr>
          <w:b w:val="0"/>
          <w:sz w:val="24"/>
          <w:szCs w:val="24"/>
          <w:lang w:val="ru-RU"/>
        </w:rPr>
        <w:t>else</w:t>
      </w:r>
      <w:proofErr w:type="spellEnd"/>
    </w:p>
    <w:p w14:paraId="6F3CCF2F" w14:textId="5D8D47E6" w:rsidR="00360A0D" w:rsidRPr="00360A0D" w:rsidRDefault="00360A0D" w:rsidP="00A4760B">
      <w:pPr>
        <w:pStyle w:val="26"/>
        <w:numPr>
          <w:ilvl w:val="0"/>
          <w:numId w:val="83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r w:rsidRPr="00360A0D">
        <w:rPr>
          <w:b w:val="0"/>
          <w:sz w:val="24"/>
          <w:szCs w:val="24"/>
          <w:lang w:val="ru-RU"/>
        </w:rPr>
        <w:t xml:space="preserve">       </w:t>
      </w:r>
      <w:r w:rsidR="00A4760B">
        <w:rPr>
          <w:b w:val="0"/>
          <w:sz w:val="24"/>
          <w:szCs w:val="24"/>
        </w:rPr>
        <w:t xml:space="preserve"> </w:t>
      </w:r>
      <w:r w:rsidRPr="00360A0D">
        <w:rPr>
          <w:b w:val="0"/>
          <w:sz w:val="24"/>
          <w:szCs w:val="24"/>
          <w:lang w:val="ru-RU"/>
        </w:rPr>
        <w:t>i := i + 1;</w:t>
      </w:r>
    </w:p>
    <w:p w14:paraId="0AE530B8" w14:textId="30A8A509" w:rsidR="00360A0D" w:rsidRPr="00360A0D" w:rsidRDefault="00360A0D" w:rsidP="00A4760B">
      <w:pPr>
        <w:pStyle w:val="26"/>
        <w:numPr>
          <w:ilvl w:val="0"/>
          <w:numId w:val="84"/>
        </w:numPr>
        <w:shd w:val="clear" w:color="auto" w:fill="D9D9D9" w:themeFill="background1" w:themeFillShade="D9"/>
        <w:spacing w:after="0" w:line="240" w:lineRule="auto"/>
        <w:jc w:val="left"/>
        <w:rPr>
          <w:b w:val="0"/>
          <w:sz w:val="24"/>
          <w:szCs w:val="24"/>
          <w:lang w:val="ru-RU"/>
        </w:rPr>
      </w:pPr>
      <w:r w:rsidRPr="00360A0D">
        <w:rPr>
          <w:b w:val="0"/>
          <w:sz w:val="24"/>
          <w:szCs w:val="24"/>
          <w:lang w:val="ru-RU"/>
        </w:rPr>
        <w:t xml:space="preserve">   </w:t>
      </w:r>
      <w:r w:rsidR="00A4760B">
        <w:rPr>
          <w:b w:val="0"/>
          <w:sz w:val="24"/>
          <w:szCs w:val="24"/>
        </w:rPr>
        <w:t xml:space="preserve"> </w:t>
      </w:r>
      <w:proofErr w:type="spellStart"/>
      <w:r w:rsidRPr="00360A0D">
        <w:rPr>
          <w:b w:val="0"/>
          <w:sz w:val="24"/>
          <w:szCs w:val="24"/>
          <w:lang w:val="ru-RU"/>
        </w:rPr>
        <w:t>end</w:t>
      </w:r>
      <w:proofErr w:type="spellEnd"/>
      <w:r w:rsidRPr="00360A0D">
        <w:rPr>
          <w:b w:val="0"/>
          <w:sz w:val="24"/>
          <w:szCs w:val="24"/>
          <w:lang w:val="ru-RU"/>
        </w:rPr>
        <w:t xml:space="preserve"> </w:t>
      </w:r>
      <w:proofErr w:type="spellStart"/>
      <w:r w:rsidRPr="00360A0D">
        <w:rPr>
          <w:b w:val="0"/>
          <w:sz w:val="24"/>
          <w:szCs w:val="24"/>
          <w:lang w:val="ru-RU"/>
        </w:rPr>
        <w:t>if</w:t>
      </w:r>
      <w:proofErr w:type="spellEnd"/>
      <w:r w:rsidRPr="00360A0D">
        <w:rPr>
          <w:b w:val="0"/>
          <w:sz w:val="24"/>
          <w:szCs w:val="24"/>
          <w:lang w:val="ru-RU"/>
        </w:rPr>
        <w:t>;</w:t>
      </w:r>
    </w:p>
    <w:p w14:paraId="0502BF28" w14:textId="4FB0F8EB" w:rsidR="00360A0D" w:rsidRPr="00A4760B" w:rsidRDefault="00360A0D" w:rsidP="00B90222">
      <w:pPr>
        <w:pStyle w:val="26"/>
        <w:numPr>
          <w:ilvl w:val="0"/>
          <w:numId w:val="85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proofErr w:type="spellStart"/>
      <w:r w:rsidRPr="00A4760B">
        <w:rPr>
          <w:b w:val="0"/>
          <w:sz w:val="24"/>
          <w:szCs w:val="24"/>
          <w:lang w:val="ru-RU"/>
        </w:rPr>
        <w:t>end</w:t>
      </w:r>
      <w:proofErr w:type="spellEnd"/>
      <w:r w:rsidRPr="00A4760B">
        <w:rPr>
          <w:b w:val="0"/>
          <w:sz w:val="24"/>
          <w:szCs w:val="24"/>
          <w:lang w:val="ru-RU"/>
        </w:rPr>
        <w:t xml:space="preserve"> </w:t>
      </w:r>
      <w:proofErr w:type="spellStart"/>
      <w:r w:rsidRPr="00A4760B">
        <w:rPr>
          <w:b w:val="0"/>
          <w:sz w:val="24"/>
          <w:szCs w:val="24"/>
          <w:lang w:val="ru-RU"/>
        </w:rPr>
        <w:t>while</w:t>
      </w:r>
      <w:proofErr w:type="spellEnd"/>
      <w:r w:rsidRPr="00A4760B">
        <w:rPr>
          <w:b w:val="0"/>
          <w:sz w:val="24"/>
          <w:szCs w:val="24"/>
          <w:lang w:val="ru-RU"/>
        </w:rPr>
        <w:t xml:space="preserve">; </w:t>
      </w:r>
    </w:p>
    <w:p w14:paraId="1B416B6E" w14:textId="004267A3" w:rsidR="00661062" w:rsidRDefault="00A4760B" w:rsidP="00A4760B">
      <w:pPr>
        <w:pStyle w:val="26"/>
        <w:numPr>
          <w:ilvl w:val="0"/>
          <w:numId w:val="85"/>
        </w:numPr>
        <w:shd w:val="clear" w:color="auto" w:fill="D9D9D9" w:themeFill="background1" w:themeFillShade="D9"/>
        <w:spacing w:after="0" w:line="240" w:lineRule="auto"/>
        <w:ind w:left="714" w:hanging="357"/>
        <w:jc w:val="left"/>
        <w:rPr>
          <w:b w:val="0"/>
          <w:sz w:val="24"/>
          <w:szCs w:val="24"/>
          <w:lang w:val="ru-RU"/>
        </w:rPr>
      </w:pPr>
      <w:proofErr w:type="gramStart"/>
      <w:r>
        <w:rPr>
          <w:b w:val="0"/>
          <w:sz w:val="24"/>
          <w:szCs w:val="24"/>
        </w:rPr>
        <w:t>end;</w:t>
      </w:r>
      <w:proofErr w:type="gramEnd"/>
    </w:p>
    <w:p w14:paraId="37C316C1" w14:textId="314E2BC0" w:rsidR="00661062" w:rsidRDefault="0009681E" w:rsidP="00661062">
      <w:pPr>
        <w:pStyle w:val="a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D7DEBA" wp14:editId="4846BBC1">
                <wp:simplePos x="0" y="0"/>
                <wp:positionH relativeFrom="column">
                  <wp:posOffset>3615690</wp:posOffset>
                </wp:positionH>
                <wp:positionV relativeFrom="paragraph">
                  <wp:posOffset>152400</wp:posOffset>
                </wp:positionV>
                <wp:extent cx="2762250" cy="635"/>
                <wp:effectExtent l="0" t="0" r="0" b="0"/>
                <wp:wrapSquare wrapText="bothSides"/>
                <wp:docPr id="46200740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9F9CB5" w14:textId="18B8317D" w:rsidR="00661062" w:rsidRPr="0009681E" w:rsidRDefault="00661062" w:rsidP="00661062">
                            <w:pPr>
                              <w:pStyle w:val="af"/>
                              <w:rPr>
                                <w:noProof/>
                                <w:sz w:val="28"/>
                                <w:lang w:val="en-US"/>
                              </w:rPr>
                            </w:pPr>
                            <w:r>
                              <w:t xml:space="preserve">Рис.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Рис. \* ARABIC </w:instrText>
                            </w:r>
                            <w:r>
                              <w:fldChar w:fldCharType="separate"/>
                            </w:r>
                            <w:r w:rsidR="0009681E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Потоковый граф процедуры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7DEBA" id="_x0000_s1027" type="#_x0000_t202" style="position:absolute;left:0;text-align:left;margin-left:284.7pt;margin-top:12pt;width:217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hviGAIAAD8EAAAOAAAAZHJzL2Uyb0RvYy54bWysU8Fu2zAMvQ/YPwi6L04yNBu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zzT4v5/IZCkmKLjze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" stroked="f">
                <v:textbox style="mso-fit-shape-to-text:t" inset="0,0,0,0">
                  <w:txbxContent>
                    <w:p w14:paraId="789F9CB5" w14:textId="18B8317D" w:rsidR="00661062" w:rsidRPr="0009681E" w:rsidRDefault="00661062" w:rsidP="00661062">
                      <w:pPr>
                        <w:pStyle w:val="af"/>
                        <w:rPr>
                          <w:noProof/>
                          <w:sz w:val="28"/>
                          <w:lang w:val="en-US"/>
                        </w:rPr>
                      </w:pPr>
                      <w:r>
                        <w:t xml:space="preserve">Рис. </w:t>
                      </w:r>
                      <w:r>
                        <w:fldChar w:fldCharType="begin"/>
                      </w:r>
                      <w:r>
                        <w:instrText xml:space="preserve"> SEQ Рис. \* ARABIC </w:instrText>
                      </w:r>
                      <w:r>
                        <w:fldChar w:fldCharType="separate"/>
                      </w:r>
                      <w:r w:rsidR="0009681E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Потоковый граф процедуры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30E70F" w14:textId="77777777" w:rsidR="00661062" w:rsidRPr="0009681E" w:rsidRDefault="00661062" w:rsidP="00661062">
      <w:pPr>
        <w:rPr>
          <w:lang w:val="en-US"/>
        </w:rPr>
      </w:pPr>
    </w:p>
    <w:p w14:paraId="391CFC6C" w14:textId="4B53644F" w:rsidR="00661062" w:rsidRPr="0009681E" w:rsidRDefault="00661062" w:rsidP="00661062">
      <w:pPr>
        <w:pStyle w:val="a2"/>
        <w:rPr>
          <w:rFonts w:eastAsiaTheme="minorEastAsia"/>
          <w:i/>
          <w:lang w:val="en-US"/>
        </w:rPr>
      </w:pPr>
      <w:r>
        <w:tab/>
      </w:r>
      <w:r w:rsidRPr="002B7CD3">
        <w:rPr>
          <w:b/>
          <w:bCs/>
        </w:rPr>
        <w:t>Цикломатическая сложность: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+2=1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+2=</m:t>
        </m:r>
        <m:r>
          <w:rPr>
            <w:rFonts w:ascii="Cambria Math" w:hAnsi="Cambria Math"/>
          </w:rPr>
          <m:t>4</m:t>
        </m:r>
      </m:oMath>
    </w:p>
    <w:p w14:paraId="280C8A23" w14:textId="77777777" w:rsidR="00661062" w:rsidRPr="002B7CD3" w:rsidRDefault="00661062" w:rsidP="00661062">
      <w:pPr>
        <w:pStyle w:val="a2"/>
        <w:rPr>
          <w:rFonts w:eastAsiaTheme="minorEastAsia"/>
          <w:b/>
          <w:bCs/>
        </w:rPr>
      </w:pPr>
      <w:r w:rsidRPr="002B7CD3">
        <w:rPr>
          <w:rFonts w:eastAsiaTheme="minorEastAsia"/>
          <w:b/>
          <w:bCs/>
        </w:rPr>
        <w:t>Тестовые наборы:</w:t>
      </w:r>
    </w:p>
    <w:p w14:paraId="106A3C3E" w14:textId="77777777" w:rsidR="0009681E" w:rsidRPr="0009681E" w:rsidRDefault="0009681E" w:rsidP="0009681E">
      <w:pPr>
        <w:pStyle w:val="a"/>
        <w:numPr>
          <w:ilvl w:val="0"/>
          <w:numId w:val="87"/>
        </w:numPr>
      </w:pPr>
      <w:r>
        <w:t>Путь 1: 1 - 2 - 4 - 5 - 9 (Обход обоих циклов)</w:t>
      </w:r>
    </w:p>
    <w:p w14:paraId="2370F3A7" w14:textId="74D24F46" w:rsidR="0009681E" w:rsidRPr="0009681E" w:rsidRDefault="0009681E" w:rsidP="0009681E">
      <w:pPr>
        <w:pStyle w:val="a2"/>
        <w:rPr>
          <w:lang w:val="en-US"/>
        </w:rPr>
      </w:pPr>
      <w:r>
        <w:t>ИД</w:t>
      </w:r>
      <w:r w:rsidRPr="0009681E">
        <w:rPr>
          <w:lang w:val="en-US"/>
        </w:rPr>
        <w:t>: A = {10, 10, 10, 10, 10, 10, 10, 10, 10, 10, 10, 10, 10, 10, 10}</w:t>
      </w:r>
    </w:p>
    <w:p w14:paraId="5088BF31" w14:textId="26F762EC" w:rsidR="0009681E" w:rsidRPr="0009681E" w:rsidRDefault="0009681E" w:rsidP="0009681E">
      <w:pPr>
        <w:pStyle w:val="a2"/>
        <w:rPr>
          <w:lang w:val="en-US"/>
        </w:rPr>
      </w:pPr>
      <w:r>
        <w:t>ОЖ</w:t>
      </w:r>
      <w:r w:rsidRPr="0009681E">
        <w:rPr>
          <w:lang w:val="en-US"/>
        </w:rPr>
        <w:t>.</w:t>
      </w:r>
      <w:r>
        <w:t>РЕЗ</w:t>
      </w:r>
      <w:r w:rsidRPr="0009681E">
        <w:rPr>
          <w:lang w:val="en-US"/>
        </w:rPr>
        <w:t xml:space="preserve">.: </w:t>
      </w:r>
      <w:r>
        <w:rPr>
          <w:lang w:val="en-US"/>
        </w:rPr>
        <w:t>avg = 10, index = 0</w:t>
      </w:r>
    </w:p>
    <w:p w14:paraId="5695D17E" w14:textId="77777777" w:rsidR="0009681E" w:rsidRPr="0009681E" w:rsidRDefault="0009681E" w:rsidP="0009681E">
      <w:pPr>
        <w:pStyle w:val="a"/>
        <w:numPr>
          <w:ilvl w:val="0"/>
          <w:numId w:val="87"/>
        </w:numPr>
      </w:pPr>
      <w:r>
        <w:t>Путь 2: 1 - 2 - 3 - 2 - 4 - 5 - 9 (Выполнение первого цикла 1 раз)</w:t>
      </w:r>
    </w:p>
    <w:p w14:paraId="22E16426" w14:textId="46302C7F" w:rsidR="0009681E" w:rsidRPr="0009681E" w:rsidRDefault="0009681E" w:rsidP="0009681E">
      <w:pPr>
        <w:pStyle w:val="a2"/>
        <w:rPr>
          <w:lang w:val="en-US"/>
        </w:rPr>
      </w:pPr>
      <w:r>
        <w:t>ИД</w:t>
      </w:r>
      <w:r w:rsidRPr="0009681E">
        <w:rPr>
          <w:lang w:val="en-US"/>
        </w:rPr>
        <w:t>: A = {1, 10, 10, 10, 10, 10, 10, 10, 10, 10, 10, 10, 10, 10, 10}</w:t>
      </w:r>
    </w:p>
    <w:p w14:paraId="2D61FADB" w14:textId="1CCC4CDD" w:rsidR="0009681E" w:rsidRPr="0009681E" w:rsidRDefault="0009681E" w:rsidP="0009681E">
      <w:pPr>
        <w:pStyle w:val="a2"/>
        <w:rPr>
          <w:lang w:val="en-US"/>
        </w:rPr>
      </w:pPr>
      <w:r>
        <w:t>ОЖ</w:t>
      </w:r>
      <w:r w:rsidRPr="0009681E">
        <w:rPr>
          <w:lang w:val="en-US"/>
        </w:rPr>
        <w:t>.</w:t>
      </w:r>
      <w:r>
        <w:t>РЕЗ</w:t>
      </w:r>
      <w:r w:rsidRPr="0009681E">
        <w:rPr>
          <w:lang w:val="en-US"/>
        </w:rPr>
        <w:t xml:space="preserve">.: avg = </w:t>
      </w:r>
      <w:r>
        <w:rPr>
          <w:lang w:val="en-US"/>
        </w:rPr>
        <w:t>9.4</w:t>
      </w:r>
      <w:r w:rsidRPr="0009681E">
        <w:rPr>
          <w:lang w:val="en-US"/>
        </w:rPr>
        <w:t xml:space="preserve">, index = </w:t>
      </w:r>
      <w:r>
        <w:rPr>
          <w:lang w:val="en-US"/>
        </w:rPr>
        <w:t>1</w:t>
      </w:r>
    </w:p>
    <w:p w14:paraId="4C92A6BD" w14:textId="1071C239" w:rsidR="0009681E" w:rsidRPr="0009681E" w:rsidRDefault="0009681E" w:rsidP="0009681E">
      <w:pPr>
        <w:pStyle w:val="a"/>
        <w:numPr>
          <w:ilvl w:val="0"/>
          <w:numId w:val="87"/>
        </w:numPr>
      </w:pPr>
      <w:r>
        <w:t>Путь 3: 1 - 2 - 4 - 5 - 6 - 7 - 5 - 9 (Заход во второй цикл, срабатывание ветки True)</w:t>
      </w:r>
      <w:r w:rsidRPr="0009681E">
        <w:t xml:space="preserve"> </w:t>
      </w:r>
      <w:r>
        <w:t xml:space="preserve">и </w:t>
      </w:r>
      <w:r>
        <w:t xml:space="preserve">Путь 4: 1 - 2 - 4 - 5 - 6 - 8 - 5 - 9 (Заход во второй цикл, срабатывание ветки </w:t>
      </w:r>
      <w:proofErr w:type="spellStart"/>
      <w:r>
        <w:t>False</w:t>
      </w:r>
      <w:proofErr w:type="spellEnd"/>
      <w:r>
        <w:t>)</w:t>
      </w:r>
    </w:p>
    <w:p w14:paraId="11DDA764" w14:textId="3874F0D9" w:rsidR="0009681E" w:rsidRPr="0009681E" w:rsidRDefault="0009681E" w:rsidP="0009681E">
      <w:pPr>
        <w:pStyle w:val="a2"/>
        <w:rPr>
          <w:lang w:val="en-US"/>
        </w:rPr>
      </w:pPr>
      <w:r>
        <w:t>ИД</w:t>
      </w:r>
      <w:r w:rsidRPr="0009681E">
        <w:rPr>
          <w:lang w:val="en-US"/>
        </w:rPr>
        <w:t>: A = {10, 10, 10, 10, 2, 10, 10, 10, 10, 10, 10, 10, 10, 10, 10}</w:t>
      </w:r>
    </w:p>
    <w:p w14:paraId="01D18335" w14:textId="6E409A9A" w:rsidR="00661062" w:rsidRDefault="0009681E" w:rsidP="0009681E">
      <w:pPr>
        <w:pStyle w:val="a2"/>
      </w:pPr>
      <w:r>
        <w:t>ОЖ</w:t>
      </w:r>
      <w:r w:rsidRPr="0009681E">
        <w:rPr>
          <w:lang w:val="en-US"/>
        </w:rPr>
        <w:t>.</w:t>
      </w:r>
      <w:r>
        <w:t>РЕЗ</w:t>
      </w:r>
      <w:r w:rsidRPr="0009681E">
        <w:rPr>
          <w:lang w:val="en-US"/>
        </w:rPr>
        <w:t>.: avg = 9.4</w:t>
      </w:r>
      <w:r>
        <w:t>6</w:t>
      </w:r>
      <w:r w:rsidRPr="0009681E">
        <w:rPr>
          <w:lang w:val="en-US"/>
        </w:rPr>
        <w:t xml:space="preserve">, index = </w:t>
      </w:r>
      <w:r>
        <w:t>5</w:t>
      </w:r>
    </w:p>
    <w:p w14:paraId="24B29635" w14:textId="103837AC" w:rsidR="00884683" w:rsidRPr="0009681E" w:rsidRDefault="00884683" w:rsidP="00884683">
      <w:pPr>
        <w:pStyle w:val="1"/>
      </w:pPr>
      <w:r>
        <w:lastRenderedPageBreak/>
        <w:t>Вопросы</w:t>
      </w:r>
    </w:p>
    <w:p w14:paraId="13D97CEB" w14:textId="2A02DC4A" w:rsidR="00661062" w:rsidRDefault="00661062" w:rsidP="00661062">
      <w:pPr>
        <w:pStyle w:val="21"/>
      </w:pPr>
      <w:r>
        <w:t>Определите понятие тестирования.</w:t>
      </w:r>
    </w:p>
    <w:p w14:paraId="1B314A6A" w14:textId="0B1E4775" w:rsidR="00661062" w:rsidRPr="006E5AEB" w:rsidRDefault="006E5AEB" w:rsidP="00661062">
      <w:pPr>
        <w:pStyle w:val="a2"/>
      </w:pPr>
      <w:r>
        <w:t>Т</w:t>
      </w:r>
      <w:r w:rsidRPr="006E5AEB">
        <w:t>естирование программного обеспечения — это процесс исследования и испытания программного продукта, целью которого является проверка соответствия между реальным и ожидаемым поведением программы на конечном наборе специально выбранных тестов.</w:t>
      </w:r>
    </w:p>
    <w:p w14:paraId="199A0B3B" w14:textId="0F7B32BD" w:rsidR="00661062" w:rsidRDefault="00661062" w:rsidP="00661062">
      <w:pPr>
        <w:pStyle w:val="21"/>
      </w:pPr>
      <w:r>
        <w:t>Что такое тест? Поясните содержание процесса тестирования.</w:t>
      </w:r>
    </w:p>
    <w:p w14:paraId="2A717D65" w14:textId="56C738A4" w:rsidR="00661062" w:rsidRPr="006E5AEB" w:rsidRDefault="00C30792" w:rsidP="00C30792">
      <w:pPr>
        <w:pStyle w:val="a2"/>
      </w:pPr>
      <w:r w:rsidRPr="00C30792">
        <w:t>Тест</w:t>
      </w:r>
      <w:r w:rsidRPr="00C30792">
        <w:t xml:space="preserve"> </w:t>
      </w:r>
      <w:r w:rsidRPr="00C30792">
        <w:t>— это набор исходных данных и ожидаемых результатов, составленный для проверки определенного условия или маршрута в программе. Процесс тестирования включает в себя планирование, проектирование, создание, поддержку и непосредственное выполнение тестов, а также тщательную проверку и анализ полученных результатов.</w:t>
      </w:r>
    </w:p>
    <w:p w14:paraId="45AD9154" w14:textId="5A87CC6F" w:rsidR="00661062" w:rsidRDefault="00661062" w:rsidP="00661062">
      <w:pPr>
        <w:pStyle w:val="21"/>
      </w:pPr>
      <w:r>
        <w:t>Какие принципы тестирования вы знаете? В чем их отличие друг от друга?</w:t>
      </w:r>
    </w:p>
    <w:p w14:paraId="278BA13C" w14:textId="77777777" w:rsidR="00C30792" w:rsidRDefault="00C30792" w:rsidP="00C30792">
      <w:pPr>
        <w:pStyle w:val="a2"/>
      </w:pPr>
      <w:r>
        <w:t>Выделяют десять основных принципов (по Г. Майерсу):</w:t>
      </w:r>
    </w:p>
    <w:p w14:paraId="0E336CAF" w14:textId="629062E5" w:rsidR="00C30792" w:rsidRDefault="00C30792" w:rsidP="00C30792">
      <w:pPr>
        <w:pStyle w:val="a"/>
        <w:numPr>
          <w:ilvl w:val="0"/>
          <w:numId w:val="89"/>
        </w:numPr>
      </w:pPr>
      <w:r>
        <w:t>Обязательная часть тестирования – определение ожидаемого результата;</w:t>
      </w:r>
    </w:p>
    <w:p w14:paraId="65DD247A" w14:textId="09A44662" w:rsidR="00C30792" w:rsidRDefault="00C30792" w:rsidP="00C30792">
      <w:pPr>
        <w:pStyle w:val="a"/>
      </w:pPr>
      <w:r>
        <w:t>Программистам следует избегать тестирования их собственных программ (и участков кода);</w:t>
      </w:r>
    </w:p>
    <w:p w14:paraId="6FCD5148" w14:textId="6F1F2BB2" w:rsidR="00C30792" w:rsidRDefault="00C30792" w:rsidP="00C30792">
      <w:pPr>
        <w:pStyle w:val="a"/>
      </w:pPr>
      <w:r>
        <w:t>Организациям, создающие программы, следует избегать тестирования их собственных программ;</w:t>
      </w:r>
    </w:p>
    <w:p w14:paraId="32B425C0" w14:textId="5280D92F" w:rsidR="00C30792" w:rsidRDefault="00C30792" w:rsidP="00C30792">
      <w:pPr>
        <w:pStyle w:val="a"/>
      </w:pPr>
      <w:r>
        <w:t>Процесс тестирования должен включать в себя тщательную проверку результатов каждого теста;</w:t>
      </w:r>
    </w:p>
    <w:p w14:paraId="1133BBCE" w14:textId="2A3EABA4" w:rsidR="00C30792" w:rsidRDefault="00C30792" w:rsidP="00C30792">
      <w:pPr>
        <w:pStyle w:val="a"/>
      </w:pPr>
      <w:r>
        <w:lastRenderedPageBreak/>
        <w:t>Тест-кейсы должны быть составлены как для корректных и ожидаемых входных условий, так и для</w:t>
      </w:r>
      <w:r w:rsidRPr="00C30792">
        <w:t xml:space="preserve"> </w:t>
      </w:r>
      <w:r>
        <w:t>некорректных и неожидаемых;</w:t>
      </w:r>
    </w:p>
    <w:p w14:paraId="2B95D118" w14:textId="522612FA" w:rsidR="00C30792" w:rsidRDefault="00C30792" w:rsidP="00C30792">
      <w:pPr>
        <w:pStyle w:val="a"/>
      </w:pPr>
      <w:r>
        <w:t>Исследование Системы на предмет того, что она не делает того, что должна, — лишь пол дела. Вторая</w:t>
      </w:r>
      <w:r w:rsidRPr="00C30792">
        <w:t xml:space="preserve"> </w:t>
      </w:r>
      <w:r>
        <w:t>часть – разобраться в том, чего недолжного она делает;</w:t>
      </w:r>
    </w:p>
    <w:p w14:paraId="2326CBEF" w14:textId="6BCA2F12" w:rsidR="00C30792" w:rsidRDefault="00C30792" w:rsidP="00C30792">
      <w:pPr>
        <w:pStyle w:val="a"/>
      </w:pPr>
      <w:r>
        <w:t>Избегайте одноразовых тест-кейсов, только если сама программа не является одноразовой.</w:t>
      </w:r>
      <w:r w:rsidRPr="00C30792">
        <w:t xml:space="preserve"> </w:t>
      </w:r>
      <w:r>
        <w:t>Одноразовые тест-кейсы для одноразовых программ. В остальных случаях следует избегать таковых;</w:t>
      </w:r>
    </w:p>
    <w:p w14:paraId="226A5F07" w14:textId="36959A41" w:rsidR="00C30792" w:rsidRDefault="00C30792" w:rsidP="00C30792">
      <w:pPr>
        <w:pStyle w:val="a"/>
      </w:pPr>
      <w:r>
        <w:t>Не занимайтесь процессом тестирования с предустановкой, что вы не найдете ошибок;</w:t>
      </w:r>
    </w:p>
    <w:p w14:paraId="048A8FF7" w14:textId="77777777" w:rsidR="00C30792" w:rsidRPr="00C30792" w:rsidRDefault="00C30792" w:rsidP="00C30792">
      <w:pPr>
        <w:pStyle w:val="a"/>
        <w:tabs>
          <w:tab w:val="clear" w:pos="1077"/>
        </w:tabs>
      </w:pPr>
      <w:r>
        <w:t>Вероятность наличия ошибок в определенной части Системы пропорционально количеству уже</w:t>
      </w:r>
      <w:r w:rsidRPr="00C30792">
        <w:t xml:space="preserve"> </w:t>
      </w:r>
      <w:r>
        <w:t>найденных здесь ошибок;</w:t>
      </w:r>
    </w:p>
    <w:p w14:paraId="0969ECC8" w14:textId="2076B1AA" w:rsidR="006E5AEB" w:rsidRPr="006E5AEB" w:rsidRDefault="00C30792" w:rsidP="00C30792">
      <w:pPr>
        <w:pStyle w:val="a"/>
        <w:tabs>
          <w:tab w:val="clear" w:pos="1077"/>
        </w:tabs>
      </w:pPr>
      <w:r>
        <w:t>Тестирование – это вызов вашим творческим и интеллектуальным способностям. Тестирование – это</w:t>
      </w:r>
      <w:r w:rsidRPr="00C30792">
        <w:t xml:space="preserve"> </w:t>
      </w:r>
      <w:r>
        <w:t>невероятно творческое и интеллектуальное занятие.</w:t>
      </w:r>
    </w:p>
    <w:p w14:paraId="2EAD1484" w14:textId="10828849" w:rsidR="00661062" w:rsidRDefault="00661062" w:rsidP="00661062">
      <w:pPr>
        <w:pStyle w:val="21"/>
        <w:rPr>
          <w:lang w:val="en-US"/>
        </w:rPr>
      </w:pPr>
      <w:r>
        <w:t>В чем состоит суть тестирования «белого ящика»?</w:t>
      </w:r>
    </w:p>
    <w:p w14:paraId="6D54C646" w14:textId="294B5EA9" w:rsidR="00C30792" w:rsidRPr="00C30792" w:rsidRDefault="00C30792" w:rsidP="00C30792">
      <w:pPr>
        <w:pStyle w:val="a2"/>
      </w:pPr>
      <w:r w:rsidRPr="00C30792">
        <w:t>Суть этого метода (структурного тестирования) заключается в том, что тестировщику известна внутренняя структура программы. Исследованию подлежат внутренние элементы кода и связи между ними, а объектом проверки становится внутреннее поведение программы и корректность взаимодействия её компонентов.</w:t>
      </w:r>
    </w:p>
    <w:p w14:paraId="40F8CCFE" w14:textId="6FC02E56" w:rsidR="00661062" w:rsidRDefault="00661062" w:rsidP="00661062">
      <w:pPr>
        <w:pStyle w:val="21"/>
        <w:rPr>
          <w:lang w:val="en-US"/>
        </w:rPr>
      </w:pPr>
      <w:r>
        <w:t>Каковы особенности тестирования «белого ящика»?</w:t>
      </w:r>
    </w:p>
    <w:p w14:paraId="4FF692DD" w14:textId="6262133B" w:rsidR="00C30792" w:rsidRPr="00C30792" w:rsidRDefault="00C30792" w:rsidP="00C30792">
      <w:pPr>
        <w:pStyle w:val="a2"/>
      </w:pPr>
      <w:r w:rsidRPr="00C30792">
        <w:t>Этот подход основан на анализе управляющей структуры. Программа считается проверенной, если проведено исчерпывающее тестирование маршрутов её графа управления, что гарантирует проверку всех независимых маршрутов, про</w:t>
      </w:r>
      <w:r w:rsidRPr="00C30792">
        <w:lastRenderedPageBreak/>
        <w:t>хождение всех ветвей логических решений, выполнение циклов в их границах и анализ внутренних структур данных.</w:t>
      </w:r>
    </w:p>
    <w:p w14:paraId="23DCF93A" w14:textId="5B178405" w:rsidR="00661062" w:rsidRDefault="00661062" w:rsidP="00661062">
      <w:pPr>
        <w:pStyle w:val="21"/>
        <w:rPr>
          <w:lang w:val="en-US"/>
        </w:rPr>
      </w:pPr>
      <w:r>
        <w:t>Какие недостатки имеет тестирование «белого ящика»?</w:t>
      </w:r>
    </w:p>
    <w:p w14:paraId="78D2FD9C" w14:textId="3837964A" w:rsidR="00C30792" w:rsidRPr="00C30792" w:rsidRDefault="00C30792" w:rsidP="00C30792">
      <w:pPr>
        <w:pStyle w:val="afa"/>
      </w:pPr>
      <w:r w:rsidRPr="00C30792">
        <w:t>Огромное количество маршрутов</w:t>
      </w:r>
      <w:r>
        <w:t>.</w:t>
      </w:r>
      <w:r w:rsidRPr="00C30792">
        <w:t xml:space="preserve"> </w:t>
      </w:r>
      <w:r>
        <w:t>Д</w:t>
      </w:r>
      <w:r w:rsidRPr="00C30792">
        <w:t xml:space="preserve">аже в простых циклах их число может быть настолько велико, что на проверку </w:t>
      </w:r>
      <w:r>
        <w:t>уйдет слишком много времени</w:t>
      </w:r>
      <w:r w:rsidRPr="00C30792">
        <w:t>.</w:t>
      </w:r>
    </w:p>
    <w:p w14:paraId="51583C3D" w14:textId="0DD70507" w:rsidR="00C30792" w:rsidRPr="00C30792" w:rsidRDefault="00C30792" w:rsidP="00C30792">
      <w:pPr>
        <w:pStyle w:val="afa"/>
      </w:pPr>
      <w:r w:rsidRPr="00C30792">
        <w:t>Не гарантирует соответствия требованиям</w:t>
      </w:r>
      <w:r>
        <w:t>. П</w:t>
      </w:r>
      <w:r w:rsidRPr="00C30792">
        <w:t>олное покрытие маршрутов не подтверждает, что программа реализует именно то, что хотел заказчик.</w:t>
      </w:r>
    </w:p>
    <w:p w14:paraId="410BBFA9" w14:textId="6CE3AB3F" w:rsidR="00C30792" w:rsidRPr="00C30792" w:rsidRDefault="00C30792" w:rsidP="00C30792">
      <w:pPr>
        <w:pStyle w:val="afa"/>
      </w:pPr>
      <w:r w:rsidRPr="00C30792">
        <w:t>Пропуск маршрутов</w:t>
      </w:r>
      <w:r>
        <w:t>. В</w:t>
      </w:r>
      <w:r w:rsidRPr="00C30792">
        <w:t xml:space="preserve"> самом коде могут изначально отсутствовать необходимые логические пути.</w:t>
      </w:r>
    </w:p>
    <w:p w14:paraId="03B5C883" w14:textId="19F92CC5" w:rsidR="00C30792" w:rsidRPr="00C30792" w:rsidRDefault="00C30792" w:rsidP="00C30792">
      <w:pPr>
        <w:pStyle w:val="afa"/>
      </w:pPr>
      <w:r w:rsidRPr="00C30792">
        <w:t>Данные-зависимые ошибки</w:t>
      </w:r>
      <w:r>
        <w:t>. М</w:t>
      </w:r>
      <w:r w:rsidRPr="00C30792">
        <w:t>етод может не обнаружить ошибки, которые проявляются только при специфических значениях обрабатываемых данных.</w:t>
      </w:r>
    </w:p>
    <w:p w14:paraId="6F51EE73" w14:textId="1E6D15F0" w:rsidR="00661062" w:rsidRDefault="00661062" w:rsidP="00661062">
      <w:pPr>
        <w:pStyle w:val="21"/>
      </w:pPr>
      <w:r>
        <w:t>Какие достоинства имеет тестирование «белого ящика»?</w:t>
      </w:r>
    </w:p>
    <w:p w14:paraId="2DAC598F" w14:textId="77777777" w:rsidR="00C30792" w:rsidRDefault="00C30792" w:rsidP="00C30792">
      <w:pPr>
        <w:pStyle w:val="afa"/>
      </w:pPr>
      <w:r>
        <w:t>Позволяет учесть, что ошибки чаще распределены на «периферии» программы, а не в её центре.</w:t>
      </w:r>
    </w:p>
    <w:p w14:paraId="47F4A149" w14:textId="6DB28492" w:rsidR="00C30792" w:rsidRDefault="00C30792" w:rsidP="00C30792">
      <w:pPr>
        <w:pStyle w:val="afa"/>
      </w:pPr>
      <w:r>
        <w:t>Выявляет некорректные предположения о потоках управления, делая «типовыми» даже слабо проработанные маршруты.</w:t>
      </w:r>
    </w:p>
    <w:p w14:paraId="0EDC3B4C" w14:textId="07DD55DD" w:rsidR="00C30792" w:rsidRDefault="00C30792" w:rsidP="00C30792">
      <w:pPr>
        <w:pStyle w:val="afa"/>
      </w:pPr>
      <w:r>
        <w:t>Помогает обнаружить типовые ошибки трансляции (синтаксические и семантические).</w:t>
      </w:r>
    </w:p>
    <w:p w14:paraId="6CB59042" w14:textId="4912A0DB" w:rsidR="00C30792" w:rsidRPr="00C30792" w:rsidRDefault="00C30792" w:rsidP="00C30792">
      <w:pPr>
        <w:pStyle w:val="afa"/>
      </w:pPr>
      <w:r>
        <w:t>Позволяет проверить результаты, зависящие от внутренних состояний программы, на которые не реагирует «черный ящик».</w:t>
      </w:r>
    </w:p>
    <w:p w14:paraId="35359D73" w14:textId="53588B17" w:rsidR="00661062" w:rsidRDefault="00661062" w:rsidP="00661062">
      <w:pPr>
        <w:pStyle w:val="21"/>
      </w:pPr>
      <w:r>
        <w:lastRenderedPageBreak/>
        <w:t>Дайте характеристику способа тестирования базового пути.</w:t>
      </w:r>
    </w:p>
    <w:p w14:paraId="3FE0B03B" w14:textId="2D5C264A" w:rsidR="00C30792" w:rsidRPr="00C30792" w:rsidRDefault="00C30792" w:rsidP="00C30792">
      <w:pPr>
        <w:pStyle w:val="a2"/>
      </w:pPr>
      <w:r w:rsidRPr="00C30792">
        <w:t xml:space="preserve">Этот метод, предложенный Томом </w:t>
      </w:r>
      <w:proofErr w:type="spellStart"/>
      <w:r w:rsidRPr="00C30792">
        <w:t>МакКейбом</w:t>
      </w:r>
      <w:proofErr w:type="spellEnd"/>
      <w:r w:rsidRPr="00C30792">
        <w:t>, основан на принципе «белого ящика». Он позволяет получить оценку комплексной сложности программы и использовать её для определения минимально необходимого количества тестовых вариантов, гарантирующих однократное выполнение каждого оператора</w:t>
      </w:r>
    </w:p>
    <w:p w14:paraId="64E61F5D" w14:textId="2DB77EC4" w:rsidR="00661062" w:rsidRDefault="00661062" w:rsidP="00661062">
      <w:pPr>
        <w:pStyle w:val="21"/>
      </w:pPr>
      <w:r>
        <w:t>Какие особенности имеет потоковый граф?</w:t>
      </w:r>
    </w:p>
    <w:p w14:paraId="40471760" w14:textId="77777777" w:rsidR="00C30792" w:rsidRDefault="00C30792" w:rsidP="00C30792">
      <w:pPr>
        <w:pStyle w:val="a"/>
        <w:numPr>
          <w:ilvl w:val="0"/>
          <w:numId w:val="90"/>
        </w:numPr>
      </w:pPr>
      <w:r>
        <w:t>Граф отображает управляющую структуру программы, где закрывающие скобки операторов считаются отдельными узлами.</w:t>
      </w:r>
    </w:p>
    <w:p w14:paraId="02589027" w14:textId="32A72AC5" w:rsidR="00C30792" w:rsidRDefault="00C30792" w:rsidP="00C30792">
      <w:pPr>
        <w:pStyle w:val="a"/>
      </w:pPr>
      <w:r>
        <w:t>Узлы (вершины) соответствуют линейным участкам кода.</w:t>
      </w:r>
    </w:p>
    <w:p w14:paraId="1A9ED1AE" w14:textId="45DA871D" w:rsidR="00C30792" w:rsidRDefault="00C30792" w:rsidP="00C30792">
      <w:pPr>
        <w:pStyle w:val="a"/>
      </w:pPr>
      <w:r>
        <w:t>Дуги (ребра) показывают поток управления между операторами.</w:t>
      </w:r>
    </w:p>
    <w:p w14:paraId="59DECBD1" w14:textId="63BDAC4A" w:rsidR="00C30792" w:rsidRDefault="00C30792" w:rsidP="00C30792">
      <w:pPr>
        <w:pStyle w:val="a"/>
      </w:pPr>
      <w:r>
        <w:t>Существуют операторные узлы (одна исходящая дуга) и предикатные узлы (две исходящие дуги, соответствующие простым условиям).</w:t>
      </w:r>
    </w:p>
    <w:p w14:paraId="7C421AA6" w14:textId="70093B49" w:rsidR="00C30792" w:rsidRPr="00C30792" w:rsidRDefault="00C30792" w:rsidP="00C30792">
      <w:pPr>
        <w:pStyle w:val="a"/>
      </w:pPr>
      <w:r>
        <w:t>З</w:t>
      </w:r>
      <w:r>
        <w:t>амкнутые области называются регионами, при этом внешняя среда также считается отдельным регионом.</w:t>
      </w:r>
    </w:p>
    <w:p w14:paraId="6B4E23C6" w14:textId="6B1679F2" w:rsidR="00661062" w:rsidRDefault="00661062" w:rsidP="00661062">
      <w:pPr>
        <w:pStyle w:val="21"/>
      </w:pPr>
      <w:r>
        <w:t>Поясните понятие независимого пути.</w:t>
      </w:r>
    </w:p>
    <w:p w14:paraId="49D97587" w14:textId="7D52C7F4" w:rsidR="00C30792" w:rsidRPr="00C30792" w:rsidRDefault="00C30792" w:rsidP="00C30792">
      <w:pPr>
        <w:pStyle w:val="a2"/>
      </w:pPr>
      <w:r w:rsidRPr="00C30792">
        <w:t>Независимым называется любой путь, который вводит хотя бы один новый оператор обработки или новое условие. В терминах графа такой путь должен содержать как минимум одну дугу, которая не входила в ранее определенные пути.</w:t>
      </w:r>
    </w:p>
    <w:p w14:paraId="2FBF5FD6" w14:textId="16222E2D" w:rsidR="00661062" w:rsidRDefault="00661062" w:rsidP="00661062">
      <w:pPr>
        <w:pStyle w:val="21"/>
      </w:pPr>
      <w:r>
        <w:t>Поясните понятие цикломатической сложности.</w:t>
      </w:r>
    </w:p>
    <w:p w14:paraId="50196603" w14:textId="50FDAAC1" w:rsidR="00C30792" w:rsidRPr="00C30792" w:rsidRDefault="00C30792" w:rsidP="00C30792">
      <w:pPr>
        <w:pStyle w:val="a2"/>
      </w:pPr>
      <w:r w:rsidRPr="00C30792">
        <w:t>Это метрика, дающая количественную оценку логической сложности программы. Она определяет количество независимых путей в базовом множестве и дает верхнюю оценку количества тестов, необходимых для выполнения всех операторов хотя бы один раз.</w:t>
      </w:r>
    </w:p>
    <w:p w14:paraId="5BCC66CA" w14:textId="27763F39" w:rsidR="00661062" w:rsidRDefault="00661062" w:rsidP="00661062">
      <w:pPr>
        <w:pStyle w:val="21"/>
      </w:pPr>
      <w:r>
        <w:lastRenderedPageBreak/>
        <w:t>Что такое базовое множество?</w:t>
      </w:r>
    </w:p>
    <w:p w14:paraId="63CF04B4" w14:textId="2003238A" w:rsidR="00C30792" w:rsidRPr="00C30792" w:rsidRDefault="00C30792" w:rsidP="00C30792">
      <w:pPr>
        <w:pStyle w:val="a2"/>
      </w:pPr>
      <w:r w:rsidRPr="00C30792">
        <w:t>Базовое множество — это совокупность всех независимых путей потокового графа программы.</w:t>
      </w:r>
    </w:p>
    <w:p w14:paraId="4B902940" w14:textId="4E82E49D" w:rsidR="00661062" w:rsidRDefault="00661062" w:rsidP="00661062">
      <w:pPr>
        <w:pStyle w:val="21"/>
      </w:pPr>
      <w:r>
        <w:t>Какие свойства имеет базовое множество?</w:t>
      </w:r>
    </w:p>
    <w:p w14:paraId="312E4D74" w14:textId="62B6F77F" w:rsidR="00C30792" w:rsidRDefault="00C30792" w:rsidP="00C30792">
      <w:pPr>
        <w:pStyle w:val="a"/>
        <w:numPr>
          <w:ilvl w:val="0"/>
          <w:numId w:val="91"/>
        </w:numPr>
      </w:pPr>
      <w:r>
        <w:t xml:space="preserve">Тесты для проверки этого множества гарантируют однократное выполнение каждого оператора и проверку каждого условия по обеим ветвям (True и </w:t>
      </w:r>
      <w:proofErr w:type="spellStart"/>
      <w:r>
        <w:t>False</w:t>
      </w:r>
      <w:proofErr w:type="spellEnd"/>
      <w:r>
        <w:t>).</w:t>
      </w:r>
    </w:p>
    <w:p w14:paraId="7C5C5A4E" w14:textId="72A89F11" w:rsidR="00C30792" w:rsidRPr="00C30792" w:rsidRDefault="00C30792" w:rsidP="00C30792">
      <w:pPr>
        <w:pStyle w:val="a"/>
      </w:pPr>
      <w:r>
        <w:t>Мощность базового множества (количество путей в нем) в точности равна цикломатической сложности графа.</w:t>
      </w:r>
    </w:p>
    <w:p w14:paraId="748B5C3B" w14:textId="391EC0C5" w:rsidR="00661062" w:rsidRDefault="00661062" w:rsidP="00661062">
      <w:pPr>
        <w:pStyle w:val="21"/>
      </w:pPr>
      <w:r>
        <w:t>Какие способы вычисления цикломатической сложности вы знаете?</w:t>
      </w:r>
    </w:p>
    <w:p w14:paraId="3D9D4519" w14:textId="04D7694D" w:rsidR="00C30792" w:rsidRDefault="00C30792" w:rsidP="00C30792">
      <w:pPr>
        <w:pStyle w:val="a"/>
        <w:numPr>
          <w:ilvl w:val="0"/>
          <w:numId w:val="92"/>
        </w:numPr>
      </w:pPr>
      <w:r>
        <w:t>Подсчет количества регионов потокового графа.</w:t>
      </w:r>
    </w:p>
    <w:p w14:paraId="5570AA38" w14:textId="27F6C916" w:rsidR="00C30792" w:rsidRDefault="00C30792" w:rsidP="00C30792">
      <w:pPr>
        <w:pStyle w:val="a"/>
      </w:pPr>
      <w:r>
        <w:t xml:space="preserve">По формуле: </w:t>
      </w:r>
      <m:oMath>
        <m:r>
          <w:rPr>
            <w:rFonts w:ascii="Cambria Math" w:hAnsi="Cambria Math"/>
          </w:rPr>
          <m:t>V(G)=E-N+2</m:t>
        </m:r>
      </m:oMath>
      <w:r>
        <w:t xml:space="preserve">, где </w:t>
      </w:r>
      <m:oMath>
        <m:r>
          <w:rPr>
            <w:rFonts w:ascii="Cambria Math" w:hAnsi="Cambria Math"/>
          </w:rPr>
          <m:t>E</m:t>
        </m:r>
      </m:oMath>
      <w:r>
        <w:t xml:space="preserve"> — число дуг, а </w:t>
      </w:r>
      <m:oMath>
        <m:r>
          <w:rPr>
            <w:rFonts w:ascii="Cambria Math" w:hAnsi="Cambria Math"/>
          </w:rPr>
          <m:t>N</m:t>
        </m:r>
      </m:oMath>
      <w:r>
        <w:t xml:space="preserve"> — число узлов.</w:t>
      </w:r>
    </w:p>
    <w:p w14:paraId="6031F1F0" w14:textId="0F0F593F" w:rsidR="00C30792" w:rsidRPr="00C30792" w:rsidRDefault="00C30792" w:rsidP="00C30792">
      <w:pPr>
        <w:pStyle w:val="a"/>
      </w:pPr>
      <w:r>
        <w:t xml:space="preserve">По формуле: </w:t>
      </w:r>
      <m:oMath>
        <m:r>
          <w:rPr>
            <w:rFonts w:ascii="Cambria Math" w:hAnsi="Cambria Math"/>
          </w:rPr>
          <m:t>V(G)=p+1</m:t>
        </m:r>
      </m:oMath>
      <w:r>
        <w:t xml:space="preserve">, где </w:t>
      </w:r>
      <m:oMath>
        <m:r>
          <w:rPr>
            <w:rFonts w:ascii="Cambria Math" w:hAnsi="Cambria Math"/>
          </w:rPr>
          <m:t>p</m:t>
        </m:r>
      </m:oMath>
      <w:r>
        <w:t xml:space="preserve"> — количество предикатных узлов.</w:t>
      </w:r>
    </w:p>
    <w:p w14:paraId="215E376D" w14:textId="55348EDC" w:rsidR="00661062" w:rsidRDefault="00661062" w:rsidP="00661062">
      <w:pPr>
        <w:pStyle w:val="21"/>
      </w:pPr>
      <w:r>
        <w:t>Поясните шаги способа тестирования базового пути.</w:t>
      </w:r>
    </w:p>
    <w:p w14:paraId="28179679" w14:textId="23C0F6DF" w:rsidR="00C30792" w:rsidRDefault="00C30792" w:rsidP="00C30792">
      <w:pPr>
        <w:pStyle w:val="a"/>
        <w:numPr>
          <w:ilvl w:val="0"/>
          <w:numId w:val="93"/>
        </w:numPr>
      </w:pPr>
      <w:r>
        <w:t>Построение потокового графа на основе текста программы (нумерация операторов и их отображение в узлы и дуги).</w:t>
      </w:r>
    </w:p>
    <w:p w14:paraId="2BF46FFB" w14:textId="3CCB852E" w:rsidR="00C30792" w:rsidRDefault="00C30792" w:rsidP="00C30792">
      <w:pPr>
        <w:pStyle w:val="a"/>
      </w:pPr>
      <w:r>
        <w:t>Расчет цикломатической сложности любым из способов.</w:t>
      </w:r>
    </w:p>
    <w:p w14:paraId="5B78C9B9" w14:textId="66C11594" w:rsidR="00C30792" w:rsidRDefault="00C30792" w:rsidP="00C30792">
      <w:pPr>
        <w:pStyle w:val="a"/>
      </w:pPr>
      <w:r>
        <w:t>Определение базового множества независимых линейных путей.</w:t>
      </w:r>
    </w:p>
    <w:p w14:paraId="4C22A0BB" w14:textId="1865CB73" w:rsidR="00C30792" w:rsidRPr="00C30792" w:rsidRDefault="00C30792" w:rsidP="00C30792">
      <w:pPr>
        <w:pStyle w:val="a"/>
      </w:pPr>
      <w:r>
        <w:t>Подготовка тестовых вариантов (исходных данных и ожидаемых результатов), инициирующих прохождение каждого выбранного пути.</w:t>
      </w:r>
    </w:p>
    <w:p w14:paraId="673CCBDF" w14:textId="3B94B2DA" w:rsidR="00661062" w:rsidRDefault="00661062" w:rsidP="00661062">
      <w:pPr>
        <w:pStyle w:val="21"/>
      </w:pPr>
      <w:r>
        <w:lastRenderedPageBreak/>
        <w:t>Поясните достоинства, недостатки и область применения способа тестирования базового пути.</w:t>
      </w:r>
    </w:p>
    <w:p w14:paraId="1D75D065" w14:textId="77777777" w:rsidR="0061071A" w:rsidRDefault="0061071A" w:rsidP="0061071A">
      <w:pPr>
        <w:pStyle w:val="a2"/>
      </w:pPr>
      <w:r>
        <w:t>Достоинства: дает четкую математическую оценку сложности и объема тестирования, гарантирует покрытие всех операторов.</w:t>
      </w:r>
    </w:p>
    <w:p w14:paraId="4BC86FE8" w14:textId="471A8CCD" w:rsidR="0061071A" w:rsidRDefault="0061071A" w:rsidP="0061071A">
      <w:pPr>
        <w:pStyle w:val="a2"/>
      </w:pPr>
      <w:r>
        <w:t>Недостатки: некоторые независимые пути технически сложно или невозможно проверить изолированно (они тестируются только как часть других путей), а само тестирование не гарантирует соответствия исходным требованиям.</w:t>
      </w:r>
    </w:p>
    <w:p w14:paraId="748340E3" w14:textId="511218A6" w:rsidR="0061071A" w:rsidRPr="0061071A" w:rsidRDefault="0061071A" w:rsidP="0061071A">
      <w:pPr>
        <w:pStyle w:val="a2"/>
      </w:pPr>
      <w:r>
        <w:t>Область применения: используется как метод структурного тестирования («белого ящика») для проверки логики и корректности кода на уровне компонентов и модулей программного обеспечения.</w:t>
      </w:r>
    </w:p>
    <w:p w14:paraId="79BA0507" w14:textId="77777777" w:rsidR="00661062" w:rsidRPr="00661062" w:rsidRDefault="00661062" w:rsidP="00661062">
      <w:pPr>
        <w:pStyle w:val="a2"/>
      </w:pPr>
    </w:p>
    <w:sectPr w:rsidR="00661062" w:rsidRPr="00661062" w:rsidSect="00665026">
      <w:headerReference w:type="default" r:id="rId13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4E956" w14:textId="77777777" w:rsidR="0043225C" w:rsidRPr="00477CA7" w:rsidRDefault="0043225C" w:rsidP="00665026">
      <w:r w:rsidRPr="00477CA7">
        <w:separator/>
      </w:r>
    </w:p>
    <w:p w14:paraId="6BF83C3D" w14:textId="77777777" w:rsidR="0043225C" w:rsidRPr="00477CA7" w:rsidRDefault="0043225C"/>
    <w:p w14:paraId="2D2BF29D" w14:textId="77777777" w:rsidR="0043225C" w:rsidRPr="00477CA7" w:rsidRDefault="0043225C"/>
  </w:endnote>
  <w:endnote w:type="continuationSeparator" w:id="0">
    <w:p w14:paraId="506F377C" w14:textId="77777777" w:rsidR="0043225C" w:rsidRPr="00477CA7" w:rsidRDefault="0043225C" w:rsidP="00665026">
      <w:r w:rsidRPr="00477CA7">
        <w:continuationSeparator/>
      </w:r>
    </w:p>
    <w:p w14:paraId="55B06564" w14:textId="77777777" w:rsidR="0043225C" w:rsidRPr="00477CA7" w:rsidRDefault="0043225C"/>
    <w:p w14:paraId="6B2E82E5" w14:textId="77777777" w:rsidR="0043225C" w:rsidRPr="00477CA7" w:rsidRDefault="004322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5AAB" w14:textId="77777777" w:rsidR="0043225C" w:rsidRPr="00477CA7" w:rsidRDefault="0043225C" w:rsidP="00665026">
      <w:r w:rsidRPr="00477CA7">
        <w:separator/>
      </w:r>
    </w:p>
    <w:p w14:paraId="3C784450" w14:textId="77777777" w:rsidR="0043225C" w:rsidRPr="00477CA7" w:rsidRDefault="0043225C"/>
    <w:p w14:paraId="6CE18401" w14:textId="77777777" w:rsidR="0043225C" w:rsidRPr="00477CA7" w:rsidRDefault="0043225C"/>
  </w:footnote>
  <w:footnote w:type="continuationSeparator" w:id="0">
    <w:p w14:paraId="5A821974" w14:textId="77777777" w:rsidR="0043225C" w:rsidRPr="00477CA7" w:rsidRDefault="0043225C" w:rsidP="00665026">
      <w:r w:rsidRPr="00477CA7">
        <w:continuationSeparator/>
      </w:r>
    </w:p>
    <w:p w14:paraId="4C175733" w14:textId="77777777" w:rsidR="0043225C" w:rsidRPr="00477CA7" w:rsidRDefault="0043225C"/>
    <w:p w14:paraId="3679141F" w14:textId="77777777" w:rsidR="0043225C" w:rsidRPr="00477CA7" w:rsidRDefault="004322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-241259816"/>
      <w:docPartObj>
        <w:docPartGallery w:val="Page Numbers (Top of Page)"/>
        <w:docPartUnique/>
      </w:docPartObj>
    </w:sdtPr>
    <w:sdtContent>
      <w:p w14:paraId="4EB8F054" w14:textId="52987BDF" w:rsidR="00766691" w:rsidRPr="00DB1D85" w:rsidRDefault="00665026" w:rsidP="00DB1D85">
        <w:pPr>
          <w:pStyle w:val="af4"/>
          <w:jc w:val="center"/>
          <w:rPr>
            <w:rFonts w:cs="Times New Roman"/>
            <w:szCs w:val="28"/>
            <w:lang w:val="en-US"/>
          </w:rPr>
        </w:pPr>
        <w:r w:rsidRPr="00477CA7">
          <w:rPr>
            <w:rFonts w:cs="Times New Roman"/>
            <w:szCs w:val="28"/>
          </w:rPr>
          <w:fldChar w:fldCharType="begin"/>
        </w:r>
        <w:r w:rsidRPr="00477CA7">
          <w:rPr>
            <w:rFonts w:cs="Times New Roman"/>
            <w:szCs w:val="28"/>
          </w:rPr>
          <w:instrText xml:space="preserve"> PAGE   \* MERGEFORMAT </w:instrText>
        </w:r>
        <w:r w:rsidRPr="00477CA7">
          <w:rPr>
            <w:rFonts w:cs="Times New Roman"/>
            <w:szCs w:val="28"/>
          </w:rPr>
          <w:fldChar w:fldCharType="separate"/>
        </w:r>
        <w:r w:rsidRPr="00477CA7">
          <w:rPr>
            <w:rFonts w:cs="Times New Roman"/>
            <w:szCs w:val="28"/>
          </w:rPr>
          <w:t>2</w:t>
        </w:r>
        <w:r w:rsidRPr="00477CA7">
          <w:rPr>
            <w:rFonts w:cs="Times New Roman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ACC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802C7E82"/>
    <w:lvl w:ilvl="0">
      <w:start w:val="1"/>
      <w:numFmt w:val="bullet"/>
      <w:pStyle w:val="2"/>
      <w:lvlText w:val="o"/>
      <w:lvlJc w:val="left"/>
      <w:pPr>
        <w:tabs>
          <w:tab w:val="num" w:pos="1786"/>
        </w:tabs>
        <w:ind w:left="709" w:firstLine="709"/>
      </w:pPr>
      <w:rPr>
        <w:rFonts w:ascii="Courier New" w:hAnsi="Courier New" w:hint="default"/>
      </w:rPr>
    </w:lvl>
  </w:abstractNum>
  <w:abstractNum w:abstractNumId="2" w15:restartNumberingAfterBreak="0">
    <w:nsid w:val="FFFFFF88"/>
    <w:multiLevelType w:val="singleLevel"/>
    <w:tmpl w:val="377258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9FA4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99411"/>
    <w:multiLevelType w:val="multilevel"/>
    <w:tmpl w:val="9B4E773A"/>
    <w:lvl w:ilvl="0">
      <w:start w:val="1"/>
      <w:numFmt w:val="decimal"/>
      <w:pStyle w:val="a"/>
      <w:lvlText w:val="%1)"/>
      <w:lvlJc w:val="left"/>
      <w:pPr>
        <w:tabs>
          <w:tab w:val="num" w:pos="1077"/>
        </w:tabs>
        <w:ind w:left="0" w:firstLine="709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pStyle w:val="20"/>
      <w:lvlText w:val="%1.%2)"/>
      <w:lvlJc w:val="left"/>
      <w:pPr>
        <w:tabs>
          <w:tab w:val="num" w:pos="1786"/>
        </w:tabs>
        <w:ind w:left="709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2831022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E18E1"/>
    <w:multiLevelType w:val="hybridMultilevel"/>
    <w:tmpl w:val="616A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3B7E8A"/>
    <w:multiLevelType w:val="hybridMultilevel"/>
    <w:tmpl w:val="734EDE8E"/>
    <w:lvl w:ilvl="0" w:tplc="FF88969E">
      <w:start w:val="1"/>
      <w:numFmt w:val="bullet"/>
      <w:lvlText w:val=""/>
      <w:lvlJc w:val="left"/>
      <w:pPr>
        <w:tabs>
          <w:tab w:val="num" w:pos="1786"/>
        </w:tabs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0124AD"/>
    <w:multiLevelType w:val="hybridMultilevel"/>
    <w:tmpl w:val="5E72C7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C54DA"/>
    <w:multiLevelType w:val="hybridMultilevel"/>
    <w:tmpl w:val="9506B54E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A0210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62FC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E6AE7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B7F0C"/>
    <w:multiLevelType w:val="hybridMultilevel"/>
    <w:tmpl w:val="FD6A7F34"/>
    <w:lvl w:ilvl="0" w:tplc="6B2A9318">
      <w:start w:val="1"/>
      <w:numFmt w:val="decimal"/>
      <w:pStyle w:val="a0"/>
      <w:lvlText w:val="П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97C1A3F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E5AAA"/>
    <w:multiLevelType w:val="hybridMultilevel"/>
    <w:tmpl w:val="FF0AE8C4"/>
    <w:lvl w:ilvl="0" w:tplc="FF88969E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52CB5"/>
    <w:multiLevelType w:val="hybridMultilevel"/>
    <w:tmpl w:val="970ADBFA"/>
    <w:lvl w:ilvl="0" w:tplc="FEDE276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37413"/>
    <w:multiLevelType w:val="hybridMultilevel"/>
    <w:tmpl w:val="9F0ADB7C"/>
    <w:lvl w:ilvl="0" w:tplc="697AD70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97231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92827"/>
    <w:multiLevelType w:val="multilevel"/>
    <w:tmpl w:val="A8183962"/>
    <w:lvl w:ilvl="0">
      <w:start w:val="1"/>
      <w:numFmt w:val="decimal"/>
      <w:pStyle w:val="1"/>
      <w:suff w:val="space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1E1749E"/>
    <w:multiLevelType w:val="hybridMultilevel"/>
    <w:tmpl w:val="6908E510"/>
    <w:lvl w:ilvl="0" w:tplc="40B6E6C0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56505D"/>
    <w:multiLevelType w:val="hybridMultilevel"/>
    <w:tmpl w:val="9F0ADB7C"/>
    <w:lvl w:ilvl="0" w:tplc="FFFFFFFF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6C6FD0"/>
    <w:multiLevelType w:val="hybridMultilevel"/>
    <w:tmpl w:val="DAE2D1E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B6B44"/>
    <w:multiLevelType w:val="hybridMultilevel"/>
    <w:tmpl w:val="6908E510"/>
    <w:lvl w:ilvl="0" w:tplc="FFFFFFFF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00B6F"/>
    <w:multiLevelType w:val="hybridMultilevel"/>
    <w:tmpl w:val="9506B54E"/>
    <w:lvl w:ilvl="0" w:tplc="5DDE977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D1576B"/>
    <w:multiLevelType w:val="hybridMultilevel"/>
    <w:tmpl w:val="21889FDE"/>
    <w:lvl w:ilvl="0" w:tplc="93CA4886">
      <w:start w:val="1"/>
      <w:numFmt w:val="decimal"/>
      <w:pStyle w:val="Numbering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104CA7"/>
    <w:multiLevelType w:val="hybridMultilevel"/>
    <w:tmpl w:val="BA8633F0"/>
    <w:lvl w:ilvl="0" w:tplc="FCEC74A2">
      <w:start w:val="1"/>
      <w:numFmt w:val="bullet"/>
      <w:pStyle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2F401F"/>
    <w:multiLevelType w:val="hybridMultilevel"/>
    <w:tmpl w:val="387A314C"/>
    <w:lvl w:ilvl="0" w:tplc="F77E64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523378">
    <w:abstractNumId w:val="4"/>
  </w:num>
  <w:num w:numId="2" w16cid:durableId="184295879">
    <w:abstractNumId w:val="19"/>
  </w:num>
  <w:num w:numId="3" w16cid:durableId="1776973523">
    <w:abstractNumId w:val="26"/>
  </w:num>
  <w:num w:numId="4" w16cid:durableId="1135759144">
    <w:abstractNumId w:val="13"/>
  </w:num>
  <w:num w:numId="5" w16cid:durableId="1712336595">
    <w:abstractNumId w:val="25"/>
  </w:num>
  <w:num w:numId="6" w16cid:durableId="32118280">
    <w:abstractNumId w:val="25"/>
    <w:lvlOverride w:ilvl="0">
      <w:startOverride w:val="1"/>
    </w:lvlOverride>
  </w:num>
  <w:num w:numId="7" w16cid:durableId="653149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340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5419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2408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857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6259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6058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3380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0393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6663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5926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5537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82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2037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0434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9120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470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65510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2494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0585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215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01846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29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3996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9068608">
    <w:abstractNumId w:val="15"/>
  </w:num>
  <w:num w:numId="32" w16cid:durableId="1768034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36997535">
    <w:abstractNumId w:val="6"/>
  </w:num>
  <w:num w:numId="34" w16cid:durableId="2110588556">
    <w:abstractNumId w:val="26"/>
    <w:lvlOverride w:ilvl="0">
      <w:startOverride w:val="1"/>
    </w:lvlOverride>
  </w:num>
  <w:num w:numId="35" w16cid:durableId="2045673359">
    <w:abstractNumId w:val="26"/>
  </w:num>
  <w:num w:numId="36" w16cid:durableId="11459252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74655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22012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3019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460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4573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990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565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6494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23030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4434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9206208">
    <w:abstractNumId w:val="2"/>
  </w:num>
  <w:num w:numId="48" w16cid:durableId="254948973">
    <w:abstractNumId w:val="2"/>
  </w:num>
  <w:num w:numId="49" w16cid:durableId="11204882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9316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60013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941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781400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1535879">
    <w:abstractNumId w:val="7"/>
  </w:num>
  <w:num w:numId="55" w16cid:durableId="380978379">
    <w:abstractNumId w:val="3"/>
  </w:num>
  <w:num w:numId="56" w16cid:durableId="1093629848">
    <w:abstractNumId w:val="10"/>
  </w:num>
  <w:num w:numId="57" w16cid:durableId="1803841381">
    <w:abstractNumId w:val="2"/>
  </w:num>
  <w:num w:numId="58" w16cid:durableId="754547286">
    <w:abstractNumId w:val="2"/>
  </w:num>
  <w:num w:numId="59" w16cid:durableId="1263997529">
    <w:abstractNumId w:val="1"/>
  </w:num>
  <w:num w:numId="60" w16cid:durableId="162861241">
    <w:abstractNumId w:val="14"/>
  </w:num>
  <w:num w:numId="61" w16cid:durableId="840043094">
    <w:abstractNumId w:val="11"/>
  </w:num>
  <w:num w:numId="62" w16cid:durableId="16319788">
    <w:abstractNumId w:val="12"/>
  </w:num>
  <w:num w:numId="63" w16cid:durableId="218634437">
    <w:abstractNumId w:val="2"/>
  </w:num>
  <w:num w:numId="64" w16cid:durableId="99645272">
    <w:abstractNumId w:val="18"/>
  </w:num>
  <w:num w:numId="65" w16cid:durableId="53545844">
    <w:abstractNumId w:val="1"/>
    <w:lvlOverride w:ilvl="0">
      <w:startOverride w:val="1"/>
    </w:lvlOverride>
  </w:num>
  <w:num w:numId="66" w16cid:durableId="45684878">
    <w:abstractNumId w:val="1"/>
    <w:lvlOverride w:ilvl="0">
      <w:startOverride w:val="1"/>
    </w:lvlOverride>
  </w:num>
  <w:num w:numId="67" w16cid:durableId="175702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30470814">
    <w:abstractNumId w:val="1"/>
    <w:lvlOverride w:ilvl="0">
      <w:startOverride w:val="1"/>
    </w:lvlOverride>
  </w:num>
  <w:num w:numId="69" w16cid:durableId="1697652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63872313">
    <w:abstractNumId w:val="5"/>
  </w:num>
  <w:num w:numId="71" w16cid:durableId="600726379">
    <w:abstractNumId w:val="0"/>
  </w:num>
  <w:num w:numId="72" w16cid:durableId="177082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388277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51405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81853846">
    <w:abstractNumId w:val="8"/>
  </w:num>
  <w:num w:numId="76" w16cid:durableId="1973054230">
    <w:abstractNumId w:val="2"/>
  </w:num>
  <w:num w:numId="77" w16cid:durableId="1634865204">
    <w:abstractNumId w:val="22"/>
  </w:num>
  <w:num w:numId="78" w16cid:durableId="1769546656">
    <w:abstractNumId w:val="27"/>
  </w:num>
  <w:num w:numId="79" w16cid:durableId="159274421">
    <w:abstractNumId w:val="16"/>
  </w:num>
  <w:num w:numId="80" w16cid:durableId="1326665775">
    <w:abstractNumId w:val="24"/>
  </w:num>
  <w:num w:numId="81" w16cid:durableId="1867055989">
    <w:abstractNumId w:val="9"/>
  </w:num>
  <w:num w:numId="82" w16cid:durableId="1456027352">
    <w:abstractNumId w:val="17"/>
  </w:num>
  <w:num w:numId="83" w16cid:durableId="1475685522">
    <w:abstractNumId w:val="21"/>
  </w:num>
  <w:num w:numId="84" w16cid:durableId="1954169358">
    <w:abstractNumId w:val="20"/>
  </w:num>
  <w:num w:numId="85" w16cid:durableId="1659992714">
    <w:abstractNumId w:val="23"/>
  </w:num>
  <w:num w:numId="86" w16cid:durableId="1041906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195072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126657189">
    <w:abstractNumId w:val="2"/>
  </w:num>
  <w:num w:numId="89" w16cid:durableId="142817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8622777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8041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062844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744139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F"/>
    <w:rsid w:val="00001EB1"/>
    <w:rsid w:val="00013A1B"/>
    <w:rsid w:val="00013E2D"/>
    <w:rsid w:val="00017F9C"/>
    <w:rsid w:val="00021682"/>
    <w:rsid w:val="0002244B"/>
    <w:rsid w:val="00024A7A"/>
    <w:rsid w:val="0003615C"/>
    <w:rsid w:val="00040AEE"/>
    <w:rsid w:val="00044C83"/>
    <w:rsid w:val="000479F5"/>
    <w:rsid w:val="00050CC3"/>
    <w:rsid w:val="00051FAA"/>
    <w:rsid w:val="00053606"/>
    <w:rsid w:val="0006690A"/>
    <w:rsid w:val="00066EAC"/>
    <w:rsid w:val="00067C91"/>
    <w:rsid w:val="00077C30"/>
    <w:rsid w:val="00084C09"/>
    <w:rsid w:val="000955BD"/>
    <w:rsid w:val="0009681E"/>
    <w:rsid w:val="00097DB7"/>
    <w:rsid w:val="000A0473"/>
    <w:rsid w:val="000A234A"/>
    <w:rsid w:val="000A3A7B"/>
    <w:rsid w:val="000A3DCE"/>
    <w:rsid w:val="000A6B55"/>
    <w:rsid w:val="000B0AEB"/>
    <w:rsid w:val="000B1734"/>
    <w:rsid w:val="000B65AD"/>
    <w:rsid w:val="000C350D"/>
    <w:rsid w:val="000C6F6D"/>
    <w:rsid w:val="000D0245"/>
    <w:rsid w:val="000D3040"/>
    <w:rsid w:val="000D5102"/>
    <w:rsid w:val="000D7F26"/>
    <w:rsid w:val="000E36B9"/>
    <w:rsid w:val="000F3F63"/>
    <w:rsid w:val="00100009"/>
    <w:rsid w:val="00104AA5"/>
    <w:rsid w:val="00104DDE"/>
    <w:rsid w:val="00106A3A"/>
    <w:rsid w:val="00110B08"/>
    <w:rsid w:val="0011227B"/>
    <w:rsid w:val="001137BA"/>
    <w:rsid w:val="0012404C"/>
    <w:rsid w:val="0013286A"/>
    <w:rsid w:val="00153179"/>
    <w:rsid w:val="001704F1"/>
    <w:rsid w:val="00170F65"/>
    <w:rsid w:val="00174FB7"/>
    <w:rsid w:val="00175DB5"/>
    <w:rsid w:val="001810B2"/>
    <w:rsid w:val="00185C75"/>
    <w:rsid w:val="00191233"/>
    <w:rsid w:val="0019180D"/>
    <w:rsid w:val="00191E0C"/>
    <w:rsid w:val="00193F5D"/>
    <w:rsid w:val="001942A3"/>
    <w:rsid w:val="001A76E9"/>
    <w:rsid w:val="001B18FF"/>
    <w:rsid w:val="001C066D"/>
    <w:rsid w:val="001C103E"/>
    <w:rsid w:val="001C36B4"/>
    <w:rsid w:val="001C3D78"/>
    <w:rsid w:val="001C421C"/>
    <w:rsid w:val="001C7368"/>
    <w:rsid w:val="001D4B6F"/>
    <w:rsid w:val="001E13F1"/>
    <w:rsid w:val="001F6CE6"/>
    <w:rsid w:val="001F6DAA"/>
    <w:rsid w:val="001F73E6"/>
    <w:rsid w:val="00201C50"/>
    <w:rsid w:val="00207C9D"/>
    <w:rsid w:val="0023023D"/>
    <w:rsid w:val="00232E34"/>
    <w:rsid w:val="00243D90"/>
    <w:rsid w:val="00244158"/>
    <w:rsid w:val="00246DEC"/>
    <w:rsid w:val="00247DBA"/>
    <w:rsid w:val="00273C21"/>
    <w:rsid w:val="00274A69"/>
    <w:rsid w:val="0027605F"/>
    <w:rsid w:val="0027640B"/>
    <w:rsid w:val="00281E06"/>
    <w:rsid w:val="00282189"/>
    <w:rsid w:val="002832E1"/>
    <w:rsid w:val="00290516"/>
    <w:rsid w:val="00291097"/>
    <w:rsid w:val="00292C4F"/>
    <w:rsid w:val="002A7A89"/>
    <w:rsid w:val="002B3160"/>
    <w:rsid w:val="002B36BA"/>
    <w:rsid w:val="002B5205"/>
    <w:rsid w:val="002B6247"/>
    <w:rsid w:val="002B75E0"/>
    <w:rsid w:val="002B7CD3"/>
    <w:rsid w:val="002C0352"/>
    <w:rsid w:val="002C606B"/>
    <w:rsid w:val="002D3EC3"/>
    <w:rsid w:val="002D6E4F"/>
    <w:rsid w:val="002E0268"/>
    <w:rsid w:val="002E7A87"/>
    <w:rsid w:val="002F4689"/>
    <w:rsid w:val="00302B4F"/>
    <w:rsid w:val="00306676"/>
    <w:rsid w:val="00306D50"/>
    <w:rsid w:val="00307585"/>
    <w:rsid w:val="0031374F"/>
    <w:rsid w:val="00315CD4"/>
    <w:rsid w:val="0031708E"/>
    <w:rsid w:val="0034083F"/>
    <w:rsid w:val="0034291B"/>
    <w:rsid w:val="00352933"/>
    <w:rsid w:val="003542D6"/>
    <w:rsid w:val="00355C0F"/>
    <w:rsid w:val="00360A0D"/>
    <w:rsid w:val="00361C16"/>
    <w:rsid w:val="00362EB2"/>
    <w:rsid w:val="003666E7"/>
    <w:rsid w:val="00366C47"/>
    <w:rsid w:val="00374B17"/>
    <w:rsid w:val="0037517C"/>
    <w:rsid w:val="003765DB"/>
    <w:rsid w:val="003855BF"/>
    <w:rsid w:val="003857D3"/>
    <w:rsid w:val="003860DC"/>
    <w:rsid w:val="003A229A"/>
    <w:rsid w:val="003A307C"/>
    <w:rsid w:val="003A3C51"/>
    <w:rsid w:val="003B31FB"/>
    <w:rsid w:val="003B5930"/>
    <w:rsid w:val="003C144F"/>
    <w:rsid w:val="003C66F6"/>
    <w:rsid w:val="003D04CC"/>
    <w:rsid w:val="003D3A33"/>
    <w:rsid w:val="003D6199"/>
    <w:rsid w:val="003E3F86"/>
    <w:rsid w:val="003F5345"/>
    <w:rsid w:val="00406309"/>
    <w:rsid w:val="0041141C"/>
    <w:rsid w:val="0041309F"/>
    <w:rsid w:val="004135E2"/>
    <w:rsid w:val="004144BA"/>
    <w:rsid w:val="00416249"/>
    <w:rsid w:val="004178ED"/>
    <w:rsid w:val="00424CB4"/>
    <w:rsid w:val="0043225C"/>
    <w:rsid w:val="004379BA"/>
    <w:rsid w:val="00443CEE"/>
    <w:rsid w:val="00461A05"/>
    <w:rsid w:val="0046368C"/>
    <w:rsid w:val="004707E3"/>
    <w:rsid w:val="00477C69"/>
    <w:rsid w:val="00477CA7"/>
    <w:rsid w:val="0048762D"/>
    <w:rsid w:val="0049181A"/>
    <w:rsid w:val="00494EE1"/>
    <w:rsid w:val="004971E6"/>
    <w:rsid w:val="00497430"/>
    <w:rsid w:val="004B34C2"/>
    <w:rsid w:val="004B5522"/>
    <w:rsid w:val="004C34FA"/>
    <w:rsid w:val="004D2F29"/>
    <w:rsid w:val="004D4D3C"/>
    <w:rsid w:val="004D6ED9"/>
    <w:rsid w:val="004E2C7E"/>
    <w:rsid w:val="004E67C3"/>
    <w:rsid w:val="004F11A9"/>
    <w:rsid w:val="004F2E81"/>
    <w:rsid w:val="005023AD"/>
    <w:rsid w:val="00503750"/>
    <w:rsid w:val="00517F8E"/>
    <w:rsid w:val="00520728"/>
    <w:rsid w:val="0052078A"/>
    <w:rsid w:val="00521FE5"/>
    <w:rsid w:val="00521FEA"/>
    <w:rsid w:val="0052300C"/>
    <w:rsid w:val="00530A4F"/>
    <w:rsid w:val="00536F95"/>
    <w:rsid w:val="005373F9"/>
    <w:rsid w:val="00545E9C"/>
    <w:rsid w:val="0055089A"/>
    <w:rsid w:val="005534EF"/>
    <w:rsid w:val="00563C82"/>
    <w:rsid w:val="0057331D"/>
    <w:rsid w:val="00577F41"/>
    <w:rsid w:val="00580B99"/>
    <w:rsid w:val="0058659A"/>
    <w:rsid w:val="00586842"/>
    <w:rsid w:val="0059626B"/>
    <w:rsid w:val="005B0718"/>
    <w:rsid w:val="005B4773"/>
    <w:rsid w:val="005C4957"/>
    <w:rsid w:val="005C7F6F"/>
    <w:rsid w:val="005D04CB"/>
    <w:rsid w:val="005D1DF5"/>
    <w:rsid w:val="005D24ED"/>
    <w:rsid w:val="005D2BE4"/>
    <w:rsid w:val="005E1648"/>
    <w:rsid w:val="005E17F6"/>
    <w:rsid w:val="005F3F28"/>
    <w:rsid w:val="005F4080"/>
    <w:rsid w:val="00600E0B"/>
    <w:rsid w:val="00601A36"/>
    <w:rsid w:val="00606F28"/>
    <w:rsid w:val="0061071A"/>
    <w:rsid w:val="00613C63"/>
    <w:rsid w:val="00614DF1"/>
    <w:rsid w:val="00625EB4"/>
    <w:rsid w:val="0062644E"/>
    <w:rsid w:val="00626842"/>
    <w:rsid w:val="006437A4"/>
    <w:rsid w:val="00652823"/>
    <w:rsid w:val="00652F09"/>
    <w:rsid w:val="00656655"/>
    <w:rsid w:val="00657866"/>
    <w:rsid w:val="00661062"/>
    <w:rsid w:val="00664D1B"/>
    <w:rsid w:val="00665026"/>
    <w:rsid w:val="006650B9"/>
    <w:rsid w:val="00672ECB"/>
    <w:rsid w:val="0067547C"/>
    <w:rsid w:val="00676813"/>
    <w:rsid w:val="006848C2"/>
    <w:rsid w:val="00685C33"/>
    <w:rsid w:val="006906E2"/>
    <w:rsid w:val="00694326"/>
    <w:rsid w:val="006A0A0B"/>
    <w:rsid w:val="006A241B"/>
    <w:rsid w:val="006A3DFC"/>
    <w:rsid w:val="006A4C4D"/>
    <w:rsid w:val="006A553D"/>
    <w:rsid w:val="006B526F"/>
    <w:rsid w:val="006B65B1"/>
    <w:rsid w:val="006C1AEB"/>
    <w:rsid w:val="006C2214"/>
    <w:rsid w:val="006C56D9"/>
    <w:rsid w:val="006C6478"/>
    <w:rsid w:val="006D3CBF"/>
    <w:rsid w:val="006D5138"/>
    <w:rsid w:val="006E3F4E"/>
    <w:rsid w:val="006E4357"/>
    <w:rsid w:val="006E4B4E"/>
    <w:rsid w:val="006E5AEB"/>
    <w:rsid w:val="00702BC5"/>
    <w:rsid w:val="00702E7A"/>
    <w:rsid w:val="00703067"/>
    <w:rsid w:val="00704130"/>
    <w:rsid w:val="00706EBA"/>
    <w:rsid w:val="00711AB2"/>
    <w:rsid w:val="0071205B"/>
    <w:rsid w:val="00733566"/>
    <w:rsid w:val="007443AE"/>
    <w:rsid w:val="00746B59"/>
    <w:rsid w:val="00752F15"/>
    <w:rsid w:val="00754E4E"/>
    <w:rsid w:val="0076573D"/>
    <w:rsid w:val="00766691"/>
    <w:rsid w:val="0077025F"/>
    <w:rsid w:val="00774008"/>
    <w:rsid w:val="007760F7"/>
    <w:rsid w:val="007779CB"/>
    <w:rsid w:val="0078032D"/>
    <w:rsid w:val="0078354D"/>
    <w:rsid w:val="007838D0"/>
    <w:rsid w:val="007846AE"/>
    <w:rsid w:val="0079618A"/>
    <w:rsid w:val="007A070D"/>
    <w:rsid w:val="007B253F"/>
    <w:rsid w:val="007C1C8A"/>
    <w:rsid w:val="007D4C15"/>
    <w:rsid w:val="007D53B8"/>
    <w:rsid w:val="007E3D89"/>
    <w:rsid w:val="007E7A9B"/>
    <w:rsid w:val="007F7611"/>
    <w:rsid w:val="00800CCB"/>
    <w:rsid w:val="00802E83"/>
    <w:rsid w:val="00803A51"/>
    <w:rsid w:val="00815AC2"/>
    <w:rsid w:val="008173E1"/>
    <w:rsid w:val="008229AF"/>
    <w:rsid w:val="0082457B"/>
    <w:rsid w:val="00826D97"/>
    <w:rsid w:val="00827EE2"/>
    <w:rsid w:val="0083478E"/>
    <w:rsid w:val="008347F0"/>
    <w:rsid w:val="008371FD"/>
    <w:rsid w:val="008468C3"/>
    <w:rsid w:val="00854792"/>
    <w:rsid w:val="00856B92"/>
    <w:rsid w:val="00861088"/>
    <w:rsid w:val="008661FE"/>
    <w:rsid w:val="00873982"/>
    <w:rsid w:val="00876882"/>
    <w:rsid w:val="00884683"/>
    <w:rsid w:val="008A3746"/>
    <w:rsid w:val="008D2EBE"/>
    <w:rsid w:val="008D5AAE"/>
    <w:rsid w:val="008E228E"/>
    <w:rsid w:val="008E3187"/>
    <w:rsid w:val="008E44A6"/>
    <w:rsid w:val="008E4589"/>
    <w:rsid w:val="008E501C"/>
    <w:rsid w:val="008F37AA"/>
    <w:rsid w:val="009011D3"/>
    <w:rsid w:val="00913983"/>
    <w:rsid w:val="00915626"/>
    <w:rsid w:val="0092088D"/>
    <w:rsid w:val="009245AC"/>
    <w:rsid w:val="0093663B"/>
    <w:rsid w:val="00941541"/>
    <w:rsid w:val="00941DB4"/>
    <w:rsid w:val="0095662D"/>
    <w:rsid w:val="009704F1"/>
    <w:rsid w:val="009764DA"/>
    <w:rsid w:val="00984BE9"/>
    <w:rsid w:val="00990731"/>
    <w:rsid w:val="00990FED"/>
    <w:rsid w:val="00995258"/>
    <w:rsid w:val="009A33F7"/>
    <w:rsid w:val="009A388C"/>
    <w:rsid w:val="009A533A"/>
    <w:rsid w:val="009A61E3"/>
    <w:rsid w:val="009A68B9"/>
    <w:rsid w:val="009B0B27"/>
    <w:rsid w:val="009B0DDD"/>
    <w:rsid w:val="009B4916"/>
    <w:rsid w:val="009C08F7"/>
    <w:rsid w:val="009C21F6"/>
    <w:rsid w:val="009C3A14"/>
    <w:rsid w:val="009D6F3F"/>
    <w:rsid w:val="009E04DA"/>
    <w:rsid w:val="009E26EF"/>
    <w:rsid w:val="009F1AC6"/>
    <w:rsid w:val="009F49BD"/>
    <w:rsid w:val="009F52B3"/>
    <w:rsid w:val="009F52F3"/>
    <w:rsid w:val="00A051A8"/>
    <w:rsid w:val="00A279FC"/>
    <w:rsid w:val="00A46240"/>
    <w:rsid w:val="00A4760B"/>
    <w:rsid w:val="00A509E4"/>
    <w:rsid w:val="00A64C11"/>
    <w:rsid w:val="00A65888"/>
    <w:rsid w:val="00A72917"/>
    <w:rsid w:val="00A87A43"/>
    <w:rsid w:val="00A95C33"/>
    <w:rsid w:val="00A9626E"/>
    <w:rsid w:val="00AA3BD8"/>
    <w:rsid w:val="00AA5138"/>
    <w:rsid w:val="00AA6041"/>
    <w:rsid w:val="00AA63A3"/>
    <w:rsid w:val="00AB52CD"/>
    <w:rsid w:val="00AB6430"/>
    <w:rsid w:val="00AB6DA8"/>
    <w:rsid w:val="00AC2E6C"/>
    <w:rsid w:val="00AD107D"/>
    <w:rsid w:val="00AD327F"/>
    <w:rsid w:val="00AD6B60"/>
    <w:rsid w:val="00AE4FFC"/>
    <w:rsid w:val="00AE6149"/>
    <w:rsid w:val="00AF1493"/>
    <w:rsid w:val="00AF4DC8"/>
    <w:rsid w:val="00AF5E22"/>
    <w:rsid w:val="00B11C60"/>
    <w:rsid w:val="00B14A4F"/>
    <w:rsid w:val="00B21316"/>
    <w:rsid w:val="00B21975"/>
    <w:rsid w:val="00B21DFE"/>
    <w:rsid w:val="00B23B46"/>
    <w:rsid w:val="00B32F77"/>
    <w:rsid w:val="00B34296"/>
    <w:rsid w:val="00B34CD6"/>
    <w:rsid w:val="00B370B0"/>
    <w:rsid w:val="00B45966"/>
    <w:rsid w:val="00B47AB3"/>
    <w:rsid w:val="00B50349"/>
    <w:rsid w:val="00B53560"/>
    <w:rsid w:val="00B60F13"/>
    <w:rsid w:val="00B61E33"/>
    <w:rsid w:val="00B71881"/>
    <w:rsid w:val="00B743B4"/>
    <w:rsid w:val="00B77F91"/>
    <w:rsid w:val="00B80576"/>
    <w:rsid w:val="00B81076"/>
    <w:rsid w:val="00B852B0"/>
    <w:rsid w:val="00B9524A"/>
    <w:rsid w:val="00BA051E"/>
    <w:rsid w:val="00BA1AB9"/>
    <w:rsid w:val="00BA2554"/>
    <w:rsid w:val="00BB0405"/>
    <w:rsid w:val="00BC1569"/>
    <w:rsid w:val="00BC6FB8"/>
    <w:rsid w:val="00BD02F8"/>
    <w:rsid w:val="00BD1FC9"/>
    <w:rsid w:val="00BD6BA0"/>
    <w:rsid w:val="00BE7233"/>
    <w:rsid w:val="00BF1F65"/>
    <w:rsid w:val="00C00231"/>
    <w:rsid w:val="00C02234"/>
    <w:rsid w:val="00C02DAC"/>
    <w:rsid w:val="00C04201"/>
    <w:rsid w:val="00C07DA1"/>
    <w:rsid w:val="00C118D2"/>
    <w:rsid w:val="00C13D38"/>
    <w:rsid w:val="00C231C0"/>
    <w:rsid w:val="00C278E5"/>
    <w:rsid w:val="00C30792"/>
    <w:rsid w:val="00C3664F"/>
    <w:rsid w:val="00C400D7"/>
    <w:rsid w:val="00C416AD"/>
    <w:rsid w:val="00C4197E"/>
    <w:rsid w:val="00C461A1"/>
    <w:rsid w:val="00C55D4F"/>
    <w:rsid w:val="00C62F08"/>
    <w:rsid w:val="00C6417D"/>
    <w:rsid w:val="00C96370"/>
    <w:rsid w:val="00C97C39"/>
    <w:rsid w:val="00CA1558"/>
    <w:rsid w:val="00CD687E"/>
    <w:rsid w:val="00CE5F40"/>
    <w:rsid w:val="00CE649F"/>
    <w:rsid w:val="00CE78F3"/>
    <w:rsid w:val="00CE7C48"/>
    <w:rsid w:val="00D06CA3"/>
    <w:rsid w:val="00D10E9E"/>
    <w:rsid w:val="00D229E5"/>
    <w:rsid w:val="00D23C43"/>
    <w:rsid w:val="00D25391"/>
    <w:rsid w:val="00D41C02"/>
    <w:rsid w:val="00D440E6"/>
    <w:rsid w:val="00D47BF6"/>
    <w:rsid w:val="00D5282C"/>
    <w:rsid w:val="00D569C8"/>
    <w:rsid w:val="00D62043"/>
    <w:rsid w:val="00D63C7D"/>
    <w:rsid w:val="00D73D02"/>
    <w:rsid w:val="00D77D55"/>
    <w:rsid w:val="00D911B3"/>
    <w:rsid w:val="00D91D2B"/>
    <w:rsid w:val="00D92765"/>
    <w:rsid w:val="00D94651"/>
    <w:rsid w:val="00D955E6"/>
    <w:rsid w:val="00D979D0"/>
    <w:rsid w:val="00DA34BF"/>
    <w:rsid w:val="00DA446D"/>
    <w:rsid w:val="00DA4CBF"/>
    <w:rsid w:val="00DA585B"/>
    <w:rsid w:val="00DB1D85"/>
    <w:rsid w:val="00DB59C9"/>
    <w:rsid w:val="00DB5EDC"/>
    <w:rsid w:val="00DB6575"/>
    <w:rsid w:val="00DB76F7"/>
    <w:rsid w:val="00DC083B"/>
    <w:rsid w:val="00DC68AA"/>
    <w:rsid w:val="00DC6E27"/>
    <w:rsid w:val="00DD3412"/>
    <w:rsid w:val="00DD7F81"/>
    <w:rsid w:val="00DF2204"/>
    <w:rsid w:val="00DF2B3A"/>
    <w:rsid w:val="00DF33FE"/>
    <w:rsid w:val="00E04FAD"/>
    <w:rsid w:val="00E30809"/>
    <w:rsid w:val="00E32905"/>
    <w:rsid w:val="00E33F62"/>
    <w:rsid w:val="00E341EE"/>
    <w:rsid w:val="00E54DFD"/>
    <w:rsid w:val="00E572B3"/>
    <w:rsid w:val="00E63E2B"/>
    <w:rsid w:val="00E7154F"/>
    <w:rsid w:val="00E741F7"/>
    <w:rsid w:val="00E75033"/>
    <w:rsid w:val="00E75F47"/>
    <w:rsid w:val="00E8448F"/>
    <w:rsid w:val="00E84D18"/>
    <w:rsid w:val="00E867A1"/>
    <w:rsid w:val="00E877A0"/>
    <w:rsid w:val="00E91228"/>
    <w:rsid w:val="00E95C9F"/>
    <w:rsid w:val="00EA764A"/>
    <w:rsid w:val="00EB4C3B"/>
    <w:rsid w:val="00EC2E88"/>
    <w:rsid w:val="00EC6BA8"/>
    <w:rsid w:val="00EC7716"/>
    <w:rsid w:val="00ED3030"/>
    <w:rsid w:val="00ED3209"/>
    <w:rsid w:val="00EE522F"/>
    <w:rsid w:val="00EF3210"/>
    <w:rsid w:val="00F06595"/>
    <w:rsid w:val="00F12D02"/>
    <w:rsid w:val="00F1744A"/>
    <w:rsid w:val="00F24704"/>
    <w:rsid w:val="00F24C0E"/>
    <w:rsid w:val="00F30C07"/>
    <w:rsid w:val="00F34507"/>
    <w:rsid w:val="00F34862"/>
    <w:rsid w:val="00F50996"/>
    <w:rsid w:val="00F70854"/>
    <w:rsid w:val="00F859F6"/>
    <w:rsid w:val="00F85EDA"/>
    <w:rsid w:val="00F8629B"/>
    <w:rsid w:val="00FA2053"/>
    <w:rsid w:val="00FB2939"/>
    <w:rsid w:val="00FC05C4"/>
    <w:rsid w:val="00FC06F7"/>
    <w:rsid w:val="00FD1A24"/>
    <w:rsid w:val="00FD708B"/>
    <w:rsid w:val="00FF3F56"/>
    <w:rsid w:val="00FF48EF"/>
    <w:rsid w:val="00FF4ED5"/>
    <w:rsid w:val="00FF5705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,"/>
  <w:listSeparator w:val=";"/>
  <w14:docId w14:val="3B046C19"/>
  <w15:docId w15:val="{6B28412D-1AF1-4776-89F7-1FA6CEF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61062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2"/>
    <w:link w:val="10"/>
    <w:uiPriority w:val="9"/>
    <w:qFormat/>
    <w:rsid w:val="005F4080"/>
    <w:pPr>
      <w:keepNext/>
      <w:keepLines/>
      <w:pageBreakBefore/>
      <w:numPr>
        <w:numId w:val="2"/>
      </w:numPr>
      <w:suppressAutoHyphens/>
      <w:spacing w:before="960" w:after="24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6"/>
      <w:szCs w:val="40"/>
    </w:rPr>
  </w:style>
  <w:style w:type="paragraph" w:styleId="21">
    <w:name w:val="heading 2"/>
    <w:basedOn w:val="a1"/>
    <w:next w:val="a2"/>
    <w:link w:val="22"/>
    <w:uiPriority w:val="9"/>
    <w:unhideWhenUsed/>
    <w:qFormat/>
    <w:rsid w:val="00AD6B60"/>
    <w:pPr>
      <w:keepNext/>
      <w:keepLines/>
      <w:numPr>
        <w:ilvl w:val="1"/>
        <w:numId w:val="2"/>
      </w:numPr>
      <w:spacing w:before="240" w:after="240"/>
      <w:outlineLvl w:val="1"/>
    </w:pPr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paragraph" w:styleId="3">
    <w:name w:val="heading 3"/>
    <w:basedOn w:val="a1"/>
    <w:next w:val="a2"/>
    <w:link w:val="30"/>
    <w:uiPriority w:val="9"/>
    <w:unhideWhenUsed/>
    <w:qFormat/>
    <w:rsid w:val="003A3C51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0">
    <w:name w:val="heading 4"/>
    <w:basedOn w:val="4"/>
    <w:next w:val="a2"/>
    <w:link w:val="41"/>
    <w:uiPriority w:val="9"/>
    <w:unhideWhenUsed/>
    <w:qFormat/>
    <w:rsid w:val="00232E34"/>
  </w:style>
  <w:style w:type="paragraph" w:styleId="5">
    <w:name w:val="heading 5"/>
    <w:basedOn w:val="a1"/>
    <w:next w:val="a2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2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2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2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2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9F1AC6"/>
    <w:pPr>
      <w:ind w:firstLine="709"/>
    </w:pPr>
  </w:style>
  <w:style w:type="paragraph" w:customStyle="1" w:styleId="FirstParagraph">
    <w:name w:val="First Paragraph"/>
    <w:basedOn w:val="a2"/>
    <w:next w:val="a2"/>
    <w:rsid w:val="00941541"/>
  </w:style>
  <w:style w:type="paragraph" w:customStyle="1" w:styleId="Compact">
    <w:name w:val="Compact"/>
    <w:basedOn w:val="a2"/>
    <w:link w:val="CompactChar"/>
    <w:rsid w:val="00AD6B60"/>
    <w:pPr>
      <w:ind w:firstLine="0"/>
    </w:pPr>
  </w:style>
  <w:style w:type="paragraph" w:styleId="a7">
    <w:name w:val="Title"/>
    <w:basedOn w:val="a1"/>
    <w:next w:val="a2"/>
    <w:link w:val="a8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8">
    <w:name w:val="Заголовок Знак"/>
    <w:basedOn w:val="a3"/>
    <w:link w:val="a7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9">
    <w:name w:val="Subtitle"/>
    <w:basedOn w:val="a7"/>
    <w:next w:val="a2"/>
    <w:link w:val="aa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a">
    <w:name w:val="Подзаголовок Знак"/>
    <w:basedOn w:val="a3"/>
    <w:link w:val="a9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7"/>
    <w:next w:val="a2"/>
    <w:pPr>
      <w:keepNext/>
      <w:keepLines/>
    </w:pPr>
    <w:rPr>
      <w:sz w:val="24"/>
      <w:szCs w:val="24"/>
    </w:rPr>
  </w:style>
  <w:style w:type="paragraph" w:styleId="ab">
    <w:name w:val="Date"/>
    <w:basedOn w:val="a7"/>
    <w:next w:val="a2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2"/>
    <w:pPr>
      <w:keepNext/>
      <w:keepLines/>
      <w:spacing w:before="100" w:after="300"/>
    </w:pPr>
    <w:rPr>
      <w:sz w:val="20"/>
      <w:szCs w:val="20"/>
    </w:rPr>
  </w:style>
  <w:style w:type="paragraph" w:styleId="ac">
    <w:name w:val="Bibliography"/>
    <w:basedOn w:val="a1"/>
    <w:qFormat/>
    <w:rsid w:val="008173E1"/>
    <w:pPr>
      <w:ind w:firstLine="709"/>
    </w:pPr>
  </w:style>
  <w:style w:type="character" w:customStyle="1" w:styleId="10">
    <w:name w:val="Заголовок 1 Знак"/>
    <w:basedOn w:val="a3"/>
    <w:link w:val="1"/>
    <w:uiPriority w:val="9"/>
    <w:rsid w:val="005F4080"/>
    <w:rPr>
      <w:rFonts w:ascii="Arial" w:eastAsiaTheme="majorEastAsia" w:hAnsi="Arial" w:cstheme="majorBidi"/>
      <w:b/>
      <w:caps/>
      <w:color w:val="000000" w:themeColor="text1"/>
      <w:sz w:val="36"/>
      <w:szCs w:val="40"/>
      <w:lang w:val="ru-RU"/>
    </w:rPr>
  </w:style>
  <w:style w:type="character" w:customStyle="1" w:styleId="22">
    <w:name w:val="Заголовок 2 Знак"/>
    <w:basedOn w:val="a3"/>
    <w:link w:val="21"/>
    <w:uiPriority w:val="9"/>
    <w:rsid w:val="00AD6B60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character" w:customStyle="1" w:styleId="30">
    <w:name w:val="Заголовок 3 Знак"/>
    <w:basedOn w:val="a3"/>
    <w:link w:val="3"/>
    <w:uiPriority w:val="9"/>
    <w:rsid w:val="003A3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41">
    <w:name w:val="Заголовок 4 Знак"/>
    <w:basedOn w:val="a3"/>
    <w:link w:val="40"/>
    <w:uiPriority w:val="9"/>
    <w:rsid w:val="00232E34"/>
    <w:rPr>
      <w:rFonts w:ascii="Times New Roman" w:eastAsiaTheme="majorEastAsia" w:hAnsi="Times New Roman" w:cs="Times New Roman"/>
      <w:b/>
      <w:i/>
      <w:color w:val="000000" w:themeColor="text1"/>
      <w:sz w:val="28"/>
      <w:szCs w:val="28"/>
      <w:lang w:val="ru-RU"/>
    </w:rPr>
  </w:style>
  <w:style w:type="character" w:customStyle="1" w:styleId="50">
    <w:name w:val="Заголовок 5 Знак"/>
    <w:basedOn w:val="a3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d">
    <w:name w:val="Block Text"/>
    <w:basedOn w:val="a2"/>
    <w:next w:val="a2"/>
    <w:uiPriority w:val="9"/>
    <w:unhideWhenUsed/>
    <w:qFormat/>
    <w:rsid w:val="00665026"/>
    <w:pPr>
      <w:spacing w:before="100" w:after="100"/>
      <w:ind w:left="482" w:right="482"/>
    </w:pPr>
  </w:style>
  <w:style w:type="paragraph" w:styleId="ae">
    <w:name w:val="footnote text"/>
    <w:basedOn w:val="a1"/>
    <w:uiPriority w:val="9"/>
    <w:unhideWhenUsed/>
    <w:qFormat/>
    <w:rsid w:val="006E4B4E"/>
    <w:rPr>
      <w:sz w:val="24"/>
    </w:rPr>
  </w:style>
  <w:style w:type="paragraph" w:customStyle="1" w:styleId="FootnoteBlockText">
    <w:name w:val="Footnote Block Text"/>
    <w:basedOn w:val="ae"/>
    <w:next w:val="a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f">
    <w:name w:val="caption"/>
    <w:basedOn w:val="a1"/>
    <w:link w:val="af0"/>
    <w:rsid w:val="00C96370"/>
    <w:pPr>
      <w:spacing w:after="120"/>
      <w:jc w:val="center"/>
    </w:pPr>
    <w:rPr>
      <w:sz w:val="24"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3"/>
    <w:link w:val="af"/>
    <w:rsid w:val="00C96370"/>
    <w:rPr>
      <w:rFonts w:ascii="Times New Roman" w:hAnsi="Times New Roman"/>
      <w:lang w:val="ru-RU"/>
    </w:rPr>
  </w:style>
  <w:style w:type="character" w:customStyle="1" w:styleId="VerbatimChar">
    <w:name w:val="Verbatim Char"/>
    <w:basedOn w:val="af0"/>
    <w:link w:val="SourceCode"/>
    <w:rsid w:val="00D77D55"/>
    <w:rPr>
      <w:rFonts w:ascii="Consolas" w:hAnsi="Consolas"/>
      <w:lang w:val="ru-RU"/>
    </w:rPr>
  </w:style>
  <w:style w:type="character" w:customStyle="1" w:styleId="SectionNumber">
    <w:name w:val="Section Number"/>
    <w:basedOn w:val="af0"/>
    <w:rPr>
      <w:rFonts w:ascii="Times New Roman" w:hAnsi="Times New Roman"/>
      <w:lang w:val="ru-RU"/>
    </w:rPr>
  </w:style>
  <w:style w:type="character" w:styleId="af1">
    <w:name w:val="footnote reference"/>
    <w:basedOn w:val="af0"/>
    <w:rPr>
      <w:rFonts w:ascii="Times New Roman" w:hAnsi="Times New Roman"/>
      <w:vertAlign w:val="superscript"/>
      <w:lang w:val="ru-RU"/>
    </w:rPr>
  </w:style>
  <w:style w:type="character" w:styleId="af2">
    <w:name w:val="Hyperlink"/>
    <w:basedOn w:val="af0"/>
    <w:uiPriority w:val="99"/>
    <w:rsid w:val="004E67C3"/>
    <w:rPr>
      <w:rFonts w:ascii="Times New Roman" w:hAnsi="Times New Roman"/>
      <w:color w:val="auto"/>
      <w:sz w:val="28"/>
      <w:lang w:val="ru-RU"/>
    </w:rPr>
  </w:style>
  <w:style w:type="paragraph" w:styleId="af3">
    <w:name w:val="TOC Heading"/>
    <w:basedOn w:val="1"/>
    <w:next w:val="a2"/>
    <w:uiPriority w:val="39"/>
    <w:unhideWhenUsed/>
    <w:qFormat/>
    <w:rsid w:val="00AF5E22"/>
    <w:pPr>
      <w:numPr>
        <w:numId w:val="0"/>
      </w:numPr>
      <w:spacing w:after="0"/>
      <w:outlineLvl w:val="9"/>
    </w:pPr>
  </w:style>
  <w:style w:type="paragraph" w:customStyle="1" w:styleId="SourceCode">
    <w:name w:val="Source Code"/>
    <w:basedOn w:val="a1"/>
    <w:link w:val="VerbatimChar"/>
    <w:rsid w:val="00D77D55"/>
    <w:pPr>
      <w:wordWrap w:val="0"/>
      <w:spacing w:line="240" w:lineRule="auto"/>
      <w:jc w:val="left"/>
    </w:pPr>
    <w:rPr>
      <w:rFonts w:ascii="Consolas" w:hAnsi="Consolas"/>
      <w:sz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lang w:val="ru-RU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lang w:val="ru-RU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lang w:val="ru-RU"/>
    </w:rPr>
  </w:style>
  <w:style w:type="paragraph" w:styleId="2">
    <w:name w:val="List Bullet 2"/>
    <w:basedOn w:val="a1"/>
    <w:rsid w:val="00F70854"/>
    <w:pPr>
      <w:numPr>
        <w:numId w:val="59"/>
      </w:numPr>
      <w:contextualSpacing/>
    </w:pPr>
  </w:style>
  <w:style w:type="character" w:customStyle="1" w:styleId="FloatTok">
    <w:name w:val="FloatTok"/>
    <w:basedOn w:val="VerbatimChar"/>
    <w:rPr>
      <w:rFonts w:ascii="Consolas" w:hAnsi="Consolas"/>
      <w:color w:val="40A070"/>
      <w:lang w:val="ru-RU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lang w:val="ru-RU"/>
    </w:rPr>
  </w:style>
  <w:style w:type="character" w:customStyle="1" w:styleId="CharTok">
    <w:name w:val="CharTok"/>
    <w:basedOn w:val="VerbatimChar"/>
    <w:rPr>
      <w:rFonts w:ascii="Consolas" w:hAnsi="Consolas"/>
      <w:color w:val="4070A0"/>
      <w:lang w:val="ru-RU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lang w:val="ru-RU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lang w:val="ru-RU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lang w:val="ru-RU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lang w:val="ru-RU"/>
    </w:rPr>
  </w:style>
  <w:style w:type="paragraph" w:styleId="20">
    <w:name w:val="List Number 2"/>
    <w:basedOn w:val="a1"/>
    <w:rsid w:val="00536F95"/>
    <w:pPr>
      <w:numPr>
        <w:ilvl w:val="1"/>
        <w:numId w:val="1"/>
      </w:numPr>
      <w:contextualSpacing/>
    </w:p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OtherTok">
    <w:name w:val="OtherTok"/>
    <w:basedOn w:val="VerbatimChar"/>
    <w:rPr>
      <w:rFonts w:ascii="Consolas" w:hAnsi="Consolas"/>
      <w:color w:val="007020"/>
      <w:lang w:val="ru-RU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lang w:val="ru-RU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lang w:val="ru-RU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lang w:val="ru-RU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lang w:val="ru-RU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lang w:val="ru-RU"/>
    </w:rPr>
  </w:style>
  <w:style w:type="character" w:customStyle="1" w:styleId="ExtensionTok">
    <w:name w:val="ExtensionTok"/>
    <w:basedOn w:val="VerbatimChar"/>
    <w:rPr>
      <w:rFonts w:ascii="Consolas" w:hAnsi="Consolas"/>
      <w:lang w:val="ru-RU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lang w:val="ru-RU"/>
    </w:rPr>
  </w:style>
  <w:style w:type="character" w:customStyle="1" w:styleId="RegionMarkerTok">
    <w:name w:val="RegionMarkerTok"/>
    <w:basedOn w:val="VerbatimChar"/>
    <w:rPr>
      <w:rFonts w:ascii="Consolas" w:hAnsi="Consolas"/>
      <w:lang w:val="ru-RU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lang w:val="ru-RU"/>
    </w:rPr>
  </w:style>
  <w:style w:type="character" w:customStyle="1" w:styleId="NormalTok">
    <w:name w:val="NormalTok"/>
    <w:basedOn w:val="VerbatimChar"/>
    <w:rPr>
      <w:rFonts w:ascii="Consolas" w:hAnsi="Consolas"/>
      <w:lang w:val="ru-RU"/>
    </w:rPr>
  </w:style>
  <w:style w:type="table" w:customStyle="1" w:styleId="TableGrid">
    <w:name w:val="TableGrid"/>
    <w:rsid w:val="009E26EF"/>
    <w:pPr>
      <w:spacing w:after="0"/>
    </w:pPr>
    <w:rPr>
      <w:rFonts w:ascii="Aptos" w:eastAsia="Times New Roman" w:hAnsi="Aptos" w:cs="Times New Roman"/>
      <w:kern w:val="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header"/>
    <w:basedOn w:val="a1"/>
    <w:link w:val="af5"/>
    <w:uiPriority w:val="99"/>
    <w:rsid w:val="00665026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665026"/>
  </w:style>
  <w:style w:type="paragraph" w:styleId="af6">
    <w:name w:val="footer"/>
    <w:basedOn w:val="a1"/>
    <w:link w:val="af7"/>
    <w:rsid w:val="00665026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rsid w:val="00665026"/>
  </w:style>
  <w:style w:type="paragraph" w:styleId="23">
    <w:name w:val="toc 2"/>
    <w:basedOn w:val="a1"/>
    <w:next w:val="a1"/>
    <w:autoRedefine/>
    <w:uiPriority w:val="39"/>
    <w:unhideWhenUsed/>
    <w:rsid w:val="002B3160"/>
    <w:pPr>
      <w:spacing w:after="100" w:line="259" w:lineRule="auto"/>
      <w:ind w:left="220"/>
    </w:pPr>
    <w:rPr>
      <w:rFonts w:eastAsiaTheme="minorEastAsia" w:cs="Times New Roman"/>
      <w:noProof/>
      <w:szCs w:val="22"/>
    </w:rPr>
  </w:style>
  <w:style w:type="paragraph" w:styleId="11">
    <w:name w:val="toc 1"/>
    <w:basedOn w:val="a1"/>
    <w:next w:val="a1"/>
    <w:autoRedefine/>
    <w:uiPriority w:val="39"/>
    <w:unhideWhenUsed/>
    <w:rsid w:val="00DA4CBF"/>
    <w:pPr>
      <w:tabs>
        <w:tab w:val="left" w:pos="993"/>
        <w:tab w:val="right" w:leader="dot" w:pos="9962"/>
      </w:tabs>
      <w:spacing w:after="100" w:line="259" w:lineRule="auto"/>
    </w:pPr>
    <w:rPr>
      <w:rFonts w:eastAsiaTheme="minorEastAsia" w:cs="Times New Roman"/>
      <w:bCs/>
      <w:noProof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0A3DCE"/>
    <w:pPr>
      <w:tabs>
        <w:tab w:val="left" w:pos="1701"/>
        <w:tab w:val="right" w:leader="dot" w:pos="9962"/>
      </w:tabs>
      <w:spacing w:after="100" w:line="259" w:lineRule="auto"/>
      <w:ind w:left="440"/>
    </w:pPr>
    <w:rPr>
      <w:rFonts w:eastAsiaTheme="minorEastAsia" w:cs="Times New Roman"/>
      <w:szCs w:val="22"/>
    </w:rPr>
  </w:style>
  <w:style w:type="paragraph" w:customStyle="1" w:styleId="H2">
    <w:name w:val="H2"/>
    <w:basedOn w:val="21"/>
    <w:next w:val="a2"/>
    <w:link w:val="H2Char"/>
    <w:rsid w:val="00941541"/>
    <w:pPr>
      <w:ind w:left="709"/>
    </w:pPr>
    <w:rPr>
      <w:b w:val="0"/>
      <w:i w:val="0"/>
    </w:rPr>
  </w:style>
  <w:style w:type="character" w:customStyle="1" w:styleId="H2Char">
    <w:name w:val="H2 Char"/>
    <w:basedOn w:val="22"/>
    <w:link w:val="H2"/>
    <w:rsid w:val="00941541"/>
    <w:rPr>
      <w:rFonts w:ascii="Arial" w:eastAsiaTheme="majorEastAsia" w:hAnsi="Arial" w:cstheme="majorBidi"/>
      <w:b w:val="0"/>
      <w:i w:val="0"/>
      <w:color w:val="000000" w:themeColor="text1"/>
      <w:sz w:val="32"/>
      <w:szCs w:val="32"/>
      <w:lang w:val="ru-RU"/>
    </w:rPr>
  </w:style>
  <w:style w:type="paragraph" w:customStyle="1" w:styleId="Bullet">
    <w:name w:val="Bullet"/>
    <w:basedOn w:val="Compact"/>
    <w:link w:val="BulletChar"/>
    <w:rsid w:val="00AD6B60"/>
    <w:pPr>
      <w:numPr>
        <w:numId w:val="3"/>
      </w:numPr>
    </w:pPr>
  </w:style>
  <w:style w:type="character" w:customStyle="1" w:styleId="a6">
    <w:name w:val="Основной текст Знак"/>
    <w:basedOn w:val="a3"/>
    <w:link w:val="a2"/>
    <w:rsid w:val="009F1AC6"/>
    <w:rPr>
      <w:rFonts w:ascii="Times New Roman" w:hAnsi="Times New Roman"/>
      <w:sz w:val="28"/>
    </w:rPr>
  </w:style>
  <w:style w:type="character" w:customStyle="1" w:styleId="CompactChar">
    <w:name w:val="Compact Char"/>
    <w:basedOn w:val="a6"/>
    <w:link w:val="Compact"/>
    <w:rsid w:val="00AD6B60"/>
    <w:rPr>
      <w:rFonts w:ascii="Times New Roman" w:hAnsi="Times New Roman"/>
      <w:sz w:val="28"/>
    </w:rPr>
  </w:style>
  <w:style w:type="character" w:customStyle="1" w:styleId="BulletChar">
    <w:name w:val="Bullet Char"/>
    <w:basedOn w:val="CompactChar"/>
    <w:link w:val="Bullet"/>
    <w:rsid w:val="00AD6B60"/>
    <w:rPr>
      <w:rFonts w:ascii="Times New Roman" w:hAnsi="Times New Roman"/>
      <w:sz w:val="28"/>
      <w:lang w:val="ru-RU"/>
    </w:rPr>
  </w:style>
  <w:style w:type="paragraph" w:customStyle="1" w:styleId="H3">
    <w:name w:val="H3"/>
    <w:basedOn w:val="3"/>
    <w:next w:val="a2"/>
    <w:link w:val="H3Char"/>
    <w:rsid w:val="00AD6B60"/>
    <w:rPr>
      <w:b w:val="0"/>
      <w:bCs w:val="0"/>
    </w:rPr>
  </w:style>
  <w:style w:type="character" w:customStyle="1" w:styleId="H3Char">
    <w:name w:val="H3 Char"/>
    <w:basedOn w:val="CompactChar"/>
    <w:link w:val="H3"/>
    <w:rsid w:val="00AD6B60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table" w:styleId="24">
    <w:name w:val="Plain Table 2"/>
    <w:basedOn w:val="a4"/>
    <w:rsid w:val="00AD6B6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Title">
    <w:name w:val="Table Title"/>
    <w:basedOn w:val="a2"/>
    <w:next w:val="a2"/>
    <w:link w:val="TableTitleChar"/>
    <w:qFormat/>
    <w:rsid w:val="00FD1A24"/>
    <w:pPr>
      <w:keepNext/>
      <w:keepLines/>
      <w:spacing w:line="240" w:lineRule="auto"/>
      <w:ind w:firstLine="0"/>
      <w:jc w:val="center"/>
    </w:pPr>
    <w:rPr>
      <w:rFonts w:cs="Times New Roman"/>
      <w:b/>
      <w:bCs/>
      <w:iCs/>
      <w:szCs w:val="28"/>
    </w:rPr>
  </w:style>
  <w:style w:type="character" w:customStyle="1" w:styleId="TableTitleChar">
    <w:name w:val="Table Title Char"/>
    <w:basedOn w:val="41"/>
    <w:link w:val="TableTitle"/>
    <w:rsid w:val="00FD1A24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  <w:lang w:val="ru-RU"/>
    </w:rPr>
  </w:style>
  <w:style w:type="paragraph" w:customStyle="1" w:styleId="TableNumbering">
    <w:name w:val="Table Numbering"/>
    <w:basedOn w:val="af"/>
    <w:link w:val="TableNumberingChar"/>
    <w:qFormat/>
    <w:rsid w:val="00C6417D"/>
    <w:pPr>
      <w:spacing w:before="120" w:after="0"/>
      <w:jc w:val="right"/>
    </w:pPr>
    <w:rPr>
      <w:i/>
      <w:iCs/>
      <w:sz w:val="28"/>
      <w:szCs w:val="28"/>
    </w:rPr>
  </w:style>
  <w:style w:type="character" w:customStyle="1" w:styleId="TableNumberingChar">
    <w:name w:val="Table Numbering Char"/>
    <w:basedOn w:val="af0"/>
    <w:link w:val="TableNumbering"/>
    <w:rsid w:val="00C6417D"/>
    <w:rPr>
      <w:rFonts w:ascii="Times New Roman" w:hAnsi="Times New Roman"/>
      <w:i/>
      <w:iCs/>
      <w:sz w:val="28"/>
      <w:szCs w:val="28"/>
      <w:lang w:val="ru-RU"/>
    </w:rPr>
  </w:style>
  <w:style w:type="paragraph" w:customStyle="1" w:styleId="TableText">
    <w:name w:val="Table Text"/>
    <w:basedOn w:val="Compact"/>
    <w:link w:val="TableTextChar"/>
    <w:qFormat/>
    <w:rsid w:val="00EC6BA8"/>
    <w:pPr>
      <w:spacing w:line="240" w:lineRule="auto"/>
      <w:jc w:val="center"/>
    </w:pPr>
    <w:rPr>
      <w:rFonts w:cs="Times New Roman"/>
      <w:sz w:val="24"/>
    </w:rPr>
  </w:style>
  <w:style w:type="character" w:customStyle="1" w:styleId="TableTextChar">
    <w:name w:val="Table Text Char"/>
    <w:basedOn w:val="CompactChar"/>
    <w:link w:val="TableText"/>
    <w:rsid w:val="00EC6BA8"/>
    <w:rPr>
      <w:rFonts w:ascii="Times New Roman" w:hAnsi="Times New Roman" w:cs="Times New Roman"/>
      <w:sz w:val="28"/>
      <w:lang w:val="ru-RU"/>
    </w:rPr>
  </w:style>
  <w:style w:type="paragraph" w:customStyle="1" w:styleId="Numbering">
    <w:name w:val="Numbering"/>
    <w:basedOn w:val="a2"/>
    <w:link w:val="Numbering0"/>
    <w:qFormat/>
    <w:rsid w:val="009C3A14"/>
    <w:pPr>
      <w:numPr>
        <w:numId w:val="5"/>
      </w:numPr>
    </w:pPr>
  </w:style>
  <w:style w:type="character" w:customStyle="1" w:styleId="Numbering0">
    <w:name w:val="Numbering Знак"/>
    <w:basedOn w:val="CompactChar"/>
    <w:link w:val="Numbering"/>
    <w:rsid w:val="009C3A14"/>
    <w:rPr>
      <w:rFonts w:ascii="Times New Roman" w:hAnsi="Times New Roman"/>
      <w:sz w:val="28"/>
      <w:lang w:val="ru-RU"/>
    </w:rPr>
  </w:style>
  <w:style w:type="table" w:styleId="af8">
    <w:name w:val="Table Grid"/>
    <w:basedOn w:val="a4"/>
    <w:rsid w:val="00D47B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21"/>
    <w:next w:val="a1"/>
    <w:autoRedefine/>
    <w:uiPriority w:val="39"/>
    <w:rsid w:val="00D63C7D"/>
    <w:pPr>
      <w:numPr>
        <w:ilvl w:val="3"/>
      </w:numPr>
      <w:ind w:left="0" w:firstLine="357"/>
      <w:outlineLvl w:val="3"/>
    </w:pPr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1"/>
    <w:qFormat/>
    <w:rsid w:val="00703067"/>
    <w:pPr>
      <w:numPr>
        <w:numId w:val="1"/>
      </w:numPr>
      <w:contextualSpacing/>
    </w:pPr>
  </w:style>
  <w:style w:type="table" w:customStyle="1" w:styleId="12">
    <w:name w:val="Стиль1"/>
    <w:basedOn w:val="a4"/>
    <w:uiPriority w:val="99"/>
    <w:rsid w:val="00477CA7"/>
    <w:pPr>
      <w:spacing w:after="0"/>
      <w:jc w:val="center"/>
    </w:pPr>
    <w:rPr>
      <w:rFonts w:ascii="Times New Roman" w:hAnsi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Col">
      <w:pPr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9">
    <w:name w:val="Placeholder Text"/>
    <w:basedOn w:val="a3"/>
    <w:rsid w:val="00416249"/>
    <w:rPr>
      <w:color w:val="666666"/>
    </w:rPr>
  </w:style>
  <w:style w:type="paragraph" w:styleId="afa">
    <w:name w:val="List Bullet"/>
    <w:basedOn w:val="Bullet"/>
    <w:rsid w:val="008173E1"/>
  </w:style>
  <w:style w:type="paragraph" w:customStyle="1" w:styleId="a0">
    <w:name w:val="Заголовок приложения"/>
    <w:basedOn w:val="21"/>
    <w:next w:val="a2"/>
    <w:link w:val="afb"/>
    <w:qFormat/>
    <w:rsid w:val="00DA585B"/>
    <w:pPr>
      <w:numPr>
        <w:ilvl w:val="0"/>
        <w:numId w:val="4"/>
      </w:numPr>
      <w:ind w:left="851" w:hanging="567"/>
    </w:pPr>
  </w:style>
  <w:style w:type="character" w:customStyle="1" w:styleId="afb">
    <w:name w:val="Заголовок приложения Знак"/>
    <w:basedOn w:val="22"/>
    <w:link w:val="a0"/>
    <w:rsid w:val="00DA585B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paragraph" w:customStyle="1" w:styleId="afc">
    <w:name w:val="Код"/>
    <w:basedOn w:val="a2"/>
    <w:link w:val="afd"/>
    <w:qFormat/>
    <w:rsid w:val="00BB0405"/>
    <w:pPr>
      <w:suppressAutoHyphens/>
      <w:spacing w:line="240" w:lineRule="auto"/>
      <w:ind w:firstLine="0"/>
      <w:jc w:val="left"/>
    </w:pPr>
    <w:rPr>
      <w:rFonts w:ascii="Consolas" w:hAnsi="Consolas"/>
      <w:noProof/>
      <w:sz w:val="24"/>
    </w:rPr>
  </w:style>
  <w:style w:type="character" w:customStyle="1" w:styleId="afd">
    <w:name w:val="Код Знак"/>
    <w:basedOn w:val="a6"/>
    <w:link w:val="afc"/>
    <w:rsid w:val="00BB0405"/>
    <w:rPr>
      <w:rFonts w:ascii="Consolas" w:hAnsi="Consolas"/>
      <w:noProof/>
      <w:sz w:val="28"/>
      <w:lang w:val="ru-RU"/>
    </w:rPr>
  </w:style>
  <w:style w:type="paragraph" w:styleId="51">
    <w:name w:val="toc 5"/>
    <w:basedOn w:val="a1"/>
    <w:next w:val="a1"/>
    <w:autoRedefine/>
    <w:uiPriority w:val="39"/>
    <w:unhideWhenUsed/>
    <w:rsid w:val="005D2BE4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5D2BE4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5D2BE4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5D2BE4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5D2BE4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character" w:styleId="afe">
    <w:name w:val="Unresolved Mention"/>
    <w:basedOn w:val="a3"/>
    <w:uiPriority w:val="99"/>
    <w:semiHidden/>
    <w:unhideWhenUsed/>
    <w:rsid w:val="005D2BE4"/>
    <w:rPr>
      <w:color w:val="605E5C"/>
      <w:shd w:val="clear" w:color="auto" w:fill="E1DFDD"/>
    </w:rPr>
  </w:style>
  <w:style w:type="character" w:styleId="aff">
    <w:name w:val="line number"/>
    <w:basedOn w:val="a3"/>
    <w:rsid w:val="008468C3"/>
  </w:style>
  <w:style w:type="character" w:customStyle="1" w:styleId="25">
    <w:name w:val="Основной текст (2)_"/>
    <w:basedOn w:val="a3"/>
    <w:link w:val="26"/>
    <w:rsid w:val="00A65888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6">
    <w:name w:val="Основной текст (2)"/>
    <w:basedOn w:val="a1"/>
    <w:link w:val="25"/>
    <w:rsid w:val="00A65888"/>
    <w:pPr>
      <w:widowControl w:val="0"/>
      <w:shd w:val="clear" w:color="auto" w:fill="FFFFFF"/>
      <w:spacing w:after="600" w:line="360" w:lineRule="exact"/>
      <w:ind w:hanging="1420"/>
      <w:jc w:val="center"/>
    </w:pPr>
    <w:rPr>
      <w:rFonts w:eastAsia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F994-6ADD-4F46-83A4-FBE6F686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13</Pages>
  <Words>1718</Words>
  <Characters>9798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Dzhakers Pro</dc:creator>
  <cp:keywords/>
  <dc:description/>
  <cp:lastModifiedBy>Dzhakers Pro</cp:lastModifiedBy>
  <cp:revision>12</cp:revision>
  <cp:lastPrinted>2025-12-06T07:16:00Z</cp:lastPrinted>
  <dcterms:created xsi:type="dcterms:W3CDTF">2026-02-21T08:29:00Z</dcterms:created>
  <dcterms:modified xsi:type="dcterms:W3CDTF">2026-02-22T02:15:00Z</dcterms:modified>
</cp:coreProperties>
</file>