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6923C" w:themeColor="accent3" w:themeShade="BF"/>
  <w:body>
    <w:tbl>
      <w:tblPr>
        <w:tblStyle w:val="TableGrid"/>
        <w:tblpPr w:leftFromText="180" w:rightFromText="180" w:vertAnchor="page" w:horzAnchor="margin" w:tblpXSpec="center" w:tblpY="1801"/>
        <w:tblW w:w="10458" w:type="dxa"/>
        <w:tblLook w:val="04A0" w:firstRow="1" w:lastRow="0" w:firstColumn="1" w:lastColumn="0" w:noHBand="0" w:noVBand="1"/>
      </w:tblPr>
      <w:tblGrid>
        <w:gridCol w:w="918"/>
        <w:gridCol w:w="9540"/>
      </w:tblGrid>
      <w:tr w:rsidR="001C08DE" w:rsidTr="001C08DE">
        <w:tc>
          <w:tcPr>
            <w:tcW w:w="10458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1C08DE" w:rsidRPr="00986D21" w:rsidRDefault="001C08DE" w:rsidP="001C08DE">
            <w:pPr>
              <w:contextualSpacing/>
              <w:jc w:val="center"/>
              <w:rPr>
                <w:b/>
                <w:color w:val="A85400"/>
                <w:sz w:val="36"/>
                <w:szCs w:val="3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986D21">
              <w:rPr>
                <w:b/>
                <w:color w:val="A85400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Wolf Actions</w:t>
            </w:r>
          </w:p>
        </w:tc>
      </w:tr>
      <w:tr w:rsidR="001C08DE" w:rsidTr="001C08DE">
        <w:tc>
          <w:tcPr>
            <w:tcW w:w="918" w:type="dxa"/>
            <w:tcBorders>
              <w:bottom w:val="single" w:sz="24" w:space="0" w:color="auto"/>
            </w:tcBorders>
            <w:shd w:val="clear" w:color="auto" w:fill="794419"/>
          </w:tcPr>
          <w:p w:rsidR="001C08DE" w:rsidRDefault="001C08DE" w:rsidP="001C08DE">
            <w:r>
              <w:t>Name</w:t>
            </w:r>
          </w:p>
        </w:tc>
        <w:tc>
          <w:tcPr>
            <w:tcW w:w="9540" w:type="dxa"/>
            <w:tcBorders>
              <w:bottom w:val="single" w:sz="24" w:space="0" w:color="auto"/>
            </w:tcBorders>
            <w:shd w:val="clear" w:color="auto" w:fill="794419"/>
          </w:tcPr>
          <w:p w:rsidR="001C08DE" w:rsidRDefault="001C08DE" w:rsidP="001C08DE">
            <w:pPr>
              <w:jc w:val="center"/>
            </w:pPr>
            <w:r>
              <w:t>Description/Effect</w:t>
            </w:r>
          </w:p>
        </w:tc>
      </w:tr>
      <w:tr w:rsidR="001C08DE" w:rsidTr="001C08DE">
        <w:tc>
          <w:tcPr>
            <w:tcW w:w="918" w:type="dxa"/>
            <w:tcBorders>
              <w:top w:val="single" w:sz="24" w:space="0" w:color="auto"/>
            </w:tcBorders>
            <w:shd w:val="clear" w:color="auto" w:fill="794419"/>
          </w:tcPr>
          <w:p w:rsidR="001C08DE" w:rsidRDefault="001C08DE" w:rsidP="001C08DE">
            <w:r>
              <w:t>Attack</w:t>
            </w:r>
          </w:p>
        </w:tc>
        <w:tc>
          <w:tcPr>
            <w:tcW w:w="9540" w:type="dxa"/>
            <w:tcBorders>
              <w:top w:val="single" w:sz="24" w:space="0" w:color="auto"/>
            </w:tcBorders>
            <w:shd w:val="clear" w:color="auto" w:fill="794419"/>
          </w:tcPr>
          <w:p w:rsidR="001C08DE" w:rsidRPr="00145008" w:rsidRDefault="001C08DE" w:rsidP="001C08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there is a human character card face-up on the table then you may attack them. Succeeding kills the human and earns you 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add to your stock.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(see Combat)</w:t>
            </w:r>
          </w:p>
        </w:tc>
      </w:tr>
      <w:tr w:rsidR="001C08DE" w:rsidTr="001C08DE">
        <w:tc>
          <w:tcPr>
            <w:tcW w:w="918" w:type="dxa"/>
            <w:shd w:val="clear" w:color="auto" w:fill="794419"/>
          </w:tcPr>
          <w:p w:rsidR="001C08DE" w:rsidRDefault="001C08DE" w:rsidP="001C08DE">
            <w:r>
              <w:t>Harvest</w:t>
            </w:r>
          </w:p>
        </w:tc>
        <w:tc>
          <w:tcPr>
            <w:tcW w:w="9540" w:type="dxa"/>
            <w:shd w:val="clear" w:color="auto" w:fill="794419"/>
          </w:tcPr>
          <w:p w:rsidR="001C08DE" w:rsidRPr="00E37616" w:rsidRDefault="001C08DE" w:rsidP="001C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you have trees in your forest, then place 2 food tokens in your stock.</w:t>
            </w:r>
          </w:p>
        </w:tc>
      </w:tr>
      <w:tr w:rsidR="001C08DE" w:rsidTr="001C08DE">
        <w:tc>
          <w:tcPr>
            <w:tcW w:w="918" w:type="dxa"/>
            <w:shd w:val="clear" w:color="auto" w:fill="794419"/>
          </w:tcPr>
          <w:p w:rsidR="001C08DE" w:rsidRDefault="001C08DE" w:rsidP="001C08DE">
            <w:r>
              <w:t>Destroy</w:t>
            </w:r>
          </w:p>
        </w:tc>
        <w:tc>
          <w:tcPr>
            <w:tcW w:w="9540" w:type="dxa"/>
            <w:shd w:val="clear" w:color="auto" w:fill="794419"/>
          </w:tcPr>
          <w:p w:rsidR="001C08DE" w:rsidRDefault="001C08DE" w:rsidP="001C08DE">
            <w:r>
              <w:rPr>
                <w:rFonts w:ascii="Times New Roman" w:hAnsi="Times New Roman" w:cs="Times New Roman"/>
                <w:sz w:val="24"/>
                <w:szCs w:val="24"/>
              </w:rPr>
              <w:t>If humans have any fences in play, you may destroy 1.</w:t>
            </w:r>
          </w:p>
        </w:tc>
      </w:tr>
      <w:tr w:rsidR="001C08DE" w:rsidTr="001C08DE">
        <w:tc>
          <w:tcPr>
            <w:tcW w:w="918" w:type="dxa"/>
            <w:shd w:val="clear" w:color="auto" w:fill="794419"/>
          </w:tcPr>
          <w:p w:rsidR="001C08DE" w:rsidRDefault="001C08DE" w:rsidP="001C08DE">
            <w:r>
              <w:t>Steal</w:t>
            </w:r>
          </w:p>
        </w:tc>
        <w:tc>
          <w:tcPr>
            <w:tcW w:w="9540" w:type="dxa"/>
            <w:shd w:val="clear" w:color="auto" w:fill="794419"/>
          </w:tcPr>
          <w:p w:rsidR="001C08DE" w:rsidRPr="004B61B2" w:rsidRDefault="001C08DE" w:rsidP="001C08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546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Humans have no fences in play, 1 food from their stock.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(see Human Items)</w:t>
            </w:r>
          </w:p>
        </w:tc>
      </w:tr>
      <w:tr w:rsidR="001C08DE" w:rsidTr="001C08DE">
        <w:tc>
          <w:tcPr>
            <w:tcW w:w="918" w:type="dxa"/>
            <w:shd w:val="clear" w:color="auto" w:fill="794419"/>
          </w:tcPr>
          <w:p w:rsidR="001C08DE" w:rsidRDefault="001C08DE" w:rsidP="001C08DE">
            <w:r>
              <w:t>Sneak</w:t>
            </w:r>
          </w:p>
        </w:tc>
        <w:tc>
          <w:tcPr>
            <w:tcW w:w="9540" w:type="dxa"/>
            <w:shd w:val="clear" w:color="auto" w:fill="794419"/>
          </w:tcPr>
          <w:p w:rsidR="001C08DE" w:rsidRPr="004A067F" w:rsidRDefault="001C08DE" w:rsidP="001C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you still have trees in your forest, you may sneak. Place your Character Card face-down on the human’s side of the table; you cannot be attacked. </w:t>
            </w:r>
            <w:r w:rsidRPr="004A06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On your next turn,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flip over card and </w:t>
            </w:r>
            <w:r w:rsidRPr="004A06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perform any of the other actions with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+1</w:t>
            </w:r>
            <w:r w:rsidRPr="004A06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die if a roll is needed.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 are now vulnerable to attack.</w:t>
            </w:r>
          </w:p>
        </w:tc>
      </w:tr>
    </w:tbl>
    <w:p w:rsidR="008F6DFE" w:rsidRDefault="008F6DFE">
      <w:pPr>
        <w:rPr>
          <w:b/>
          <w:sz w:val="28"/>
          <w:szCs w:val="28"/>
        </w:rPr>
      </w:pPr>
    </w:p>
    <w:p w:rsidR="004736CA" w:rsidRPr="001C08DE" w:rsidRDefault="001C08DE" w:rsidP="001C08DE">
      <w:pPr>
        <w:jc w:val="center"/>
        <w:rPr>
          <w:b/>
          <w:sz w:val="40"/>
          <w:szCs w:val="40"/>
        </w:rPr>
      </w:pPr>
      <w:r w:rsidRPr="001C08DE">
        <w:rPr>
          <w:b/>
          <w:sz w:val="40"/>
          <w:szCs w:val="40"/>
        </w:rPr>
        <w:t>Action Card</w:t>
      </w:r>
    </w:p>
    <w:p w:rsidR="004736CA" w:rsidRDefault="004736CA">
      <w:pPr>
        <w:rPr>
          <w:b/>
          <w:sz w:val="28"/>
          <w:szCs w:val="28"/>
        </w:rPr>
      </w:pPr>
    </w:p>
    <w:p w:rsidR="004736CA" w:rsidRDefault="004736CA">
      <w:pPr>
        <w:rPr>
          <w:b/>
          <w:sz w:val="28"/>
          <w:szCs w:val="28"/>
        </w:rPr>
      </w:pPr>
    </w:p>
    <w:p w:rsidR="004736CA" w:rsidRDefault="004736CA">
      <w:pPr>
        <w:rPr>
          <w:b/>
          <w:sz w:val="28"/>
          <w:szCs w:val="28"/>
        </w:rPr>
      </w:pPr>
    </w:p>
    <w:p w:rsidR="002A070E" w:rsidRDefault="002A070E" w:rsidP="00986D21">
      <w:pPr>
        <w:spacing w:after="120"/>
        <w:rPr>
          <w:b/>
          <w:sz w:val="28"/>
          <w:szCs w:val="28"/>
        </w:rPr>
      </w:pPr>
    </w:p>
    <w:p w:rsidR="00083DE9" w:rsidRDefault="00083DE9">
      <w:pPr>
        <w:rPr>
          <w:b/>
          <w:sz w:val="28"/>
          <w:szCs w:val="28"/>
        </w:rPr>
      </w:pPr>
    </w:p>
    <w:p w:rsidR="002E5517" w:rsidRDefault="002E5517">
      <w:pPr>
        <w:rPr>
          <w:b/>
          <w:sz w:val="28"/>
          <w:szCs w:val="28"/>
        </w:rPr>
      </w:pPr>
    </w:p>
    <w:p w:rsidR="001C08DE" w:rsidRDefault="001C08DE" w:rsidP="001C08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Combat &amp; Dying:</w:t>
      </w:r>
    </w:p>
    <w:p w:rsidR="001C08DE" w:rsidRDefault="003766D6" w:rsidP="001C08DE">
      <w:pPr>
        <w:ind w:left="900" w:right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3766D6">
        <w:rPr>
          <w:rFonts w:ascii="Times New Roman" w:hAnsi="Times New Roman" w:cs="Times New Roman"/>
          <w:sz w:val="24"/>
          <w:szCs w:val="24"/>
        </w:rPr>
        <w:t xml:space="preserve">In </w:t>
      </w:r>
      <w:bookmarkEnd w:id="0"/>
      <w:r w:rsidR="001C08DE">
        <w:rPr>
          <w:rFonts w:ascii="Times New Roman" w:hAnsi="Times New Roman" w:cs="Times New Roman"/>
          <w:sz w:val="24"/>
          <w:szCs w:val="24"/>
        </w:rPr>
        <w:t>combat, the initiator is</w:t>
      </w:r>
      <w:r w:rsidR="001C08DE">
        <w:rPr>
          <w:rFonts w:ascii="Times New Roman" w:hAnsi="Times New Roman" w:cs="Times New Roman"/>
          <w:sz w:val="24"/>
          <w:szCs w:val="24"/>
        </w:rPr>
        <w:t xml:space="preserve"> the attacker, the other is the</w:t>
      </w:r>
      <w:r w:rsidR="009C488D">
        <w:rPr>
          <w:rFonts w:ascii="Times New Roman" w:hAnsi="Times New Roman" w:cs="Times New Roman"/>
          <w:sz w:val="24"/>
          <w:szCs w:val="24"/>
        </w:rPr>
        <w:t xml:space="preserve"> </w:t>
      </w:r>
      <w:r w:rsidR="001C08DE">
        <w:rPr>
          <w:rFonts w:ascii="Times New Roman" w:hAnsi="Times New Roman" w:cs="Times New Roman"/>
          <w:sz w:val="24"/>
          <w:szCs w:val="24"/>
        </w:rPr>
        <w:t xml:space="preserve">defender. They both roll 1 die each, along with any added ones from abilities, actions, etc. Each side picks their highest die-roll. </w:t>
      </w:r>
      <w:r w:rsidR="001C08DE" w:rsidRPr="00DC295E">
        <w:rPr>
          <w:rFonts w:ascii="Times New Roman" w:hAnsi="Times New Roman" w:cs="Times New Roman"/>
          <w:sz w:val="24"/>
          <w:szCs w:val="24"/>
          <w:u w:val="single"/>
        </w:rPr>
        <w:t>Ties go to the attacker.</w:t>
      </w:r>
    </w:p>
    <w:tbl>
      <w:tblPr>
        <w:tblStyle w:val="TableGrid"/>
        <w:tblpPr w:leftFromText="180" w:rightFromText="180" w:vertAnchor="text" w:horzAnchor="margin" w:tblpXSpec="center" w:tblpY="2499"/>
        <w:tblW w:w="10368" w:type="dxa"/>
        <w:tblLook w:val="04A0" w:firstRow="1" w:lastRow="0" w:firstColumn="1" w:lastColumn="0" w:noHBand="0" w:noVBand="1"/>
      </w:tblPr>
      <w:tblGrid>
        <w:gridCol w:w="1008"/>
        <w:gridCol w:w="9360"/>
      </w:tblGrid>
      <w:tr w:rsidR="00F60643" w:rsidTr="00F60643">
        <w:tc>
          <w:tcPr>
            <w:tcW w:w="10368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F60643" w:rsidRPr="00986D21" w:rsidRDefault="00F60643" w:rsidP="00F60643">
            <w:pPr>
              <w:jc w:val="center"/>
              <w:rPr>
                <w:b/>
                <w:color w:val="A85400"/>
                <w:sz w:val="36"/>
                <w:szCs w:val="3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986D21">
              <w:rPr>
                <w:b/>
                <w:color w:val="A85400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Human Actions</w:t>
            </w:r>
          </w:p>
        </w:tc>
      </w:tr>
      <w:tr w:rsidR="00F60643" w:rsidTr="00F60643">
        <w:tc>
          <w:tcPr>
            <w:tcW w:w="1008" w:type="dxa"/>
            <w:tcBorders>
              <w:bottom w:val="single" w:sz="24" w:space="0" w:color="auto"/>
            </w:tcBorders>
            <w:shd w:val="clear" w:color="auto" w:fill="794419"/>
          </w:tcPr>
          <w:p w:rsidR="00F60643" w:rsidRPr="008F6DFE" w:rsidRDefault="00F60643" w:rsidP="00F60643">
            <w:r>
              <w:t>Name</w:t>
            </w:r>
          </w:p>
        </w:tc>
        <w:tc>
          <w:tcPr>
            <w:tcW w:w="9360" w:type="dxa"/>
            <w:tcBorders>
              <w:bottom w:val="single" w:sz="24" w:space="0" w:color="auto"/>
            </w:tcBorders>
            <w:shd w:val="clear" w:color="auto" w:fill="794419"/>
          </w:tcPr>
          <w:p w:rsidR="00F60643" w:rsidRPr="008F6DFE" w:rsidRDefault="00F60643" w:rsidP="00F60643">
            <w:pPr>
              <w:jc w:val="center"/>
            </w:pPr>
            <w:r>
              <w:t>Description/Effect</w:t>
            </w:r>
          </w:p>
        </w:tc>
      </w:tr>
      <w:tr w:rsidR="00F60643" w:rsidTr="00F60643">
        <w:tc>
          <w:tcPr>
            <w:tcW w:w="1008" w:type="dxa"/>
            <w:tcBorders>
              <w:top w:val="single" w:sz="24" w:space="0" w:color="auto"/>
            </w:tcBorders>
            <w:shd w:val="clear" w:color="auto" w:fill="794419"/>
          </w:tcPr>
          <w:p w:rsidR="00F60643" w:rsidRPr="008F6DFE" w:rsidRDefault="00F60643" w:rsidP="00F60643">
            <w:r>
              <w:t>Attack</w:t>
            </w:r>
          </w:p>
        </w:tc>
        <w:tc>
          <w:tcPr>
            <w:tcW w:w="9360" w:type="dxa"/>
            <w:tcBorders>
              <w:top w:val="single" w:sz="24" w:space="0" w:color="auto"/>
            </w:tcBorders>
            <w:shd w:val="clear" w:color="auto" w:fill="794419"/>
          </w:tcPr>
          <w:p w:rsidR="00F60643" w:rsidRPr="008F6DFE" w:rsidRDefault="00F60643" w:rsidP="00F60643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there is a human character card face-up on the table then you may attack </w:t>
            </w:r>
            <w:r w:rsidR="003766D6">
              <w:rPr>
                <w:rFonts w:ascii="Times New Roman" w:hAnsi="Times New Roman" w:cs="Times New Roman"/>
                <w:sz w:val="24"/>
                <w:szCs w:val="24"/>
              </w:rPr>
              <w:t>them. Succeeding kills the wolf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earns you 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add to your stock.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(see Combat)</w:t>
            </w:r>
          </w:p>
        </w:tc>
      </w:tr>
      <w:tr w:rsidR="00F60643" w:rsidTr="00F60643">
        <w:tc>
          <w:tcPr>
            <w:tcW w:w="1008" w:type="dxa"/>
            <w:shd w:val="clear" w:color="auto" w:fill="794419"/>
          </w:tcPr>
          <w:p w:rsidR="00F60643" w:rsidRPr="008F6DFE" w:rsidRDefault="00F60643" w:rsidP="00F60643">
            <w:r>
              <w:t>Harvest</w:t>
            </w:r>
          </w:p>
        </w:tc>
        <w:tc>
          <w:tcPr>
            <w:tcW w:w="9360" w:type="dxa"/>
            <w:shd w:val="clear" w:color="auto" w:fill="794419"/>
          </w:tcPr>
          <w:p w:rsidR="00F60643" w:rsidRPr="008F6DFE" w:rsidRDefault="00F60643" w:rsidP="00F60643">
            <w:r>
              <w:rPr>
                <w:rFonts w:ascii="Times New Roman" w:hAnsi="Times New Roman" w:cs="Times New Roman"/>
                <w:sz w:val="24"/>
                <w:szCs w:val="24"/>
              </w:rPr>
              <w:t>If there are trees in the forest, take 1 tree from their forest and place it in your stock.</w:t>
            </w:r>
          </w:p>
        </w:tc>
      </w:tr>
      <w:tr w:rsidR="00F60643" w:rsidTr="00F60643">
        <w:tc>
          <w:tcPr>
            <w:tcW w:w="1008" w:type="dxa"/>
            <w:shd w:val="clear" w:color="auto" w:fill="794419"/>
          </w:tcPr>
          <w:p w:rsidR="00F60643" w:rsidRPr="008F6DFE" w:rsidRDefault="00F60643" w:rsidP="00F60643">
            <w:r>
              <w:t>Engineer</w:t>
            </w:r>
          </w:p>
        </w:tc>
        <w:tc>
          <w:tcPr>
            <w:tcW w:w="9360" w:type="dxa"/>
            <w:shd w:val="clear" w:color="auto" w:fill="794419"/>
          </w:tcPr>
          <w:p w:rsidR="00F60643" w:rsidRPr="004736CA" w:rsidRDefault="00F60643" w:rsidP="00F60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Discard a tree token to gain an item (fence or weapon).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(see Human Items)</w:t>
            </w:r>
          </w:p>
        </w:tc>
      </w:tr>
      <w:tr w:rsidR="00F60643" w:rsidTr="00F60643">
        <w:tc>
          <w:tcPr>
            <w:tcW w:w="1008" w:type="dxa"/>
            <w:shd w:val="clear" w:color="auto" w:fill="794419"/>
          </w:tcPr>
          <w:p w:rsidR="00F60643" w:rsidRDefault="00F60643" w:rsidP="00F60643">
            <w:r>
              <w:t>Trade</w:t>
            </w:r>
          </w:p>
        </w:tc>
        <w:tc>
          <w:tcPr>
            <w:tcW w:w="9360" w:type="dxa"/>
            <w:shd w:val="clear" w:color="auto" w:fill="794419"/>
          </w:tcPr>
          <w:p w:rsidR="00F60643" w:rsidRDefault="00F60643" w:rsidP="00F60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Discard any amount of tree tokens from your stock and gain for 1 food token for each.</w:t>
            </w:r>
          </w:p>
        </w:tc>
      </w:tr>
      <w:tr w:rsidR="00F60643" w:rsidTr="00F60643">
        <w:tc>
          <w:tcPr>
            <w:tcW w:w="1008" w:type="dxa"/>
            <w:shd w:val="clear" w:color="auto" w:fill="794419"/>
          </w:tcPr>
          <w:p w:rsidR="00F60643" w:rsidRDefault="00F60643" w:rsidP="00F60643">
            <w:r>
              <w:t>Guard</w:t>
            </w:r>
          </w:p>
        </w:tc>
        <w:tc>
          <w:tcPr>
            <w:tcW w:w="9360" w:type="dxa"/>
            <w:shd w:val="clear" w:color="auto" w:fill="794419"/>
          </w:tcPr>
          <w:p w:rsidR="00F60643" w:rsidRPr="001B79C1" w:rsidRDefault="00F60643" w:rsidP="00F60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Watch over your home. </w:t>
            </w:r>
            <w:r w:rsidRPr="00DC3B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Once during wolves’ turn: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a wolf tries to attack, destroy, or steal then you may choose to jump in the way to defend with 1 extra die. </w:t>
            </w:r>
            <w:r w:rsidRPr="001B79C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This counts as being in combat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so you risk losing your guarding character if you lose the roll.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(see Combat)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904"/>
        <w:tblW w:w="10368" w:type="dxa"/>
        <w:tblLook w:val="04A0" w:firstRow="1" w:lastRow="0" w:firstColumn="1" w:lastColumn="0" w:noHBand="0" w:noVBand="1"/>
      </w:tblPr>
      <w:tblGrid>
        <w:gridCol w:w="1008"/>
        <w:gridCol w:w="9360"/>
      </w:tblGrid>
      <w:tr w:rsidR="00F60643" w:rsidRPr="00986D21" w:rsidTr="00F60643">
        <w:tc>
          <w:tcPr>
            <w:tcW w:w="10368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F60643" w:rsidRPr="00986D21" w:rsidRDefault="00F60643" w:rsidP="00F60643">
            <w:pPr>
              <w:jc w:val="center"/>
              <w:rPr>
                <w:b/>
                <w:color w:val="A85400"/>
                <w:sz w:val="36"/>
                <w:szCs w:val="3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b/>
                <w:color w:val="A85400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Human Items</w:t>
            </w:r>
          </w:p>
        </w:tc>
      </w:tr>
      <w:tr w:rsidR="00F60643" w:rsidRPr="008F6DFE" w:rsidTr="00F60643">
        <w:tc>
          <w:tcPr>
            <w:tcW w:w="1008" w:type="dxa"/>
            <w:tcBorders>
              <w:bottom w:val="single" w:sz="24" w:space="0" w:color="auto"/>
            </w:tcBorders>
            <w:shd w:val="clear" w:color="auto" w:fill="794419"/>
          </w:tcPr>
          <w:p w:rsidR="00F60643" w:rsidRPr="008F6DFE" w:rsidRDefault="00F60643" w:rsidP="00F60643">
            <w:r>
              <w:t>Name</w:t>
            </w:r>
          </w:p>
        </w:tc>
        <w:tc>
          <w:tcPr>
            <w:tcW w:w="9360" w:type="dxa"/>
            <w:tcBorders>
              <w:bottom w:val="single" w:sz="24" w:space="0" w:color="auto"/>
            </w:tcBorders>
            <w:shd w:val="clear" w:color="auto" w:fill="794419"/>
          </w:tcPr>
          <w:p w:rsidR="00F60643" w:rsidRPr="008F6DFE" w:rsidRDefault="00F60643" w:rsidP="00F60643">
            <w:pPr>
              <w:jc w:val="center"/>
            </w:pPr>
            <w:r>
              <w:t>Description/Effect</w:t>
            </w:r>
          </w:p>
        </w:tc>
      </w:tr>
      <w:tr w:rsidR="00F60643" w:rsidRPr="008F6DFE" w:rsidTr="00F60643">
        <w:tc>
          <w:tcPr>
            <w:tcW w:w="1008" w:type="dxa"/>
            <w:tcBorders>
              <w:top w:val="single" w:sz="24" w:space="0" w:color="auto"/>
            </w:tcBorders>
            <w:shd w:val="clear" w:color="auto" w:fill="794419"/>
          </w:tcPr>
          <w:p w:rsidR="00F60643" w:rsidRPr="008F6DFE" w:rsidRDefault="00F60643" w:rsidP="00F60643">
            <w:r>
              <w:t>Weapon</w:t>
            </w:r>
          </w:p>
        </w:tc>
        <w:tc>
          <w:tcPr>
            <w:tcW w:w="9360" w:type="dxa"/>
            <w:tcBorders>
              <w:top w:val="single" w:sz="24" w:space="0" w:color="auto"/>
            </w:tcBorders>
            <w:shd w:val="clear" w:color="auto" w:fill="794419"/>
          </w:tcPr>
          <w:p w:rsidR="00F60643" w:rsidRPr="002E5517" w:rsidRDefault="00F60643" w:rsidP="00F60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engineered, put a weapon token into your stock; </w:t>
            </w:r>
            <w:r w:rsidRPr="002E55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max is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Expend a weapon to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attack without leaving your H</w:t>
            </w:r>
            <w:r w:rsidRPr="002E55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uman vulnerable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to attack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Put the weapon token on top of Character Card when attacking to show it’s protected. Discard token at beginning of next turn.</w:t>
            </w:r>
          </w:p>
        </w:tc>
      </w:tr>
      <w:tr w:rsidR="00F60643" w:rsidRPr="008F6DFE" w:rsidTr="00F60643">
        <w:tc>
          <w:tcPr>
            <w:tcW w:w="1008" w:type="dxa"/>
            <w:shd w:val="clear" w:color="auto" w:fill="794419"/>
          </w:tcPr>
          <w:p w:rsidR="00F60643" w:rsidRPr="008F6DFE" w:rsidRDefault="00F60643" w:rsidP="00F60643">
            <w:r>
              <w:t>Fence</w:t>
            </w:r>
          </w:p>
        </w:tc>
        <w:tc>
          <w:tcPr>
            <w:tcW w:w="9360" w:type="dxa"/>
            <w:shd w:val="clear" w:color="auto" w:fill="794419"/>
          </w:tcPr>
          <w:p w:rsidR="00F60643" w:rsidRPr="00383B8E" w:rsidRDefault="00F60643" w:rsidP="00F60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engineered, place it in front of your family’s Hunger Cards;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max is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When defending, humans add +1 extra die;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fences don’t stack: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fences only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gives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 one +1 die bonus.</w:t>
            </w:r>
          </w:p>
        </w:tc>
      </w:tr>
    </w:tbl>
    <w:p w:rsidR="002E5517" w:rsidRDefault="002E5517" w:rsidP="001C08DE">
      <w:pPr>
        <w:rPr>
          <w:b/>
          <w:sz w:val="28"/>
          <w:szCs w:val="28"/>
        </w:rPr>
      </w:pPr>
    </w:p>
    <w:p w:rsidR="00F60643" w:rsidRDefault="00F60643" w:rsidP="001C08DE">
      <w:pPr>
        <w:rPr>
          <w:b/>
          <w:sz w:val="28"/>
          <w:szCs w:val="28"/>
        </w:rPr>
      </w:pPr>
    </w:p>
    <w:p w:rsidR="00F60643" w:rsidRPr="00F60643" w:rsidRDefault="00F60643" w:rsidP="00F606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Action Card</w:t>
      </w:r>
    </w:p>
    <w:sectPr w:rsidR="00F60643" w:rsidRPr="00F60643" w:rsidSect="001C08D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08"/>
    <w:rsid w:val="00083DE9"/>
    <w:rsid w:val="00145008"/>
    <w:rsid w:val="001B79C1"/>
    <w:rsid w:val="001C08DE"/>
    <w:rsid w:val="002A070E"/>
    <w:rsid w:val="002D361F"/>
    <w:rsid w:val="002E5517"/>
    <w:rsid w:val="00340F05"/>
    <w:rsid w:val="003444FF"/>
    <w:rsid w:val="003766D6"/>
    <w:rsid w:val="00383B8E"/>
    <w:rsid w:val="003B7E7F"/>
    <w:rsid w:val="00402F6B"/>
    <w:rsid w:val="004061F1"/>
    <w:rsid w:val="00445E90"/>
    <w:rsid w:val="004736CA"/>
    <w:rsid w:val="004A067F"/>
    <w:rsid w:val="004B0CBC"/>
    <w:rsid w:val="004B61B2"/>
    <w:rsid w:val="005256FA"/>
    <w:rsid w:val="006871BC"/>
    <w:rsid w:val="008F6DFE"/>
    <w:rsid w:val="00944901"/>
    <w:rsid w:val="00986D21"/>
    <w:rsid w:val="009C488D"/>
    <w:rsid w:val="00BD05BD"/>
    <w:rsid w:val="00C46128"/>
    <w:rsid w:val="00D064F3"/>
    <w:rsid w:val="00D250B8"/>
    <w:rsid w:val="00D54808"/>
    <w:rsid w:val="00D64DE9"/>
    <w:rsid w:val="00DC3B35"/>
    <w:rsid w:val="00E211F6"/>
    <w:rsid w:val="00E37616"/>
    <w:rsid w:val="00F36824"/>
    <w:rsid w:val="00F6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Flores</dc:creator>
  <cp:lastModifiedBy>Richard Flores</cp:lastModifiedBy>
  <cp:revision>32</cp:revision>
  <dcterms:created xsi:type="dcterms:W3CDTF">2018-10-05T07:30:00Z</dcterms:created>
  <dcterms:modified xsi:type="dcterms:W3CDTF">2018-10-05T20:15:00Z</dcterms:modified>
</cp:coreProperties>
</file>