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89D" w14:textId="507D0BCD" w:rsidR="00CE44C3" w:rsidRPr="00623FAF" w:rsidRDefault="00CE44C3" w:rsidP="00CE44C3">
      <w:pPr>
        <w:rPr>
          <w:b/>
          <w:bCs/>
        </w:rPr>
      </w:pPr>
      <w:r w:rsidRPr="00C032B8">
        <w:rPr>
          <w:b/>
          <w:bCs/>
        </w:rPr>
        <w:t>Abstract:</w:t>
      </w:r>
    </w:p>
    <w:p w14:paraId="10C0AEFE" w14:textId="77777777" w:rsidR="00CE44C3" w:rsidRPr="00CE44C3" w:rsidRDefault="00CE44C3" w:rsidP="00CE44C3">
      <w:r w:rsidRPr="00CE44C3">
        <w:t>Deep learning is used in multi-channel (MC) and single microphone acoustic echo cancellation (AEC) without altering the correlation to the loudspeaker signals and microphone signals while delivering a good performance.</w:t>
      </w:r>
    </w:p>
    <w:p w14:paraId="4B060ED7" w14:textId="45DBFCDE" w:rsidR="00CE44C3" w:rsidRPr="00CE44C3" w:rsidRDefault="00CE44C3" w:rsidP="00CE44C3">
      <w:r w:rsidRPr="00CE44C3">
        <w:t xml:space="preserve">In this article, we use different models to train the MC AEC Setups. Since acoustic echo is a common issue in communication systems, where sound </w:t>
      </w:r>
      <w:proofErr w:type="gramStart"/>
      <w:r w:rsidRPr="00CE44C3">
        <w:t>reflects back</w:t>
      </w:r>
      <w:proofErr w:type="gramEnd"/>
      <w:r w:rsidRPr="00CE44C3">
        <w:t xml:space="preserve"> into microphones, disrupting clarity. The proposed method utilizes a Single-Input Multi-Output (SIMO) framework, which enhances the system's capability in handling acoustic signals. To construct a high-quality and realistic dataset, we employ </w:t>
      </w:r>
      <w:proofErr w:type="spellStart"/>
      <w:r w:rsidRPr="00CE44C3">
        <w:t>Pyroomacoustics</w:t>
      </w:r>
      <w:proofErr w:type="spellEnd"/>
      <w:r w:rsidRPr="00CE44C3">
        <w:t>, a powerful room acoustics simulation tool that accurately models reverberation and sound propagation in various environments. Furthermore, the model is training using the Noise-to-Signal Deviation (NSD) technique, which plays a crucial role in refining the system’s efficiency. This approach ensures an improved output by effectively mitigating distortions and enhancing the overall performance of the echo cancellation system.</w:t>
      </w:r>
    </w:p>
    <w:p w14:paraId="42743804" w14:textId="77777777" w:rsidR="00CE44C3" w:rsidRPr="00CE44C3" w:rsidRDefault="00CE44C3" w:rsidP="00CE44C3">
      <w:pPr>
        <w:rPr>
          <w:color w:val="FF0000"/>
        </w:rPr>
      </w:pPr>
      <w:r w:rsidRPr="00CE44C3">
        <w:rPr>
          <w:color w:val="FF0000"/>
        </w:rPr>
        <w:t xml:space="preserve">** This part should be from base model </w:t>
      </w:r>
      <w:proofErr w:type="spellStart"/>
      <w:r w:rsidRPr="00CE44C3">
        <w:rPr>
          <w:color w:val="FF0000"/>
        </w:rPr>
        <w:t>ig</w:t>
      </w:r>
      <w:proofErr w:type="spellEnd"/>
      <w:r w:rsidRPr="00CE44C3">
        <w:rPr>
          <w:color w:val="FF0000"/>
        </w:rPr>
        <w:t xml:space="preserve"> but </w:t>
      </w:r>
      <w:proofErr w:type="spellStart"/>
      <w:r w:rsidRPr="00CE44C3">
        <w:rPr>
          <w:color w:val="FF0000"/>
        </w:rPr>
        <w:t>i</w:t>
      </w:r>
      <w:proofErr w:type="spellEnd"/>
      <w:r w:rsidRPr="00CE44C3">
        <w:rPr>
          <w:color w:val="FF0000"/>
        </w:rPr>
        <w:t xml:space="preserve"> </w:t>
      </w:r>
      <w:proofErr w:type="spellStart"/>
      <w:r w:rsidRPr="00CE44C3">
        <w:rPr>
          <w:color w:val="FF0000"/>
        </w:rPr>
        <w:t>dont</w:t>
      </w:r>
      <w:proofErr w:type="spellEnd"/>
      <w:r w:rsidRPr="00CE44C3">
        <w:rPr>
          <w:color w:val="FF0000"/>
        </w:rPr>
        <w:t xml:space="preserve"> think we should put since our values </w:t>
      </w:r>
      <w:proofErr w:type="spellStart"/>
      <w:r w:rsidRPr="00CE44C3">
        <w:rPr>
          <w:color w:val="FF0000"/>
        </w:rPr>
        <w:t>arent</w:t>
      </w:r>
      <w:proofErr w:type="spellEnd"/>
      <w:r w:rsidRPr="00CE44C3">
        <w:rPr>
          <w:color w:val="FF0000"/>
        </w:rPr>
        <w:t xml:space="preserve"> better that </w:t>
      </w:r>
      <w:proofErr w:type="spellStart"/>
      <w:r w:rsidRPr="00CE44C3">
        <w:rPr>
          <w:color w:val="FF0000"/>
        </w:rPr>
        <w:t>thiers</w:t>
      </w:r>
      <w:proofErr w:type="spellEnd"/>
      <w:proofErr w:type="gramStart"/>
      <w:r w:rsidRPr="00CE44C3">
        <w:rPr>
          <w:color w:val="FF0000"/>
        </w:rPr>
        <w:t>…..</w:t>
      </w:r>
      <w:proofErr w:type="gramEnd"/>
    </w:p>
    <w:p w14:paraId="3211DD7F" w14:textId="23809DE7" w:rsidR="00CE44C3" w:rsidRPr="00CE44C3" w:rsidRDefault="00CE44C3" w:rsidP="00CE44C3">
      <w:r w:rsidRPr="00CE44C3">
        <w:t>Experiments are conducted on various unmatched scenarios and results show that the proposed method significantly outperforms previous methods. Moreover, a lightweight version of the proposed model with 0.29 million train able parameters also shows good performance, which is essential for resource-limited and real-time applications.</w:t>
      </w:r>
    </w:p>
    <w:p w14:paraId="70830670" w14:textId="77777777" w:rsidR="00CE44C3" w:rsidRDefault="00CE44C3"/>
    <w:p w14:paraId="1F470757" w14:textId="577B04C4" w:rsidR="00597383" w:rsidRDefault="00597383">
      <w:pPr>
        <w:rPr>
          <w:b/>
          <w:bCs/>
        </w:rPr>
      </w:pPr>
      <w:r w:rsidRPr="00597383">
        <w:rPr>
          <w:b/>
          <w:bCs/>
        </w:rPr>
        <w:t>Introduction</w:t>
      </w:r>
    </w:p>
    <w:p w14:paraId="3F536367" w14:textId="463333DC" w:rsidR="00597383" w:rsidRDefault="00597383" w:rsidP="00597383">
      <w:pPr>
        <w:pStyle w:val="ListParagraph"/>
        <w:numPr>
          <w:ilvl w:val="0"/>
          <w:numId w:val="1"/>
        </w:numPr>
      </w:pPr>
      <w:proofErr w:type="spellStart"/>
      <w:r>
        <w:t>Multi channel</w:t>
      </w:r>
      <w:proofErr w:type="spellEnd"/>
      <w:r>
        <w:t xml:space="preserve"> Acoustic Echo Cancellation using deep learning is a </w:t>
      </w:r>
      <w:proofErr w:type="gramStart"/>
      <w:r>
        <w:t>fairly new</w:t>
      </w:r>
      <w:proofErr w:type="gramEnd"/>
      <w:r>
        <w:t xml:space="preserve"> area where very little research has been done.</w:t>
      </w:r>
    </w:p>
    <w:p w14:paraId="3FFF7EE4" w14:textId="0DCDF41C" w:rsidR="00597383" w:rsidRDefault="00597383" w:rsidP="00597383">
      <w:pPr>
        <w:pStyle w:val="ListParagraph"/>
        <w:numPr>
          <w:ilvl w:val="0"/>
          <w:numId w:val="1"/>
        </w:numPr>
      </w:pPr>
      <w:r>
        <w:t>We have trained and evaluated several deep learning models and intend to show our findings in this paper.</w:t>
      </w:r>
    </w:p>
    <w:p w14:paraId="60424C71" w14:textId="6F0F1DBD" w:rsidR="00597383" w:rsidRDefault="00597383" w:rsidP="00597383">
      <w:pPr>
        <w:pStyle w:val="ListParagraph"/>
        <w:numPr>
          <w:ilvl w:val="0"/>
          <w:numId w:val="1"/>
        </w:numPr>
      </w:pPr>
      <w:r>
        <w:t xml:space="preserve">Convolutions </w:t>
      </w:r>
      <w:proofErr w:type="gramStart"/>
      <w:r>
        <w:t>are able to</w:t>
      </w:r>
      <w:proofErr w:type="gramEnd"/>
      <w:r>
        <w:t xml:space="preserve"> reduce noise but fail to take the temporal aspect.</w:t>
      </w:r>
    </w:p>
    <w:p w14:paraId="18D49F46" w14:textId="6CD8D02A" w:rsidR="00597383" w:rsidRDefault="00507ABE" w:rsidP="00597383">
      <w:pPr>
        <w:pStyle w:val="ListParagraph"/>
        <w:numPr>
          <w:ilvl w:val="0"/>
          <w:numId w:val="1"/>
        </w:numPr>
      </w:pPr>
      <w:r>
        <w:t>Recurrent</w:t>
      </w:r>
      <w:r w:rsidR="00597383">
        <w:t xml:space="preserve"> NN can be used to consider the temporal parts of the wave file.</w:t>
      </w:r>
    </w:p>
    <w:p w14:paraId="655FBDB7" w14:textId="6CA87266" w:rsidR="00597383" w:rsidRDefault="00597383" w:rsidP="00597383">
      <w:pPr>
        <w:pStyle w:val="ListParagraph"/>
        <w:numPr>
          <w:ilvl w:val="0"/>
          <w:numId w:val="1"/>
        </w:numPr>
      </w:pPr>
      <w:r>
        <w:t xml:space="preserve">Hence an combination of CNN and </w:t>
      </w:r>
      <w:proofErr w:type="gramStart"/>
      <w:r>
        <w:t>RNN  gives</w:t>
      </w:r>
      <w:proofErr w:type="gramEnd"/>
      <w:r>
        <w:t xml:space="preserve"> a better output.</w:t>
      </w:r>
    </w:p>
    <w:p w14:paraId="5F4BB76B" w14:textId="2307EF0E" w:rsidR="00597383" w:rsidRDefault="00597383" w:rsidP="00597383">
      <w:pPr>
        <w:pStyle w:val="ListParagraph"/>
        <w:numPr>
          <w:ilvl w:val="0"/>
          <w:numId w:val="1"/>
        </w:numPr>
      </w:pPr>
      <w:r>
        <w:t xml:space="preserve">Further it is noticed an encoder-decoder structure gives </w:t>
      </w:r>
      <w:proofErr w:type="gramStart"/>
      <w:r>
        <w:t>better  output</w:t>
      </w:r>
      <w:proofErr w:type="gramEnd"/>
      <w:r>
        <w:t xml:space="preserve">, than simply stacking multiple convolutions. </w:t>
      </w:r>
    </w:p>
    <w:p w14:paraId="52974508" w14:textId="6287B7D2" w:rsidR="00597383" w:rsidRDefault="00597383" w:rsidP="00597383">
      <w:pPr>
        <w:pStyle w:val="ListParagraph"/>
        <w:numPr>
          <w:ilvl w:val="0"/>
          <w:numId w:val="1"/>
        </w:numPr>
      </w:pPr>
      <w:r>
        <w:t>The skip connections and the decoding from bottleneck is concatenated in every layer to give output, which learns to abstract and keep the fine details in a wave file.</w:t>
      </w:r>
    </w:p>
    <w:p w14:paraId="36D5B9F8" w14:textId="3C5CAA57" w:rsidR="008B4882" w:rsidRPr="00597383" w:rsidRDefault="008B4882" w:rsidP="00597383">
      <w:pPr>
        <w:pStyle w:val="ListParagraph"/>
        <w:numPr>
          <w:ilvl w:val="0"/>
          <w:numId w:val="1"/>
        </w:numPr>
      </w:pPr>
      <w:r>
        <w:t xml:space="preserve">We have a synthetic dataset which is created by combining multiple speech from far end sources and near sources in </w:t>
      </w:r>
      <w:proofErr w:type="spellStart"/>
      <w:r>
        <w:t>pyroomacoustics</w:t>
      </w:r>
      <w:proofErr w:type="spellEnd"/>
      <w:r>
        <w:t xml:space="preserve">. </w:t>
      </w:r>
    </w:p>
    <w:sectPr w:rsidR="008B4882" w:rsidRPr="0059738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F2659" w14:textId="77777777" w:rsidR="001C601D" w:rsidRDefault="001C601D" w:rsidP="00CE44C3">
      <w:pPr>
        <w:spacing w:after="0" w:line="240" w:lineRule="auto"/>
      </w:pPr>
      <w:r>
        <w:separator/>
      </w:r>
    </w:p>
  </w:endnote>
  <w:endnote w:type="continuationSeparator" w:id="0">
    <w:p w14:paraId="7FB66835" w14:textId="77777777" w:rsidR="001C601D" w:rsidRDefault="001C601D" w:rsidP="00CE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60CF6" w14:textId="77777777" w:rsidR="001C601D" w:rsidRDefault="001C601D" w:rsidP="00CE44C3">
      <w:pPr>
        <w:spacing w:after="0" w:line="240" w:lineRule="auto"/>
      </w:pPr>
      <w:r>
        <w:separator/>
      </w:r>
    </w:p>
  </w:footnote>
  <w:footnote w:type="continuationSeparator" w:id="0">
    <w:p w14:paraId="0297A1DC" w14:textId="77777777" w:rsidR="001C601D" w:rsidRDefault="001C601D" w:rsidP="00CE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063F0" w14:textId="39B87B5D" w:rsidR="00CE44C3" w:rsidRDefault="00CE44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616657" wp14:editId="50101AD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926080" cy="370205"/>
              <wp:effectExtent l="0" t="0" r="7620" b="10795"/>
              <wp:wrapNone/>
              <wp:docPr id="536125672" name="Text Box 2" descr="TechnipEnergies | General | Anyone - No Prote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AE4FF" w14:textId="1BAFB739" w:rsidR="00CE44C3" w:rsidRPr="00CE44C3" w:rsidRDefault="00CE44C3" w:rsidP="00CE44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TechnipEnergies | General | Anyone - No Protection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166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echnipEnergies | General | Anyone - No Protection" style="position:absolute;margin-left:0;margin-top:0;width:230.4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" filled="f" stroked="f">
              <v:textbox style="mso-fit-shape-to-text:t" inset="20pt,15pt,0,0">
                <w:txbxContent>
                  <w:p w14:paraId="0E7AE4FF" w14:textId="1BAFB739" w:rsidR="00CE44C3" w:rsidRPr="00CE44C3" w:rsidRDefault="00CE44C3" w:rsidP="00CE44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4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TechnipEnergies | General | Anyone - No Protection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EC788" w14:textId="79AC3742" w:rsidR="00CE44C3" w:rsidRDefault="00CE44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D0E519" wp14:editId="451C4F4B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926080" cy="370205"/>
              <wp:effectExtent l="0" t="0" r="7620" b="10795"/>
              <wp:wrapNone/>
              <wp:docPr id="1297885686" name="Text Box 3" descr="TechnipEnergies | General | Anyone - No Prote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11B4C" w14:textId="71A11BE2" w:rsidR="00CE44C3" w:rsidRPr="00CE44C3" w:rsidRDefault="00CE44C3" w:rsidP="00CE44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TechnipEnergies | General | Anyone - No Protection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D0E5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echnipEnergies | General | Anyone - No Protection" style="position:absolute;margin-left:0;margin-top:0;width:230.4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" filled="f" stroked="f">
              <v:textbox style="mso-fit-shape-to-text:t" inset="20pt,15pt,0,0">
                <w:txbxContent>
                  <w:p w14:paraId="5AA11B4C" w14:textId="71A11BE2" w:rsidR="00CE44C3" w:rsidRPr="00CE44C3" w:rsidRDefault="00CE44C3" w:rsidP="00CE44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4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TechnipEnergies | General | Anyone - No Protection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AA19" w14:textId="1EF62F14" w:rsidR="00CE44C3" w:rsidRDefault="00CE44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78D3C0" wp14:editId="3FACC6F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926080" cy="370205"/>
              <wp:effectExtent l="0" t="0" r="7620" b="10795"/>
              <wp:wrapNone/>
              <wp:docPr id="73036173" name="Text Box 1" descr="TechnipEnergies | General | Anyone - No Prote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5E1E3A" w14:textId="4DBA82E4" w:rsidR="00CE44C3" w:rsidRPr="00CE44C3" w:rsidRDefault="00CE44C3" w:rsidP="00CE44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4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TechnipEnergies | General | Anyone - No Protection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8D3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echnipEnergies | General | Anyone - No Protection" style="position:absolute;margin-left:0;margin-top:0;width:230.4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" filled="f" stroked="f">
              <v:textbox style="mso-fit-shape-to-text:t" inset="20pt,15pt,0,0">
                <w:txbxContent>
                  <w:p w14:paraId="785E1E3A" w14:textId="4DBA82E4" w:rsidR="00CE44C3" w:rsidRPr="00CE44C3" w:rsidRDefault="00CE44C3" w:rsidP="00CE44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44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TechnipEnergies | General | Anyone - No Protection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51741"/>
    <w:multiLevelType w:val="hybridMultilevel"/>
    <w:tmpl w:val="B4A25130"/>
    <w:lvl w:ilvl="0" w:tplc="5D2CE4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7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3"/>
    <w:rsid w:val="00111540"/>
    <w:rsid w:val="00127E4C"/>
    <w:rsid w:val="001C601D"/>
    <w:rsid w:val="00507ABE"/>
    <w:rsid w:val="005511D0"/>
    <w:rsid w:val="00597383"/>
    <w:rsid w:val="00623FAF"/>
    <w:rsid w:val="008B4882"/>
    <w:rsid w:val="00C032B8"/>
    <w:rsid w:val="00CE44C3"/>
    <w:rsid w:val="00E02175"/>
    <w:rsid w:val="00E4033D"/>
    <w:rsid w:val="00E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FB19"/>
  <w15:chartTrackingRefBased/>
  <w15:docId w15:val="{90C726A6-BC51-456D-84CD-C9AFDD26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4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29603fb-7fab-4bf6-8ed3-004985bb9d91}" enabled="1" method="Standard" siteId="{9179d01a-e94c-4488-b5f0-4554bc474f8c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Cherian</dc:creator>
  <cp:keywords/>
  <dc:description/>
  <cp:lastModifiedBy>Dinu Cherian</cp:lastModifiedBy>
  <cp:revision>9</cp:revision>
  <dcterms:created xsi:type="dcterms:W3CDTF">2025-03-21T04:48:00Z</dcterms:created>
  <dcterms:modified xsi:type="dcterms:W3CDTF">2025-03-21T05:07:00Z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45a718d,1ff4a0e8,4d5c29f6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TechnipEnergies | General | Anyone - No Protection</vt:lpwstr>
  </property>
</Properties>
</file>