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AD5" w:rsidRPr="008226B4" w:rsidRDefault="00491AD5">
      <w:pPr>
        <w:rPr>
          <w:sz w:val="24"/>
          <w:szCs w:val="24"/>
        </w:rPr>
      </w:pPr>
      <w:r w:rsidRPr="008226B4">
        <w:rPr>
          <w:sz w:val="24"/>
          <w:szCs w:val="24"/>
        </w:rPr>
        <w:t>LØSNING</w:t>
      </w:r>
    </w:p>
    <w:p w:rsidR="00491AD5" w:rsidRDefault="00491AD5">
      <w:r>
        <w:t xml:space="preserve">Vi har utviklet en app som heter COMSHARE. Det står for </w:t>
      </w:r>
      <w:proofErr w:type="spellStart"/>
      <w:r>
        <w:t>Comunity</w:t>
      </w:r>
      <w:proofErr w:type="spellEnd"/>
      <w:r>
        <w:t xml:space="preserve"> </w:t>
      </w:r>
      <w:proofErr w:type="spellStart"/>
      <w:r>
        <w:t>Share</w:t>
      </w:r>
      <w:proofErr w:type="spellEnd"/>
      <w:r>
        <w:t>. Tanken bak er at appen skal skape et nettverk for kvinner, der arbeid og inkludering er grunnlaget. I mange land jobber ikke kvinner, og deres evner og egenskaper forblir en ubrukt ressurs for samfunnet. Eller de jobber i lavtlønnede jobber i fabrikker hvor de ikke har noen rettigheter som arbeider. Gjennom COMSHARE ønsker vi at disse kvinnenes ressurser kan nå ut til samfunnet, og de kan føle at de kan gi et likeverdig bidrag.</w:t>
      </w:r>
    </w:p>
    <w:p w:rsidR="00491AD5" w:rsidRDefault="00491AD5">
      <w:r>
        <w:t>COMSHARE:</w:t>
      </w:r>
    </w:p>
    <w:p w:rsidR="00491AD5" w:rsidRDefault="00491AD5">
      <w:r>
        <w:t>Appen skal fungere som en pla</w:t>
      </w:r>
      <w:r w:rsidR="00BF2F14">
        <w:t>t</w:t>
      </w:r>
      <w:r>
        <w:t xml:space="preserve">tform der kvinner kan </w:t>
      </w:r>
      <w:r w:rsidR="00892326">
        <w:t xml:space="preserve">legge ut ulike tjenester de kan tilby. Det kan være alt av arbeid. Det være en måte for dem å få brukt eventuell utdannelse. For eksempel en jordmor som legger ut at hun kan komme hjem til fødende kvinner. Dette kan være i land der kvinner risikerer å bli mishandlet på sykehusene eller det er lite tilgjengelighet på utdannede jordmødre. Et annet eksempel kan være kvinner som er utdannet innenfor teknologi, men som ikke får dra ut og jobbe. Da har de mulighet til å ta på seg oppdrag via COMSHARE appen. Det kan også gjelde mer </w:t>
      </w:r>
      <w:proofErr w:type="spellStart"/>
      <w:r w:rsidR="00892326">
        <w:t>basic</w:t>
      </w:r>
      <w:proofErr w:type="spellEnd"/>
      <w:r w:rsidR="00892326">
        <w:t xml:space="preserve"> tjenester som å lage en genser</w:t>
      </w:r>
      <w:r w:rsidR="00822E2F">
        <w:t>, eller lage mat til tilsetninger</w:t>
      </w:r>
      <w:r w:rsidR="00892326">
        <w:t xml:space="preserve">. Hovedtanken er at kvinner skal få mulighet </w:t>
      </w:r>
      <w:r w:rsidR="00822E2F">
        <w:t>til å bidra med hva de kan.</w:t>
      </w:r>
    </w:p>
    <w:p w:rsidR="00822E2F" w:rsidRDefault="00822E2F">
      <w:r>
        <w:t>COMSHRE i utviklingsland:</w:t>
      </w:r>
    </w:p>
    <w:p w:rsidR="00822E2F" w:rsidRDefault="00822E2F">
      <w:r>
        <w:t xml:space="preserve">I mange land vil appen begrense seg til de som har råd til å eie en telefon. </w:t>
      </w:r>
      <w:r w:rsidR="00BF2F14">
        <w:t>Her vil det selvfølgelig bli problematisk for kvinnene å ta i bruk COMSHARE appen. Løsningen for disse landene er på et litt større plan. Her ønsker vi å nå ut til bedrifter som kan ta inn kvinner primært som ansatte. Da vil sjefen fr bedriften bruke appen til å selge sine varer/tjenester, og kvinnene vil kunne henvende seg her for å få arbeid. Det vil stilles krav til bedrifter som får samarbeide med COMSHARE til forsvarlig lønn, arbeidstider, pauser og andre humanitære forhold.</w:t>
      </w:r>
    </w:p>
    <w:p w:rsidR="00BF2F14" w:rsidRDefault="00BF2F14">
      <w:r>
        <w:t>Hvorfor COMSHARE?</w:t>
      </w:r>
    </w:p>
    <w:p w:rsidR="00BF2F14" w:rsidRDefault="00BF2F14">
      <w:r>
        <w:t xml:space="preserve">Man vil jo tenke at COMSHARE vil bli en app som ligner </w:t>
      </w:r>
      <w:proofErr w:type="spellStart"/>
      <w:r>
        <w:t>ebay</w:t>
      </w:r>
      <w:proofErr w:type="spellEnd"/>
      <w:r>
        <w:t xml:space="preserve"> og andre salgssider. Her vil jo folk allerede kunne legge ut varer, og selge de rundt i hele verden. Mange vil jo like greit kunne produsere varer selv, og selge de på </w:t>
      </w:r>
      <w:proofErr w:type="spellStart"/>
      <w:r>
        <w:t>ebay</w:t>
      </w:r>
      <w:proofErr w:type="spellEnd"/>
      <w:r>
        <w:t xml:space="preserve"> med høyere fortjeneste? Selv om COMSHARE ikke vil fungere som et non-</w:t>
      </w:r>
      <w:proofErr w:type="spellStart"/>
      <w:r>
        <w:t>profit</w:t>
      </w:r>
      <w:proofErr w:type="spellEnd"/>
      <w:r>
        <w:t xml:space="preserve"> selskap vil likevel COMSHARE ikke være </w:t>
      </w:r>
      <w:proofErr w:type="spellStart"/>
      <w:r>
        <w:t>være</w:t>
      </w:r>
      <w:proofErr w:type="spellEnd"/>
      <w:r>
        <w:t xml:space="preserve"> drevet med hensikt å tjene penger. Fundamentet skal være å </w:t>
      </w:r>
      <w:proofErr w:type="spellStart"/>
      <w:r>
        <w:t>empower</w:t>
      </w:r>
      <w:proofErr w:type="spellEnd"/>
      <w:r>
        <w:t xml:space="preserve"> kvinner, og gi de mulighet til å bidra som en viktig ressurs for samfunnet sitt. Håpet er å skape mer selvstendighet blant kvinner, og ved dette å skape videre grobunn for likestilling. Kvinnene som benytter seg av COMSHARE vil ikke motta noen form for veldedighet. De tjener penger på arbeidet de selv utfører. Dette er noe som er viktig for oss, da vi ønsker at de selv skal se hvilke ressurser </w:t>
      </w:r>
      <w:r w:rsidR="008E0F98">
        <w:t>de besitter så de kan føle råderett over sitt eget liv.</w:t>
      </w:r>
      <w:bookmarkStart w:id="0" w:name="_GoBack"/>
      <w:bookmarkEnd w:id="0"/>
    </w:p>
    <w:sectPr w:rsidR="00BF2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D5"/>
    <w:rsid w:val="00491AD5"/>
    <w:rsid w:val="008226B4"/>
    <w:rsid w:val="00822E2F"/>
    <w:rsid w:val="00892326"/>
    <w:rsid w:val="008E0F98"/>
    <w:rsid w:val="00BF2F1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DCFD"/>
  <w15:chartTrackingRefBased/>
  <w15:docId w15:val="{4AEC88E9-74D7-4680-9B0F-DC5DC502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1</Pages>
  <Words>432</Words>
  <Characters>2294</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 Camilla</dc:creator>
  <cp:keywords/>
  <dc:description/>
  <cp:lastModifiedBy>Ine Camilla</cp:lastModifiedBy>
  <cp:revision>1</cp:revision>
  <dcterms:created xsi:type="dcterms:W3CDTF">2018-11-19T15:44:00Z</dcterms:created>
  <dcterms:modified xsi:type="dcterms:W3CDTF">2018-11-20T11:04:00Z</dcterms:modified>
</cp:coreProperties>
</file>