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D19D1" w14:textId="6491DBA5" w:rsidR="008C7C77" w:rsidRPr="008C7C77" w:rsidRDefault="008C7C77">
      <w:r w:rsidRPr="008C7C77">
        <w:rPr>
          <w:b/>
          <w:bCs/>
        </w:rPr>
        <w:t>Программное обеспечение, использованное при выполнении:</w:t>
      </w:r>
      <w:r w:rsidRPr="008C7C77">
        <w:t xml:space="preserve"> </w:t>
      </w:r>
      <w:r>
        <w:rPr>
          <w:lang w:val="en-US"/>
        </w:rPr>
        <w:t>Visual</w:t>
      </w:r>
      <w:r w:rsidRPr="008C7C77">
        <w:t xml:space="preserve"> </w:t>
      </w:r>
      <w:r>
        <w:rPr>
          <w:lang w:val="en-US"/>
        </w:rPr>
        <w:t>Studio</w:t>
      </w:r>
      <w:r w:rsidRPr="008C7C77">
        <w:t xml:space="preserve"> 2017, </w:t>
      </w:r>
      <w:r>
        <w:rPr>
          <w:lang w:val="en-US"/>
        </w:rPr>
        <w:t>IPS</w:t>
      </w:r>
      <w:r w:rsidRPr="008C7C77">
        <w:t xml:space="preserve"> 2019, </w:t>
      </w:r>
      <w:r>
        <w:rPr>
          <w:lang w:val="en-US"/>
        </w:rPr>
        <w:t>Windows</w:t>
      </w:r>
      <w:r w:rsidRPr="008C7C77">
        <w:t xml:space="preserve"> 10 – 64</w:t>
      </w:r>
      <w:r>
        <w:rPr>
          <w:lang w:val="en-US"/>
        </w:rPr>
        <w:t>x</w:t>
      </w:r>
    </w:p>
    <w:p w14:paraId="088DF93D" w14:textId="6EBBC973" w:rsidR="008C7C77" w:rsidRPr="008C7C77" w:rsidRDefault="008C7C77">
      <w:r w:rsidRPr="008C7C77">
        <w:rPr>
          <w:b/>
          <w:bCs/>
        </w:rPr>
        <w:t>Процессор</w:t>
      </w:r>
      <w:r w:rsidRPr="008C7C77">
        <w:t xml:space="preserve"> – четырехъядерный Intel Core i5 8250U с частотой 1.6 ГГц</w:t>
      </w:r>
    </w:p>
    <w:p w14:paraId="27A0EDE3" w14:textId="31DEF9AC" w:rsidR="00CB0A9E" w:rsidRDefault="006362DE">
      <w:r>
        <w:t xml:space="preserve">1. </w:t>
      </w:r>
      <w:r w:rsidRPr="006362DE">
        <w:t>Разберите пример программы нахождения максимального элемента массива и его индекса task_for_lecture2.cpp</w:t>
      </w:r>
      <w:r>
        <w:t xml:space="preserve">. </w:t>
      </w:r>
      <w:r w:rsidRPr="006362DE">
        <w:t>Предварительный просмотр документа. Запустите программу и убедитесь в корректности ее работы.</w:t>
      </w:r>
    </w:p>
    <w:p w14:paraId="2B1C82CB" w14:textId="64D0783B" w:rsidR="006362DE" w:rsidRDefault="006362DE" w:rsidP="006362D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5E473A" wp14:editId="1B4C1B59">
            <wp:extent cx="4937760" cy="2860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726" cy="28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4993" w14:textId="10677B13" w:rsidR="006362DE" w:rsidRDefault="006362DE" w:rsidP="006362DE">
      <w:pPr>
        <w:jc w:val="center"/>
      </w:pPr>
      <w:r>
        <w:t>Рисунок 1 – пример работы программы</w:t>
      </w:r>
    </w:p>
    <w:p w14:paraId="6CE93F0C" w14:textId="0B8F7DBA" w:rsidR="006362DE" w:rsidRPr="008F6313" w:rsidRDefault="006362DE">
      <w:pPr>
        <w:rPr>
          <w:lang w:val="en-US"/>
        </w:rPr>
      </w:pPr>
      <w:r>
        <w:t xml:space="preserve">2. </w:t>
      </w:r>
      <w:r w:rsidRPr="006362DE">
        <w:t>По аналогии с функцией ReducerMaxTest(…), реализуйте функцию ReducerMinTest(…) для нахождения минимального элемента массива и его индекса. Вызовите функцию ReducerMinTest(…)  до сортировки исходного массива mass и после сортировки. Убедитесь в правильности работы функции ParallelSort(...): индекс минимального элемента после сортировки должен быть равен 0, индекс максимального элемента (mass_size - 1).</w:t>
      </w:r>
    </w:p>
    <w:p w14:paraId="1AD71167" w14:textId="58AAEC58" w:rsidR="006362DE" w:rsidRDefault="006362DE" w:rsidP="006362DE">
      <w:pPr>
        <w:jc w:val="center"/>
      </w:pPr>
      <w:r>
        <w:rPr>
          <w:noProof/>
        </w:rPr>
        <w:drawing>
          <wp:inline distT="0" distB="0" distL="0" distR="0" wp14:anchorId="5EFC173C" wp14:editId="53D83120">
            <wp:extent cx="4800565" cy="2781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992" cy="27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7DB0" w14:textId="215104B3" w:rsidR="006362DE" w:rsidRDefault="006362DE" w:rsidP="006362DE">
      <w:pPr>
        <w:jc w:val="center"/>
      </w:pPr>
      <w:r>
        <w:t xml:space="preserve">Рисунок </w:t>
      </w:r>
      <w:r>
        <w:t>2</w:t>
      </w:r>
      <w:r>
        <w:t xml:space="preserve"> – пример работы программы</w:t>
      </w:r>
    </w:p>
    <w:p w14:paraId="3039C6A2" w14:textId="01716FC1" w:rsidR="006362DE" w:rsidRDefault="006362DE">
      <w:r>
        <w:t xml:space="preserve">3. </w:t>
      </w:r>
      <w:r w:rsidRPr="006362DE">
        <w:t xml:space="preserve">Добавьте в функцию ParallelSort(...) строки кода для измерения времени, необходимого для сортировки исходного массива. Увеличьте количество элементов mass_size исходного массива </w:t>
      </w:r>
      <w:r w:rsidRPr="006362DE">
        <w:lastRenderedPageBreak/>
        <w:t>mass в 10, 50, 100 раз по сравнению с первоначальным. Выводите в консоль время, затраченное на сортировку массива, для каждого из значений mass_size. Рекомендуется засекать время с помощью библиотеки chrono.</w:t>
      </w:r>
    </w:p>
    <w:p w14:paraId="77D8F43C" w14:textId="0829D421" w:rsidR="00E11EEC" w:rsidRDefault="00E11EEC">
      <w:r>
        <w:t>В таблице, представлена зависимость времени, затраченного на выполнение программы, в зависимости от размера программы</w:t>
      </w:r>
    </w:p>
    <w:p w14:paraId="45FF0826" w14:textId="77777777" w:rsidR="00E11EEC" w:rsidRPr="00E11EEC" w:rsidRDefault="00E11EEC">
      <w:r>
        <w:t>Таблица 1 – зависимость времени выполнения от размера массива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1EEC" w14:paraId="3DE82EDB" w14:textId="77777777" w:rsidTr="00E11EEC">
        <w:tc>
          <w:tcPr>
            <w:tcW w:w="4672" w:type="dxa"/>
          </w:tcPr>
          <w:p w14:paraId="3309C097" w14:textId="4232151E" w:rsidR="00E11EEC" w:rsidRPr="00E11EEC" w:rsidRDefault="00E11EEC" w:rsidP="00E11EEC">
            <w:pPr>
              <w:jc w:val="center"/>
              <w:rPr>
                <w:b/>
                <w:bCs/>
              </w:rPr>
            </w:pPr>
            <w:r w:rsidRPr="00E11EEC">
              <w:rPr>
                <w:b/>
                <w:bCs/>
              </w:rPr>
              <w:t>Размер массива</w:t>
            </w:r>
          </w:p>
        </w:tc>
        <w:tc>
          <w:tcPr>
            <w:tcW w:w="4673" w:type="dxa"/>
          </w:tcPr>
          <w:p w14:paraId="182E2904" w14:textId="63C18B9D" w:rsidR="00E11EEC" w:rsidRPr="00E11EEC" w:rsidRDefault="00E11EEC" w:rsidP="00E11EEC">
            <w:pPr>
              <w:jc w:val="center"/>
              <w:rPr>
                <w:b/>
                <w:bCs/>
              </w:rPr>
            </w:pPr>
            <w:r w:rsidRPr="00E11EEC">
              <w:rPr>
                <w:b/>
                <w:bCs/>
              </w:rPr>
              <w:t>Время</w:t>
            </w:r>
            <w:r>
              <w:rPr>
                <w:b/>
                <w:bCs/>
              </w:rPr>
              <w:t>, с</w:t>
            </w:r>
          </w:p>
        </w:tc>
      </w:tr>
      <w:tr w:rsidR="00E11EEC" w14:paraId="3AA94CF0" w14:textId="77777777" w:rsidTr="00E11EEC">
        <w:tc>
          <w:tcPr>
            <w:tcW w:w="4672" w:type="dxa"/>
          </w:tcPr>
          <w:p w14:paraId="0F5A6E70" w14:textId="707536E1" w:rsidR="00E11EEC" w:rsidRDefault="00E11EEC" w:rsidP="00E11EEC">
            <w:pPr>
              <w:jc w:val="center"/>
            </w:pPr>
            <w:r>
              <w:t>10000</w:t>
            </w:r>
          </w:p>
        </w:tc>
        <w:tc>
          <w:tcPr>
            <w:tcW w:w="4673" w:type="dxa"/>
          </w:tcPr>
          <w:p w14:paraId="1B4B813A" w14:textId="0D8D16B3" w:rsidR="00E11EEC" w:rsidRDefault="00E11EEC" w:rsidP="00E11EEC">
            <w:pPr>
              <w:jc w:val="center"/>
            </w:pPr>
            <w:r w:rsidRPr="00E11EEC">
              <w:t>0.0106344</w:t>
            </w:r>
          </w:p>
        </w:tc>
      </w:tr>
      <w:tr w:rsidR="00E11EEC" w14:paraId="42648228" w14:textId="77777777" w:rsidTr="00E11EEC">
        <w:tc>
          <w:tcPr>
            <w:tcW w:w="4672" w:type="dxa"/>
          </w:tcPr>
          <w:p w14:paraId="0BF955E1" w14:textId="5F1AA467" w:rsidR="00E11EEC" w:rsidRDefault="00E11EEC" w:rsidP="00E11EEC">
            <w:pPr>
              <w:jc w:val="center"/>
            </w:pPr>
            <w:r>
              <w:t>100000</w:t>
            </w:r>
          </w:p>
        </w:tc>
        <w:tc>
          <w:tcPr>
            <w:tcW w:w="4673" w:type="dxa"/>
          </w:tcPr>
          <w:p w14:paraId="77603F2C" w14:textId="74B9CEEA" w:rsidR="00E11EEC" w:rsidRDefault="00E11EEC" w:rsidP="00E11EEC">
            <w:pPr>
              <w:jc w:val="center"/>
            </w:pPr>
            <w:r w:rsidRPr="00E11EEC">
              <w:t>0.143007</w:t>
            </w:r>
          </w:p>
        </w:tc>
      </w:tr>
      <w:tr w:rsidR="00E11EEC" w14:paraId="1DAA4666" w14:textId="77777777" w:rsidTr="00E11EEC">
        <w:tc>
          <w:tcPr>
            <w:tcW w:w="4672" w:type="dxa"/>
          </w:tcPr>
          <w:p w14:paraId="24E20616" w14:textId="14533F90" w:rsidR="00E11EEC" w:rsidRDefault="00E11EEC" w:rsidP="00E11EEC">
            <w:pPr>
              <w:jc w:val="center"/>
            </w:pPr>
            <w:r>
              <w:t>500000</w:t>
            </w:r>
          </w:p>
        </w:tc>
        <w:tc>
          <w:tcPr>
            <w:tcW w:w="4673" w:type="dxa"/>
          </w:tcPr>
          <w:p w14:paraId="0E102D65" w14:textId="2D4A4259" w:rsidR="00E11EEC" w:rsidRDefault="00E11EEC" w:rsidP="00E11EEC">
            <w:pPr>
              <w:jc w:val="center"/>
            </w:pPr>
            <w:r w:rsidRPr="00E11EEC">
              <w:t>0.710581</w:t>
            </w:r>
          </w:p>
        </w:tc>
      </w:tr>
      <w:tr w:rsidR="00E11EEC" w14:paraId="06B732B5" w14:textId="77777777" w:rsidTr="00E11EEC">
        <w:tc>
          <w:tcPr>
            <w:tcW w:w="4672" w:type="dxa"/>
          </w:tcPr>
          <w:p w14:paraId="79B35A19" w14:textId="671313CE" w:rsidR="00E11EEC" w:rsidRDefault="00E11EEC" w:rsidP="00E11EEC">
            <w:pPr>
              <w:jc w:val="center"/>
            </w:pPr>
            <w:r>
              <w:t>1000000</w:t>
            </w:r>
          </w:p>
        </w:tc>
        <w:tc>
          <w:tcPr>
            <w:tcW w:w="4673" w:type="dxa"/>
          </w:tcPr>
          <w:p w14:paraId="70945CC0" w14:textId="5F01988E" w:rsidR="00E11EEC" w:rsidRDefault="00E11EEC" w:rsidP="00E11EEC">
            <w:pPr>
              <w:jc w:val="center"/>
            </w:pPr>
            <w:r w:rsidRPr="00E11EEC">
              <w:t>1.54245</w:t>
            </w:r>
          </w:p>
        </w:tc>
      </w:tr>
    </w:tbl>
    <w:p w14:paraId="47BB9D53" w14:textId="19D61C0E" w:rsidR="00E11EEC" w:rsidRPr="00E11EEC" w:rsidRDefault="00E11EEC"/>
    <w:p w14:paraId="62AFC117" w14:textId="796926AF" w:rsidR="006362DE" w:rsidRDefault="00E11EEC" w:rsidP="00E11EEC">
      <w:pPr>
        <w:jc w:val="center"/>
      </w:pPr>
      <w:r>
        <w:rPr>
          <w:noProof/>
        </w:rPr>
        <w:drawing>
          <wp:inline distT="0" distB="0" distL="0" distR="0" wp14:anchorId="5A71A465" wp14:editId="42824DEB">
            <wp:extent cx="5100143" cy="29548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370" cy="29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F15F" w14:textId="31DB10FE" w:rsidR="00E11EEC" w:rsidRDefault="00E11EEC" w:rsidP="00E11EEC">
      <w:pPr>
        <w:jc w:val="center"/>
      </w:pPr>
      <w:r>
        <w:t>Рисунок 3 – пример работы программы при массиве из 10000 элементов</w:t>
      </w:r>
    </w:p>
    <w:p w14:paraId="56E7F434" w14:textId="41A25FD3" w:rsidR="00E11EEC" w:rsidRDefault="00E11EEC" w:rsidP="00E11EEC">
      <w:pPr>
        <w:jc w:val="center"/>
      </w:pPr>
      <w:r>
        <w:rPr>
          <w:noProof/>
        </w:rPr>
        <w:drawing>
          <wp:inline distT="0" distB="0" distL="0" distR="0" wp14:anchorId="3E6FE122" wp14:editId="045BB5D1">
            <wp:extent cx="5027075" cy="2912533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411" cy="29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F8D5" w14:textId="14E00BAE" w:rsidR="00E11EEC" w:rsidRDefault="00E11EEC" w:rsidP="00E11EEC">
      <w:pPr>
        <w:jc w:val="center"/>
      </w:pPr>
      <w:r>
        <w:t xml:space="preserve">Рисунок </w:t>
      </w:r>
      <w:r>
        <w:t>4</w:t>
      </w:r>
      <w:r>
        <w:t xml:space="preserve"> – пример работы программы при массиве из 1</w:t>
      </w:r>
      <w:r>
        <w:t>0</w:t>
      </w:r>
      <w:r>
        <w:t>0000 элементов</w:t>
      </w:r>
    </w:p>
    <w:p w14:paraId="722CC04A" w14:textId="2375B699" w:rsidR="00E11EEC" w:rsidRDefault="00E11EEC" w:rsidP="00E11EEC">
      <w:pPr>
        <w:jc w:val="center"/>
      </w:pPr>
      <w:r>
        <w:rPr>
          <w:noProof/>
        </w:rPr>
        <w:lastRenderedPageBreak/>
        <w:drawing>
          <wp:inline distT="0" distB="0" distL="0" distR="0" wp14:anchorId="0198B37E" wp14:editId="39170A84">
            <wp:extent cx="5621867" cy="325713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032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E0D9" w14:textId="24FA5B1D" w:rsidR="00E11EEC" w:rsidRDefault="00E11EEC" w:rsidP="00E11EEC">
      <w:pPr>
        <w:jc w:val="center"/>
      </w:pPr>
      <w:r>
        <w:t xml:space="preserve">Рисунок </w:t>
      </w:r>
      <w:r>
        <w:t>5</w:t>
      </w:r>
      <w:r>
        <w:t xml:space="preserve"> – пример работы программы при массиве из </w:t>
      </w:r>
      <w:r>
        <w:t>5</w:t>
      </w:r>
      <w:r>
        <w:t>00000 элементов</w:t>
      </w:r>
    </w:p>
    <w:p w14:paraId="0D42F50D" w14:textId="33863AC8" w:rsidR="00E11EEC" w:rsidRDefault="00E11EEC" w:rsidP="00E11EEC">
      <w:pPr>
        <w:jc w:val="center"/>
      </w:pPr>
      <w:r>
        <w:rPr>
          <w:noProof/>
        </w:rPr>
        <w:drawing>
          <wp:inline distT="0" distB="0" distL="0" distR="0" wp14:anchorId="4871EB90" wp14:editId="6FCE1E91">
            <wp:extent cx="5647267" cy="327185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722" cy="32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FB31" w14:textId="7E9DC42B" w:rsidR="00E11EEC" w:rsidRDefault="00E11EEC" w:rsidP="00E11EEC">
      <w:pPr>
        <w:jc w:val="center"/>
      </w:pPr>
      <w:r>
        <w:t xml:space="preserve">Рисунок </w:t>
      </w:r>
      <w:r w:rsidR="008F6313" w:rsidRPr="008F6313">
        <w:t xml:space="preserve">6 </w:t>
      </w:r>
      <w:r>
        <w:t xml:space="preserve">– пример работы программы при массиве из </w:t>
      </w:r>
      <w:r>
        <w:t>10</w:t>
      </w:r>
      <w:r>
        <w:t>00000 элементов</w:t>
      </w:r>
    </w:p>
    <w:p w14:paraId="3F89DCEE" w14:textId="72FE7187" w:rsidR="00E11EEC" w:rsidRDefault="009C74AC" w:rsidP="009C74AC">
      <w:r w:rsidRPr="009C74AC">
        <w:rPr>
          <w:lang w:val="en-US"/>
        </w:rPr>
        <w:t xml:space="preserve">4. </w:t>
      </w:r>
      <w:r w:rsidRPr="009C74AC">
        <w:t>Реализуйте</w:t>
      </w:r>
      <w:r w:rsidRPr="009C74AC">
        <w:rPr>
          <w:lang w:val="en-US"/>
        </w:rPr>
        <w:t xml:space="preserve"> </w:t>
      </w:r>
      <w:r w:rsidRPr="009C74AC">
        <w:t>функцию</w:t>
      </w:r>
      <w:r w:rsidRPr="009C74AC">
        <w:rPr>
          <w:lang w:val="en-US"/>
        </w:rPr>
        <w:t xml:space="preserve"> CompareForAndCilk_For(size_t sz). </w:t>
      </w:r>
      <w:r w:rsidRPr="009C74AC">
        <w:t>Эта функция должна выводить на консоль время работы стандартного цикла for, в котором заполняется случайными значениями std::vector (использовать функцию push_back(rand() % 20000 + 1)), и время работы параллельного цикла cilk_for от Intel Cilk Plus, в котором заполняется случайными значениями reducer вектор.</w:t>
      </w:r>
    </w:p>
    <w:p w14:paraId="7EC1FF69" w14:textId="057BA77A" w:rsidR="009C74AC" w:rsidRDefault="008F6313" w:rsidP="008F6313">
      <w:pPr>
        <w:jc w:val="center"/>
      </w:pPr>
      <w:r>
        <w:rPr>
          <w:noProof/>
        </w:rPr>
        <w:lastRenderedPageBreak/>
        <w:drawing>
          <wp:inline distT="0" distB="0" distL="0" distR="0" wp14:anchorId="59D231A9" wp14:editId="00E639A7">
            <wp:extent cx="5940425" cy="4195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9E8D" w14:textId="7DF0C740" w:rsidR="008F6313" w:rsidRDefault="008F6313" w:rsidP="008F6313">
      <w:pPr>
        <w:jc w:val="center"/>
      </w:pPr>
      <w:r>
        <w:t xml:space="preserve">Рисунок 7 </w:t>
      </w:r>
      <w:r w:rsidR="00B90BF9">
        <w:t>–</w:t>
      </w:r>
      <w:r>
        <w:t xml:space="preserve"> </w:t>
      </w:r>
      <w:r w:rsidR="00B90BF9">
        <w:t xml:space="preserve">сравнение </w:t>
      </w:r>
      <w:r w:rsidR="00B90BF9">
        <w:rPr>
          <w:lang w:val="en-US"/>
        </w:rPr>
        <w:t>cilk</w:t>
      </w:r>
      <w:r w:rsidR="00B90BF9" w:rsidRPr="00B90BF9">
        <w:t>_</w:t>
      </w:r>
      <w:r w:rsidR="00B90BF9">
        <w:rPr>
          <w:lang w:val="en-US"/>
        </w:rPr>
        <w:t>for</w:t>
      </w:r>
      <w:r w:rsidR="00B90BF9" w:rsidRPr="00B90BF9">
        <w:t xml:space="preserve"> </w:t>
      </w:r>
      <w:r w:rsidR="00B90BF9">
        <w:t xml:space="preserve">и </w:t>
      </w:r>
      <w:r w:rsidR="00B90BF9">
        <w:rPr>
          <w:lang w:val="en-US"/>
        </w:rPr>
        <w:t>for</w:t>
      </w:r>
      <w:r w:rsidR="00B90BF9" w:rsidRPr="00B90BF9">
        <w:t xml:space="preserve"> </w:t>
      </w:r>
      <w:r w:rsidR="00B90BF9">
        <w:t>в зависимости от размера массива</w:t>
      </w:r>
    </w:p>
    <w:p w14:paraId="1918DA70" w14:textId="081BA63E" w:rsidR="00B90BF9" w:rsidRDefault="00B90BF9" w:rsidP="00B90BF9">
      <w:r>
        <w:t xml:space="preserve">На рисунке видно, что при размерности вектора меньше 500, желательно использовать цикл </w:t>
      </w:r>
      <w:r>
        <w:rPr>
          <w:lang w:val="en-US"/>
        </w:rPr>
        <w:t>for</w:t>
      </w:r>
      <w:r>
        <w:t xml:space="preserve">, при размерности массива данных больше 500, выгоднее использовать цикл </w:t>
      </w:r>
      <w:r>
        <w:rPr>
          <w:lang w:val="en-US"/>
        </w:rPr>
        <w:t>cilk</w:t>
      </w:r>
      <w:r w:rsidRPr="00B90BF9">
        <w:t>_</w:t>
      </w:r>
      <w:r>
        <w:rPr>
          <w:lang w:val="en-US"/>
        </w:rPr>
        <w:t>for</w:t>
      </w:r>
      <w:r>
        <w:t>.</w:t>
      </w:r>
    </w:p>
    <w:p w14:paraId="7797563C" w14:textId="794CA609" w:rsidR="005F5090" w:rsidRDefault="00B90BF9" w:rsidP="00B90BF9">
      <w:r>
        <w:t xml:space="preserve">5. </w:t>
      </w:r>
      <w:r w:rsidRPr="00B90BF9">
        <w:t>Ответьте на вопросы: почему при небольших значениях </w:t>
      </w:r>
      <w:r w:rsidRPr="00B90BF9">
        <w:rPr>
          <w:b/>
          <w:bCs/>
          <w:i/>
          <w:iCs/>
        </w:rPr>
        <w:t>sz </w:t>
      </w:r>
      <w:r w:rsidRPr="00B90BF9">
        <w:t>цикл </w:t>
      </w:r>
      <w:r w:rsidRPr="00B90BF9">
        <w:rPr>
          <w:b/>
          <w:bCs/>
          <w:i/>
          <w:iCs/>
        </w:rPr>
        <w:t>cilk_for</w:t>
      </w:r>
      <w:r w:rsidRPr="00B90BF9">
        <w:rPr>
          <w:b/>
          <w:bCs/>
        </w:rPr>
        <w:t> </w:t>
      </w:r>
      <w:r w:rsidRPr="00B90BF9">
        <w:t>уступает циклу </w:t>
      </w:r>
      <w:r w:rsidRPr="00B90BF9">
        <w:rPr>
          <w:b/>
          <w:bCs/>
          <w:i/>
          <w:iCs/>
        </w:rPr>
        <w:t>for</w:t>
      </w:r>
      <w:r w:rsidRPr="00B90BF9">
        <w:rPr>
          <w:b/>
          <w:bCs/>
        </w:rPr>
        <w:t> </w:t>
      </w:r>
      <w:r w:rsidRPr="00B90BF9">
        <w:t>в быстродействии? В каких случаях целесообразно использовать цикл </w:t>
      </w:r>
      <w:r w:rsidRPr="00B90BF9">
        <w:rPr>
          <w:b/>
          <w:bCs/>
          <w:i/>
          <w:iCs/>
        </w:rPr>
        <w:t>cilk_</w:t>
      </w:r>
      <w:r w:rsidR="005F5090" w:rsidRPr="00B90BF9">
        <w:rPr>
          <w:b/>
          <w:bCs/>
          <w:i/>
          <w:iCs/>
        </w:rPr>
        <w:t>for</w:t>
      </w:r>
      <w:r w:rsidR="005F5090" w:rsidRPr="00B90BF9">
        <w:t>?</w:t>
      </w:r>
      <w:r w:rsidRPr="00B90BF9">
        <w:t xml:space="preserve"> В чем принципиальное отличие параллелизации с использованием </w:t>
      </w:r>
      <w:r w:rsidRPr="00B90BF9">
        <w:rPr>
          <w:b/>
          <w:bCs/>
          <w:i/>
          <w:iCs/>
        </w:rPr>
        <w:t>cilk_for</w:t>
      </w:r>
      <w:r w:rsidRPr="00B90BF9">
        <w:t> от параллелизации с использованием </w:t>
      </w:r>
      <w:r w:rsidRPr="00B90BF9">
        <w:rPr>
          <w:b/>
          <w:bCs/>
          <w:i/>
          <w:iCs/>
        </w:rPr>
        <w:t>cilk_spawn</w:t>
      </w:r>
      <w:r w:rsidRPr="00B90BF9">
        <w:rPr>
          <w:b/>
          <w:bCs/>
        </w:rPr>
        <w:t> </w:t>
      </w:r>
      <w:r w:rsidRPr="00B90BF9">
        <w:t>в паре с </w:t>
      </w:r>
      <w:r w:rsidRPr="00B90BF9">
        <w:rPr>
          <w:b/>
          <w:bCs/>
          <w:i/>
          <w:iCs/>
        </w:rPr>
        <w:t>cilk_sync</w:t>
      </w:r>
      <w:r w:rsidRPr="00B90BF9">
        <w:t>?</w:t>
      </w:r>
    </w:p>
    <w:p w14:paraId="1ED0E835" w14:textId="78BF7062" w:rsidR="005F5090" w:rsidRDefault="005F5090" w:rsidP="00B90BF9">
      <w:r>
        <w:t>1) П</w:t>
      </w:r>
      <w:r w:rsidRPr="00B90BF9">
        <w:t>очему при небольших значениях </w:t>
      </w:r>
      <w:r w:rsidRPr="00B90BF9">
        <w:rPr>
          <w:b/>
          <w:bCs/>
          <w:i/>
          <w:iCs/>
        </w:rPr>
        <w:t>sz </w:t>
      </w:r>
      <w:r w:rsidRPr="00B90BF9">
        <w:t>цикл </w:t>
      </w:r>
      <w:r w:rsidRPr="00B90BF9">
        <w:rPr>
          <w:b/>
          <w:bCs/>
          <w:i/>
          <w:iCs/>
        </w:rPr>
        <w:t>cilk_for</w:t>
      </w:r>
      <w:r w:rsidRPr="00B90BF9">
        <w:rPr>
          <w:b/>
          <w:bCs/>
        </w:rPr>
        <w:t> </w:t>
      </w:r>
      <w:r w:rsidRPr="00B90BF9">
        <w:t>уступает циклу </w:t>
      </w:r>
      <w:r w:rsidRPr="00B90BF9">
        <w:rPr>
          <w:b/>
          <w:bCs/>
          <w:i/>
          <w:iCs/>
        </w:rPr>
        <w:t>for</w:t>
      </w:r>
      <w:r w:rsidRPr="00B90BF9">
        <w:rPr>
          <w:b/>
          <w:bCs/>
        </w:rPr>
        <w:t> </w:t>
      </w:r>
      <w:r w:rsidRPr="00B90BF9">
        <w:t>в быстродействии?</w:t>
      </w:r>
    </w:p>
    <w:p w14:paraId="10963488" w14:textId="63475EC1" w:rsidR="00B90BF9" w:rsidRDefault="00B90BF9" w:rsidP="00B90BF9">
      <w:r>
        <w:t xml:space="preserve">Потому что, операция создания потоков и распределения </w:t>
      </w:r>
      <w:r w:rsidR="005F5090">
        <w:t xml:space="preserve">вычислительных </w:t>
      </w:r>
      <w:r>
        <w:t xml:space="preserve">задач между ними при использовании </w:t>
      </w:r>
      <w:r w:rsidRPr="005F5090">
        <w:rPr>
          <w:b/>
          <w:bCs/>
          <w:i/>
          <w:iCs/>
          <w:lang w:val="en-US"/>
        </w:rPr>
        <w:t>cilk</w:t>
      </w:r>
      <w:r w:rsidRPr="005F5090">
        <w:rPr>
          <w:b/>
          <w:bCs/>
          <w:i/>
          <w:iCs/>
        </w:rPr>
        <w:t>_</w:t>
      </w:r>
      <w:r w:rsidRPr="005F5090">
        <w:rPr>
          <w:b/>
          <w:bCs/>
          <w:i/>
          <w:iCs/>
          <w:lang w:val="en-US"/>
        </w:rPr>
        <w:t>for</w:t>
      </w:r>
      <w:r>
        <w:t xml:space="preserve">, занимает некоторое время и в случае с небольшим размером массива данных, не имеет </w:t>
      </w:r>
      <w:r w:rsidR="005F5090">
        <w:t>особого выигрыша по времени, а иногда даже на порядок выше.</w:t>
      </w:r>
    </w:p>
    <w:p w14:paraId="440AF565" w14:textId="674E0FCF" w:rsidR="005F5090" w:rsidRDefault="005F5090" w:rsidP="00B90BF9">
      <w:r>
        <w:t xml:space="preserve">2) </w:t>
      </w:r>
      <w:r w:rsidRPr="00B90BF9">
        <w:t>В каких случаях целесообразно использовать цикл </w:t>
      </w:r>
      <w:r w:rsidRPr="00B90BF9">
        <w:rPr>
          <w:b/>
          <w:bCs/>
          <w:i/>
          <w:iCs/>
        </w:rPr>
        <w:t>cilk_</w:t>
      </w:r>
      <w:r w:rsidRPr="00B90BF9">
        <w:rPr>
          <w:b/>
          <w:bCs/>
          <w:i/>
          <w:iCs/>
        </w:rPr>
        <w:t>for</w:t>
      </w:r>
      <w:r w:rsidRPr="00B90BF9">
        <w:t>?</w:t>
      </w:r>
    </w:p>
    <w:p w14:paraId="38C153B0" w14:textId="167D2500" w:rsidR="00DA7843" w:rsidRDefault="00DA7843" w:rsidP="00B90BF9">
      <w:r>
        <w:rPr>
          <w:lang w:val="en-US"/>
        </w:rPr>
        <w:t>Cilk</w:t>
      </w:r>
      <w:r w:rsidRPr="00DA7843">
        <w:t>_</w:t>
      </w:r>
      <w:r>
        <w:rPr>
          <w:lang w:val="en-US"/>
        </w:rPr>
        <w:t>for</w:t>
      </w:r>
      <w:r w:rsidRPr="00DA7843">
        <w:t xml:space="preserve"> </w:t>
      </w:r>
      <w:r w:rsidR="00793DBB">
        <w:t>гораздо</w:t>
      </w:r>
      <w:r>
        <w:t xml:space="preserve"> выгоднее использовать с массивами данных большой размерности</w:t>
      </w:r>
      <w:r w:rsidR="00793DBB">
        <w:t xml:space="preserve">, на моем железе выигрыш в скорости идет уже при размерности больше 500. Соответственно, чем больше размерность, тем больше выигрыш в скорости выполнения. </w:t>
      </w:r>
      <w:r w:rsidR="00793DBB">
        <w:rPr>
          <w:lang w:val="en-US"/>
        </w:rPr>
        <w:t>Cilk</w:t>
      </w:r>
      <w:r w:rsidR="00793DBB" w:rsidRPr="00793DBB">
        <w:t xml:space="preserve">_ </w:t>
      </w:r>
      <w:r w:rsidR="00793DBB">
        <w:rPr>
          <w:lang w:val="en-US"/>
        </w:rPr>
        <w:t>for</w:t>
      </w:r>
      <w:r w:rsidR="00793DBB" w:rsidRPr="00793DBB">
        <w:t xml:space="preserve"> </w:t>
      </w:r>
      <w:r w:rsidR="00793DBB">
        <w:t>выгодно будет использовать в алгоритмах брутфорса, где нужно просто перебирать много данных.</w:t>
      </w:r>
    </w:p>
    <w:p w14:paraId="2EAF2BE0" w14:textId="26EC2941" w:rsidR="00793DBB" w:rsidRDefault="00793DBB" w:rsidP="00793DBB">
      <w:r>
        <w:t xml:space="preserve">3) </w:t>
      </w:r>
      <w:r w:rsidRPr="00B90BF9">
        <w:t>В чем принципиальное отличие параллелизации с использованием </w:t>
      </w:r>
      <w:r w:rsidRPr="00B90BF9">
        <w:rPr>
          <w:b/>
          <w:bCs/>
          <w:i/>
          <w:iCs/>
        </w:rPr>
        <w:t>cilk_for</w:t>
      </w:r>
      <w:r w:rsidRPr="00B90BF9">
        <w:t> от параллелизации с использованием </w:t>
      </w:r>
      <w:r w:rsidRPr="00B90BF9">
        <w:rPr>
          <w:b/>
          <w:bCs/>
          <w:i/>
          <w:iCs/>
        </w:rPr>
        <w:t>cilk_spawn</w:t>
      </w:r>
      <w:r w:rsidRPr="00B90BF9">
        <w:rPr>
          <w:b/>
          <w:bCs/>
        </w:rPr>
        <w:t> </w:t>
      </w:r>
      <w:r w:rsidRPr="00B90BF9">
        <w:t>в паре с </w:t>
      </w:r>
      <w:r w:rsidRPr="00B90BF9">
        <w:rPr>
          <w:b/>
          <w:bCs/>
          <w:i/>
          <w:iCs/>
        </w:rPr>
        <w:t>cilk_sync</w:t>
      </w:r>
      <w:r w:rsidRPr="00B90BF9">
        <w:t>?</w:t>
      </w:r>
    </w:p>
    <w:p w14:paraId="4CF77C9A" w14:textId="68BAED39" w:rsidR="00793DBB" w:rsidRPr="00793DBB" w:rsidRDefault="00793DBB" w:rsidP="00793DBB">
      <w:r>
        <w:t xml:space="preserve">Ключевое слово </w:t>
      </w:r>
      <w:r>
        <w:rPr>
          <w:lang w:val="en-US"/>
        </w:rPr>
        <w:t>cilk</w:t>
      </w:r>
      <w:r w:rsidRPr="00793DBB">
        <w:t>_</w:t>
      </w:r>
      <w:r>
        <w:rPr>
          <w:lang w:val="en-US"/>
        </w:rPr>
        <w:t>spawn</w:t>
      </w:r>
      <w:r w:rsidRPr="00793DBB">
        <w:t xml:space="preserve"> </w:t>
      </w:r>
      <w:r>
        <w:t>сообщает компилятору,</w:t>
      </w:r>
      <w:r w:rsidRPr="00793DBB">
        <w:t xml:space="preserve"> </w:t>
      </w:r>
      <w:r w:rsidRPr="00793DBB">
        <w:t xml:space="preserve">что функция, которой предшествует cilk_spawn, может работать параллельно с </w:t>
      </w:r>
      <w:r>
        <w:t>вызывающей функцией.</w:t>
      </w:r>
    </w:p>
    <w:p w14:paraId="5A012DD7" w14:textId="78EC169B" w:rsidR="00793DBB" w:rsidRDefault="00B46E15" w:rsidP="00B90BF9">
      <w:r>
        <w:rPr>
          <w:lang w:val="en-US"/>
        </w:rPr>
        <w:lastRenderedPageBreak/>
        <w:t>c</w:t>
      </w:r>
      <w:r w:rsidR="00793DBB">
        <w:rPr>
          <w:lang w:val="en-US"/>
        </w:rPr>
        <w:t>ilk</w:t>
      </w:r>
      <w:r w:rsidR="00793DBB" w:rsidRPr="00793DBB">
        <w:t>_</w:t>
      </w:r>
      <w:r w:rsidR="00793DBB">
        <w:rPr>
          <w:lang w:val="en-US"/>
        </w:rPr>
        <w:t>sync</w:t>
      </w:r>
      <w:r w:rsidR="00793DBB" w:rsidRPr="00793DBB">
        <w:t xml:space="preserve"> – </w:t>
      </w:r>
      <w:r w:rsidR="00793DBB">
        <w:t xml:space="preserve">это точка синхронизации, которая заставляет, созданные ранее задачи, ждать завершения </w:t>
      </w:r>
      <w:r w:rsidR="00DB71AA">
        <w:t>друг друга</w:t>
      </w:r>
      <w:r w:rsidR="00793DBB">
        <w:t>.</w:t>
      </w:r>
    </w:p>
    <w:p w14:paraId="7B7A1662" w14:textId="12798813" w:rsidR="00DB71AA" w:rsidRPr="00DB71AA" w:rsidRDefault="00DB71AA" w:rsidP="00B90BF9">
      <w:r>
        <w:t xml:space="preserve">Пример использования, данных конструкций, приведен в таблице 2. В примере слово </w:t>
      </w:r>
      <w:r>
        <w:rPr>
          <w:lang w:val="en-US"/>
        </w:rPr>
        <w:t>Done</w:t>
      </w:r>
      <w:r w:rsidRPr="00DB71AA">
        <w:t xml:space="preserve"> </w:t>
      </w:r>
      <w:r>
        <w:t xml:space="preserve">гарантировано выведется после того, как будут выполнены функции </w:t>
      </w:r>
      <w:r>
        <w:rPr>
          <w:lang w:val="en-US"/>
        </w:rPr>
        <w:t>hello</w:t>
      </w:r>
      <w:r w:rsidRPr="00DB71AA">
        <w:t xml:space="preserve">() </w:t>
      </w:r>
      <w:r>
        <w:t xml:space="preserve"> и </w:t>
      </w:r>
      <w:r>
        <w:rPr>
          <w:lang w:val="en-US"/>
        </w:rPr>
        <w:t>world</w:t>
      </w:r>
      <w:r w:rsidRPr="00DB71AA">
        <w:t>()</w:t>
      </w:r>
    </w:p>
    <w:p w14:paraId="457FE033" w14:textId="06FDEA3D" w:rsidR="00DB71AA" w:rsidRPr="00DB71AA" w:rsidRDefault="00DB71AA" w:rsidP="00DB71AA">
      <w:pPr>
        <w:spacing w:after="0"/>
      </w:pPr>
      <w:r>
        <w:t xml:space="preserve">Таблица 2 – пример использования </w:t>
      </w:r>
      <w:r>
        <w:rPr>
          <w:lang w:val="en-US"/>
        </w:rPr>
        <w:t>cilk</w:t>
      </w:r>
      <w:r w:rsidRPr="00DB71AA">
        <w:t>_</w:t>
      </w:r>
      <w:r>
        <w:rPr>
          <w:lang w:val="en-US"/>
        </w:rPr>
        <w:t>spawn</w:t>
      </w:r>
      <w:r w:rsidRPr="00DB71AA">
        <w:t xml:space="preserve"> </w:t>
      </w:r>
      <w:r>
        <w:t xml:space="preserve">и </w:t>
      </w:r>
      <w:r>
        <w:rPr>
          <w:lang w:val="en-US"/>
        </w:rPr>
        <w:t>cilk</w:t>
      </w:r>
      <w:r w:rsidRPr="00DB71AA">
        <w:t>_</w:t>
      </w:r>
      <w:r>
        <w:rPr>
          <w:lang w:val="en-US"/>
        </w:rPr>
        <w:t>sync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71AA" w14:paraId="484D3582" w14:textId="77777777" w:rsidTr="00DB71AA">
        <w:tc>
          <w:tcPr>
            <w:tcW w:w="9345" w:type="dxa"/>
          </w:tcPr>
          <w:p w14:paraId="3E027F96" w14:textId="77777777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B71A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en-US" w:eastAsia="ru-RU"/>
              </w:rPr>
              <w:t>#include &lt;iostream&gt;</w:t>
            </w:r>
          </w:p>
          <w:p w14:paraId="00E57FCD" w14:textId="77777777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B71A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en-US" w:eastAsia="ru-RU"/>
              </w:rPr>
              <w:t>#include &lt;cilk/cilk.h&gt;</w:t>
            </w:r>
          </w:p>
          <w:p w14:paraId="7F649AEF" w14:textId="77777777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B71A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using</w:t>
            </w:r>
            <w:r w:rsidRPr="00DB71A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B71A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namespace</w:t>
            </w:r>
            <w:r w:rsidRPr="00DB71A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std</w:t>
            </w:r>
            <w:r w:rsidRPr="00DB71A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14:paraId="5198BD42" w14:textId="77777777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B71A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6BA16AB6" w14:textId="77777777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B71A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r w:rsidRPr="00DB71A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main</w:t>
            </w:r>
            <w:r w:rsidRPr="00DB71A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(){</w:t>
            </w:r>
          </w:p>
          <w:p w14:paraId="2A87AAE0" w14:textId="77777777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B71A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cilk_spawn hello</w:t>
            </w:r>
            <w:r w:rsidRPr="00DB71A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DB71A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14:paraId="31B31670" w14:textId="77777777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B71A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cilk_spawn world</w:t>
            </w:r>
            <w:r w:rsidRPr="00DB71A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DB71A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14:paraId="3E708FF8" w14:textId="77777777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B71A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cilk_sync</w:t>
            </w:r>
            <w:r w:rsidRPr="00DB71A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7F4FE94B" w14:textId="77777777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B71A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cout</w:t>
            </w:r>
            <w:r w:rsidRPr="00DB71A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B71A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&lt;&lt;</w:t>
            </w:r>
            <w:r w:rsidRPr="00DB71A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B71A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ru-RU"/>
              </w:rPr>
              <w:t>"Done! "</w:t>
            </w:r>
            <w:r w:rsidRPr="00DB71A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3CACB29E" w14:textId="1AF346B8" w:rsidR="00DB71AA" w:rsidRPr="00DB71AA" w:rsidRDefault="00DB71AA" w:rsidP="00DB7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B71A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}</w:t>
            </w:r>
          </w:p>
        </w:tc>
      </w:tr>
    </w:tbl>
    <w:p w14:paraId="3E4C299D" w14:textId="01ECBFF0" w:rsidR="005F5090" w:rsidRDefault="005F5090" w:rsidP="00B90BF9"/>
    <w:p w14:paraId="0C2D35C9" w14:textId="50D2B14A" w:rsidR="00B46E15" w:rsidRDefault="00DB71AA" w:rsidP="00DB71AA">
      <w:r>
        <w:t xml:space="preserve">Конструкция cilk_for предназначена, для введения параллелизма в циклах for. </w:t>
      </w:r>
    </w:p>
    <w:p w14:paraId="7D44B83C" w14:textId="19AC906C" w:rsidR="00DB71AA" w:rsidRDefault="00DB71AA" w:rsidP="00DB71AA">
      <w:r>
        <w:t xml:space="preserve">Четкая разница между </w:t>
      </w:r>
      <w:r>
        <w:rPr>
          <w:lang w:val="en-US"/>
        </w:rPr>
        <w:t>cilk</w:t>
      </w:r>
      <w:r w:rsidRPr="00DB71AA">
        <w:t>_</w:t>
      </w:r>
      <w:r>
        <w:rPr>
          <w:lang w:val="en-US"/>
        </w:rPr>
        <w:t>for</w:t>
      </w:r>
      <w:r w:rsidRPr="00DB71AA">
        <w:t xml:space="preserve"> </w:t>
      </w:r>
      <w:r>
        <w:t xml:space="preserve">и </w:t>
      </w:r>
      <w:r>
        <w:rPr>
          <w:lang w:val="en-US"/>
        </w:rPr>
        <w:t>cilk</w:t>
      </w:r>
      <w:r w:rsidRPr="00DB71AA">
        <w:t>_</w:t>
      </w:r>
      <w:r>
        <w:rPr>
          <w:lang w:val="en-US"/>
        </w:rPr>
        <w:t>spawn</w:t>
      </w:r>
      <w:r w:rsidRPr="00DB71AA">
        <w:t xml:space="preserve"> </w:t>
      </w:r>
      <w:r>
        <w:t xml:space="preserve">вместе с </w:t>
      </w:r>
      <w:r>
        <w:rPr>
          <w:lang w:val="en-US"/>
        </w:rPr>
        <w:t>cilk</w:t>
      </w:r>
      <w:r w:rsidRPr="00DB71AA">
        <w:t>_</w:t>
      </w:r>
      <w:r>
        <w:rPr>
          <w:lang w:val="en-US"/>
        </w:rPr>
        <w:t>sync</w:t>
      </w:r>
      <w:r w:rsidRPr="00DB71AA">
        <w:t xml:space="preserve"> </w:t>
      </w:r>
      <w:r>
        <w:t>видна на примере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71AA" w:rsidRPr="00DB71AA" w14:paraId="146E8DFE" w14:textId="77777777" w:rsidTr="00DB71AA">
        <w:tc>
          <w:tcPr>
            <w:tcW w:w="9345" w:type="dxa"/>
          </w:tcPr>
          <w:p w14:paraId="507D24EA" w14:textId="77777777" w:rsidR="00DB71AA" w:rsidRPr="00DB71AA" w:rsidRDefault="00DB71AA" w:rsidP="00DB71AA">
            <w:pPr>
              <w:pStyle w:val="HTML"/>
              <w:shd w:val="clear" w:color="auto" w:fill="FFFFFF"/>
              <w:rPr>
                <w:color w:val="0000FF"/>
                <w:sz w:val="18"/>
                <w:szCs w:val="18"/>
              </w:rPr>
            </w:pPr>
          </w:p>
          <w:p w14:paraId="59C57E4A" w14:textId="4D51A6E9" w:rsidR="00DB71AA" w:rsidRPr="00DB71AA" w:rsidRDefault="00DB71AA" w:rsidP="00DB71AA">
            <w:pPr>
              <w:pStyle w:val="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DB71AA">
              <w:rPr>
                <w:color w:val="0000FF"/>
                <w:sz w:val="18"/>
                <w:szCs w:val="18"/>
                <w:lang w:val="en-US"/>
              </w:rPr>
              <w:t>for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(</w:t>
            </w:r>
            <w:r w:rsidRPr="00DB71AA">
              <w:rPr>
                <w:color w:val="0000FF"/>
                <w:sz w:val="18"/>
                <w:szCs w:val="18"/>
                <w:lang w:val="en-US"/>
              </w:rPr>
              <w:t>int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x </w:t>
            </w:r>
            <w:r w:rsidRPr="00DB71AA">
              <w:rPr>
                <w:color w:val="000080"/>
                <w:sz w:val="18"/>
                <w:szCs w:val="18"/>
                <w:lang w:val="en-US"/>
              </w:rPr>
              <w:t>=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DB71AA">
              <w:rPr>
                <w:color w:val="0000DD"/>
                <w:sz w:val="18"/>
                <w:szCs w:val="18"/>
                <w:lang w:val="en-US"/>
              </w:rPr>
              <w:t>0</w:t>
            </w:r>
            <w:r w:rsidRPr="00DB71AA">
              <w:rPr>
                <w:color w:val="008080"/>
                <w:sz w:val="18"/>
                <w:szCs w:val="18"/>
                <w:lang w:val="en-US"/>
              </w:rPr>
              <w:t>;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x </w:t>
            </w:r>
            <w:r w:rsidRPr="00DB71AA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n</w:t>
            </w:r>
            <w:r w:rsidRPr="00DB71AA">
              <w:rPr>
                <w:color w:val="008080"/>
                <w:sz w:val="18"/>
                <w:szCs w:val="18"/>
                <w:lang w:val="en-US"/>
              </w:rPr>
              <w:t>;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DB71AA">
              <w:rPr>
                <w:color w:val="000040"/>
                <w:sz w:val="18"/>
                <w:szCs w:val="18"/>
                <w:lang w:val="en-US"/>
              </w:rPr>
              <w:t>++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>x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)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{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cilk_spawn f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(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>x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)</w:t>
            </w:r>
            <w:r w:rsidRPr="00DB71AA">
              <w:rPr>
                <w:color w:val="008080"/>
                <w:sz w:val="18"/>
                <w:szCs w:val="18"/>
                <w:lang w:val="en-US"/>
              </w:rPr>
              <w:t>;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14:paraId="56DBE79F" w14:textId="77777777" w:rsidR="00DB71AA" w:rsidRDefault="00DB71AA" w:rsidP="00DB71AA">
            <w:pPr>
              <w:pStyle w:val="HTML"/>
              <w:shd w:val="clear" w:color="auto" w:fill="FFFFFF"/>
              <w:rPr>
                <w:color w:val="008000"/>
                <w:sz w:val="18"/>
                <w:szCs w:val="18"/>
                <w:lang w:val="en-US"/>
              </w:rPr>
            </w:pP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cilk_for 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(</w:t>
            </w:r>
            <w:r w:rsidRPr="00DB71AA">
              <w:rPr>
                <w:color w:val="0000FF"/>
                <w:sz w:val="18"/>
                <w:szCs w:val="18"/>
                <w:lang w:val="en-US"/>
              </w:rPr>
              <w:t>int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x </w:t>
            </w:r>
            <w:r w:rsidRPr="00DB71AA">
              <w:rPr>
                <w:color w:val="000080"/>
                <w:sz w:val="18"/>
                <w:szCs w:val="18"/>
                <w:lang w:val="en-US"/>
              </w:rPr>
              <w:t>=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DB71AA">
              <w:rPr>
                <w:color w:val="0000DD"/>
                <w:sz w:val="18"/>
                <w:szCs w:val="18"/>
                <w:lang w:val="en-US"/>
              </w:rPr>
              <w:t>0</w:t>
            </w:r>
            <w:r w:rsidRPr="00DB71AA">
              <w:rPr>
                <w:color w:val="008080"/>
                <w:sz w:val="18"/>
                <w:szCs w:val="18"/>
                <w:lang w:val="en-US"/>
              </w:rPr>
              <w:t>;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x </w:t>
            </w:r>
            <w:r w:rsidRPr="00DB71AA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n</w:t>
            </w:r>
            <w:r w:rsidRPr="00DB71AA">
              <w:rPr>
                <w:color w:val="008080"/>
                <w:sz w:val="18"/>
                <w:szCs w:val="18"/>
                <w:lang w:val="en-US"/>
              </w:rPr>
              <w:t>;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DB71AA">
              <w:rPr>
                <w:color w:val="000040"/>
                <w:sz w:val="18"/>
                <w:szCs w:val="18"/>
                <w:lang w:val="en-US"/>
              </w:rPr>
              <w:t>++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>x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)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{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f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(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>x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)</w:t>
            </w:r>
            <w:r w:rsidRPr="00DB71AA">
              <w:rPr>
                <w:color w:val="008080"/>
                <w:sz w:val="18"/>
                <w:szCs w:val="18"/>
                <w:lang w:val="en-US"/>
              </w:rPr>
              <w:t>;</w:t>
            </w:r>
            <w:r w:rsidRPr="00DB71AA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DB71AA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14:paraId="3DDAF826" w14:textId="25FC3076" w:rsidR="00DB71AA" w:rsidRPr="00DB71AA" w:rsidRDefault="00DB71AA" w:rsidP="00DB71AA">
            <w:pPr>
              <w:pStyle w:val="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</w:p>
        </w:tc>
      </w:tr>
    </w:tbl>
    <w:p w14:paraId="2C82C822" w14:textId="77777777" w:rsidR="00DB71AA" w:rsidRDefault="00DB71AA" w:rsidP="00DB71AA"/>
    <w:p w14:paraId="728C0B6A" w14:textId="142C2D93" w:rsidR="00DB71AA" w:rsidRDefault="00DB71AA" w:rsidP="00DB71AA">
      <w:r>
        <w:t>В первом случае, мы на каждой итерации будем создавать по задаче, а операция захвата чужой задачи весьма затратная с точки зрения производительности. Если в каждой итерации «мало» работы, то мы больше потеряем, чем получим с помощью такой «параллельной» программы.</w:t>
      </w:r>
    </w:p>
    <w:p w14:paraId="7DDD1E37" w14:textId="4FA5EFFB" w:rsidR="00B46E15" w:rsidRPr="00B46E15" w:rsidRDefault="00B46E15" w:rsidP="00DB71AA">
      <w:r w:rsidRPr="00B46E15">
        <w:rPr>
          <w:b/>
          <w:bCs/>
        </w:rPr>
        <w:t xml:space="preserve">Вывод: </w:t>
      </w:r>
      <w:r w:rsidRPr="00B46E15">
        <w:t xml:space="preserve">при выполнении задания, я познакомился с функцией </w:t>
      </w:r>
      <w:r w:rsidRPr="00B46E15">
        <w:rPr>
          <w:b/>
          <w:bCs/>
        </w:rPr>
        <w:t>ReducerMinTest(…)</w:t>
      </w:r>
      <w:r w:rsidRPr="00B46E15">
        <w:rPr>
          <w:b/>
          <w:bCs/>
        </w:rPr>
        <w:t xml:space="preserve">.  </w:t>
      </w:r>
      <w:r w:rsidRPr="00B46E15">
        <w:t xml:space="preserve">Сравнил, затраченное на сортировку массива при разной размерности массива данных. Реализовал функцию </w:t>
      </w:r>
      <w:r w:rsidRPr="00B46E15">
        <w:rPr>
          <w:b/>
          <w:bCs/>
        </w:rPr>
        <w:t>CompareForAndCilk_For(size_t sz)</w:t>
      </w:r>
      <w:r w:rsidRPr="00B46E15">
        <w:t xml:space="preserve">, </w:t>
      </w:r>
      <w:r>
        <w:t xml:space="preserve">которая замеряет время, затраченное на выполнение циклов </w:t>
      </w:r>
      <w:r>
        <w:rPr>
          <w:lang w:val="en-US"/>
        </w:rPr>
        <w:t>for</w:t>
      </w:r>
      <w:r w:rsidRPr="00B46E15">
        <w:t xml:space="preserve"> </w:t>
      </w:r>
      <w:r>
        <w:t xml:space="preserve">и </w:t>
      </w:r>
      <w:r>
        <w:rPr>
          <w:lang w:val="en-US"/>
        </w:rPr>
        <w:t>cilk</w:t>
      </w:r>
      <w:r w:rsidRPr="00B46E15">
        <w:t>_</w:t>
      </w:r>
      <w:r>
        <w:rPr>
          <w:lang w:val="en-US"/>
        </w:rPr>
        <w:t>for</w:t>
      </w:r>
      <w:r>
        <w:t xml:space="preserve"> при разных размерностях массива. Также стало очевидным, что </w:t>
      </w:r>
      <w:r>
        <w:rPr>
          <w:lang w:val="en-US"/>
        </w:rPr>
        <w:t>cilk</w:t>
      </w:r>
      <w:r w:rsidRPr="00B46E15">
        <w:t>_</w:t>
      </w:r>
      <w:r>
        <w:rPr>
          <w:lang w:val="en-US"/>
        </w:rPr>
        <w:t>for</w:t>
      </w:r>
      <w:r>
        <w:t xml:space="preserve"> гораздо выгоднее использовать при больших размерах массива.</w:t>
      </w:r>
    </w:p>
    <w:sectPr w:rsidR="00B46E15" w:rsidRPr="00B4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D0"/>
    <w:rsid w:val="005F5090"/>
    <w:rsid w:val="006362DE"/>
    <w:rsid w:val="00793DBB"/>
    <w:rsid w:val="008C7C77"/>
    <w:rsid w:val="008F6313"/>
    <w:rsid w:val="009C74AC"/>
    <w:rsid w:val="00B46E15"/>
    <w:rsid w:val="00B90BF9"/>
    <w:rsid w:val="00CB0A9E"/>
    <w:rsid w:val="00D22BD0"/>
    <w:rsid w:val="00DA7843"/>
    <w:rsid w:val="00DB71AA"/>
    <w:rsid w:val="00E1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8CB9"/>
  <w15:chartTrackingRefBased/>
  <w15:docId w15:val="{E7531642-DD69-491C-9A79-CF4EF68E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2DE"/>
    <w:pPr>
      <w:ind w:left="720"/>
      <w:contextualSpacing/>
    </w:pPr>
  </w:style>
  <w:style w:type="table" w:styleId="a4">
    <w:name w:val="Table Grid"/>
    <w:basedOn w:val="a1"/>
    <w:uiPriority w:val="39"/>
    <w:rsid w:val="00E1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B7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71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2020-04-16T06:47:00Z</dcterms:created>
  <dcterms:modified xsi:type="dcterms:W3CDTF">2020-04-16T09:10:00Z</dcterms:modified>
</cp:coreProperties>
</file>