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B3E" w:rsidRPr="009F707F" w:rsidRDefault="009F707F">
      <w:pPr>
        <w:rPr>
          <w:b/>
          <w:sz w:val="28"/>
          <w:szCs w:val="28"/>
        </w:rPr>
      </w:pPr>
      <w:r w:rsidRPr="009F707F">
        <w:rPr>
          <w:b/>
          <w:sz w:val="28"/>
          <w:szCs w:val="28"/>
        </w:rPr>
        <w:t>THI CUỐI KÌ</w:t>
      </w:r>
      <w:r>
        <w:rPr>
          <w:b/>
          <w:sz w:val="28"/>
          <w:szCs w:val="28"/>
        </w:rPr>
        <w:t xml:space="preserve"> MẪU THIẾT KẾ</w:t>
      </w:r>
    </w:p>
    <w:p w:rsidR="009F707F" w:rsidRPr="009F707F" w:rsidRDefault="009F707F">
      <w:pPr>
        <w:rPr>
          <w:sz w:val="28"/>
          <w:szCs w:val="28"/>
        </w:rPr>
      </w:pPr>
      <w:r w:rsidRPr="009F707F">
        <w:rPr>
          <w:sz w:val="28"/>
          <w:szCs w:val="28"/>
        </w:rPr>
        <w:t>Phan Nguyễn Đình Vũ – 61131562 – 61.CNTT-2</w:t>
      </w:r>
    </w:p>
    <w:p w:rsidR="009F707F" w:rsidRDefault="009F707F" w:rsidP="009F707F">
      <w:pPr>
        <w:jc w:val="left"/>
        <w:rPr>
          <w:sz w:val="28"/>
          <w:szCs w:val="28"/>
        </w:rPr>
      </w:pPr>
      <w:r w:rsidRPr="009F707F">
        <w:rPr>
          <w:sz w:val="28"/>
          <w:szCs w:val="28"/>
        </w:rPr>
        <w:t>Câu 1</w:t>
      </w:r>
      <w:r>
        <w:rPr>
          <w:sz w:val="28"/>
          <w:szCs w:val="28"/>
        </w:rPr>
        <w:t>:</w:t>
      </w:r>
    </w:p>
    <w:p w:rsidR="00C4511F" w:rsidRDefault="00C4511F" w:rsidP="009F707F">
      <w:pPr>
        <w:jc w:val="left"/>
        <w:rPr>
          <w:sz w:val="28"/>
          <w:szCs w:val="28"/>
        </w:rPr>
      </w:pPr>
      <w:r w:rsidRPr="00C4511F">
        <w:rPr>
          <w:sz w:val="28"/>
          <w:szCs w:val="28"/>
        </w:rPr>
        <w:drawing>
          <wp:inline distT="0" distB="0" distL="0" distR="0" wp14:anchorId="6A6D93A9" wp14:editId="0D33A36D">
            <wp:extent cx="4848902" cy="28960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drawing>
          <wp:inline distT="0" distB="0" distL="0" distR="0" wp14:anchorId="49F08B46" wp14:editId="15853558">
            <wp:extent cx="5515745" cy="248637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lastRenderedPageBreak/>
        <w:drawing>
          <wp:inline distT="0" distB="0" distL="0" distR="0" wp14:anchorId="0ECDA7E5" wp14:editId="2CB06FD0">
            <wp:extent cx="6182588" cy="2686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drawing>
          <wp:inline distT="0" distB="0" distL="0" distR="0" wp14:anchorId="4DC5DBC1" wp14:editId="344C3A4C">
            <wp:extent cx="4725059" cy="5296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lastRenderedPageBreak/>
        <w:drawing>
          <wp:inline distT="0" distB="0" distL="0" distR="0" wp14:anchorId="34A33DEF" wp14:editId="3B448781">
            <wp:extent cx="5001323" cy="366763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1F" w:rsidRDefault="00C4511F" w:rsidP="009F707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Câu 2: </w:t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drawing>
          <wp:inline distT="0" distB="0" distL="0" distR="0" wp14:anchorId="6CB24DFA" wp14:editId="63E2362B">
            <wp:extent cx="4401164" cy="386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lastRenderedPageBreak/>
        <w:drawing>
          <wp:inline distT="0" distB="0" distL="0" distR="0" wp14:anchorId="1A335392" wp14:editId="28048076">
            <wp:extent cx="6332220" cy="3439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drawing>
          <wp:inline distT="0" distB="0" distL="0" distR="0" wp14:anchorId="6D6C6026" wp14:editId="4546FFBD">
            <wp:extent cx="633222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lastRenderedPageBreak/>
        <w:drawing>
          <wp:inline distT="0" distB="0" distL="0" distR="0" wp14:anchorId="14A7EE6A" wp14:editId="73EE682A">
            <wp:extent cx="4020111" cy="513469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drawing>
          <wp:inline distT="0" distB="0" distL="0" distR="0" wp14:anchorId="467E998F" wp14:editId="069D8AE0">
            <wp:extent cx="3943900" cy="3238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lastRenderedPageBreak/>
        <w:drawing>
          <wp:inline distT="0" distB="0" distL="0" distR="0" wp14:anchorId="0D23AEC4" wp14:editId="33E27DE2">
            <wp:extent cx="4096322" cy="55347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lastRenderedPageBreak/>
        <w:drawing>
          <wp:inline distT="0" distB="0" distL="0" distR="0" wp14:anchorId="437D573D" wp14:editId="31956A67">
            <wp:extent cx="4734586" cy="555385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 w:rsidP="009F707F">
      <w:pPr>
        <w:jc w:val="left"/>
        <w:rPr>
          <w:sz w:val="28"/>
          <w:szCs w:val="28"/>
        </w:rPr>
      </w:pPr>
      <w:r w:rsidRPr="0011611A">
        <w:rPr>
          <w:sz w:val="28"/>
          <w:szCs w:val="28"/>
        </w:rPr>
        <w:lastRenderedPageBreak/>
        <w:drawing>
          <wp:inline distT="0" distB="0" distL="0" distR="0" wp14:anchorId="5C276D32" wp14:editId="43BCF932">
            <wp:extent cx="5639587" cy="52013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511F" w:rsidRPr="009F707F" w:rsidRDefault="00C4511F" w:rsidP="009F707F">
      <w:pPr>
        <w:jc w:val="left"/>
        <w:rPr>
          <w:sz w:val="28"/>
          <w:szCs w:val="28"/>
        </w:rPr>
      </w:pPr>
    </w:p>
    <w:p w:rsidR="009F707F" w:rsidRPr="009F707F" w:rsidRDefault="009F707F">
      <w:pPr>
        <w:rPr>
          <w:sz w:val="28"/>
          <w:szCs w:val="28"/>
        </w:rPr>
      </w:pPr>
    </w:p>
    <w:sectPr w:rsidR="009F707F" w:rsidRPr="009F707F" w:rsidSect="0027500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94"/>
    <w:rsid w:val="0011611A"/>
    <w:rsid w:val="001D46CB"/>
    <w:rsid w:val="00275002"/>
    <w:rsid w:val="003F3B3E"/>
    <w:rsid w:val="008C7EE3"/>
    <w:rsid w:val="009F707F"/>
    <w:rsid w:val="00A22E53"/>
    <w:rsid w:val="00A40894"/>
    <w:rsid w:val="00A922A9"/>
    <w:rsid w:val="00C4511F"/>
    <w:rsid w:val="00C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693F"/>
  <w15:chartTrackingRefBased/>
  <w15:docId w15:val="{07F04489-7B91-4AA8-B57E-82528280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360" w:lineRule="auto"/>
        <w:ind w:firstLine="73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G8105-H17</dc:creator>
  <cp:keywords/>
  <dc:description/>
  <cp:lastModifiedBy>G8105-H17</cp:lastModifiedBy>
  <cp:revision>2</cp:revision>
  <dcterms:created xsi:type="dcterms:W3CDTF">2023-11-11T11:34:00Z</dcterms:created>
  <dcterms:modified xsi:type="dcterms:W3CDTF">2023-11-11T12:41:00Z</dcterms:modified>
</cp:coreProperties>
</file>